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B8" w:rsidRPr="00BA64E6" w:rsidRDefault="00F25DB8" w:rsidP="00F25DB8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A64E6">
        <w:rPr>
          <w:rFonts w:ascii="Times New Roman" w:hAnsi="Times New Roman" w:cs="Times New Roman"/>
          <w:b/>
          <w:sz w:val="24"/>
        </w:rPr>
        <w:t xml:space="preserve">АНКЕТА </w:t>
      </w:r>
    </w:p>
    <w:p w:rsidR="00F25DB8" w:rsidRPr="00BA64E6" w:rsidRDefault="00F25DB8" w:rsidP="00F25DB8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</w:rPr>
      </w:pPr>
      <w:r w:rsidRPr="00BA64E6">
        <w:rPr>
          <w:rFonts w:ascii="Times New Roman" w:hAnsi="Times New Roman" w:cs="Times New Roman"/>
          <w:b/>
        </w:rPr>
        <w:t>претендента на получение гранта на проведение научных исследований молодыми учеными Уральского федерального университета имени первого Президента России Б.Н. Ельцина</w:t>
      </w:r>
    </w:p>
    <w:p w:rsidR="00F25DB8" w:rsidRPr="00BA64E6" w:rsidRDefault="00F25DB8" w:rsidP="00F25DB8">
      <w:pPr>
        <w:suppressAutoHyphens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DB8" w:rsidRPr="00BA64E6" w:rsidRDefault="00F25DB8" w:rsidP="00F25DB8">
      <w:pPr>
        <w:suppressAutoHyphens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4E6">
        <w:rPr>
          <w:rFonts w:ascii="Times New Roman" w:hAnsi="Times New Roman" w:cs="Times New Roman"/>
          <w:b/>
          <w:sz w:val="24"/>
          <w:szCs w:val="24"/>
        </w:rPr>
        <w:t>Общая</w:t>
      </w:r>
      <w:r w:rsidRPr="00BA64E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A64E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F25DB8" w:rsidRPr="00BA64E6" w:rsidTr="006E01CA">
        <w:trPr>
          <w:trHeight w:val="283"/>
          <w:jc w:val="center"/>
        </w:trPr>
        <w:tc>
          <w:tcPr>
            <w:tcW w:w="4673" w:type="dxa"/>
            <w:shd w:val="clear" w:color="auto" w:fill="auto"/>
          </w:tcPr>
          <w:p w:rsidR="00F25DB8" w:rsidRPr="00BA64E6" w:rsidRDefault="00F25DB8" w:rsidP="006E0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672" w:type="dxa"/>
            <w:shd w:val="clear" w:color="auto" w:fill="auto"/>
          </w:tcPr>
          <w:p w:rsidR="00F25DB8" w:rsidRPr="00BA64E6" w:rsidRDefault="00F25DB8" w:rsidP="006E0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5DB8" w:rsidRPr="00BA64E6" w:rsidTr="006E01CA">
        <w:trPr>
          <w:trHeight w:val="283"/>
          <w:jc w:val="center"/>
        </w:trPr>
        <w:tc>
          <w:tcPr>
            <w:tcW w:w="4673" w:type="dxa"/>
            <w:shd w:val="clear" w:color="auto" w:fill="auto"/>
          </w:tcPr>
          <w:p w:rsidR="00F25DB8" w:rsidRPr="00BA64E6" w:rsidRDefault="00F25DB8" w:rsidP="006E01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Институт, структурное подразделение</w:t>
            </w:r>
          </w:p>
        </w:tc>
        <w:tc>
          <w:tcPr>
            <w:tcW w:w="4672" w:type="dxa"/>
            <w:shd w:val="clear" w:color="auto" w:fill="auto"/>
          </w:tcPr>
          <w:p w:rsidR="00F25DB8" w:rsidRPr="00BA64E6" w:rsidRDefault="00F25DB8" w:rsidP="006E0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5DB8" w:rsidRPr="00BA64E6" w:rsidRDefault="00F25DB8" w:rsidP="00F25DB8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F25DB8" w:rsidRPr="00BA64E6" w:rsidRDefault="00F25DB8" w:rsidP="00F25DB8">
      <w:pPr>
        <w:suppressAutoHyphens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4E6">
        <w:rPr>
          <w:rFonts w:ascii="Times New Roman" w:hAnsi="Times New Roman" w:cs="Times New Roman"/>
          <w:b/>
          <w:sz w:val="24"/>
          <w:szCs w:val="24"/>
        </w:rPr>
        <w:t xml:space="preserve">Информация об </w:t>
      </w:r>
      <w:r w:rsidRPr="00BA64E6">
        <w:rPr>
          <w:rFonts w:ascii="Times New Roman" w:hAnsi="Times New Roman" w:cs="Times New Roman"/>
          <w:b/>
          <w:sz w:val="24"/>
          <w:szCs w:val="24"/>
          <w:u w:val="single"/>
        </w:rPr>
        <w:t>ИСПОЛНИТЕЛЕ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217"/>
        <w:gridCol w:w="4678"/>
      </w:tblGrid>
      <w:tr w:rsidR="00F25DB8" w:rsidRPr="00BA64E6" w:rsidTr="006E01CA">
        <w:trPr>
          <w:trHeight w:val="177"/>
          <w:jc w:val="center"/>
        </w:trPr>
        <w:tc>
          <w:tcPr>
            <w:tcW w:w="456" w:type="dxa"/>
            <w:shd w:val="clear" w:color="auto" w:fill="auto"/>
          </w:tcPr>
          <w:p w:rsidR="00F25DB8" w:rsidRPr="00BA64E6" w:rsidRDefault="00F25DB8" w:rsidP="006E01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17" w:type="dxa"/>
            <w:shd w:val="clear" w:color="auto" w:fill="auto"/>
          </w:tcPr>
          <w:p w:rsidR="00F25DB8" w:rsidRPr="00BA64E6" w:rsidRDefault="00F25DB8" w:rsidP="006E01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shd w:val="clear" w:color="auto" w:fill="auto"/>
          </w:tcPr>
          <w:p w:rsidR="00F25DB8" w:rsidRPr="00BA64E6" w:rsidRDefault="00F25DB8" w:rsidP="006E01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F25DB8" w:rsidRPr="00BA64E6" w:rsidTr="006E01CA">
        <w:trPr>
          <w:trHeight w:val="360"/>
          <w:jc w:val="center"/>
        </w:trPr>
        <w:tc>
          <w:tcPr>
            <w:tcW w:w="456" w:type="dxa"/>
            <w:shd w:val="clear" w:color="auto" w:fill="auto"/>
          </w:tcPr>
          <w:p w:rsidR="00F25DB8" w:rsidRPr="00BA64E6" w:rsidRDefault="00F25DB8" w:rsidP="006E01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  <w:shd w:val="clear" w:color="auto" w:fill="auto"/>
          </w:tcPr>
          <w:p w:rsidR="00F25DB8" w:rsidRPr="00BA64E6" w:rsidRDefault="00F25DB8" w:rsidP="006E01C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678" w:type="dxa"/>
            <w:shd w:val="clear" w:color="auto" w:fill="auto"/>
          </w:tcPr>
          <w:p w:rsidR="00F25DB8" w:rsidRPr="00BA64E6" w:rsidRDefault="00F25DB8" w:rsidP="006E01C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B8" w:rsidRPr="00BA64E6" w:rsidTr="006E01CA">
        <w:trPr>
          <w:trHeight w:val="340"/>
          <w:jc w:val="center"/>
        </w:trPr>
        <w:tc>
          <w:tcPr>
            <w:tcW w:w="456" w:type="dxa"/>
            <w:shd w:val="clear" w:color="auto" w:fill="auto"/>
          </w:tcPr>
          <w:p w:rsidR="00F25DB8" w:rsidRPr="00BA64E6" w:rsidRDefault="00F25DB8" w:rsidP="006E01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  <w:shd w:val="clear" w:color="auto" w:fill="auto"/>
          </w:tcPr>
          <w:p w:rsidR="00F25DB8" w:rsidRPr="00BA64E6" w:rsidRDefault="00F25DB8" w:rsidP="006E01C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678" w:type="dxa"/>
            <w:shd w:val="clear" w:color="auto" w:fill="auto"/>
          </w:tcPr>
          <w:p w:rsidR="00F25DB8" w:rsidRPr="00BA64E6" w:rsidRDefault="00F25DB8" w:rsidP="006E01C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B8" w:rsidRPr="00BA64E6" w:rsidTr="006E01CA">
        <w:trPr>
          <w:trHeight w:val="340"/>
          <w:jc w:val="center"/>
        </w:trPr>
        <w:tc>
          <w:tcPr>
            <w:tcW w:w="456" w:type="dxa"/>
            <w:shd w:val="clear" w:color="auto" w:fill="auto"/>
          </w:tcPr>
          <w:p w:rsidR="00F25DB8" w:rsidRPr="00BA64E6" w:rsidRDefault="00F25DB8" w:rsidP="006E01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7" w:type="dxa"/>
            <w:shd w:val="clear" w:color="auto" w:fill="auto"/>
          </w:tcPr>
          <w:p w:rsidR="00F25DB8" w:rsidRPr="00BA64E6" w:rsidRDefault="00F25DB8" w:rsidP="006E01C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4678" w:type="dxa"/>
            <w:shd w:val="clear" w:color="auto" w:fill="auto"/>
          </w:tcPr>
          <w:p w:rsidR="00F25DB8" w:rsidRPr="00BA64E6" w:rsidRDefault="00F25DB8" w:rsidP="006E01C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B8" w:rsidRPr="00BA64E6" w:rsidTr="006E01CA">
        <w:trPr>
          <w:trHeight w:val="340"/>
          <w:jc w:val="center"/>
        </w:trPr>
        <w:tc>
          <w:tcPr>
            <w:tcW w:w="456" w:type="dxa"/>
            <w:shd w:val="clear" w:color="auto" w:fill="auto"/>
          </w:tcPr>
          <w:p w:rsidR="00F25DB8" w:rsidRPr="00BA64E6" w:rsidRDefault="00F25DB8" w:rsidP="006E01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7" w:type="dxa"/>
            <w:shd w:val="clear" w:color="auto" w:fill="auto"/>
          </w:tcPr>
          <w:p w:rsidR="00F25DB8" w:rsidRPr="00BA64E6" w:rsidRDefault="00F25DB8" w:rsidP="006E01C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678" w:type="dxa"/>
            <w:shd w:val="clear" w:color="auto" w:fill="auto"/>
          </w:tcPr>
          <w:p w:rsidR="00F25DB8" w:rsidRPr="00BA64E6" w:rsidRDefault="00F25DB8" w:rsidP="006E01C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B8" w:rsidRPr="00BA64E6" w:rsidTr="006E01CA">
        <w:trPr>
          <w:trHeight w:val="340"/>
          <w:jc w:val="center"/>
        </w:trPr>
        <w:tc>
          <w:tcPr>
            <w:tcW w:w="456" w:type="dxa"/>
            <w:shd w:val="clear" w:color="auto" w:fill="auto"/>
          </w:tcPr>
          <w:p w:rsidR="00F25DB8" w:rsidRPr="00BA64E6" w:rsidRDefault="00F25DB8" w:rsidP="006E01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7" w:type="dxa"/>
            <w:shd w:val="clear" w:color="auto" w:fill="auto"/>
          </w:tcPr>
          <w:p w:rsidR="00F25DB8" w:rsidRPr="00BA64E6" w:rsidRDefault="00F25DB8" w:rsidP="006E01C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Ученая степень, год присуждения (при наличии)</w:t>
            </w:r>
          </w:p>
        </w:tc>
        <w:tc>
          <w:tcPr>
            <w:tcW w:w="4678" w:type="dxa"/>
            <w:shd w:val="clear" w:color="auto" w:fill="auto"/>
          </w:tcPr>
          <w:p w:rsidR="00F25DB8" w:rsidRPr="00BA64E6" w:rsidRDefault="00F25DB8" w:rsidP="006E01C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B8" w:rsidRPr="00BA64E6" w:rsidTr="006E01CA">
        <w:trPr>
          <w:trHeight w:val="803"/>
          <w:jc w:val="center"/>
        </w:trPr>
        <w:tc>
          <w:tcPr>
            <w:tcW w:w="456" w:type="dxa"/>
            <w:shd w:val="clear" w:color="auto" w:fill="auto"/>
          </w:tcPr>
          <w:p w:rsidR="00F25DB8" w:rsidRPr="00BA64E6" w:rsidRDefault="00F25DB8" w:rsidP="006E01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7" w:type="dxa"/>
            <w:shd w:val="clear" w:color="auto" w:fill="auto"/>
          </w:tcPr>
          <w:p w:rsidR="00F25DB8" w:rsidRPr="00BA64E6" w:rsidRDefault="00F25DB8" w:rsidP="006E01C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Ученое звание, год присуждения (при наличии)</w:t>
            </w:r>
          </w:p>
        </w:tc>
        <w:tc>
          <w:tcPr>
            <w:tcW w:w="4678" w:type="dxa"/>
            <w:shd w:val="clear" w:color="auto" w:fill="auto"/>
          </w:tcPr>
          <w:p w:rsidR="00F25DB8" w:rsidRPr="00BA64E6" w:rsidRDefault="00F25DB8" w:rsidP="006E01C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B8" w:rsidRPr="00BA64E6" w:rsidTr="006E01CA">
        <w:trPr>
          <w:trHeight w:val="285"/>
          <w:jc w:val="center"/>
        </w:trPr>
        <w:tc>
          <w:tcPr>
            <w:tcW w:w="456" w:type="dxa"/>
            <w:shd w:val="clear" w:color="auto" w:fill="auto"/>
          </w:tcPr>
          <w:p w:rsidR="00F25DB8" w:rsidRPr="00BA64E6" w:rsidRDefault="00F25DB8" w:rsidP="006E01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7" w:type="dxa"/>
            <w:shd w:val="clear" w:color="auto" w:fill="auto"/>
          </w:tcPr>
          <w:p w:rsidR="00F25DB8" w:rsidRPr="00BA64E6" w:rsidRDefault="00F25DB8" w:rsidP="006E01C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Должность в организации</w:t>
            </w:r>
          </w:p>
        </w:tc>
        <w:tc>
          <w:tcPr>
            <w:tcW w:w="4678" w:type="dxa"/>
            <w:shd w:val="clear" w:color="auto" w:fill="auto"/>
          </w:tcPr>
          <w:p w:rsidR="00F25DB8" w:rsidRPr="00BA64E6" w:rsidRDefault="00F25DB8" w:rsidP="006E01C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B8" w:rsidRPr="00BA64E6" w:rsidTr="006E01CA">
        <w:trPr>
          <w:trHeight w:val="285"/>
          <w:jc w:val="center"/>
        </w:trPr>
        <w:tc>
          <w:tcPr>
            <w:tcW w:w="456" w:type="dxa"/>
            <w:shd w:val="clear" w:color="auto" w:fill="auto"/>
          </w:tcPr>
          <w:p w:rsidR="00F25DB8" w:rsidRPr="00BA64E6" w:rsidRDefault="00F25DB8" w:rsidP="006E01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7" w:type="dxa"/>
            <w:shd w:val="clear" w:color="auto" w:fill="auto"/>
          </w:tcPr>
          <w:p w:rsidR="00F25DB8" w:rsidRPr="00BA64E6" w:rsidRDefault="00F25DB8" w:rsidP="006E01C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Контактные данные руководителя проекта (контактный телефон, e-</w:t>
            </w:r>
            <w:proofErr w:type="spellStart"/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F25DB8" w:rsidRPr="00BA64E6" w:rsidRDefault="00F25DB8" w:rsidP="006E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B8" w:rsidRPr="00BA64E6" w:rsidTr="006E01CA">
        <w:trPr>
          <w:trHeight w:val="285"/>
          <w:jc w:val="center"/>
        </w:trPr>
        <w:tc>
          <w:tcPr>
            <w:tcW w:w="9351" w:type="dxa"/>
            <w:gridSpan w:val="3"/>
            <w:shd w:val="clear" w:color="auto" w:fill="auto"/>
          </w:tcPr>
          <w:p w:rsidR="00F25DB8" w:rsidRPr="00BA64E6" w:rsidRDefault="00F25DB8" w:rsidP="006E01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i/>
                <w:sz w:val="24"/>
                <w:szCs w:val="24"/>
              </w:rPr>
              <w:t>Для аспирантов (обучающихся)</w:t>
            </w:r>
          </w:p>
        </w:tc>
      </w:tr>
      <w:tr w:rsidR="00F25DB8" w:rsidRPr="00BA64E6" w:rsidTr="006E01CA">
        <w:trPr>
          <w:trHeight w:val="340"/>
          <w:jc w:val="center"/>
        </w:trPr>
        <w:tc>
          <w:tcPr>
            <w:tcW w:w="456" w:type="dxa"/>
            <w:shd w:val="clear" w:color="auto" w:fill="auto"/>
          </w:tcPr>
          <w:p w:rsidR="00F25DB8" w:rsidRPr="00BA64E6" w:rsidRDefault="00F25DB8" w:rsidP="006E01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7" w:type="dxa"/>
            <w:shd w:val="clear" w:color="auto" w:fill="auto"/>
          </w:tcPr>
          <w:p w:rsidR="00F25DB8" w:rsidRPr="00BA64E6" w:rsidRDefault="00F25DB8" w:rsidP="006E01C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4678" w:type="dxa"/>
            <w:shd w:val="clear" w:color="auto" w:fill="auto"/>
          </w:tcPr>
          <w:p w:rsidR="00F25DB8" w:rsidRPr="00BA64E6" w:rsidRDefault="00F25DB8" w:rsidP="006E01C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B8" w:rsidRPr="00BA64E6" w:rsidTr="006E01CA">
        <w:trPr>
          <w:trHeight w:val="340"/>
          <w:jc w:val="center"/>
        </w:trPr>
        <w:tc>
          <w:tcPr>
            <w:tcW w:w="456" w:type="dxa"/>
            <w:shd w:val="clear" w:color="auto" w:fill="auto"/>
          </w:tcPr>
          <w:p w:rsidR="00F25DB8" w:rsidRPr="00BA64E6" w:rsidRDefault="00F25DB8" w:rsidP="006E01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7" w:type="dxa"/>
            <w:shd w:val="clear" w:color="auto" w:fill="auto"/>
          </w:tcPr>
          <w:p w:rsidR="00F25DB8" w:rsidRPr="00BA64E6" w:rsidRDefault="00F25DB8" w:rsidP="006E01C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Направление (при наличии)</w:t>
            </w:r>
          </w:p>
        </w:tc>
        <w:tc>
          <w:tcPr>
            <w:tcW w:w="4678" w:type="dxa"/>
            <w:shd w:val="clear" w:color="auto" w:fill="auto"/>
          </w:tcPr>
          <w:p w:rsidR="00F25DB8" w:rsidRPr="00BA64E6" w:rsidRDefault="00F25DB8" w:rsidP="006E01C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B8" w:rsidRPr="00BA64E6" w:rsidTr="006E01CA">
        <w:trPr>
          <w:trHeight w:val="340"/>
          <w:jc w:val="center"/>
        </w:trPr>
        <w:tc>
          <w:tcPr>
            <w:tcW w:w="456" w:type="dxa"/>
            <w:shd w:val="clear" w:color="auto" w:fill="auto"/>
          </w:tcPr>
          <w:p w:rsidR="00F25DB8" w:rsidRPr="00BA64E6" w:rsidRDefault="00F25DB8" w:rsidP="006E01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7" w:type="dxa"/>
            <w:shd w:val="clear" w:color="auto" w:fill="auto"/>
          </w:tcPr>
          <w:p w:rsidR="00F25DB8" w:rsidRPr="00BA64E6" w:rsidRDefault="00F25DB8" w:rsidP="006E01C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Научная специальность</w:t>
            </w:r>
          </w:p>
        </w:tc>
        <w:tc>
          <w:tcPr>
            <w:tcW w:w="4678" w:type="dxa"/>
            <w:shd w:val="clear" w:color="auto" w:fill="auto"/>
          </w:tcPr>
          <w:p w:rsidR="00F25DB8" w:rsidRPr="00BA64E6" w:rsidRDefault="00F25DB8" w:rsidP="006E01C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B8" w:rsidRPr="00BA64E6" w:rsidTr="006E01CA">
        <w:trPr>
          <w:trHeight w:val="340"/>
          <w:jc w:val="center"/>
        </w:trPr>
        <w:tc>
          <w:tcPr>
            <w:tcW w:w="456" w:type="dxa"/>
            <w:shd w:val="clear" w:color="auto" w:fill="auto"/>
          </w:tcPr>
          <w:p w:rsidR="00F25DB8" w:rsidRPr="00BA64E6" w:rsidRDefault="00F25DB8" w:rsidP="006E01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7" w:type="dxa"/>
            <w:shd w:val="clear" w:color="auto" w:fill="auto"/>
          </w:tcPr>
          <w:p w:rsidR="00F25DB8" w:rsidRPr="00BA64E6" w:rsidRDefault="00F25DB8" w:rsidP="006E01C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4678" w:type="dxa"/>
            <w:shd w:val="clear" w:color="auto" w:fill="auto"/>
          </w:tcPr>
          <w:p w:rsidR="00F25DB8" w:rsidRPr="00BA64E6" w:rsidRDefault="00F25DB8" w:rsidP="006E01C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DB8" w:rsidRPr="00BA64E6" w:rsidRDefault="00F25DB8" w:rsidP="00F25DB8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DB8" w:rsidRPr="00BA64E6" w:rsidRDefault="00F25DB8" w:rsidP="00F25D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64E6">
        <w:rPr>
          <w:rFonts w:ascii="Times New Roman" w:hAnsi="Times New Roman" w:cs="Times New Roman"/>
          <w:sz w:val="24"/>
          <w:szCs w:val="24"/>
        </w:rPr>
        <w:t>Опыт участия исполнителя проекта в конкурсах научно-исследовательских проектов, («Российский научный фонд», Федеральное государственное бюджетное учреждение «Российский фонд фундаментальных исследований» и других организаций, оказывающих поддержку научной деятельности) (приводится не более 10 конкурсов за последние 3 года)</w:t>
      </w: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"/>
        <w:gridCol w:w="1908"/>
        <w:gridCol w:w="2031"/>
        <w:gridCol w:w="1522"/>
        <w:gridCol w:w="1657"/>
        <w:gridCol w:w="935"/>
        <w:gridCol w:w="1534"/>
      </w:tblGrid>
      <w:tr w:rsidR="00F25DB8" w:rsidRPr="00BA64E6" w:rsidTr="006E01CA">
        <w:trPr>
          <w:trHeight w:val="227"/>
          <w:jc w:val="center"/>
        </w:trPr>
        <w:tc>
          <w:tcPr>
            <w:tcW w:w="402" w:type="dxa"/>
            <w:vAlign w:val="center"/>
          </w:tcPr>
          <w:p w:rsidR="00F25DB8" w:rsidRPr="00BA64E6" w:rsidRDefault="00F25DB8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08" w:type="dxa"/>
            <w:vAlign w:val="center"/>
          </w:tcPr>
          <w:p w:rsidR="00F25DB8" w:rsidRPr="00BA64E6" w:rsidRDefault="00F25DB8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Наименование фонда (организации)</w:t>
            </w:r>
          </w:p>
        </w:tc>
        <w:tc>
          <w:tcPr>
            <w:tcW w:w="2031" w:type="dxa"/>
            <w:vAlign w:val="center"/>
          </w:tcPr>
          <w:p w:rsidR="00F25DB8" w:rsidRPr="00BA64E6" w:rsidRDefault="00F25DB8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Уровень (муниципальный, региональный, федеральный)</w:t>
            </w:r>
          </w:p>
        </w:tc>
        <w:tc>
          <w:tcPr>
            <w:tcW w:w="1522" w:type="dxa"/>
            <w:vAlign w:val="center"/>
          </w:tcPr>
          <w:p w:rsidR="00F25DB8" w:rsidRPr="00BA64E6" w:rsidRDefault="00F25DB8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Тема научного проекта</w:t>
            </w:r>
          </w:p>
        </w:tc>
        <w:tc>
          <w:tcPr>
            <w:tcW w:w="1657" w:type="dxa"/>
            <w:vAlign w:val="center"/>
          </w:tcPr>
          <w:p w:rsidR="00F25DB8" w:rsidRPr="00BA64E6" w:rsidRDefault="00F25DB8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25DB8" w:rsidRPr="00BA64E6" w:rsidRDefault="00F25DB8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1534" w:type="dxa"/>
          </w:tcPr>
          <w:p w:rsidR="00F25DB8" w:rsidRPr="00BA64E6" w:rsidRDefault="00F25DB8" w:rsidP="006E0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ФИО руководителя проекта</w:t>
            </w:r>
          </w:p>
        </w:tc>
      </w:tr>
      <w:tr w:rsidR="00F25DB8" w:rsidRPr="00BA64E6" w:rsidTr="006E01CA">
        <w:trPr>
          <w:trHeight w:val="227"/>
          <w:jc w:val="center"/>
        </w:trPr>
        <w:tc>
          <w:tcPr>
            <w:tcW w:w="402" w:type="dxa"/>
          </w:tcPr>
          <w:p w:rsidR="00F25DB8" w:rsidRPr="00BA64E6" w:rsidRDefault="00F25DB8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F25DB8" w:rsidRPr="00BA64E6" w:rsidRDefault="00F25DB8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F25DB8" w:rsidRPr="00BA64E6" w:rsidRDefault="00F25DB8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25DB8" w:rsidRPr="00BA64E6" w:rsidRDefault="00F25DB8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F25DB8" w:rsidRPr="00BA64E6" w:rsidRDefault="00F25DB8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</w:tcPr>
          <w:p w:rsidR="00F25DB8" w:rsidRPr="00BA64E6" w:rsidRDefault="00F25DB8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F25DB8" w:rsidRPr="00BA64E6" w:rsidRDefault="00F25DB8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B8" w:rsidRPr="00BA64E6" w:rsidTr="006E01CA">
        <w:trPr>
          <w:trHeight w:val="227"/>
          <w:jc w:val="center"/>
        </w:trPr>
        <w:tc>
          <w:tcPr>
            <w:tcW w:w="402" w:type="dxa"/>
          </w:tcPr>
          <w:p w:rsidR="00F25DB8" w:rsidRPr="00BA64E6" w:rsidRDefault="00F25DB8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F25DB8" w:rsidRPr="00BA64E6" w:rsidRDefault="00F25DB8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F25DB8" w:rsidRPr="00BA64E6" w:rsidRDefault="00F25DB8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25DB8" w:rsidRPr="00BA64E6" w:rsidRDefault="00F25DB8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F25DB8" w:rsidRPr="00BA64E6" w:rsidRDefault="00F25DB8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</w:tcPr>
          <w:p w:rsidR="00F25DB8" w:rsidRPr="00BA64E6" w:rsidRDefault="00F25DB8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F25DB8" w:rsidRPr="00BA64E6" w:rsidRDefault="00F25DB8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DB8" w:rsidRPr="00BA64E6" w:rsidRDefault="00F25DB8" w:rsidP="00F25DB8">
      <w:pPr>
        <w:rPr>
          <w:rFonts w:ascii="Times New Roman" w:eastAsia="Calibri" w:hAnsi="Times New Roman" w:cs="Times New Roman"/>
          <w:sz w:val="24"/>
          <w:szCs w:val="24"/>
        </w:rPr>
      </w:pPr>
    </w:p>
    <w:p w:rsidR="00F25DB8" w:rsidRPr="00BA64E6" w:rsidRDefault="00F25DB8" w:rsidP="00F25DB8">
      <w:pPr>
        <w:jc w:val="both"/>
        <w:rPr>
          <w:rFonts w:ascii="Times New Roman" w:hAnsi="Times New Roman" w:cs="Times New Roman"/>
          <w:sz w:val="24"/>
          <w:szCs w:val="24"/>
        </w:rPr>
      </w:pPr>
      <w:r w:rsidRPr="00BA64E6">
        <w:rPr>
          <w:rFonts w:ascii="Times New Roman" w:hAnsi="Times New Roman" w:cs="Times New Roman"/>
          <w:sz w:val="24"/>
          <w:szCs w:val="24"/>
        </w:rPr>
        <w:t xml:space="preserve">Перечень публикаций исполнителя проекта по теме проекта в журналах и (или) научных изданиях, включенных в одну из систем цитирования (библиографических баз): Российский индекс научного цитирования (РИНЦ), </w:t>
      </w:r>
      <w:proofErr w:type="spellStart"/>
      <w:r w:rsidRPr="00BA64E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BA64E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A64E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BA64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4E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BA64E6">
        <w:rPr>
          <w:rFonts w:ascii="Times New Roman" w:hAnsi="Times New Roman" w:cs="Times New Roman"/>
          <w:sz w:val="24"/>
          <w:szCs w:val="24"/>
        </w:rPr>
        <w:t xml:space="preserve"> (приводится не более 10 публикаций за последние 3 года)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9"/>
        <w:gridCol w:w="3227"/>
        <w:gridCol w:w="1757"/>
        <w:gridCol w:w="1757"/>
        <w:gridCol w:w="2211"/>
      </w:tblGrid>
      <w:tr w:rsidR="00F25DB8" w:rsidRPr="00BA64E6" w:rsidTr="006E01CA">
        <w:trPr>
          <w:jc w:val="center"/>
        </w:trPr>
        <w:tc>
          <w:tcPr>
            <w:tcW w:w="789" w:type="dxa"/>
            <w:vAlign w:val="center"/>
          </w:tcPr>
          <w:p w:rsidR="00F25DB8" w:rsidRPr="00BA64E6" w:rsidRDefault="00F25DB8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7" w:type="dxa"/>
            <w:vAlign w:val="center"/>
          </w:tcPr>
          <w:p w:rsidR="00F25DB8" w:rsidRPr="00BA64E6" w:rsidRDefault="00F25DB8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Наименование публикации</w:t>
            </w:r>
          </w:p>
        </w:tc>
        <w:tc>
          <w:tcPr>
            <w:tcW w:w="1757" w:type="dxa"/>
            <w:vAlign w:val="center"/>
          </w:tcPr>
          <w:p w:rsidR="00F25DB8" w:rsidRPr="00BA64E6" w:rsidRDefault="00F25DB8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Наименование системы цитирования</w:t>
            </w:r>
          </w:p>
        </w:tc>
        <w:tc>
          <w:tcPr>
            <w:tcW w:w="1757" w:type="dxa"/>
            <w:vAlign w:val="center"/>
          </w:tcPr>
          <w:p w:rsidR="00F25DB8" w:rsidRPr="00BA64E6" w:rsidRDefault="00F25DB8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Импакт</w:t>
            </w:r>
            <w:proofErr w:type="spellEnd"/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-фактор научного издания</w:t>
            </w:r>
          </w:p>
        </w:tc>
        <w:tc>
          <w:tcPr>
            <w:tcW w:w="2211" w:type="dxa"/>
            <w:vAlign w:val="center"/>
          </w:tcPr>
          <w:p w:rsidR="00F25DB8" w:rsidRPr="00BA64E6" w:rsidRDefault="00F25DB8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Ссылка на публикацию в соответствующей базе цитирования</w:t>
            </w:r>
          </w:p>
        </w:tc>
      </w:tr>
      <w:tr w:rsidR="00F25DB8" w:rsidRPr="00BA64E6" w:rsidTr="006E01CA">
        <w:trPr>
          <w:jc w:val="center"/>
        </w:trPr>
        <w:tc>
          <w:tcPr>
            <w:tcW w:w="789" w:type="dxa"/>
          </w:tcPr>
          <w:p w:rsidR="00F25DB8" w:rsidRPr="00BA64E6" w:rsidRDefault="00F25DB8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F25DB8" w:rsidRPr="00BA64E6" w:rsidRDefault="00F25DB8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25DB8" w:rsidRPr="00BA64E6" w:rsidRDefault="00F25DB8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25DB8" w:rsidRPr="00BA64E6" w:rsidRDefault="00F25DB8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25DB8" w:rsidRPr="00BA64E6" w:rsidRDefault="00F25DB8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B8" w:rsidRPr="00BA64E6" w:rsidTr="006E01CA">
        <w:trPr>
          <w:jc w:val="center"/>
        </w:trPr>
        <w:tc>
          <w:tcPr>
            <w:tcW w:w="789" w:type="dxa"/>
          </w:tcPr>
          <w:p w:rsidR="00F25DB8" w:rsidRPr="00BA64E6" w:rsidRDefault="00F25DB8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F25DB8" w:rsidRPr="00BA64E6" w:rsidRDefault="00F25DB8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25DB8" w:rsidRPr="00BA64E6" w:rsidRDefault="00F25DB8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25DB8" w:rsidRPr="00BA64E6" w:rsidRDefault="00F25DB8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25DB8" w:rsidRPr="00BA64E6" w:rsidRDefault="00F25DB8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DB8" w:rsidRPr="00BA64E6" w:rsidRDefault="00F25DB8" w:rsidP="00F25DB8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1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708"/>
        <w:gridCol w:w="3686"/>
        <w:gridCol w:w="850"/>
        <w:gridCol w:w="2126"/>
      </w:tblGrid>
      <w:tr w:rsidR="00F25DB8" w:rsidRPr="00BA64E6" w:rsidTr="006E01CA">
        <w:trPr>
          <w:trHeight w:val="225"/>
        </w:trPr>
        <w:tc>
          <w:tcPr>
            <w:tcW w:w="2269" w:type="dxa"/>
            <w:tcBorders>
              <w:left w:val="nil"/>
              <w:right w:val="nil"/>
            </w:tcBorders>
          </w:tcPr>
          <w:p w:rsidR="00F25DB8" w:rsidRPr="00BA64E6" w:rsidRDefault="00F25DB8" w:rsidP="006E01C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08" w:type="dxa"/>
          </w:tcPr>
          <w:p w:rsidR="00F25DB8" w:rsidRPr="00BA64E6" w:rsidRDefault="00F25DB8" w:rsidP="006E01C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</w:tcPr>
          <w:p w:rsidR="00F25DB8" w:rsidRPr="00BA64E6" w:rsidRDefault="00F25DB8" w:rsidP="006E01C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5DB8" w:rsidRPr="00BA64E6" w:rsidRDefault="00F25DB8" w:rsidP="006E01C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F25DB8" w:rsidRPr="00BA64E6" w:rsidRDefault="00F25DB8" w:rsidP="006E01C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B8" w:rsidRPr="00BA64E6" w:rsidTr="006E01CA">
        <w:trPr>
          <w:trHeight w:val="225"/>
        </w:trPr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F25DB8" w:rsidRPr="00BA64E6" w:rsidRDefault="00F25DB8" w:rsidP="006E01CA">
            <w:pPr>
              <w:autoSpaceDE w:val="0"/>
              <w:autoSpaceDN w:val="0"/>
              <w:spacing w:line="20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25DB8" w:rsidRPr="00BA64E6" w:rsidRDefault="00F25DB8" w:rsidP="006E01C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DB8" w:rsidRPr="00BA64E6" w:rsidRDefault="00F25DB8" w:rsidP="006E01C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64E6">
              <w:rPr>
                <w:rFonts w:ascii="Times New Roman" w:hAnsi="Times New Roman" w:cs="Times New Roman"/>
              </w:rPr>
              <w:t>(подпись  претендента )</w:t>
            </w:r>
          </w:p>
        </w:tc>
        <w:tc>
          <w:tcPr>
            <w:tcW w:w="850" w:type="dxa"/>
          </w:tcPr>
          <w:p w:rsidR="00F25DB8" w:rsidRPr="00BA64E6" w:rsidRDefault="00F25DB8" w:rsidP="006E01C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DB8" w:rsidRPr="00BA64E6" w:rsidRDefault="00F25DB8" w:rsidP="006E01C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64E6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F92301" w:rsidRDefault="00F92301">
      <w:bookmarkStart w:id="0" w:name="_GoBack"/>
      <w:bookmarkEnd w:id="0"/>
    </w:p>
    <w:sectPr w:rsidR="00F9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B8"/>
    <w:rsid w:val="005E37F4"/>
    <w:rsid w:val="00775248"/>
    <w:rsid w:val="009457C7"/>
    <w:rsid w:val="009D6916"/>
    <w:rsid w:val="00E97B1F"/>
    <w:rsid w:val="00F25DB8"/>
    <w:rsid w:val="00F9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A806F-BD7D-48A5-AE1D-17F84014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D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Викторовна</dc:creator>
  <cp:keywords/>
  <dc:description/>
  <cp:lastModifiedBy>Дарья Викторовна</cp:lastModifiedBy>
  <cp:revision>1</cp:revision>
  <dcterms:created xsi:type="dcterms:W3CDTF">2022-04-13T08:44:00Z</dcterms:created>
  <dcterms:modified xsi:type="dcterms:W3CDTF">2022-04-13T08:44:00Z</dcterms:modified>
</cp:coreProperties>
</file>