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5911D" w14:textId="77777777" w:rsidR="00DE37AC" w:rsidRPr="0015183E" w:rsidRDefault="00DE37AC" w:rsidP="00DE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83E">
        <w:rPr>
          <w:rFonts w:ascii="Times New Roman" w:eastAsia="Times New Roman" w:hAnsi="Times New Roman" w:cs="Times New Roman"/>
          <w:b/>
          <w:lang w:eastAsia="ru-RU"/>
        </w:rPr>
        <w:t xml:space="preserve">Министерство науки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и высшего образования </w:t>
      </w:r>
      <w:r w:rsidRPr="0015183E">
        <w:rPr>
          <w:rFonts w:ascii="Times New Roman" w:eastAsia="Times New Roman" w:hAnsi="Times New Roman" w:cs="Times New Roman"/>
          <w:b/>
          <w:lang w:eastAsia="ru-RU"/>
        </w:rPr>
        <w:t>Российской Федерации</w:t>
      </w:r>
    </w:p>
    <w:p w14:paraId="083CDDCE" w14:textId="77777777" w:rsidR="00DE37AC" w:rsidRPr="0015183E" w:rsidRDefault="00DE37AC" w:rsidP="00DE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83E">
        <w:rPr>
          <w:rFonts w:ascii="Times New Roman" w:eastAsia="Times New Roman" w:hAnsi="Times New Roman" w:cs="Times New Roman"/>
          <w:b/>
          <w:lang w:eastAsia="ru-RU"/>
        </w:rPr>
        <w:t>ФГАОУ ВО «УрФУ имени первого Президента России Б.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5183E">
        <w:rPr>
          <w:rFonts w:ascii="Times New Roman" w:eastAsia="Times New Roman" w:hAnsi="Times New Roman" w:cs="Times New Roman"/>
          <w:b/>
          <w:lang w:eastAsia="ru-RU"/>
        </w:rPr>
        <w:t>Н. Ельцина»</w:t>
      </w:r>
    </w:p>
    <w:p w14:paraId="7EF23CBE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0"/>
      </w:tblGrid>
      <w:tr w:rsidR="00A20580" w14:paraId="16B14CCD" w14:textId="77777777" w:rsidTr="00F22764">
        <w:tc>
          <w:tcPr>
            <w:tcW w:w="4785" w:type="dxa"/>
          </w:tcPr>
          <w:p w14:paraId="2E113D6F" w14:textId="77777777"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предприятие</w:t>
            </w:r>
          </w:p>
          <w:p w14:paraId="666EA144" w14:textId="3C9FB1A8" w:rsidR="00A20580" w:rsidRDefault="00F22764" w:rsidP="00FF623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B906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FA21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FA21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FF62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B906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786" w:type="dxa"/>
          </w:tcPr>
          <w:p w14:paraId="3D2D94A8" w14:textId="77777777"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18ACBA8A" w14:textId="77777777"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УрФУ</w:t>
            </w:r>
          </w:p>
          <w:p w14:paraId="357CFAE1" w14:textId="04D9026F" w:rsidR="0001639B" w:rsidRDefault="0001639B" w:rsidP="00FF623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B906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FA21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FA21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FF62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B906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20580" w:rsidRPr="006A59E8" w14:paraId="6DDE6189" w14:textId="77777777" w:rsidTr="00F22764">
        <w:tc>
          <w:tcPr>
            <w:tcW w:w="4785" w:type="dxa"/>
          </w:tcPr>
          <w:p w14:paraId="2ADC1DC1" w14:textId="77777777" w:rsidR="00135C2A" w:rsidRPr="006A59E8" w:rsidRDefault="00F22764" w:rsidP="00135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0C04B7"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96E4150" w14:textId="77777777" w:rsidR="00A20580" w:rsidRPr="006A59E8" w:rsidRDefault="00152907" w:rsidP="00A24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  <w:r w:rsidR="005C1569"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(</w:t>
            </w:r>
            <w:r w:rsidR="00A75CFD"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="00135C2A"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86" w:type="dxa"/>
          </w:tcPr>
          <w:p w14:paraId="75CC8FD9" w14:textId="77777777" w:rsidR="00A20580" w:rsidRPr="006A59E8" w:rsidRDefault="00713525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  <w:r w:rsidR="00135C2A" w:rsidRPr="006A5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3B7665A" w14:textId="77777777" w:rsidR="00F22764" w:rsidRPr="006A59E8" w:rsidRDefault="00152907" w:rsidP="00713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="00BC1D6B"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5C2A"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13525"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Бритвина И.Б.)</w:t>
            </w:r>
          </w:p>
        </w:tc>
      </w:tr>
    </w:tbl>
    <w:p w14:paraId="0750B29E" w14:textId="77777777" w:rsidR="0001639B" w:rsidRPr="006A59E8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E115F7" w14:textId="2E610D31" w:rsidR="00BC1D6B" w:rsidRPr="006A59E8" w:rsidRDefault="00FF6230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BC1D6B"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ИнЭУ</w:t>
      </w:r>
      <w:proofErr w:type="spellEnd"/>
      <w:proofErr w:type="gramEnd"/>
      <w:r w:rsidR="00BC1D6B"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D6B"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Группа</w:t>
      </w:r>
      <w:r w:rsidR="008A5DDA"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ЭУМ-</w:t>
      </w:r>
      <w:r w:rsidR="00B906B6">
        <w:rPr>
          <w:rFonts w:ascii="Times New Roman" w:eastAsia="Times New Roman" w:hAnsi="Times New Roman" w:cs="Times New Roman"/>
          <w:sz w:val="24"/>
          <w:szCs w:val="24"/>
          <w:lang w:eastAsia="ru-RU"/>
        </w:rPr>
        <w:t>39381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7F1471E7" w14:textId="77777777" w:rsidR="00BC1D6B" w:rsidRPr="006A59E8" w:rsidRDefault="00BC1D6B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интегрированных маркетинговых коммуникаций и брендинга</w:t>
      </w:r>
    </w:p>
    <w:p w14:paraId="4E62AE91" w14:textId="77777777" w:rsidR="00231723" w:rsidRPr="006A59E8" w:rsidRDefault="00BC1D6B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231723"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направления:</w:t>
      </w:r>
      <w:r w:rsidR="00135C2A"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42.04.01 Реклама и связи с общественностью</w:t>
      </w:r>
    </w:p>
    <w:p w14:paraId="3ACFD00F" w14:textId="77777777" w:rsidR="00BC1D6B" w:rsidRPr="006A59E8" w:rsidRDefault="00BC1D6B" w:rsidP="00BC1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Траектория образовательной программы: отсутствует</w:t>
      </w:r>
    </w:p>
    <w:p w14:paraId="516DB20E" w14:textId="06797938" w:rsidR="00762D3B" w:rsidRPr="006A59E8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магистерской </w:t>
      </w:r>
      <w:r w:rsidR="00BC1D6B"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 «</w:t>
      </w:r>
      <w:r w:rsidR="00B906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="00B906B6" w:rsidRPr="00B9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6B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реклама в маркетинге территории</w:t>
      </w:r>
      <w:r w:rsidR="00BC1D6B"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8549E6C" w14:textId="77777777" w:rsidR="00152907" w:rsidRPr="006A59E8" w:rsidRDefault="00152907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4E7F2E" w14:textId="77777777" w:rsidR="002672D9" w:rsidRPr="006A59E8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5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6A5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1B7201EC" w14:textId="77777777" w:rsidR="002672D9" w:rsidRPr="006A59E8" w:rsidRDefault="00A75CFD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59E8">
        <w:rPr>
          <w:rFonts w:ascii="Times New Roman" w:eastAsia="Times New Roman" w:hAnsi="Times New Roman" w:cs="Times New Roman"/>
          <w:lang w:eastAsia="ru-RU"/>
        </w:rPr>
        <w:t>н</w:t>
      </w:r>
      <w:r w:rsidR="002672D9" w:rsidRPr="006A59E8">
        <w:rPr>
          <w:rFonts w:ascii="Times New Roman" w:eastAsia="Times New Roman" w:hAnsi="Times New Roman" w:cs="Times New Roman"/>
          <w:lang w:eastAsia="ru-RU"/>
        </w:rPr>
        <w:t xml:space="preserve">а производственную </w:t>
      </w:r>
      <w:r w:rsidR="00135C2A" w:rsidRPr="006A59E8">
        <w:rPr>
          <w:rFonts w:ascii="Times New Roman" w:eastAsia="Times New Roman" w:hAnsi="Times New Roman" w:cs="Times New Roman"/>
          <w:lang w:eastAsia="ru-RU"/>
        </w:rPr>
        <w:t>(</w:t>
      </w:r>
      <w:r w:rsidRPr="006A59E8">
        <w:rPr>
          <w:rFonts w:ascii="Times New Roman" w:eastAsia="Times New Roman" w:hAnsi="Times New Roman" w:cs="Times New Roman"/>
          <w:lang w:eastAsia="ru-RU"/>
        </w:rPr>
        <w:t>преддипломную</w:t>
      </w:r>
      <w:r w:rsidR="00BC1D6B" w:rsidRPr="006A59E8">
        <w:rPr>
          <w:rFonts w:ascii="Times New Roman" w:eastAsia="Times New Roman" w:hAnsi="Times New Roman" w:cs="Times New Roman"/>
          <w:lang w:eastAsia="ru-RU"/>
        </w:rPr>
        <w:t>) практику</w:t>
      </w:r>
      <w:r w:rsidR="002672D9" w:rsidRPr="006A59E8">
        <w:rPr>
          <w:rFonts w:ascii="Times New Roman" w:eastAsia="Times New Roman" w:hAnsi="Times New Roman" w:cs="Times New Roman"/>
          <w:lang w:eastAsia="ru-RU"/>
        </w:rPr>
        <w:t xml:space="preserve"> студента</w:t>
      </w:r>
    </w:p>
    <w:p w14:paraId="7FC07806" w14:textId="10FA8237" w:rsidR="002672D9" w:rsidRPr="00FA2177" w:rsidRDefault="00FA217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вписать</w:t>
      </w:r>
    </w:p>
    <w:p w14:paraId="15C96E5A" w14:textId="77777777" w:rsidR="002672D9" w:rsidRPr="006A59E8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59E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6B9B2306" w14:textId="1157251E" w:rsidR="00BC1D6B" w:rsidRPr="006A59E8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59E8">
        <w:rPr>
          <w:rFonts w:ascii="Times New Roman" w:eastAsia="Times New Roman" w:hAnsi="Times New Roman" w:cs="Times New Roman"/>
          <w:lang w:eastAsia="ru-RU"/>
        </w:rPr>
        <w:t xml:space="preserve">1. Тема задания на </w:t>
      </w:r>
      <w:r w:rsidR="006F083E" w:rsidRPr="006A59E8">
        <w:rPr>
          <w:rFonts w:ascii="Times New Roman" w:eastAsia="Times New Roman" w:hAnsi="Times New Roman" w:cs="Times New Roman"/>
          <w:lang w:eastAsia="ru-RU"/>
        </w:rPr>
        <w:t>практику: «</w:t>
      </w:r>
      <w:r w:rsidR="00F66D94">
        <w:rPr>
          <w:rFonts w:ascii="Times New Roman" w:hAnsi="Times New Roman"/>
          <w:sz w:val="24"/>
          <w:szCs w:val="24"/>
          <w:lang w:eastAsia="ru-RU"/>
        </w:rPr>
        <w:t>Узнаваемость</w:t>
      </w:r>
      <w:r w:rsidR="00A84D27" w:rsidRPr="006A59E8">
        <w:rPr>
          <w:rFonts w:ascii="Times New Roman" w:hAnsi="Times New Roman"/>
          <w:sz w:val="24"/>
          <w:szCs w:val="24"/>
          <w:lang w:eastAsia="ru-RU"/>
        </w:rPr>
        <w:t xml:space="preserve"> территории как фактор её продвижения</w:t>
      </w:r>
      <w:r w:rsidR="00B45AA6" w:rsidRPr="006A59E8">
        <w:rPr>
          <w:rFonts w:ascii="Times New Roman" w:hAnsi="Times New Roman"/>
          <w:sz w:val="24"/>
          <w:szCs w:val="24"/>
          <w:lang w:eastAsia="ru-RU"/>
        </w:rPr>
        <w:t>»</w:t>
      </w:r>
    </w:p>
    <w:p w14:paraId="399B7D17" w14:textId="6728C985" w:rsidR="002672D9" w:rsidRPr="00FF6230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59E8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B45AA6" w:rsidRPr="006A59E8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9C17A2">
        <w:rPr>
          <w:rFonts w:ascii="Times New Roman" w:hAnsi="Times New Roman"/>
          <w:sz w:val="24"/>
          <w:szCs w:val="24"/>
          <w:lang w:eastAsia="ru-RU"/>
        </w:rPr>
        <w:t>04</w:t>
      </w:r>
      <w:r w:rsidR="004F3827">
        <w:rPr>
          <w:rFonts w:ascii="Times New Roman" w:hAnsi="Times New Roman"/>
          <w:sz w:val="24"/>
          <w:szCs w:val="24"/>
          <w:lang w:eastAsia="ru-RU"/>
        </w:rPr>
        <w:t>.</w:t>
      </w:r>
      <w:r w:rsidR="009C17A2">
        <w:rPr>
          <w:rFonts w:ascii="Times New Roman" w:hAnsi="Times New Roman"/>
          <w:sz w:val="24"/>
          <w:szCs w:val="24"/>
          <w:lang w:eastAsia="ru-RU"/>
        </w:rPr>
        <w:t>10</w:t>
      </w:r>
      <w:r w:rsidR="004F3827">
        <w:rPr>
          <w:rFonts w:ascii="Times New Roman" w:hAnsi="Times New Roman"/>
          <w:sz w:val="24"/>
          <w:szCs w:val="24"/>
          <w:lang w:eastAsia="ru-RU"/>
        </w:rPr>
        <w:t>.</w:t>
      </w:r>
      <w:r w:rsidR="00FF6230" w:rsidRPr="00FF6230">
        <w:rPr>
          <w:rFonts w:ascii="Times New Roman" w:hAnsi="Times New Roman"/>
          <w:sz w:val="24"/>
          <w:szCs w:val="24"/>
          <w:lang w:eastAsia="ru-RU"/>
        </w:rPr>
        <w:t>2</w:t>
      </w:r>
      <w:r w:rsidR="009C17A2">
        <w:rPr>
          <w:rFonts w:ascii="Times New Roman" w:hAnsi="Times New Roman"/>
          <w:sz w:val="24"/>
          <w:szCs w:val="24"/>
          <w:lang w:eastAsia="ru-RU"/>
        </w:rPr>
        <w:t>1</w:t>
      </w:r>
      <w:r w:rsidR="00B45AA6" w:rsidRPr="006A59E8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FF6230">
        <w:rPr>
          <w:rFonts w:ascii="Times New Roman" w:hAnsi="Times New Roman"/>
          <w:sz w:val="24"/>
          <w:szCs w:val="24"/>
          <w:lang w:eastAsia="ru-RU"/>
        </w:rPr>
        <w:t>1</w:t>
      </w:r>
      <w:r w:rsidR="009C17A2">
        <w:rPr>
          <w:rFonts w:ascii="Times New Roman" w:hAnsi="Times New Roman"/>
          <w:sz w:val="24"/>
          <w:szCs w:val="24"/>
          <w:lang w:eastAsia="ru-RU"/>
        </w:rPr>
        <w:t>2</w:t>
      </w:r>
      <w:r w:rsidR="004F3827">
        <w:rPr>
          <w:rFonts w:ascii="Times New Roman" w:hAnsi="Times New Roman"/>
          <w:sz w:val="24"/>
          <w:szCs w:val="24"/>
          <w:lang w:eastAsia="ru-RU"/>
        </w:rPr>
        <w:t>.</w:t>
      </w:r>
      <w:r w:rsidR="009C17A2">
        <w:rPr>
          <w:rFonts w:ascii="Times New Roman" w:hAnsi="Times New Roman"/>
          <w:sz w:val="24"/>
          <w:szCs w:val="24"/>
          <w:lang w:eastAsia="ru-RU"/>
        </w:rPr>
        <w:t>12</w:t>
      </w:r>
      <w:r w:rsidR="004F3827">
        <w:rPr>
          <w:rFonts w:ascii="Times New Roman" w:hAnsi="Times New Roman"/>
          <w:sz w:val="24"/>
          <w:szCs w:val="24"/>
          <w:lang w:eastAsia="ru-RU"/>
        </w:rPr>
        <w:t>.</w:t>
      </w:r>
      <w:r w:rsidR="00FF6230" w:rsidRPr="00FF6230">
        <w:rPr>
          <w:rFonts w:ascii="Times New Roman" w:hAnsi="Times New Roman"/>
          <w:sz w:val="24"/>
          <w:szCs w:val="24"/>
          <w:lang w:eastAsia="ru-RU"/>
        </w:rPr>
        <w:t>2</w:t>
      </w:r>
      <w:r w:rsidR="009C17A2">
        <w:rPr>
          <w:rFonts w:ascii="Times New Roman" w:hAnsi="Times New Roman"/>
          <w:sz w:val="24"/>
          <w:szCs w:val="24"/>
          <w:lang w:eastAsia="ru-RU"/>
        </w:rPr>
        <w:t>1</w:t>
      </w:r>
      <w:r w:rsidR="00B45AA6" w:rsidRPr="006A59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5705" w:rsidRPr="006A59E8">
        <w:rPr>
          <w:rFonts w:ascii="Times New Roman" w:hAnsi="Times New Roman" w:cs="Times New Roman"/>
        </w:rPr>
        <w:t>Срок</w:t>
      </w:r>
      <w:r w:rsidR="006C48DD" w:rsidRPr="006A59E8">
        <w:rPr>
          <w:rFonts w:ascii="Times New Roman" w:eastAsia="Times New Roman" w:hAnsi="Times New Roman" w:cs="Times New Roman"/>
          <w:lang w:eastAsia="ru-RU"/>
        </w:rPr>
        <w:t xml:space="preserve"> сдачи студентом отчета </w:t>
      </w:r>
      <w:r w:rsidR="00954D0A" w:rsidRPr="006A59E8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4F3827">
        <w:rPr>
          <w:rFonts w:ascii="Times New Roman" w:hAnsi="Times New Roman"/>
          <w:sz w:val="24"/>
          <w:szCs w:val="24"/>
          <w:lang w:eastAsia="ru-RU"/>
        </w:rPr>
        <w:t>1</w:t>
      </w:r>
      <w:r w:rsidR="009C17A2">
        <w:rPr>
          <w:rFonts w:ascii="Times New Roman" w:hAnsi="Times New Roman"/>
          <w:sz w:val="24"/>
          <w:szCs w:val="24"/>
          <w:lang w:eastAsia="ru-RU"/>
        </w:rPr>
        <w:t>0</w:t>
      </w:r>
      <w:r w:rsidR="004F3827">
        <w:rPr>
          <w:rFonts w:ascii="Times New Roman" w:hAnsi="Times New Roman"/>
          <w:sz w:val="24"/>
          <w:szCs w:val="24"/>
          <w:lang w:eastAsia="ru-RU"/>
        </w:rPr>
        <w:t>.</w:t>
      </w:r>
      <w:r w:rsidR="009C17A2">
        <w:rPr>
          <w:rFonts w:ascii="Times New Roman" w:hAnsi="Times New Roman"/>
          <w:sz w:val="24"/>
          <w:szCs w:val="24"/>
          <w:lang w:eastAsia="ru-RU"/>
        </w:rPr>
        <w:t>12</w:t>
      </w:r>
      <w:r w:rsidR="004F3827">
        <w:rPr>
          <w:rFonts w:ascii="Times New Roman" w:hAnsi="Times New Roman"/>
          <w:sz w:val="24"/>
          <w:szCs w:val="24"/>
          <w:lang w:eastAsia="ru-RU"/>
        </w:rPr>
        <w:t>.</w:t>
      </w:r>
      <w:r w:rsidR="00FF6230" w:rsidRPr="00FF6230">
        <w:rPr>
          <w:rFonts w:ascii="Times New Roman" w:hAnsi="Times New Roman"/>
          <w:sz w:val="24"/>
          <w:szCs w:val="24"/>
          <w:lang w:eastAsia="ru-RU"/>
        </w:rPr>
        <w:t>2</w:t>
      </w:r>
      <w:r w:rsidR="009C17A2">
        <w:rPr>
          <w:rFonts w:ascii="Times New Roman" w:hAnsi="Times New Roman"/>
          <w:sz w:val="24"/>
          <w:szCs w:val="24"/>
          <w:lang w:eastAsia="ru-RU"/>
        </w:rPr>
        <w:t>1</w:t>
      </w:r>
    </w:p>
    <w:p w14:paraId="1D1AA204" w14:textId="77777777" w:rsidR="00D37E4A" w:rsidRPr="006F083E" w:rsidRDefault="002672D9" w:rsidP="00D3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E8">
        <w:rPr>
          <w:rFonts w:ascii="Times New Roman" w:eastAsia="Times New Roman" w:hAnsi="Times New Roman" w:cs="Times New Roman"/>
          <w:lang w:eastAsia="ru-RU"/>
        </w:rPr>
        <w:t xml:space="preserve">3. Место прохождения </w:t>
      </w:r>
      <w:r w:rsidR="00B45AA6" w:rsidRPr="006A59E8">
        <w:rPr>
          <w:rFonts w:ascii="Times New Roman" w:eastAsia="Times New Roman" w:hAnsi="Times New Roman" w:cs="Times New Roman"/>
          <w:lang w:eastAsia="ru-RU"/>
        </w:rPr>
        <w:t xml:space="preserve">практики: </w:t>
      </w:r>
      <w:r w:rsidR="006A59E8" w:rsidRPr="00B906B6">
        <w:rPr>
          <w:rFonts w:ascii="Times New Roman" w:hAnsi="Times New Roman" w:cs="Times New Roman"/>
          <w:color w:val="FF0000"/>
          <w:sz w:val="24"/>
          <w:szCs w:val="24"/>
          <w:u w:val="single"/>
        </w:rPr>
        <w:t>название предприятия как в приказе</w:t>
      </w:r>
    </w:p>
    <w:p w14:paraId="21C631F2" w14:textId="77777777" w:rsidR="000040CD" w:rsidRDefault="002672D9" w:rsidP="00D37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</w:t>
      </w:r>
      <w:r w:rsidR="00D37E4A">
        <w:rPr>
          <w:rFonts w:ascii="Times New Roman" w:eastAsia="Times New Roman" w:hAnsi="Times New Roman" w:cs="Times New Roman"/>
          <w:lang w:eastAsia="ru-RU"/>
        </w:rPr>
        <w:t>)</w:t>
      </w:r>
      <w:r w:rsidR="000040CD">
        <w:rPr>
          <w:rFonts w:ascii="Times New Roman" w:eastAsia="Times New Roman" w:hAnsi="Times New Roman" w:cs="Times New Roman"/>
          <w:lang w:eastAsia="ru-RU"/>
        </w:rPr>
        <w:t>:</w:t>
      </w:r>
      <w:r w:rsidR="00D37E4A" w:rsidRPr="00D37E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E4A" w:rsidRPr="008A5DDA">
        <w:rPr>
          <w:rFonts w:ascii="Times New Roman" w:eastAsia="Times New Roman" w:hAnsi="Times New Roman" w:cs="Times New Roman"/>
          <w:lang w:eastAsia="ru-RU"/>
        </w:rPr>
        <w:t>производственн</w:t>
      </w:r>
      <w:r w:rsidR="00D37E4A">
        <w:rPr>
          <w:rFonts w:ascii="Times New Roman" w:eastAsia="Times New Roman" w:hAnsi="Times New Roman" w:cs="Times New Roman"/>
          <w:lang w:eastAsia="ru-RU"/>
        </w:rPr>
        <w:t>ая</w:t>
      </w:r>
      <w:r w:rsidR="00D37E4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E4A">
        <w:rPr>
          <w:rFonts w:ascii="Times New Roman" w:eastAsia="Times New Roman" w:hAnsi="Times New Roman" w:cs="Times New Roman"/>
          <w:lang w:eastAsia="ru-RU"/>
        </w:rPr>
        <w:t>(</w:t>
      </w:r>
      <w:r w:rsidR="00C7467E">
        <w:rPr>
          <w:rFonts w:ascii="Times New Roman" w:eastAsia="Times New Roman" w:hAnsi="Times New Roman" w:cs="Times New Roman"/>
          <w:lang w:eastAsia="ru-RU"/>
        </w:rPr>
        <w:t>преддипломная</w:t>
      </w:r>
      <w:r w:rsidR="00D37E4A">
        <w:rPr>
          <w:rFonts w:ascii="Times New Roman" w:eastAsia="Times New Roman" w:hAnsi="Times New Roman" w:cs="Times New Roman"/>
          <w:lang w:eastAsia="ru-RU"/>
        </w:rPr>
        <w:t>)</w:t>
      </w:r>
    </w:p>
    <w:p w14:paraId="4B76D71F" w14:textId="77777777" w:rsidR="00954D0A" w:rsidRDefault="00ED2226" w:rsidP="00D37E4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</w:t>
      </w:r>
      <w:r w:rsidR="00DD38F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Содержание отчета</w:t>
      </w:r>
      <w:r w:rsidR="00954D0A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</w:p>
    <w:p w14:paraId="2927A1AC" w14:textId="7F8A3923" w:rsidR="00B16B11" w:rsidRPr="00B92430" w:rsidRDefault="00B16B11" w:rsidP="00B16B11">
      <w:pPr>
        <w:pStyle w:val="a5"/>
        <w:spacing w:after="0"/>
        <w:ind w:left="0" w:firstLine="284"/>
        <w:jc w:val="both"/>
        <w:rPr>
          <w:rFonts w:ascii="Times New Roman" w:hAnsi="Times New Roman"/>
        </w:rPr>
      </w:pPr>
      <w:r w:rsidRPr="00B92430">
        <w:rPr>
          <w:rFonts w:ascii="Times New Roman" w:hAnsi="Times New Roman"/>
          <w:b/>
          <w:i/>
        </w:rPr>
        <w:t>Введение.</w:t>
      </w:r>
      <w:r w:rsidRPr="00B92430">
        <w:rPr>
          <w:rFonts w:ascii="Times New Roman" w:hAnsi="Times New Roman"/>
        </w:rPr>
        <w:t xml:space="preserve"> Актуальность изучения </w:t>
      </w:r>
      <w:r w:rsidR="00FA2177">
        <w:rPr>
          <w:rFonts w:ascii="Times New Roman" w:hAnsi="Times New Roman"/>
        </w:rPr>
        <w:t>узнаваемости</w:t>
      </w:r>
      <w:r w:rsidRPr="00B92430">
        <w:rPr>
          <w:rFonts w:ascii="Times New Roman" w:hAnsi="Times New Roman"/>
        </w:rPr>
        <w:t xml:space="preserve"> территории. Роль </w:t>
      </w:r>
      <w:r w:rsidRPr="00B92430">
        <w:rPr>
          <w:rFonts w:ascii="Times New Roman" w:hAnsi="Times New Roman"/>
          <w:lang w:val="en-US"/>
        </w:rPr>
        <w:t>PR</w:t>
      </w:r>
      <w:r w:rsidRPr="00B92430">
        <w:rPr>
          <w:rFonts w:ascii="Times New Roman" w:hAnsi="Times New Roman"/>
        </w:rPr>
        <w:t xml:space="preserve">-специалиста и специалиста по рекламе в </w:t>
      </w:r>
      <w:r w:rsidR="00FA2177">
        <w:rPr>
          <w:rFonts w:ascii="Times New Roman" w:hAnsi="Times New Roman"/>
        </w:rPr>
        <w:t>усилении узнаваемости</w:t>
      </w:r>
      <w:r w:rsidRPr="00B92430">
        <w:rPr>
          <w:rFonts w:ascii="Times New Roman" w:hAnsi="Times New Roman"/>
        </w:rPr>
        <w:t xml:space="preserve"> территории</w:t>
      </w:r>
      <w:r w:rsidR="00FA2177">
        <w:rPr>
          <w:rFonts w:ascii="Times New Roman" w:hAnsi="Times New Roman"/>
        </w:rPr>
        <w:t xml:space="preserve"> у внешних целевых аудиторий</w:t>
      </w:r>
      <w:r w:rsidRPr="00B92430">
        <w:rPr>
          <w:rFonts w:ascii="Times New Roman" w:hAnsi="Times New Roman"/>
        </w:rPr>
        <w:t xml:space="preserve">. Вклад компаний и организаций, представленных на территории, в </w:t>
      </w:r>
      <w:r w:rsidR="00FA2177">
        <w:rPr>
          <w:rFonts w:ascii="Times New Roman" w:hAnsi="Times New Roman"/>
        </w:rPr>
        <w:t>усилении</w:t>
      </w:r>
      <w:r w:rsidRPr="00B92430">
        <w:rPr>
          <w:rFonts w:ascii="Times New Roman" w:hAnsi="Times New Roman"/>
        </w:rPr>
        <w:t xml:space="preserve"> её </w:t>
      </w:r>
      <w:r w:rsidR="00FA2177">
        <w:rPr>
          <w:rFonts w:ascii="Times New Roman" w:hAnsi="Times New Roman"/>
        </w:rPr>
        <w:t>узнаваемости</w:t>
      </w:r>
      <w:r w:rsidRPr="00B92430">
        <w:rPr>
          <w:rFonts w:ascii="Times New Roman" w:hAnsi="Times New Roman"/>
        </w:rPr>
        <w:t xml:space="preserve">. </w:t>
      </w:r>
    </w:p>
    <w:p w14:paraId="7071FC0D" w14:textId="2B787D9B" w:rsidR="00B16B11" w:rsidRPr="00B92430" w:rsidRDefault="00B16B11" w:rsidP="00B16B11">
      <w:pPr>
        <w:pStyle w:val="a5"/>
        <w:spacing w:after="0"/>
        <w:ind w:left="0" w:firstLine="284"/>
        <w:jc w:val="both"/>
        <w:rPr>
          <w:rFonts w:ascii="Times New Roman" w:hAnsi="Times New Roman"/>
        </w:rPr>
      </w:pPr>
      <w:r w:rsidRPr="00B92430">
        <w:rPr>
          <w:rFonts w:ascii="Times New Roman" w:hAnsi="Times New Roman"/>
          <w:b/>
          <w:i/>
        </w:rPr>
        <w:t>Методологический раздел.</w:t>
      </w:r>
      <w:r w:rsidRPr="00B92430">
        <w:rPr>
          <w:rFonts w:ascii="Times New Roman" w:hAnsi="Times New Roman"/>
        </w:rPr>
        <w:t xml:space="preserve">  Цели, задачи и временные рамки анализа.</w:t>
      </w:r>
      <w:r w:rsidR="00114730">
        <w:rPr>
          <w:rFonts w:ascii="Times New Roman" w:hAnsi="Times New Roman"/>
        </w:rPr>
        <w:t xml:space="preserve"> </w:t>
      </w:r>
      <w:bookmarkStart w:id="0" w:name="_GoBack"/>
      <w:bookmarkEnd w:id="0"/>
      <w:r w:rsidRPr="00B92430">
        <w:rPr>
          <w:rFonts w:ascii="Times New Roman" w:hAnsi="Times New Roman"/>
        </w:rPr>
        <w:t xml:space="preserve">Обоснование необходимого и достаточного перечня СМИ для </w:t>
      </w:r>
      <w:r w:rsidR="00FA2177">
        <w:rPr>
          <w:rFonts w:ascii="Times New Roman" w:hAnsi="Times New Roman"/>
        </w:rPr>
        <w:t>усиления узнаваемости</w:t>
      </w:r>
      <w:r w:rsidRPr="00B92430">
        <w:rPr>
          <w:rFonts w:ascii="Times New Roman" w:hAnsi="Times New Roman"/>
        </w:rPr>
        <w:t xml:space="preserve"> территории. </w:t>
      </w:r>
    </w:p>
    <w:p w14:paraId="5FDF843E" w14:textId="0907EC4F" w:rsidR="00B16B11" w:rsidRPr="00B92430" w:rsidRDefault="00B16B11" w:rsidP="00B16B11">
      <w:pPr>
        <w:pStyle w:val="a5"/>
        <w:spacing w:after="0"/>
        <w:ind w:left="0" w:firstLine="284"/>
        <w:jc w:val="both"/>
        <w:rPr>
          <w:rFonts w:ascii="Times New Roman" w:hAnsi="Times New Roman"/>
        </w:rPr>
      </w:pPr>
      <w:r w:rsidRPr="00B92430">
        <w:rPr>
          <w:rFonts w:ascii="Times New Roman" w:hAnsi="Times New Roman"/>
          <w:b/>
          <w:i/>
        </w:rPr>
        <w:t>Аналитический раздел.</w:t>
      </w:r>
      <w:r w:rsidRPr="00B92430">
        <w:rPr>
          <w:rFonts w:ascii="Times New Roman" w:hAnsi="Times New Roman"/>
        </w:rPr>
        <w:t xml:space="preserve"> Обоснование содержания </w:t>
      </w:r>
      <w:r w:rsidR="007A71CA">
        <w:rPr>
          <w:rFonts w:ascii="Times New Roman" w:hAnsi="Times New Roman"/>
        </w:rPr>
        <w:t>управленческого плана</w:t>
      </w:r>
      <w:r w:rsidRPr="00B92430">
        <w:rPr>
          <w:rFonts w:ascii="Times New Roman" w:hAnsi="Times New Roman"/>
        </w:rPr>
        <w:t xml:space="preserve"> по повышению узнаваемости территории.</w:t>
      </w:r>
      <w:r w:rsidRPr="00B92430">
        <w:rPr>
          <w:rFonts w:ascii="Times New Roman" w:hAnsi="Times New Roman"/>
          <w:b/>
          <w:i/>
        </w:rPr>
        <w:t xml:space="preserve"> </w:t>
      </w:r>
      <w:r w:rsidRPr="00B92430">
        <w:rPr>
          <w:rFonts w:ascii="Times New Roman" w:hAnsi="Times New Roman"/>
        </w:rPr>
        <w:t>Анализ эффективности представленного управленческого плана по повышению узнаваемости территории. Обоснование роли организации</w:t>
      </w:r>
      <w:r w:rsidR="00653F80">
        <w:rPr>
          <w:rFonts w:ascii="Times New Roman" w:hAnsi="Times New Roman"/>
        </w:rPr>
        <w:t xml:space="preserve"> (компании)</w:t>
      </w:r>
      <w:r w:rsidRPr="00B92430">
        <w:rPr>
          <w:rFonts w:ascii="Times New Roman" w:hAnsi="Times New Roman"/>
        </w:rPr>
        <w:t>, где   проходит практика, в этом процессе.</w:t>
      </w:r>
    </w:p>
    <w:p w14:paraId="1CE132BD" w14:textId="77777777" w:rsidR="00B16B11" w:rsidRPr="00B92430" w:rsidRDefault="00B16B11" w:rsidP="00B16B11">
      <w:pPr>
        <w:pStyle w:val="a5"/>
        <w:spacing w:after="0"/>
        <w:ind w:left="0" w:firstLine="284"/>
        <w:jc w:val="both"/>
        <w:rPr>
          <w:rFonts w:ascii="Times New Roman" w:hAnsi="Times New Roman"/>
        </w:rPr>
      </w:pPr>
      <w:r w:rsidRPr="00B92430">
        <w:rPr>
          <w:rFonts w:ascii="Times New Roman" w:hAnsi="Times New Roman"/>
          <w:b/>
          <w:i/>
        </w:rPr>
        <w:t xml:space="preserve">Научно-аналитический раздел. </w:t>
      </w:r>
      <w:r w:rsidRPr="00B92430">
        <w:rPr>
          <w:rFonts w:ascii="Times New Roman" w:hAnsi="Times New Roman"/>
        </w:rPr>
        <w:t xml:space="preserve">В этом разделе магистранту предстоит обосновать значимость полученных результатов в исследовании проблематики магистерской диссертации. </w:t>
      </w:r>
    </w:p>
    <w:p w14:paraId="06644BF0" w14:textId="77777777" w:rsidR="00B16B11" w:rsidRPr="00B92430" w:rsidRDefault="00B16B11" w:rsidP="00B16B11">
      <w:pPr>
        <w:spacing w:line="240" w:lineRule="auto"/>
        <w:ind w:firstLine="284"/>
        <w:jc w:val="both"/>
        <w:rPr>
          <w:rFonts w:ascii="Times New Roman" w:hAnsi="Times New Roman"/>
        </w:rPr>
      </w:pPr>
      <w:r w:rsidRPr="00B92430">
        <w:rPr>
          <w:rFonts w:ascii="Times New Roman" w:hAnsi="Times New Roman"/>
          <w:b/>
          <w:i/>
        </w:rPr>
        <w:t xml:space="preserve">Заключение. </w:t>
      </w:r>
      <w:r w:rsidRPr="00B92430">
        <w:rPr>
          <w:rFonts w:ascii="Times New Roman" w:hAnsi="Times New Roman"/>
        </w:rPr>
        <w:t xml:space="preserve">Основные этапы прохождения практики, проблемы и сложности сбора информации, пожелания по организации практики для повышения её эффективности для работы над магистерской диссертацией. </w:t>
      </w:r>
    </w:p>
    <w:p w14:paraId="50C1F068" w14:textId="77777777" w:rsidR="001C1E7A" w:rsidRPr="006C48DD" w:rsidRDefault="008A5DDA" w:rsidP="00C4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</w:t>
      </w:r>
      <w:r w:rsidR="00C47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529"/>
        <w:gridCol w:w="1134"/>
        <w:gridCol w:w="1842"/>
      </w:tblGrid>
      <w:tr w:rsidR="002672D9" w:rsidRPr="00300AC4" w14:paraId="3F3A87C0" w14:textId="77777777" w:rsidTr="00351076">
        <w:tc>
          <w:tcPr>
            <w:tcW w:w="1129" w:type="dxa"/>
            <w:shd w:val="clear" w:color="auto" w:fill="auto"/>
          </w:tcPr>
          <w:p w14:paraId="3B30A4CA" w14:textId="77777777" w:rsidR="002672D9" w:rsidRPr="00300AC4" w:rsidRDefault="001E6964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Этапы практики</w:t>
            </w:r>
          </w:p>
        </w:tc>
        <w:tc>
          <w:tcPr>
            <w:tcW w:w="5529" w:type="dxa"/>
            <w:shd w:val="clear" w:color="auto" w:fill="auto"/>
          </w:tcPr>
          <w:p w14:paraId="542EBF82" w14:textId="77777777" w:rsidR="002672D9" w:rsidRPr="00300AC4" w:rsidRDefault="00AB5D8F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работ</w:t>
            </w:r>
            <w:r w:rsidR="006C48DD" w:rsidRPr="00300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студента</w:t>
            </w:r>
          </w:p>
          <w:p w14:paraId="2075CE2C" w14:textId="77777777" w:rsidR="00FD60C7" w:rsidRPr="00300AC4" w:rsidRDefault="00954D0A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2732FB2" w14:textId="77777777" w:rsidR="002672D9" w:rsidRPr="00300AC4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42" w:type="dxa"/>
            <w:shd w:val="clear" w:color="auto" w:fill="auto"/>
          </w:tcPr>
          <w:p w14:paraId="77F9A4F7" w14:textId="77777777" w:rsidR="002672D9" w:rsidRPr="00300AC4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1E6964" w:rsidRPr="00300AC4" w14:paraId="51F884D8" w14:textId="77777777" w:rsidTr="00351076">
        <w:tc>
          <w:tcPr>
            <w:tcW w:w="1129" w:type="dxa"/>
            <w:shd w:val="clear" w:color="auto" w:fill="auto"/>
          </w:tcPr>
          <w:p w14:paraId="43769981" w14:textId="77777777" w:rsidR="001E6964" w:rsidRPr="00300AC4" w:rsidRDefault="001E6964" w:rsidP="006F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lang w:eastAsia="ru-RU"/>
              </w:rPr>
              <w:t>организационный</w:t>
            </w:r>
          </w:p>
        </w:tc>
        <w:tc>
          <w:tcPr>
            <w:tcW w:w="5529" w:type="dxa"/>
            <w:shd w:val="clear" w:color="auto" w:fill="auto"/>
          </w:tcPr>
          <w:p w14:paraId="37EBD204" w14:textId="77777777" w:rsidR="001E6964" w:rsidRPr="00300AC4" w:rsidRDefault="001E6964" w:rsidP="00F7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</w:t>
            </w:r>
            <w:r w:rsidR="00F77804" w:rsidRPr="00300AC4">
              <w:rPr>
                <w:rFonts w:ascii="Times New Roman" w:eastAsia="Times New Roman" w:hAnsi="Times New Roman" w:cs="Times New Roman"/>
                <w:lang w:eastAsia="ru-RU"/>
              </w:rPr>
              <w:t>с рабочей программой практики; консультация с научным руководителем от УрФУ; согласование задания по практике с этапом работы над МД.</w:t>
            </w:r>
          </w:p>
        </w:tc>
        <w:tc>
          <w:tcPr>
            <w:tcW w:w="1134" w:type="dxa"/>
            <w:shd w:val="clear" w:color="auto" w:fill="auto"/>
          </w:tcPr>
          <w:p w14:paraId="6CE4A95C" w14:textId="77777777" w:rsidR="00152907" w:rsidRPr="00300AC4" w:rsidRDefault="0075797A" w:rsidP="006D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F3827" w:rsidRPr="001C1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начала практики</w:t>
            </w:r>
          </w:p>
        </w:tc>
        <w:tc>
          <w:tcPr>
            <w:tcW w:w="1842" w:type="dxa"/>
            <w:shd w:val="clear" w:color="auto" w:fill="auto"/>
          </w:tcPr>
          <w:p w14:paraId="1B421A52" w14:textId="77777777" w:rsidR="001E6964" w:rsidRPr="00300AC4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6964" w:rsidRPr="00300AC4" w14:paraId="10D35CD2" w14:textId="77777777" w:rsidTr="00351076">
        <w:tc>
          <w:tcPr>
            <w:tcW w:w="1129" w:type="dxa"/>
            <w:shd w:val="clear" w:color="auto" w:fill="auto"/>
          </w:tcPr>
          <w:p w14:paraId="460D3021" w14:textId="77777777" w:rsidR="001E6964" w:rsidRPr="00300AC4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</w:p>
        </w:tc>
        <w:tc>
          <w:tcPr>
            <w:tcW w:w="5529" w:type="dxa"/>
            <w:shd w:val="clear" w:color="auto" w:fill="auto"/>
          </w:tcPr>
          <w:p w14:paraId="21DAC254" w14:textId="5E89E2F2" w:rsidR="00B06DA1" w:rsidRPr="00300AC4" w:rsidRDefault="00B06DA1" w:rsidP="00B06D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00AC4">
              <w:rPr>
                <w:rFonts w:ascii="Times New Roman" w:hAnsi="Times New Roman" w:cs="Times New Roman"/>
              </w:rPr>
              <w:t>1. Вы</w:t>
            </w:r>
            <w:r w:rsidR="00F66D94">
              <w:rPr>
                <w:rFonts w:ascii="Times New Roman" w:hAnsi="Times New Roman" w:cs="Times New Roman"/>
              </w:rPr>
              <w:t>явить</w:t>
            </w:r>
            <w:r w:rsidRPr="00300AC4">
              <w:rPr>
                <w:rFonts w:ascii="Times New Roman" w:hAnsi="Times New Roman" w:cs="Times New Roman"/>
              </w:rPr>
              <w:t xml:space="preserve"> наиболее эффективные каналы массовой коммуникации для </w:t>
            </w:r>
            <w:r w:rsidR="00F66D94">
              <w:rPr>
                <w:rFonts w:ascii="Times New Roman" w:hAnsi="Times New Roman" w:cs="Times New Roman"/>
              </w:rPr>
              <w:t>усиления</w:t>
            </w:r>
            <w:r w:rsidRPr="00300AC4">
              <w:rPr>
                <w:rFonts w:ascii="Times New Roman" w:hAnsi="Times New Roman" w:cs="Times New Roman"/>
              </w:rPr>
              <w:t xml:space="preserve"> узнаваемости</w:t>
            </w:r>
            <w:r w:rsidR="009C17A2">
              <w:rPr>
                <w:rFonts w:ascii="Times New Roman" w:hAnsi="Times New Roman" w:cs="Times New Roman"/>
              </w:rPr>
              <w:t xml:space="preserve"> территории</w:t>
            </w:r>
            <w:r w:rsidR="00F66D94">
              <w:rPr>
                <w:rFonts w:ascii="Times New Roman" w:hAnsi="Times New Roman" w:cs="Times New Roman"/>
              </w:rPr>
              <w:t xml:space="preserve"> (города или региона в соответствии с тематикой МД) у внешних целевых аудиторий</w:t>
            </w:r>
            <w:r w:rsidRPr="00300AC4">
              <w:rPr>
                <w:rFonts w:ascii="Times New Roman" w:hAnsi="Times New Roman" w:cs="Times New Roman"/>
              </w:rPr>
              <w:t xml:space="preserve">. </w:t>
            </w:r>
          </w:p>
          <w:p w14:paraId="605DCB7C" w14:textId="79C01EF2" w:rsidR="00152907" w:rsidRPr="00300AC4" w:rsidRDefault="00B06DA1" w:rsidP="00B06D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C4">
              <w:rPr>
                <w:rFonts w:ascii="Times New Roman" w:hAnsi="Times New Roman" w:cs="Times New Roman"/>
              </w:rPr>
              <w:t xml:space="preserve">3. Подготовить текст для распространения в эффективных </w:t>
            </w:r>
            <w:r w:rsidR="00425766">
              <w:rPr>
                <w:rFonts w:ascii="Times New Roman" w:hAnsi="Times New Roman" w:cs="Times New Roman"/>
              </w:rPr>
              <w:t>интернет-</w:t>
            </w:r>
            <w:r w:rsidRPr="00300AC4">
              <w:rPr>
                <w:rFonts w:ascii="Times New Roman" w:hAnsi="Times New Roman" w:cs="Times New Roman"/>
              </w:rPr>
              <w:t>СМИ</w:t>
            </w:r>
            <w:r w:rsidR="004056A0">
              <w:rPr>
                <w:rFonts w:ascii="Times New Roman" w:hAnsi="Times New Roman" w:cs="Times New Roman"/>
              </w:rPr>
              <w:t xml:space="preserve"> (можно для других видов СМИ)</w:t>
            </w:r>
            <w:r w:rsidRPr="00300AC4">
              <w:rPr>
                <w:rFonts w:ascii="Times New Roman" w:hAnsi="Times New Roman" w:cs="Times New Roman"/>
              </w:rPr>
              <w:t xml:space="preserve">, направленный на </w:t>
            </w:r>
            <w:r w:rsidR="00F66D94">
              <w:rPr>
                <w:rFonts w:ascii="Times New Roman" w:hAnsi="Times New Roman" w:cs="Times New Roman"/>
              </w:rPr>
              <w:t>усиление узнаваемости</w:t>
            </w:r>
            <w:r w:rsidRPr="00300AC4">
              <w:rPr>
                <w:rFonts w:ascii="Times New Roman" w:hAnsi="Times New Roman" w:cs="Times New Roman"/>
              </w:rPr>
              <w:t xml:space="preserve"> территории</w:t>
            </w:r>
            <w:r w:rsidR="00F66D94">
              <w:rPr>
                <w:rFonts w:ascii="Times New Roman" w:hAnsi="Times New Roman" w:cs="Times New Roman"/>
              </w:rPr>
              <w:t xml:space="preserve"> для внешних ЦА</w:t>
            </w:r>
            <w:r w:rsidRPr="00300AC4">
              <w:rPr>
                <w:rFonts w:ascii="Times New Roman" w:hAnsi="Times New Roman" w:cs="Times New Roman"/>
              </w:rPr>
              <w:t>.</w:t>
            </w:r>
          </w:p>
          <w:p w14:paraId="09544305" w14:textId="5A701715" w:rsidR="00B06DA1" w:rsidRDefault="00EE1646" w:rsidP="00EE16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B06DA1" w:rsidRPr="00300AC4">
              <w:rPr>
                <w:rFonts w:ascii="Times New Roman" w:hAnsi="Times New Roman"/>
              </w:rPr>
              <w:t>. Разработать поэтапный управленческий план по повышению узнаваемости территории с выделением сроков, ресурсов, коммуникационных каналов и исполнителей, с определением роли организации</w:t>
            </w:r>
            <w:r w:rsidR="008F33AD">
              <w:rPr>
                <w:rFonts w:ascii="Times New Roman" w:hAnsi="Times New Roman"/>
              </w:rPr>
              <w:t xml:space="preserve"> (компании)</w:t>
            </w:r>
            <w:r w:rsidR="00B06DA1" w:rsidRPr="00300AC4">
              <w:rPr>
                <w:rFonts w:ascii="Times New Roman" w:hAnsi="Times New Roman"/>
              </w:rPr>
              <w:t>, где   проходит практика.</w:t>
            </w:r>
            <w:r>
              <w:rPr>
                <w:rFonts w:ascii="Times New Roman" w:hAnsi="Times New Roman"/>
              </w:rPr>
              <w:t xml:space="preserve"> Управленческий план может быть скорректирован с проблематикой проектной главы диссертации (3 глава).</w:t>
            </w:r>
          </w:p>
          <w:p w14:paraId="009BCAAC" w14:textId="77777777" w:rsidR="001C1E7A" w:rsidRPr="00300AC4" w:rsidRDefault="00EE1646" w:rsidP="00C4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C1E7A">
              <w:rPr>
                <w:rFonts w:ascii="Times New Roman" w:hAnsi="Times New Roman" w:cs="Times New Roman"/>
              </w:rPr>
              <w:t xml:space="preserve">. Представить научному руководителю полный текст магистерской диссертации, состоящий из трёх глав. </w:t>
            </w:r>
          </w:p>
        </w:tc>
        <w:tc>
          <w:tcPr>
            <w:tcW w:w="1134" w:type="dxa"/>
            <w:shd w:val="clear" w:color="auto" w:fill="auto"/>
          </w:tcPr>
          <w:p w14:paraId="73BAD045" w14:textId="771CE2AD" w:rsidR="004F3827" w:rsidRDefault="00F66D94" w:rsidP="00DC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04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8E2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E2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E2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60D4D237" w14:textId="77777777" w:rsidR="004F3827" w:rsidRDefault="004F3827" w:rsidP="004F38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3ACE57" w14:textId="77777777" w:rsidR="008E294F" w:rsidRDefault="008E294F" w:rsidP="004F3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91639E" w14:textId="35BD3156" w:rsidR="001E6964" w:rsidRDefault="008E294F" w:rsidP="004F3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67A783DB" w14:textId="6313AF1B" w:rsidR="004F3827" w:rsidRDefault="008E294F" w:rsidP="004F3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207A5223" w14:textId="77777777" w:rsidR="004F3827" w:rsidRDefault="004F3827" w:rsidP="004F3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A9B6AA" w14:textId="77777777" w:rsidR="008E294F" w:rsidRDefault="008E294F" w:rsidP="004F3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ADB992" w14:textId="04DC7C6B" w:rsidR="004F3827" w:rsidRDefault="008E294F" w:rsidP="004F3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10.12.21</w:t>
            </w:r>
          </w:p>
          <w:p w14:paraId="548C3976" w14:textId="4A798DDD" w:rsidR="004F3827" w:rsidRPr="004F3827" w:rsidRDefault="004F3827" w:rsidP="00FF62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228537CA" w14:textId="77777777" w:rsidR="00B06DA1" w:rsidRPr="00300AC4" w:rsidRDefault="00B06DA1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0AC4">
              <w:rPr>
                <w:rFonts w:ascii="Times New Roman" w:hAnsi="Times New Roman" w:cs="Times New Roman"/>
                <w:lang w:eastAsia="ru-RU"/>
              </w:rPr>
              <w:lastRenderedPageBreak/>
              <w:t xml:space="preserve"> </w:t>
            </w:r>
          </w:p>
          <w:p w14:paraId="6BBA04A4" w14:textId="77777777" w:rsidR="00B06DA1" w:rsidRPr="00300AC4" w:rsidRDefault="00B06DA1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5A50F3A0" w14:textId="77777777" w:rsidR="00B06DA1" w:rsidRPr="00300AC4" w:rsidRDefault="00B06DA1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6E9F1844" w14:textId="77777777" w:rsidR="00B06DA1" w:rsidRPr="00300AC4" w:rsidRDefault="00B06DA1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353A35F4" w14:textId="77777777" w:rsidR="008E294F" w:rsidRDefault="008E294F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DA10204" w14:textId="77777777" w:rsidR="008E294F" w:rsidRDefault="008E294F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18E8773" w14:textId="15349767" w:rsidR="001E6964" w:rsidRPr="00A91FD3" w:rsidRDefault="008E294F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B06DA1" w:rsidRPr="00A91F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екст включить в отчёт как Приложение 1.</w:t>
            </w:r>
          </w:p>
          <w:p w14:paraId="53EF038B" w14:textId="441C89DA" w:rsidR="00B06DA1" w:rsidRPr="00A91FD3" w:rsidRDefault="00B06DA1" w:rsidP="00B06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Управленческий план по повышению узнаваемости территории должен быть разделом текста отчёта.</w:t>
            </w:r>
          </w:p>
          <w:p w14:paraId="1367D141" w14:textId="77777777" w:rsidR="001C1E7A" w:rsidRPr="00300AC4" w:rsidRDefault="001C1E7A" w:rsidP="006E7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D3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r w:rsidR="00A91FD3">
              <w:rPr>
                <w:rFonts w:ascii="Times New Roman" w:hAnsi="Times New Roman" w:cs="Times New Roman"/>
                <w:sz w:val="20"/>
                <w:szCs w:val="20"/>
              </w:rPr>
              <w:t xml:space="preserve">МД </w:t>
            </w:r>
            <w:r w:rsidRPr="00A91FD3">
              <w:rPr>
                <w:rFonts w:ascii="Times New Roman" w:hAnsi="Times New Roman" w:cs="Times New Roman"/>
                <w:sz w:val="20"/>
                <w:szCs w:val="20"/>
              </w:rPr>
              <w:t>должен быть готов для представления на кафедру</w:t>
            </w:r>
            <w:r w:rsidR="006E77B7">
              <w:rPr>
                <w:rFonts w:ascii="Times New Roman" w:hAnsi="Times New Roman" w:cs="Times New Roman"/>
                <w:sz w:val="20"/>
                <w:szCs w:val="20"/>
              </w:rPr>
              <w:t xml:space="preserve"> и приложен к отчету по практике.</w:t>
            </w:r>
          </w:p>
        </w:tc>
      </w:tr>
      <w:tr w:rsidR="001E6964" w:rsidRPr="00300AC4" w14:paraId="25FD62C3" w14:textId="77777777" w:rsidTr="00351076">
        <w:tc>
          <w:tcPr>
            <w:tcW w:w="1129" w:type="dxa"/>
            <w:shd w:val="clear" w:color="auto" w:fill="auto"/>
          </w:tcPr>
          <w:p w14:paraId="179C8C3B" w14:textId="77777777" w:rsidR="001E6964" w:rsidRPr="00300AC4" w:rsidRDefault="001E6964" w:rsidP="006F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заключительный</w:t>
            </w:r>
          </w:p>
        </w:tc>
        <w:tc>
          <w:tcPr>
            <w:tcW w:w="5529" w:type="dxa"/>
            <w:shd w:val="clear" w:color="auto" w:fill="auto"/>
          </w:tcPr>
          <w:p w14:paraId="6BBC5FCA" w14:textId="77777777" w:rsidR="001E6964" w:rsidRPr="00300AC4" w:rsidRDefault="001E6964" w:rsidP="00BA1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lang w:eastAsia="ru-RU"/>
              </w:rPr>
              <w:t>Подвед</w:t>
            </w:r>
            <w:r w:rsidR="00BA1181" w:rsidRPr="00300AC4">
              <w:rPr>
                <w:rFonts w:ascii="Times New Roman" w:eastAsia="Times New Roman" w:hAnsi="Times New Roman" w:cs="Times New Roman"/>
                <w:lang w:eastAsia="ru-RU"/>
              </w:rPr>
              <w:t>ение итогов</w:t>
            </w:r>
            <w:r w:rsidRPr="00300AC4">
              <w:rPr>
                <w:rFonts w:ascii="Times New Roman" w:eastAsia="Times New Roman" w:hAnsi="Times New Roman" w:cs="Times New Roman"/>
                <w:lang w:eastAsia="ru-RU"/>
              </w:rPr>
              <w:t xml:space="preserve">: систематизация, анализ, обработка собранного в ходе практики материала, </w:t>
            </w:r>
            <w:r w:rsidR="00BA1181" w:rsidRPr="00300AC4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r w:rsidRPr="00300AC4">
              <w:rPr>
                <w:rFonts w:ascii="Times New Roman" w:eastAsia="Times New Roman" w:hAnsi="Times New Roman" w:cs="Times New Roman"/>
                <w:lang w:eastAsia="ru-RU"/>
              </w:rPr>
              <w:t>отчета</w:t>
            </w:r>
            <w:r w:rsidR="00152907" w:rsidRPr="00300A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4B3B69A" w14:textId="7B8E76D2" w:rsidR="00152907" w:rsidRPr="00300AC4" w:rsidRDefault="00FF6230" w:rsidP="00DC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E2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E2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8E2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</w:t>
            </w:r>
            <w:r w:rsidR="008E2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E2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8E2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6D711346" w14:textId="77777777" w:rsidR="001E6964" w:rsidRPr="00300AC4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4C28FE9" w14:textId="77777777" w:rsidR="00155112" w:rsidRDefault="00155112" w:rsidP="001F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6639AC" w14:textId="77777777" w:rsidR="001E6964" w:rsidRPr="00300AC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3EBF8667" w14:textId="77777777" w:rsidR="002672D9" w:rsidRPr="00300AC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300AC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300AC4">
        <w:rPr>
          <w:rFonts w:ascii="Times New Roman" w:hAnsi="Times New Roman" w:cs="Times New Roman"/>
          <w:lang w:eastAsia="ru-RU"/>
        </w:rPr>
        <w:t xml:space="preserve">                  </w:t>
      </w:r>
      <w:r w:rsidR="009970DB" w:rsidRPr="00300AC4">
        <w:rPr>
          <w:rFonts w:ascii="Times New Roman" w:hAnsi="Times New Roman" w:cs="Times New Roman"/>
          <w:lang w:eastAsia="ru-RU"/>
        </w:rPr>
        <w:t>ФИО науч</w:t>
      </w:r>
      <w:r w:rsidR="00945610">
        <w:rPr>
          <w:rFonts w:ascii="Times New Roman" w:hAnsi="Times New Roman" w:cs="Times New Roman"/>
          <w:lang w:eastAsia="ru-RU"/>
        </w:rPr>
        <w:t>.</w:t>
      </w:r>
      <w:r w:rsidR="009970DB" w:rsidRPr="00300AC4">
        <w:rPr>
          <w:rFonts w:ascii="Times New Roman" w:hAnsi="Times New Roman" w:cs="Times New Roman"/>
          <w:lang w:eastAsia="ru-RU"/>
        </w:rPr>
        <w:t xml:space="preserve"> рук</w:t>
      </w:r>
      <w:r w:rsidR="00945610">
        <w:rPr>
          <w:rFonts w:ascii="Times New Roman" w:hAnsi="Times New Roman" w:cs="Times New Roman"/>
          <w:lang w:eastAsia="ru-RU"/>
        </w:rPr>
        <w:t>.</w:t>
      </w:r>
    </w:p>
    <w:p w14:paraId="5493EE44" w14:textId="77777777" w:rsidR="001E6964" w:rsidRPr="00300AC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300AC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300AC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4A28802B" w14:textId="77777777" w:rsidR="002672D9" w:rsidRPr="00300AC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300AC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300AC4">
        <w:rPr>
          <w:rFonts w:ascii="Times New Roman" w:hAnsi="Times New Roman" w:cs="Times New Roman"/>
          <w:lang w:eastAsia="ru-RU"/>
        </w:rPr>
        <w:t xml:space="preserve">                  </w:t>
      </w:r>
      <w:r w:rsidRPr="00300AC4">
        <w:rPr>
          <w:rFonts w:ascii="Times New Roman" w:hAnsi="Times New Roman" w:cs="Times New Roman"/>
          <w:lang w:eastAsia="ru-RU"/>
        </w:rPr>
        <w:t>___________</w:t>
      </w:r>
      <w:r w:rsidR="001E6964" w:rsidRPr="00300AC4">
        <w:rPr>
          <w:rFonts w:ascii="Times New Roman" w:hAnsi="Times New Roman" w:cs="Times New Roman"/>
          <w:lang w:eastAsia="ru-RU"/>
        </w:rPr>
        <w:t>_________________</w:t>
      </w:r>
    </w:p>
    <w:p w14:paraId="0EC9C6D1" w14:textId="77777777" w:rsidR="001E6964" w:rsidRPr="00300AC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300AC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300AC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DDD078E" w14:textId="77777777" w:rsidR="007C3570" w:rsidRPr="00300AC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00AC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300AC4">
        <w:rPr>
          <w:rFonts w:ascii="Times New Roman" w:hAnsi="Times New Roman" w:cs="Times New Roman"/>
          <w:lang w:eastAsia="ru-RU"/>
        </w:rPr>
        <w:t>(студент)</w:t>
      </w:r>
      <w:r w:rsidRPr="00300AC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300AC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300AC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5377C54D" w14:textId="77777777" w:rsidR="001E6964" w:rsidRPr="00300AC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300AC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300AC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1E6964" w:rsidRPr="00300AC4" w:rsidSect="00C474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40CD"/>
    <w:rsid w:val="0001639B"/>
    <w:rsid w:val="000C04B7"/>
    <w:rsid w:val="00104BFC"/>
    <w:rsid w:val="00112AFC"/>
    <w:rsid w:val="00114730"/>
    <w:rsid w:val="00135C2A"/>
    <w:rsid w:val="00151231"/>
    <w:rsid w:val="00152486"/>
    <w:rsid w:val="00152907"/>
    <w:rsid w:val="00155112"/>
    <w:rsid w:val="00171D36"/>
    <w:rsid w:val="00194DD9"/>
    <w:rsid w:val="001C1E7A"/>
    <w:rsid w:val="001C55DC"/>
    <w:rsid w:val="001E6964"/>
    <w:rsid w:val="001F0DAF"/>
    <w:rsid w:val="00224AA8"/>
    <w:rsid w:val="00231723"/>
    <w:rsid w:val="00240BF3"/>
    <w:rsid w:val="00264E74"/>
    <w:rsid w:val="002672D9"/>
    <w:rsid w:val="00300AC4"/>
    <w:rsid w:val="00351076"/>
    <w:rsid w:val="00354334"/>
    <w:rsid w:val="00382455"/>
    <w:rsid w:val="00391059"/>
    <w:rsid w:val="003F20C5"/>
    <w:rsid w:val="004056A0"/>
    <w:rsid w:val="00425766"/>
    <w:rsid w:val="00451955"/>
    <w:rsid w:val="004C419E"/>
    <w:rsid w:val="004F3827"/>
    <w:rsid w:val="0050180D"/>
    <w:rsid w:val="00570D1F"/>
    <w:rsid w:val="00586329"/>
    <w:rsid w:val="005A2DF0"/>
    <w:rsid w:val="005C1569"/>
    <w:rsid w:val="00613E2C"/>
    <w:rsid w:val="00653F80"/>
    <w:rsid w:val="006860C2"/>
    <w:rsid w:val="00697EAB"/>
    <w:rsid w:val="006A59E8"/>
    <w:rsid w:val="006C48DD"/>
    <w:rsid w:val="006D6570"/>
    <w:rsid w:val="006E0E18"/>
    <w:rsid w:val="006E77B7"/>
    <w:rsid w:val="006F083E"/>
    <w:rsid w:val="006F7C6A"/>
    <w:rsid w:val="00713525"/>
    <w:rsid w:val="0075797A"/>
    <w:rsid w:val="00762D3B"/>
    <w:rsid w:val="007A71CA"/>
    <w:rsid w:val="007C3570"/>
    <w:rsid w:val="007E2BEA"/>
    <w:rsid w:val="0087541D"/>
    <w:rsid w:val="008A5DDA"/>
    <w:rsid w:val="008D29BD"/>
    <w:rsid w:val="008E20F2"/>
    <w:rsid w:val="008E294F"/>
    <w:rsid w:val="008F33AD"/>
    <w:rsid w:val="00911F4B"/>
    <w:rsid w:val="00920A75"/>
    <w:rsid w:val="00920EEA"/>
    <w:rsid w:val="00945610"/>
    <w:rsid w:val="00954D0A"/>
    <w:rsid w:val="00984DC7"/>
    <w:rsid w:val="009970DB"/>
    <w:rsid w:val="009C17A2"/>
    <w:rsid w:val="009C3C6C"/>
    <w:rsid w:val="00A20580"/>
    <w:rsid w:val="00A24ADE"/>
    <w:rsid w:val="00A26DBF"/>
    <w:rsid w:val="00A33003"/>
    <w:rsid w:val="00A75CFD"/>
    <w:rsid w:val="00A84D27"/>
    <w:rsid w:val="00A91FD3"/>
    <w:rsid w:val="00AB5D8F"/>
    <w:rsid w:val="00AE3CE4"/>
    <w:rsid w:val="00B06DA1"/>
    <w:rsid w:val="00B16B11"/>
    <w:rsid w:val="00B45AA6"/>
    <w:rsid w:val="00B855AB"/>
    <w:rsid w:val="00B906B6"/>
    <w:rsid w:val="00BA1181"/>
    <w:rsid w:val="00BA1334"/>
    <w:rsid w:val="00BC1D6B"/>
    <w:rsid w:val="00C306AB"/>
    <w:rsid w:val="00C474FA"/>
    <w:rsid w:val="00C51E77"/>
    <w:rsid w:val="00C7467E"/>
    <w:rsid w:val="00CE4CBE"/>
    <w:rsid w:val="00D04599"/>
    <w:rsid w:val="00D128FE"/>
    <w:rsid w:val="00D24D63"/>
    <w:rsid w:val="00D276D6"/>
    <w:rsid w:val="00D37E4A"/>
    <w:rsid w:val="00D74C55"/>
    <w:rsid w:val="00DC565F"/>
    <w:rsid w:val="00DC66CD"/>
    <w:rsid w:val="00DD38FD"/>
    <w:rsid w:val="00DE37AC"/>
    <w:rsid w:val="00E25705"/>
    <w:rsid w:val="00E649BD"/>
    <w:rsid w:val="00E8410C"/>
    <w:rsid w:val="00ED2226"/>
    <w:rsid w:val="00ED4943"/>
    <w:rsid w:val="00EE1646"/>
    <w:rsid w:val="00EF6176"/>
    <w:rsid w:val="00F22764"/>
    <w:rsid w:val="00F31568"/>
    <w:rsid w:val="00F66D94"/>
    <w:rsid w:val="00F77804"/>
    <w:rsid w:val="00FA2177"/>
    <w:rsid w:val="00FA69BE"/>
    <w:rsid w:val="00FC4ADD"/>
    <w:rsid w:val="00FD60C7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9B08"/>
  <w15:docId w15:val="{783B08ED-35AE-4E7F-9226-574620FE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54D0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8</cp:revision>
  <cp:lastPrinted>2017-09-19T09:28:00Z</cp:lastPrinted>
  <dcterms:created xsi:type="dcterms:W3CDTF">2021-09-07T06:20:00Z</dcterms:created>
  <dcterms:modified xsi:type="dcterms:W3CDTF">2021-09-07T07:29:00Z</dcterms:modified>
</cp:coreProperties>
</file>