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F1E8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14:paraId="501D19BC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77133F1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20580" w14:paraId="6CEE91C9" w14:textId="77777777" w:rsidTr="00F22764">
        <w:tc>
          <w:tcPr>
            <w:tcW w:w="4785" w:type="dxa"/>
          </w:tcPr>
          <w:p w14:paraId="6314E104" w14:textId="77777777" w:rsidR="006C1610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14:paraId="1CE25495" w14:textId="18F0A5C9" w:rsidR="00A20580" w:rsidRPr="00D249E5" w:rsidRDefault="006C161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РЭИПиБ</w:t>
            </w:r>
            <w:proofErr w:type="spellEnd"/>
          </w:p>
          <w:p w14:paraId="31D39C2A" w14:textId="0D921463" w:rsidR="00A20580" w:rsidRPr="00D249E5" w:rsidRDefault="00F22764" w:rsidP="00F22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_______ 20</w:t>
            </w:r>
            <w:r w:rsidR="00F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</w:tcPr>
          <w:p w14:paraId="1E1ACE67" w14:textId="77777777" w:rsidR="00D74C55" w:rsidRPr="00D249E5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56D026A" w14:textId="77777777" w:rsidR="00A20580" w:rsidRPr="00D249E5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14:paraId="42024A70" w14:textId="755AC2B3" w:rsidR="0001639B" w:rsidRPr="001B2600" w:rsidRDefault="0001639B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_______ 20</w:t>
            </w:r>
            <w:r w:rsidR="00F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0580" w14:paraId="28E85C24" w14:textId="77777777" w:rsidTr="00F22764">
        <w:tc>
          <w:tcPr>
            <w:tcW w:w="4785" w:type="dxa"/>
          </w:tcPr>
          <w:p w14:paraId="175BC9D4" w14:textId="25E1CD50" w:rsidR="00D249E5" w:rsidRDefault="00D249E5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E360D" w14:textId="77777777" w:rsidR="002701AB" w:rsidRDefault="002701AB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A7C98" w14:textId="35EC4118" w:rsidR="00A20580" w:rsidRPr="008C61F7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</w:t>
            </w:r>
            <w:r w:rsidR="00DA0D45"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предприятии</w:t>
            </w:r>
            <w:r w:rsidR="00DA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14:paraId="256A9E00" w14:textId="04BC8637" w:rsidR="00D249E5" w:rsidRDefault="00D249E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759843" w14:textId="77777777" w:rsidR="002701AB" w:rsidRDefault="002701AB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3C241F" w14:textId="77777777" w:rsidR="00A20580" w:rsidRPr="00DC66CD" w:rsidRDefault="0087541D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4C425CA1" w14:textId="77777777" w:rsidR="00F22764" w:rsidRPr="0001639B" w:rsidRDefault="00D249E5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С.Н. Полбицын</w:t>
            </w:r>
          </w:p>
        </w:tc>
      </w:tr>
    </w:tbl>
    <w:p w14:paraId="752387C6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1CA7B2" w14:textId="29530799" w:rsidR="00F22764" w:rsidRPr="008A5D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FD26F3">
        <w:rPr>
          <w:rFonts w:ascii="Times New Roman" w:eastAsia="Times New Roman" w:hAnsi="Times New Roman" w:cs="Times New Roman"/>
          <w:lang w:eastAsia="ru-RU"/>
        </w:rPr>
        <w:t xml:space="preserve">нститут </w:t>
      </w:r>
      <w:r w:rsidR="001668EC">
        <w:rPr>
          <w:rFonts w:ascii="Times New Roman" w:eastAsia="Times New Roman" w:hAnsi="Times New Roman" w:cs="Times New Roman"/>
          <w:lang w:eastAsia="ru-RU"/>
        </w:rPr>
        <w:t>Ш</w:t>
      </w:r>
      <w:r w:rsidR="00FD26F3">
        <w:rPr>
          <w:rFonts w:ascii="Times New Roman" w:eastAsia="Times New Roman" w:hAnsi="Times New Roman" w:cs="Times New Roman"/>
          <w:lang w:eastAsia="ru-RU"/>
        </w:rPr>
        <w:t>ГУП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46D9" w:rsidRPr="008846D9">
        <w:rPr>
          <w:rFonts w:ascii="Times New Roman" w:eastAsia="Times New Roman" w:hAnsi="Times New Roman" w:cs="Times New Roman"/>
          <w:lang w:eastAsia="ru-RU"/>
        </w:rPr>
        <w:t>ЭУ</w:t>
      </w:r>
      <w:r w:rsidR="00CE2CA6">
        <w:rPr>
          <w:rFonts w:ascii="Times New Roman" w:eastAsia="Times New Roman" w:hAnsi="Times New Roman" w:cs="Times New Roman"/>
          <w:lang w:eastAsia="ru-RU"/>
        </w:rPr>
        <w:t>З</w:t>
      </w:r>
      <w:r w:rsidR="008846D9" w:rsidRPr="008846D9">
        <w:rPr>
          <w:rFonts w:ascii="Times New Roman" w:eastAsia="Times New Roman" w:hAnsi="Times New Roman" w:cs="Times New Roman"/>
          <w:lang w:eastAsia="ru-RU"/>
        </w:rPr>
        <w:t>М-</w:t>
      </w:r>
      <w:r w:rsidR="007A7417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="00E724C5">
        <w:rPr>
          <w:rFonts w:ascii="Times New Roman" w:eastAsia="Times New Roman" w:hAnsi="Times New Roman" w:cs="Times New Roman"/>
          <w:lang w:eastAsia="ru-RU"/>
        </w:rPr>
        <w:t>1</w:t>
      </w:r>
      <w:r w:rsidR="008846D9" w:rsidRPr="008846D9">
        <w:rPr>
          <w:rFonts w:ascii="Times New Roman" w:eastAsia="Times New Roman" w:hAnsi="Times New Roman" w:cs="Times New Roman"/>
          <w:lang w:eastAsia="ru-RU"/>
        </w:rPr>
        <w:t>38</w:t>
      </w:r>
      <w:r w:rsidR="00CE2CA6">
        <w:rPr>
          <w:rFonts w:ascii="Times New Roman" w:eastAsia="Times New Roman" w:hAnsi="Times New Roman" w:cs="Times New Roman"/>
          <w:lang w:eastAsia="ru-RU"/>
        </w:rPr>
        <w:t>21</w:t>
      </w:r>
      <w:r w:rsidR="008846D9" w:rsidRPr="0088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Кафедра/департамент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B4507">
        <w:rPr>
          <w:rFonts w:ascii="Times New Roman" w:eastAsia="Times New Roman" w:hAnsi="Times New Roman" w:cs="Times New Roman"/>
          <w:lang w:eastAsia="ru-RU"/>
        </w:rPr>
        <w:t>РЭИПиБ</w:t>
      </w:r>
      <w:proofErr w:type="spellEnd"/>
    </w:p>
    <w:p w14:paraId="395A3FBD" w14:textId="76DE86AD" w:rsidR="00231723" w:rsidRPr="008A5DDA" w:rsidRDefault="00A94DBA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, наименование направления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38.04.06</w:t>
      </w:r>
    </w:p>
    <w:p w14:paraId="40B61F42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программы/</w:t>
      </w:r>
      <w:r w:rsidR="00762D3B"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</w:p>
    <w:p w14:paraId="25D9EB8A" w14:textId="719FA6E3" w:rsidR="008B4507" w:rsidRPr="008A5DDA" w:rsidRDefault="008B4507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Международн</w:t>
      </w:r>
      <w:r w:rsidR="00DB7791">
        <w:rPr>
          <w:rFonts w:ascii="Times New Roman" w:eastAsia="Times New Roman" w:hAnsi="Times New Roman" w:cs="Times New Roman"/>
          <w:lang w:eastAsia="ru-RU"/>
        </w:rPr>
        <w:t>ая торговля и</w:t>
      </w:r>
      <w:r>
        <w:rPr>
          <w:rFonts w:ascii="Times New Roman" w:eastAsia="Times New Roman" w:hAnsi="Times New Roman" w:cs="Times New Roman"/>
          <w:lang w:eastAsia="ru-RU"/>
        </w:rPr>
        <w:t xml:space="preserve"> предпринимательство</w:t>
      </w:r>
    </w:p>
    <w:p w14:paraId="342DC854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5B6B0506" w14:textId="337B866A" w:rsidR="002672D9" w:rsidRPr="008A5DDA" w:rsidRDefault="00824158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D541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14:paraId="33AC8E19" w14:textId="6FC2FD35" w:rsidR="002672D9" w:rsidRPr="00793123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D42387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84015F2" w14:textId="77777777" w:rsidR="00D17AF5" w:rsidRDefault="00D17AF5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4D33EE" w14:textId="29267357" w:rsidR="005C52DB" w:rsidRDefault="002672D9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D541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123">
        <w:rPr>
          <w:rFonts w:ascii="Times New Roman" w:eastAsia="Times New Roman" w:hAnsi="Times New Roman" w:cs="Times New Roman"/>
          <w:lang w:eastAsia="ru-RU"/>
        </w:rPr>
        <w:t>Проведение исследования по теме диссертации</w:t>
      </w:r>
    </w:p>
    <w:p w14:paraId="612F28F6" w14:textId="2C7B1F80" w:rsidR="004D1CF1" w:rsidRPr="00FB453B" w:rsidRDefault="006C42D0" w:rsidP="00D17AF5">
      <w:pPr>
        <w:pBdr>
          <w:bottom w:val="single" w:sz="12" w:space="0" w:color="auto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335817">
        <w:rPr>
          <w:rFonts w:ascii="Times New Roman" w:eastAsia="Times New Roman" w:hAnsi="Times New Roman" w:cs="Times New Roman"/>
          <w:lang w:eastAsia="ru-RU"/>
        </w:rPr>
        <w:t>09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335817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0.</w:t>
      </w:r>
      <w:r w:rsidRPr="00FB453B">
        <w:rPr>
          <w:rFonts w:ascii="Times New Roman" w:eastAsia="Times New Roman" w:hAnsi="Times New Roman" w:cs="Times New Roman"/>
          <w:lang w:eastAsia="ru-RU"/>
        </w:rPr>
        <w:t>20</w:t>
      </w:r>
      <w:r w:rsidR="002A50EF" w:rsidRPr="00FB453B">
        <w:rPr>
          <w:rFonts w:ascii="Times New Roman" w:eastAsia="Times New Roman" w:hAnsi="Times New Roman" w:cs="Times New Roman"/>
          <w:lang w:eastAsia="ru-RU"/>
        </w:rPr>
        <w:t>2</w:t>
      </w:r>
      <w:r w:rsidR="006C1737" w:rsidRPr="00FB453B">
        <w:rPr>
          <w:rFonts w:ascii="Times New Roman" w:eastAsia="Times New Roman" w:hAnsi="Times New Roman" w:cs="Times New Roman"/>
          <w:lang w:eastAsia="ru-RU"/>
        </w:rPr>
        <w:t>3</w:t>
      </w:r>
      <w:r w:rsidR="002672D9" w:rsidRPr="00FB453B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A7417">
        <w:rPr>
          <w:rFonts w:ascii="Times New Roman" w:eastAsia="Times New Roman" w:hAnsi="Times New Roman" w:cs="Times New Roman"/>
          <w:lang w:eastAsia="ru-RU"/>
        </w:rPr>
        <w:t>27</w:t>
      </w:r>
      <w:r w:rsidR="00223631" w:rsidRPr="00FB453B">
        <w:rPr>
          <w:rFonts w:ascii="Times New Roman" w:eastAsia="Times New Roman" w:hAnsi="Times New Roman" w:cs="Times New Roman"/>
          <w:lang w:eastAsia="ru-RU"/>
        </w:rPr>
        <w:t>.</w:t>
      </w:r>
      <w:r w:rsidR="007A7417">
        <w:rPr>
          <w:rFonts w:ascii="Times New Roman" w:eastAsia="Times New Roman" w:hAnsi="Times New Roman" w:cs="Times New Roman"/>
          <w:lang w:eastAsia="ru-RU"/>
        </w:rPr>
        <w:t>11</w:t>
      </w:r>
      <w:r w:rsidR="00223631" w:rsidRPr="00FB453B">
        <w:rPr>
          <w:rFonts w:ascii="Times New Roman" w:eastAsia="Times New Roman" w:hAnsi="Times New Roman" w:cs="Times New Roman"/>
          <w:lang w:eastAsia="ru-RU"/>
        </w:rPr>
        <w:t>.20</w:t>
      </w:r>
      <w:r w:rsidR="007A12E1" w:rsidRPr="00FB453B">
        <w:rPr>
          <w:rFonts w:ascii="Times New Roman" w:eastAsia="Times New Roman" w:hAnsi="Times New Roman" w:cs="Times New Roman"/>
          <w:lang w:eastAsia="ru-RU"/>
        </w:rPr>
        <w:t>2</w:t>
      </w:r>
      <w:r w:rsidR="006C1737" w:rsidRPr="00FB453B">
        <w:rPr>
          <w:rFonts w:ascii="Times New Roman" w:eastAsia="Times New Roman" w:hAnsi="Times New Roman" w:cs="Times New Roman"/>
          <w:lang w:eastAsia="ru-RU"/>
        </w:rPr>
        <w:t>3</w:t>
      </w:r>
      <w:r w:rsidR="006C48DD" w:rsidRPr="00FB453B">
        <w:t xml:space="preserve"> </w:t>
      </w:r>
    </w:p>
    <w:p w14:paraId="5E1D29DF" w14:textId="4977B00F" w:rsidR="004D1CF1" w:rsidRPr="008A5DDA" w:rsidRDefault="006C48DD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453B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3A7FD4">
        <w:rPr>
          <w:rFonts w:ascii="Times New Roman" w:eastAsia="Times New Roman" w:hAnsi="Times New Roman" w:cs="Times New Roman"/>
          <w:lang w:eastAsia="ru-RU"/>
        </w:rPr>
        <w:t>17</w:t>
      </w:r>
      <w:r w:rsidR="00CE2CA6">
        <w:rPr>
          <w:rFonts w:ascii="Times New Roman" w:eastAsia="Times New Roman" w:hAnsi="Times New Roman" w:cs="Times New Roman"/>
          <w:lang w:eastAsia="ru-RU"/>
        </w:rPr>
        <w:t xml:space="preserve"> января</w:t>
      </w:r>
      <w:r w:rsidR="00661DD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7A12E1">
        <w:rPr>
          <w:rFonts w:ascii="Times New Roman" w:eastAsia="Times New Roman" w:hAnsi="Times New Roman" w:cs="Times New Roman"/>
          <w:lang w:eastAsia="ru-RU"/>
        </w:rPr>
        <w:t>2</w:t>
      </w:r>
      <w:r w:rsidR="00CE2CA6">
        <w:rPr>
          <w:rFonts w:ascii="Times New Roman" w:eastAsia="Times New Roman" w:hAnsi="Times New Roman" w:cs="Times New Roman"/>
          <w:lang w:eastAsia="ru-RU"/>
        </w:rPr>
        <w:t>4</w:t>
      </w:r>
    </w:p>
    <w:p w14:paraId="19FC8537" w14:textId="0F3D4D15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9F651C">
        <w:rPr>
          <w:rFonts w:ascii="Times New Roman" w:eastAsia="Times New Roman" w:hAnsi="Times New Roman" w:cs="Times New Roman"/>
          <w:lang w:eastAsia="ru-RU"/>
        </w:rPr>
        <w:t xml:space="preserve">кафедра </w:t>
      </w:r>
      <w:proofErr w:type="spellStart"/>
      <w:r w:rsidR="009F651C">
        <w:rPr>
          <w:rFonts w:ascii="Times New Roman" w:eastAsia="Times New Roman" w:hAnsi="Times New Roman" w:cs="Times New Roman"/>
          <w:lang w:eastAsia="ru-RU"/>
        </w:rPr>
        <w:t>РЭИПиБ</w:t>
      </w:r>
      <w:proofErr w:type="spellEnd"/>
    </w:p>
    <w:p w14:paraId="078F5BDC" w14:textId="1BF1949A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B04F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2745">
        <w:rPr>
          <w:rFonts w:ascii="Times New Roman" w:eastAsia="Times New Roman" w:hAnsi="Times New Roman" w:cs="Times New Roman"/>
          <w:lang w:eastAsia="ru-RU"/>
        </w:rPr>
        <w:t>преддипломная</w:t>
      </w:r>
    </w:p>
    <w:p w14:paraId="21C3C856" w14:textId="0E119D13" w:rsidR="002672D9" w:rsidRPr="008A5DDA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Содержание отчета </w:t>
      </w:r>
      <w:r w:rsidR="0018545D">
        <w:rPr>
          <w:rFonts w:ascii="Times New Roman" w:eastAsia="Times New Roman" w:hAnsi="Times New Roman" w:cs="Times New Roman"/>
          <w:lang w:eastAsia="ru-RU"/>
        </w:rPr>
        <w:t xml:space="preserve">Разработка </w:t>
      </w:r>
      <w:r w:rsidR="004E06C1">
        <w:rPr>
          <w:rFonts w:ascii="Times New Roman" w:eastAsia="Times New Roman" w:hAnsi="Times New Roman" w:cs="Times New Roman"/>
          <w:lang w:eastAsia="ru-RU"/>
        </w:rPr>
        <w:t>результатов</w:t>
      </w:r>
      <w:r w:rsidR="007E316B">
        <w:rPr>
          <w:rFonts w:ascii="Times New Roman" w:eastAsia="Times New Roman" w:hAnsi="Times New Roman" w:cs="Times New Roman"/>
          <w:lang w:eastAsia="ru-RU"/>
        </w:rPr>
        <w:t xml:space="preserve"> по теме диссертационного исследования</w:t>
      </w:r>
    </w:p>
    <w:p w14:paraId="6EE954AB" w14:textId="77777777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2672D9" w14:paraId="1E886CD7" w14:textId="77777777" w:rsidTr="001E6964">
        <w:tc>
          <w:tcPr>
            <w:tcW w:w="959" w:type="dxa"/>
            <w:shd w:val="clear" w:color="auto" w:fill="auto"/>
          </w:tcPr>
          <w:p w14:paraId="086224A0" w14:textId="77777777" w:rsidR="002672D9" w:rsidRPr="008A5DDA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3823D562" w14:textId="77777777" w:rsid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gramStart"/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</w:t>
            </w:r>
            <w:r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proofErr w:type="gramEnd"/>
            <w:r w:rsidR="006C48DD"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14:paraId="51BDE079" w14:textId="77777777"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1374" w:type="dxa"/>
            <w:shd w:val="clear" w:color="auto" w:fill="auto"/>
          </w:tcPr>
          <w:p w14:paraId="7C5973EB" w14:textId="77777777"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14:paraId="0EC10924" w14:textId="77777777"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14:paraId="0A997425" w14:textId="77777777" w:rsidTr="001E6964">
        <w:tc>
          <w:tcPr>
            <w:tcW w:w="959" w:type="dxa"/>
            <w:shd w:val="clear" w:color="auto" w:fill="auto"/>
          </w:tcPr>
          <w:p w14:paraId="72C447DF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6F06390F" w14:textId="77777777" w:rsidR="001E6964" w:rsidRP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4" w:type="dxa"/>
            <w:shd w:val="clear" w:color="auto" w:fill="auto"/>
          </w:tcPr>
          <w:p w14:paraId="5CC7E8D0" w14:textId="3AD74B9C" w:rsidR="001E6964" w:rsidRPr="00CB2442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7C3B50D8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5E393612" w14:textId="77777777" w:rsidTr="001E6964">
        <w:tc>
          <w:tcPr>
            <w:tcW w:w="959" w:type="dxa"/>
            <w:shd w:val="clear" w:color="auto" w:fill="auto"/>
          </w:tcPr>
          <w:p w14:paraId="476F5449" w14:textId="286034D9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5015B2D" w14:textId="6396B774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организационно-управленческой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70137AFA" w14:textId="707C80A0" w:rsidR="00BA1331" w:rsidRPr="00CB2442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661BA6A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07CB040B" w14:textId="77777777" w:rsidTr="001E6964">
        <w:tc>
          <w:tcPr>
            <w:tcW w:w="959" w:type="dxa"/>
            <w:shd w:val="clear" w:color="auto" w:fill="auto"/>
          </w:tcPr>
          <w:p w14:paraId="0E35AC92" w14:textId="0DD8278D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3C2A0CC5" w14:textId="71B3E91A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3438B018" w14:textId="735F7BF9" w:rsidR="00BA1331" w:rsidRPr="00CB2442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7DC849FA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66EB9398" w14:textId="77777777" w:rsidTr="001E6964">
        <w:tc>
          <w:tcPr>
            <w:tcW w:w="959" w:type="dxa"/>
            <w:shd w:val="clear" w:color="auto" w:fill="auto"/>
          </w:tcPr>
          <w:p w14:paraId="4B8227C8" w14:textId="387200F9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5B3CF062" w14:textId="61D2FC88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коммуникационной деятельности</w:t>
            </w:r>
          </w:p>
        </w:tc>
        <w:tc>
          <w:tcPr>
            <w:tcW w:w="1374" w:type="dxa"/>
            <w:shd w:val="clear" w:color="auto" w:fill="auto"/>
          </w:tcPr>
          <w:p w14:paraId="4BDEB971" w14:textId="3123F76B" w:rsidR="00BA1331" w:rsidRPr="00CB2442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A7CF5B9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0EAC3595" w14:textId="77777777" w:rsidTr="001E6964">
        <w:tc>
          <w:tcPr>
            <w:tcW w:w="959" w:type="dxa"/>
            <w:shd w:val="clear" w:color="auto" w:fill="auto"/>
          </w:tcPr>
          <w:p w14:paraId="361E5D97" w14:textId="089C2581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5F94678" w14:textId="7D8A1771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проектной деятельности</w:t>
            </w:r>
          </w:p>
        </w:tc>
        <w:tc>
          <w:tcPr>
            <w:tcW w:w="1374" w:type="dxa"/>
            <w:shd w:val="clear" w:color="auto" w:fill="auto"/>
          </w:tcPr>
          <w:p w14:paraId="0711308E" w14:textId="4BD7965E" w:rsidR="00BA1331" w:rsidRPr="00CB2442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9806B96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302AFCA8" w14:textId="77777777" w:rsidTr="001E6964">
        <w:tc>
          <w:tcPr>
            <w:tcW w:w="959" w:type="dxa"/>
            <w:shd w:val="clear" w:color="auto" w:fill="auto"/>
          </w:tcPr>
          <w:p w14:paraId="5EAFEB24" w14:textId="69577F8E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DDCA51D" w14:textId="11A9CA74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научно-исследовательской и педагогических деятельности</w:t>
            </w:r>
          </w:p>
        </w:tc>
        <w:tc>
          <w:tcPr>
            <w:tcW w:w="1374" w:type="dxa"/>
            <w:shd w:val="clear" w:color="auto" w:fill="auto"/>
          </w:tcPr>
          <w:p w14:paraId="34B705A1" w14:textId="28B06D77" w:rsidR="00BA1331" w:rsidRPr="00CB2442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6C5FBEE3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64" w:rsidRPr="002672D9" w14:paraId="64BECE68" w14:textId="77777777" w:rsidTr="001E6964">
        <w:tc>
          <w:tcPr>
            <w:tcW w:w="959" w:type="dxa"/>
            <w:shd w:val="clear" w:color="auto" w:fill="auto"/>
          </w:tcPr>
          <w:p w14:paraId="3C0964B7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F699FF0" w14:textId="77777777" w:rsidR="001E6964" w:rsidRPr="001E6964" w:rsidRDefault="001E6964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наблюдение </w:t>
            </w:r>
            <w:r w:rsidR="00D12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анализ уроков учителя, </w:t>
            </w:r>
          </w:p>
        </w:tc>
        <w:tc>
          <w:tcPr>
            <w:tcW w:w="1374" w:type="dxa"/>
            <w:shd w:val="clear" w:color="auto" w:fill="auto"/>
          </w:tcPr>
          <w:p w14:paraId="2229A3C3" w14:textId="1364357E" w:rsidR="001E6964" w:rsidRPr="00CB2442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27C470F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64" w:rsidRPr="002672D9" w14:paraId="316354D5" w14:textId="77777777" w:rsidTr="001E6964">
        <w:tc>
          <w:tcPr>
            <w:tcW w:w="959" w:type="dxa"/>
            <w:shd w:val="clear" w:color="auto" w:fill="auto"/>
          </w:tcPr>
          <w:p w14:paraId="07016252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5B25A4E7" w14:textId="77777777" w:rsidR="001E6964" w:rsidRP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</w:tcPr>
          <w:p w14:paraId="4E3405D6" w14:textId="0664CC4A" w:rsidR="001E6964" w:rsidRPr="00CB2442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CD0CD5E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BA465F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C2DC4" w14:textId="77777777"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3164AA3F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7DE3F7E4" w14:textId="1386F0F9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</w:p>
    <w:p w14:paraId="2DA9F132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B96DF4E" w14:textId="1314A826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</w:t>
      </w:r>
    </w:p>
    <w:p w14:paraId="1601B2DE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A37A81E" w14:textId="2976DDC8" w:rsidR="007C3570" w:rsidRPr="00840DA3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24396CF4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A158F40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1B2600">
      <w:pgSz w:w="11906" w:h="16838"/>
      <w:pgMar w:top="772" w:right="850" w:bottom="91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D9"/>
    <w:rsid w:val="00001EFB"/>
    <w:rsid w:val="0001639B"/>
    <w:rsid w:val="00024545"/>
    <w:rsid w:val="00025858"/>
    <w:rsid w:val="00074206"/>
    <w:rsid w:val="00092D29"/>
    <w:rsid w:val="00093E5C"/>
    <w:rsid w:val="000A7084"/>
    <w:rsid w:val="000C04B7"/>
    <w:rsid w:val="00122669"/>
    <w:rsid w:val="0015014B"/>
    <w:rsid w:val="001647F7"/>
    <w:rsid w:val="001668EC"/>
    <w:rsid w:val="0018545D"/>
    <w:rsid w:val="00194DD9"/>
    <w:rsid w:val="001A2465"/>
    <w:rsid w:val="001B2600"/>
    <w:rsid w:val="001C55DC"/>
    <w:rsid w:val="001C7944"/>
    <w:rsid w:val="001E6964"/>
    <w:rsid w:val="002227B0"/>
    <w:rsid w:val="00223631"/>
    <w:rsid w:val="00231723"/>
    <w:rsid w:val="002672D9"/>
    <w:rsid w:val="002701AB"/>
    <w:rsid w:val="002A50EF"/>
    <w:rsid w:val="00335817"/>
    <w:rsid w:val="003824BD"/>
    <w:rsid w:val="00391059"/>
    <w:rsid w:val="003A7FD4"/>
    <w:rsid w:val="003B0735"/>
    <w:rsid w:val="003D2FA1"/>
    <w:rsid w:val="004277F2"/>
    <w:rsid w:val="00432A6D"/>
    <w:rsid w:val="0045050C"/>
    <w:rsid w:val="0047073A"/>
    <w:rsid w:val="004939FA"/>
    <w:rsid w:val="004D1CF1"/>
    <w:rsid w:val="004E06C1"/>
    <w:rsid w:val="004F4AEC"/>
    <w:rsid w:val="0050180D"/>
    <w:rsid w:val="005B5BE3"/>
    <w:rsid w:val="005C52DB"/>
    <w:rsid w:val="00661DDC"/>
    <w:rsid w:val="00662745"/>
    <w:rsid w:val="006852AF"/>
    <w:rsid w:val="006B2F60"/>
    <w:rsid w:val="006B51DF"/>
    <w:rsid w:val="006C1610"/>
    <w:rsid w:val="006C1737"/>
    <w:rsid w:val="006C42D0"/>
    <w:rsid w:val="006C48DD"/>
    <w:rsid w:val="007029DB"/>
    <w:rsid w:val="007429F5"/>
    <w:rsid w:val="00762D3B"/>
    <w:rsid w:val="007635FB"/>
    <w:rsid w:val="0078128B"/>
    <w:rsid w:val="00787746"/>
    <w:rsid w:val="00793123"/>
    <w:rsid w:val="007A12E1"/>
    <w:rsid w:val="007A7417"/>
    <w:rsid w:val="007B5551"/>
    <w:rsid w:val="007C3570"/>
    <w:rsid w:val="007D0B34"/>
    <w:rsid w:val="007D31FB"/>
    <w:rsid w:val="007D358F"/>
    <w:rsid w:val="007E316B"/>
    <w:rsid w:val="007E6DCD"/>
    <w:rsid w:val="00816E12"/>
    <w:rsid w:val="00824158"/>
    <w:rsid w:val="00840DA3"/>
    <w:rsid w:val="00872E17"/>
    <w:rsid w:val="0087541D"/>
    <w:rsid w:val="008771F4"/>
    <w:rsid w:val="008846D9"/>
    <w:rsid w:val="008A5DDA"/>
    <w:rsid w:val="008B4507"/>
    <w:rsid w:val="008C61F7"/>
    <w:rsid w:val="008E7156"/>
    <w:rsid w:val="009668E6"/>
    <w:rsid w:val="009D18AC"/>
    <w:rsid w:val="009F1CA9"/>
    <w:rsid w:val="009F651C"/>
    <w:rsid w:val="00A20580"/>
    <w:rsid w:val="00A35647"/>
    <w:rsid w:val="00A9118A"/>
    <w:rsid w:val="00A94DBA"/>
    <w:rsid w:val="00AA4389"/>
    <w:rsid w:val="00AA4870"/>
    <w:rsid w:val="00AB1BF6"/>
    <w:rsid w:val="00B04F6F"/>
    <w:rsid w:val="00B05C57"/>
    <w:rsid w:val="00B234E4"/>
    <w:rsid w:val="00BA1331"/>
    <w:rsid w:val="00BA1334"/>
    <w:rsid w:val="00BB7E30"/>
    <w:rsid w:val="00C037A4"/>
    <w:rsid w:val="00C05982"/>
    <w:rsid w:val="00C76781"/>
    <w:rsid w:val="00C76801"/>
    <w:rsid w:val="00CB2442"/>
    <w:rsid w:val="00CE2CA6"/>
    <w:rsid w:val="00CF051E"/>
    <w:rsid w:val="00D04599"/>
    <w:rsid w:val="00D128FE"/>
    <w:rsid w:val="00D17AF5"/>
    <w:rsid w:val="00D249E5"/>
    <w:rsid w:val="00D276D6"/>
    <w:rsid w:val="00D43CA6"/>
    <w:rsid w:val="00D5329C"/>
    <w:rsid w:val="00D54199"/>
    <w:rsid w:val="00D74C55"/>
    <w:rsid w:val="00D84DBF"/>
    <w:rsid w:val="00DA0D45"/>
    <w:rsid w:val="00DB7791"/>
    <w:rsid w:val="00DC66CD"/>
    <w:rsid w:val="00DD38FD"/>
    <w:rsid w:val="00DF4521"/>
    <w:rsid w:val="00E077AA"/>
    <w:rsid w:val="00E53D57"/>
    <w:rsid w:val="00E63B47"/>
    <w:rsid w:val="00E649BD"/>
    <w:rsid w:val="00E724C5"/>
    <w:rsid w:val="00E817A6"/>
    <w:rsid w:val="00EA17BA"/>
    <w:rsid w:val="00EB4810"/>
    <w:rsid w:val="00ED2226"/>
    <w:rsid w:val="00EE685B"/>
    <w:rsid w:val="00EF37D9"/>
    <w:rsid w:val="00F06075"/>
    <w:rsid w:val="00F17628"/>
    <w:rsid w:val="00F20422"/>
    <w:rsid w:val="00F22764"/>
    <w:rsid w:val="00F25B56"/>
    <w:rsid w:val="00FB453B"/>
    <w:rsid w:val="00FD26F3"/>
    <w:rsid w:val="00FD60C7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1EDD"/>
  <w15:docId w15:val="{7A80262F-B3B9-4776-B472-0F92274C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088D9E651CC43880262FB0EBD9AA0" ma:contentTypeVersion="13" ma:contentTypeDescription="Create a new document." ma:contentTypeScope="" ma:versionID="2b9f617ce26ec6989d4299913ece250a">
  <xsd:schema xmlns:xsd="http://www.w3.org/2001/XMLSchema" xmlns:xs="http://www.w3.org/2001/XMLSchema" xmlns:p="http://schemas.microsoft.com/office/2006/metadata/properties" xmlns:ns3="10ef61af-fa3f-401b-9777-721345add239" xmlns:ns4="b3c34ccd-8bf5-4be4-8d09-56bb475ff741" targetNamespace="http://schemas.microsoft.com/office/2006/metadata/properties" ma:root="true" ma:fieldsID="4ae82ebbb4f2040b6350f7677a3a3f21" ns3:_="" ns4:_="">
    <xsd:import namespace="10ef61af-fa3f-401b-9777-721345add239"/>
    <xsd:import namespace="b3c34ccd-8bf5-4be4-8d09-56bb475ff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f61af-fa3f-401b-9777-721345ad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34ccd-8bf5-4be4-8d09-56bb475ff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0D202-A624-42C0-A0CC-CFC1494A5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B1F63-1BDD-4F00-888A-FB5E22CF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f61af-fa3f-401b-9777-721345add239"/>
    <ds:schemaRef ds:uri="b3c34ccd-8bf5-4be4-8d09-56bb475ff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B142E-69F4-4811-8EB5-2CB7330359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8</cp:revision>
  <cp:lastPrinted>2018-07-04T04:03:00Z</cp:lastPrinted>
  <dcterms:created xsi:type="dcterms:W3CDTF">2023-10-03T11:34:00Z</dcterms:created>
  <dcterms:modified xsi:type="dcterms:W3CDTF">2023-10-05T10:48:00Z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0x010100000088D9E651CC43880262FB0EBD9AA0</vt:lpwstr>
  </property>
</Properties>
</file>