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5D6" w14:textId="1BCD56A6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D37D84">
        <w:rPr>
          <w:rFonts w:ascii="Times New Roman" w:eastAsia="Times New Roman" w:hAnsi="Times New Roman" w:cs="Times New Roman"/>
          <w:b/>
          <w:lang w:eastAsia="ru-RU"/>
        </w:rPr>
        <w:t xml:space="preserve">и высшего </w:t>
      </w:r>
      <w:r w:rsidR="00D37D84" w:rsidRPr="0015183E">
        <w:rPr>
          <w:rFonts w:ascii="Times New Roman" w:eastAsia="Times New Roman" w:hAnsi="Times New Roman" w:cs="Times New Roman"/>
          <w:b/>
          <w:lang w:eastAsia="ru-RU"/>
        </w:rPr>
        <w:t xml:space="preserve">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555FAC7E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C742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056ACBFC" w:rsidR="00A20580" w:rsidRDefault="00F22764" w:rsidP="00B071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03F75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B07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9561EC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07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54F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14:paraId="4C3D875B" w14:textId="77777777" w:rsidR="00D74C55" w:rsidRPr="00CF32E6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77777777" w:rsidR="00A20580" w:rsidRPr="00CF32E6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66863953" w14:textId="0B85D38E" w:rsidR="0001639B" w:rsidRPr="00CF32E6" w:rsidRDefault="0001639B" w:rsidP="00B071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03F75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B07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A60E99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B07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bookmarkStart w:id="0" w:name="_GoBack"/>
            <w:bookmarkEnd w:id="0"/>
            <w:r w:rsidR="009561EC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54FC3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1AAD3410" w:rsidR="00BC1D6B" w:rsidRPr="00BC1D6B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C2A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979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F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="00BC1D6B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7777777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2E9E701C" w:rsidR="002672D9" w:rsidRPr="0038753D" w:rsidRDefault="008D6900" w:rsidP="008D690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38753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8D6900">
        <w:rPr>
          <w:rFonts w:ascii="Calibri" w:hAnsi="Calibri" w:cs="Calibri"/>
          <w:shd w:val="clear" w:color="auto" w:fill="FFFFFF"/>
        </w:rPr>
        <w:t>14.02.22-15.05.22</w:t>
      </w:r>
      <w:r>
        <w:rPr>
          <w:rFonts w:ascii="Calibri" w:hAnsi="Calibri" w:cs="Calibri"/>
          <w:shd w:val="clear" w:color="auto" w:fill="FFFFFF"/>
        </w:rPr>
        <w:t xml:space="preserve">   </w:t>
      </w:r>
      <w:r w:rsidR="00E25705" w:rsidRPr="00CF32E6">
        <w:rPr>
          <w:rFonts w:ascii="Times New Roman" w:hAnsi="Times New Roman" w:cs="Times New Roman"/>
        </w:rPr>
        <w:t>Срок</w:t>
      </w:r>
      <w:r w:rsidR="006C48DD" w:rsidRPr="00CF32E6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CF32E6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38753D" w:rsidRPr="0038753D">
        <w:rPr>
          <w:rFonts w:ascii="Times New Roman" w:hAnsi="Times New Roman"/>
          <w:sz w:val="24"/>
          <w:szCs w:val="24"/>
          <w:lang w:eastAsia="ru-RU"/>
        </w:rPr>
        <w:t>15</w:t>
      </w:r>
      <w:r w:rsidR="00954D0A" w:rsidRPr="0038753D">
        <w:rPr>
          <w:rFonts w:ascii="Times New Roman" w:hAnsi="Times New Roman"/>
          <w:sz w:val="24"/>
          <w:szCs w:val="24"/>
          <w:lang w:eastAsia="ru-RU"/>
        </w:rPr>
        <w:t>.</w:t>
      </w:r>
      <w:r w:rsidR="00CF32E6" w:rsidRPr="0038753D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954D0A" w:rsidRPr="0038753D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38753D">
        <w:rPr>
          <w:rFonts w:ascii="Times New Roman" w:hAnsi="Times New Roman"/>
          <w:sz w:val="24"/>
          <w:szCs w:val="24"/>
          <w:lang w:eastAsia="ru-RU"/>
        </w:rPr>
        <w:t>2</w:t>
      </w:r>
      <w:r w:rsidR="00CF32E6" w:rsidRPr="0038753D">
        <w:rPr>
          <w:rFonts w:ascii="Times New Roman" w:hAnsi="Times New Roman"/>
          <w:sz w:val="24"/>
          <w:szCs w:val="24"/>
          <w:lang w:eastAsia="ru-RU"/>
        </w:rPr>
        <w:t>2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460F901C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4C71E9">
        <w:rPr>
          <w:rFonts w:ascii="Times New Roman" w:hAnsi="Times New Roman"/>
        </w:rPr>
        <w:t>социальной или эмпирической</w:t>
      </w:r>
      <w:r w:rsidR="00562E86" w:rsidRPr="00562E86">
        <w:rPr>
          <w:rFonts w:ascii="Times New Roman" w:hAnsi="Times New Roman"/>
        </w:rPr>
        <w:t xml:space="preserve"> проблемы, которая будет отражена в</w:t>
      </w:r>
      <w:r w:rsidR="004C71E9">
        <w:rPr>
          <w:rFonts w:ascii="Times New Roman" w:hAnsi="Times New Roman"/>
        </w:rPr>
        <w:t>о 2 главе</w:t>
      </w:r>
      <w:r w:rsidR="00562E86" w:rsidRPr="00562E86">
        <w:rPr>
          <w:rFonts w:ascii="Times New Roman" w:hAnsi="Times New Roman"/>
        </w:rPr>
        <w:t xml:space="preserve">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1A2E324A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</w:t>
      </w:r>
      <w:r w:rsidR="004C71E9">
        <w:rPr>
          <w:rFonts w:ascii="Times New Roman" w:hAnsi="Times New Roman"/>
        </w:rPr>
        <w:t>нужно обосновать соответствие своей эмпирической работы плану МД и содержанию первой главы, чтобы был яс</w:t>
      </w:r>
      <w:r w:rsidR="00CF32E6">
        <w:rPr>
          <w:rFonts w:ascii="Times New Roman" w:hAnsi="Times New Roman"/>
        </w:rPr>
        <w:t>ен</w:t>
      </w:r>
      <w:r w:rsidR="004C71E9">
        <w:rPr>
          <w:rFonts w:ascii="Times New Roman" w:hAnsi="Times New Roman"/>
        </w:rPr>
        <w:t xml:space="preserve"> логический переход от теоретической части МД к ее исследовательской части. </w:t>
      </w:r>
      <w:r w:rsidR="00626B3C">
        <w:rPr>
          <w:rFonts w:ascii="Times New Roman" w:hAnsi="Times New Roman"/>
        </w:rPr>
        <w:t>Описать виды и этапы своей эмпирической работы по теме МД.</w:t>
      </w:r>
    </w:p>
    <w:p w14:paraId="48D1BA2D" w14:textId="4FCD5CA9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 w:rsidR="00DE6979">
        <w:rPr>
          <w:rFonts w:ascii="Times New Roman" w:hAnsi="Times New Roman"/>
        </w:rPr>
        <w:t xml:space="preserve">научно-аналитической работы в период практики </w:t>
      </w:r>
      <w:r w:rsidRPr="00462243">
        <w:rPr>
          <w:rFonts w:ascii="Times New Roman" w:hAnsi="Times New Roman"/>
        </w:rPr>
        <w:t xml:space="preserve">для исследования проблематики магистерской диссертации. </w:t>
      </w:r>
      <w:r w:rsidR="004C71E9">
        <w:rPr>
          <w:rFonts w:ascii="Times New Roman" w:hAnsi="Times New Roman"/>
        </w:rPr>
        <w:t>Обосновать актуальность, у</w:t>
      </w:r>
      <w:r w:rsidR="00DE6979">
        <w:rPr>
          <w:rFonts w:ascii="Times New Roman" w:hAnsi="Times New Roman"/>
        </w:rPr>
        <w:t>казать название</w:t>
      </w:r>
      <w:r w:rsidR="004C71E9">
        <w:rPr>
          <w:rFonts w:ascii="Times New Roman" w:hAnsi="Times New Roman"/>
        </w:rPr>
        <w:t>, дать план</w:t>
      </w:r>
      <w:r w:rsidR="00DE6979">
        <w:rPr>
          <w:rFonts w:ascii="Times New Roman" w:hAnsi="Times New Roman"/>
        </w:rPr>
        <w:t xml:space="preserve"> научной статьи по теме МД</w:t>
      </w:r>
      <w:r w:rsidR="004C71E9">
        <w:rPr>
          <w:rFonts w:ascii="Times New Roman" w:hAnsi="Times New Roman"/>
        </w:rPr>
        <w:t xml:space="preserve">.  </w:t>
      </w:r>
    </w:p>
    <w:p w14:paraId="32CBFBEF" w14:textId="5801C3DE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</w:t>
      </w:r>
      <w:r w:rsidR="004C71E9">
        <w:rPr>
          <w:rFonts w:ascii="Times New Roman" w:hAnsi="Times New Roman"/>
        </w:rPr>
        <w:t xml:space="preserve">Указать форму своего участия в научно-практической конференции ШГУП в апреле.  </w:t>
      </w:r>
    </w:p>
    <w:p w14:paraId="568CD085" w14:textId="2351F8CB" w:rsidR="006F083E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188D9DC8" w14:textId="77777777" w:rsidR="008E15AB" w:rsidRPr="00C333CC" w:rsidRDefault="008E15AB" w:rsidP="008E1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Библиографический список.</w:t>
      </w:r>
      <w:r w:rsidRPr="00C333CC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Дать список использованных в отчете источников.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2CB1D7FA" w:rsidR="00152907" w:rsidRPr="00F54FC3" w:rsidRDefault="008D6900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3FB2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3FB2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5D1EF6C" w14:textId="30EBD815" w:rsidR="008E15AB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15AB">
              <w:rPr>
                <w:rFonts w:ascii="Times New Roman" w:hAnsi="Times New Roman"/>
                <w:sz w:val="24"/>
                <w:szCs w:val="24"/>
              </w:rPr>
              <w:t>осуществить сбор, обработку и анализ эмпирической информации по программе эмпирического исследования, подготовленной в 3 семестре для работы над МД.</w:t>
            </w:r>
          </w:p>
          <w:p w14:paraId="44765D3D" w14:textId="6670FFE3" w:rsidR="008E15AB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используя данные открытого доступа и свой эмпирический материал, </w:t>
            </w:r>
            <w:r w:rsidR="000070EB">
              <w:rPr>
                <w:rFonts w:ascii="Times New Roman" w:hAnsi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2 главы МД.</w:t>
            </w:r>
          </w:p>
          <w:p w14:paraId="43FEE2EE" w14:textId="6F929835" w:rsidR="00AA5C81" w:rsidRP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представить руководителю на проверку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главы диссертации.</w:t>
            </w:r>
          </w:p>
          <w:p w14:paraId="44491317" w14:textId="77777777" w:rsidR="00CC3FB2" w:rsidRDefault="00CC3FB2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54A01A" w14:textId="067B53C3" w:rsid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.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по тематике МД.</w:t>
            </w:r>
          </w:p>
          <w:p w14:paraId="061ED309" w14:textId="4CF1FEE4" w:rsidR="008E15AB" w:rsidRP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 подготовленной статьей принять участие в работе </w:t>
            </w:r>
            <w:r w:rsidR="005751C9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 ШГУП в апреле 202</w:t>
            </w:r>
            <w:r w:rsidR="00F54F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 w:rsidR="00AF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(абстракт статьи прикрепить на сайте конференции в </w:t>
            </w:r>
            <w:r w:rsidR="00F54FC3">
              <w:rPr>
                <w:rFonts w:ascii="Times New Roman" w:hAnsi="Times New Roman"/>
                <w:sz w:val="24"/>
                <w:szCs w:val="24"/>
              </w:rPr>
              <w:t>марте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FBBD5A" w14:textId="506CE8AF" w:rsidR="00AA5C81" w:rsidRPr="00AA5C81" w:rsidRDefault="008E15AB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. принять участие в проектах кафедры по заданию своего научного руководителя или руководителя программы. </w:t>
            </w:r>
          </w:p>
        </w:tc>
        <w:tc>
          <w:tcPr>
            <w:tcW w:w="1134" w:type="dxa"/>
            <w:shd w:val="clear" w:color="auto" w:fill="auto"/>
          </w:tcPr>
          <w:p w14:paraId="0C1EFFF9" w14:textId="2A83DAC5" w:rsidR="00AA5C81" w:rsidRPr="00CF32E6" w:rsidRDefault="00F54FC3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E6979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AA5C81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F32E6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A5C81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1C4EB76B" w14:textId="77777777" w:rsidR="00AA5C81" w:rsidRPr="00CF32E6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4F264C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BDF9B74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BC4F554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75BB153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C98B3AC" w14:textId="77777777" w:rsidR="00F54FC3" w:rsidRDefault="00F54FC3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9CE50B" w14:textId="7C85FD99" w:rsidR="00F54FC3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14:paraId="16C8F36F" w14:textId="3C16D8DD" w:rsidR="00AA5C81" w:rsidRPr="00F54FC3" w:rsidRDefault="00F54FC3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  <w:r w:rsidR="005751C9"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1346CD" w14:textId="77777777" w:rsidR="00CC3FB2" w:rsidRDefault="00CC3FB2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10B3B" w14:textId="426E3C7C" w:rsidR="00F54FC3" w:rsidRPr="00F54FC3" w:rsidRDefault="00F54FC3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 2022 г.</w:t>
            </w:r>
          </w:p>
          <w:p w14:paraId="21F66D62" w14:textId="658532C7" w:rsidR="00F54FC3" w:rsidRPr="00F54FC3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FC3" w:rsidRP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14:paraId="029BCBC3" w14:textId="7ACC487E" w:rsidR="005751C9" w:rsidRPr="00F54FC3" w:rsidRDefault="005751C9" w:rsidP="00575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14:paraId="5658F9AB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E64422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E047D2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8BAB3E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C23FD4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8158DD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1783C2" w14:textId="216913D4" w:rsidR="00AA5C81" w:rsidRPr="00AA5C81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2</w:t>
            </w:r>
            <w:r w:rsidR="00AA5C81" w:rsidRPr="00AA5C81">
              <w:rPr>
                <w:rFonts w:ascii="Times New Roman" w:hAnsi="Times New Roman"/>
              </w:rPr>
              <w:t xml:space="preserve"> главы МД должен быть приложен к отчету.  </w:t>
            </w:r>
          </w:p>
          <w:p w14:paraId="4E81036C" w14:textId="77777777" w:rsidR="00F54FC3" w:rsidRDefault="00F54FC3" w:rsidP="00AA5C81">
            <w:pPr>
              <w:rPr>
                <w:rFonts w:ascii="Times New Roman" w:hAnsi="Times New Roman"/>
              </w:rPr>
            </w:pPr>
          </w:p>
          <w:p w14:paraId="3A777247" w14:textId="77777777" w:rsidR="00D43E95" w:rsidRDefault="00D43E95" w:rsidP="00AA5C81">
            <w:pPr>
              <w:rPr>
                <w:rFonts w:ascii="Times New Roman" w:hAnsi="Times New Roman"/>
              </w:rPr>
            </w:pPr>
          </w:p>
          <w:p w14:paraId="5D8024B8" w14:textId="77777777" w:rsidR="00CC3FB2" w:rsidRDefault="00CC3FB2" w:rsidP="00AA5C81">
            <w:pPr>
              <w:rPr>
                <w:rFonts w:ascii="Times New Roman" w:hAnsi="Times New Roman"/>
              </w:rPr>
            </w:pPr>
          </w:p>
          <w:p w14:paraId="4A12F265" w14:textId="708FF392" w:rsidR="00AA5C81" w:rsidRDefault="00AA5C81" w:rsidP="00AA5C81">
            <w:pPr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t>Текст статьи долж</w:t>
            </w:r>
            <w:r w:rsidR="005751C9">
              <w:rPr>
                <w:rFonts w:ascii="Times New Roman" w:hAnsi="Times New Roman"/>
              </w:rPr>
              <w:t>ен</w:t>
            </w:r>
            <w:r w:rsidRPr="00AA5C81">
              <w:rPr>
                <w:rFonts w:ascii="Times New Roman" w:hAnsi="Times New Roman"/>
              </w:rPr>
              <w:t xml:space="preserve"> быть приложен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6EF5E6" w14:textId="77777777" w:rsid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376C" w14:textId="53E9DA77" w:rsidR="005751C9" w:rsidRP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1C9" w:rsidRPr="002672D9" w14:paraId="2C584F08" w14:textId="77777777" w:rsidTr="00BA0B02">
        <w:tc>
          <w:tcPr>
            <w:tcW w:w="988" w:type="dxa"/>
            <w:shd w:val="clear" w:color="auto" w:fill="auto"/>
          </w:tcPr>
          <w:p w14:paraId="1A7DDDC3" w14:textId="2CAB35F9" w:rsidR="005751C9" w:rsidRPr="006F083E" w:rsidRDefault="005751C9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69B14174" w14:textId="3F425A36" w:rsidR="005751C9" w:rsidRPr="00AA5C81" w:rsidRDefault="005751C9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систематизация, анализ, обработка собранного в ходе практики материала, подготовка отчета.</w:t>
            </w:r>
          </w:p>
        </w:tc>
        <w:tc>
          <w:tcPr>
            <w:tcW w:w="1134" w:type="dxa"/>
            <w:shd w:val="clear" w:color="auto" w:fill="auto"/>
          </w:tcPr>
          <w:p w14:paraId="5028E125" w14:textId="60E3AB0C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CC3FB2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CC3FB2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4B5238C2" w14:textId="77777777" w:rsidR="005751C9" w:rsidRPr="00AA5C81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5DDF21F5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C3F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A8217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ФИО</w:t>
      </w:r>
    </w:p>
    <w:p w14:paraId="2CB98A16" w14:textId="29ACC3D9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070EB"/>
    <w:rsid w:val="0001639B"/>
    <w:rsid w:val="00036BDE"/>
    <w:rsid w:val="000C04B7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2676CF"/>
    <w:rsid w:val="0033456D"/>
    <w:rsid w:val="00335E7E"/>
    <w:rsid w:val="0038753D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4C71E9"/>
    <w:rsid w:val="0050180D"/>
    <w:rsid w:val="0055244F"/>
    <w:rsid w:val="00562E86"/>
    <w:rsid w:val="005657DA"/>
    <w:rsid w:val="005751C9"/>
    <w:rsid w:val="005C1569"/>
    <w:rsid w:val="00626B3C"/>
    <w:rsid w:val="006860C2"/>
    <w:rsid w:val="006C48DD"/>
    <w:rsid w:val="006F083E"/>
    <w:rsid w:val="00711BFC"/>
    <w:rsid w:val="00713525"/>
    <w:rsid w:val="00732E17"/>
    <w:rsid w:val="00762D3B"/>
    <w:rsid w:val="007973BA"/>
    <w:rsid w:val="007C3570"/>
    <w:rsid w:val="007D6616"/>
    <w:rsid w:val="007E2BEA"/>
    <w:rsid w:val="007F2B22"/>
    <w:rsid w:val="00820C5C"/>
    <w:rsid w:val="00845B13"/>
    <w:rsid w:val="0087541D"/>
    <w:rsid w:val="008A5DDA"/>
    <w:rsid w:val="008D6900"/>
    <w:rsid w:val="008E15AB"/>
    <w:rsid w:val="00911F4B"/>
    <w:rsid w:val="00954D0A"/>
    <w:rsid w:val="009561EC"/>
    <w:rsid w:val="00956AB9"/>
    <w:rsid w:val="00984DC7"/>
    <w:rsid w:val="009E5912"/>
    <w:rsid w:val="00A03F75"/>
    <w:rsid w:val="00A20580"/>
    <w:rsid w:val="00A24ADE"/>
    <w:rsid w:val="00A26DBF"/>
    <w:rsid w:val="00A60E99"/>
    <w:rsid w:val="00A8217D"/>
    <w:rsid w:val="00AA5C81"/>
    <w:rsid w:val="00AA7074"/>
    <w:rsid w:val="00AB5D8F"/>
    <w:rsid w:val="00AC10E5"/>
    <w:rsid w:val="00AE3CE4"/>
    <w:rsid w:val="00AF4FCC"/>
    <w:rsid w:val="00B071EB"/>
    <w:rsid w:val="00B45AA6"/>
    <w:rsid w:val="00BA0B02"/>
    <w:rsid w:val="00BA1181"/>
    <w:rsid w:val="00BA1334"/>
    <w:rsid w:val="00BA292A"/>
    <w:rsid w:val="00BB62C1"/>
    <w:rsid w:val="00BC1D6B"/>
    <w:rsid w:val="00C15337"/>
    <w:rsid w:val="00C7426F"/>
    <w:rsid w:val="00C94F1E"/>
    <w:rsid w:val="00CB6CB9"/>
    <w:rsid w:val="00CC3FB2"/>
    <w:rsid w:val="00CE4CBE"/>
    <w:rsid w:val="00CE7F6F"/>
    <w:rsid w:val="00CF32E6"/>
    <w:rsid w:val="00D04599"/>
    <w:rsid w:val="00D128FE"/>
    <w:rsid w:val="00D276D6"/>
    <w:rsid w:val="00D33D3C"/>
    <w:rsid w:val="00D37D84"/>
    <w:rsid w:val="00D37E4A"/>
    <w:rsid w:val="00D43E95"/>
    <w:rsid w:val="00D66047"/>
    <w:rsid w:val="00D74C55"/>
    <w:rsid w:val="00D767AF"/>
    <w:rsid w:val="00DB2D8D"/>
    <w:rsid w:val="00DC3006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54FC3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2017-09-19T09:28:00Z</cp:lastPrinted>
  <dcterms:created xsi:type="dcterms:W3CDTF">2022-02-22T10:11:00Z</dcterms:created>
  <dcterms:modified xsi:type="dcterms:W3CDTF">2022-02-24T09:09:00Z</dcterms:modified>
</cp:coreProperties>
</file>