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0F1E8" w14:textId="77777777"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Министерство образования и науки Российской Федерации</w:t>
      </w:r>
    </w:p>
    <w:p w14:paraId="501D19BC" w14:textId="77777777"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14:paraId="077133F1" w14:textId="77777777"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813"/>
      </w:tblGrid>
      <w:tr w:rsidR="00A20580" w14:paraId="6CEE91C9" w14:textId="77777777" w:rsidTr="00E8533D">
        <w:tc>
          <w:tcPr>
            <w:tcW w:w="4685" w:type="dxa"/>
          </w:tcPr>
          <w:p w14:paraId="6314E104" w14:textId="77777777" w:rsidR="006C1610" w:rsidRDefault="00D74C55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="00A20580" w:rsidRPr="00D2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  <w:p w14:paraId="1CE25495" w14:textId="7E215FF7" w:rsidR="00A20580" w:rsidRPr="00D249E5" w:rsidRDefault="00E8533D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33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предприятие</w:t>
            </w:r>
          </w:p>
          <w:p w14:paraId="31D39C2A" w14:textId="7E03D4B5" w:rsidR="00A20580" w:rsidRPr="00D249E5" w:rsidRDefault="00E8533D" w:rsidP="00F22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«6» марта</w:t>
            </w:r>
            <w:r w:rsidR="00F22764" w:rsidRPr="00D2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F2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6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3" w:type="dxa"/>
          </w:tcPr>
          <w:p w14:paraId="1E1ACE67" w14:textId="77777777" w:rsidR="00D74C55" w:rsidRPr="00D249E5" w:rsidRDefault="00D74C55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056D026A" w14:textId="4092D9AB" w:rsidR="00A20580" w:rsidRPr="00D249E5" w:rsidRDefault="00A20580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УрФУ</w:t>
            </w:r>
          </w:p>
          <w:p w14:paraId="42024A70" w14:textId="471B8335" w:rsidR="0001639B" w:rsidRPr="001B2600" w:rsidRDefault="00327694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«6» марта </w:t>
            </w:r>
            <w:bookmarkStart w:id="0" w:name="_GoBack"/>
            <w:bookmarkEnd w:id="0"/>
            <w:r w:rsidR="0001639B" w:rsidRPr="00D2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2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6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20580" w14:paraId="28E85C24" w14:textId="77777777" w:rsidTr="00E8533D">
        <w:tc>
          <w:tcPr>
            <w:tcW w:w="4685" w:type="dxa"/>
          </w:tcPr>
          <w:p w14:paraId="175BC9D4" w14:textId="25E1CD50" w:rsidR="00D249E5" w:rsidRDefault="00D249E5" w:rsidP="000C0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8E360D" w14:textId="77777777" w:rsidR="002701AB" w:rsidRDefault="002701AB" w:rsidP="000C0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AAEDEC" w14:textId="77777777" w:rsidR="00A20580" w:rsidRDefault="00F22764" w:rsidP="000C0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практику на </w:t>
            </w:r>
            <w:r w:rsidR="00DA0D45"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предприятии</w:t>
            </w:r>
            <w:r w:rsidR="00DA0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6A59E4EF" w14:textId="77777777" w:rsidR="00E8533D" w:rsidRDefault="00E8533D" w:rsidP="000C0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5A7C98" w14:textId="1FF58529" w:rsidR="00E8533D" w:rsidRPr="00E8533D" w:rsidRDefault="00E8533D" w:rsidP="00E8533D">
            <w:pPr>
              <w:ind w:right="-10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---------------------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расшифровка</w:t>
            </w:r>
          </w:p>
        </w:tc>
        <w:tc>
          <w:tcPr>
            <w:tcW w:w="4813" w:type="dxa"/>
          </w:tcPr>
          <w:p w14:paraId="256A9E00" w14:textId="04BC8637" w:rsidR="00D249E5" w:rsidRDefault="00D249E5" w:rsidP="00A205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F759843" w14:textId="77777777" w:rsidR="002701AB" w:rsidRDefault="002701AB" w:rsidP="00A205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3C241F" w14:textId="77777777" w:rsidR="00A20580" w:rsidRPr="00DC66CD" w:rsidRDefault="0087541D" w:rsidP="00A205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</w:t>
            </w:r>
          </w:p>
          <w:p w14:paraId="52C63583" w14:textId="77777777" w:rsidR="00E8533D" w:rsidRDefault="00E8533D" w:rsidP="00E649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425CA1" w14:textId="50E10AF9" w:rsidR="00F22764" w:rsidRPr="0001639B" w:rsidRDefault="00E8533D" w:rsidP="00E649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-------------------------</w:t>
            </w:r>
            <w:r w:rsidR="00D24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С.Н. Полбицын</w:t>
            </w:r>
          </w:p>
        </w:tc>
      </w:tr>
    </w:tbl>
    <w:p w14:paraId="752387C6" w14:textId="77777777" w:rsidR="0001639B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1CA7B2" w14:textId="5D406B0B" w:rsidR="00F22764" w:rsidRPr="008A5DDA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И</w:t>
      </w:r>
      <w:r w:rsidR="00FD26F3">
        <w:rPr>
          <w:rFonts w:ascii="Times New Roman" w:eastAsia="Times New Roman" w:hAnsi="Times New Roman" w:cs="Times New Roman"/>
          <w:lang w:eastAsia="ru-RU"/>
        </w:rPr>
        <w:t xml:space="preserve">нститут </w:t>
      </w:r>
      <w:r w:rsidR="00327694">
        <w:rPr>
          <w:rFonts w:ascii="Times New Roman" w:eastAsia="Times New Roman" w:hAnsi="Times New Roman" w:cs="Times New Roman"/>
          <w:lang w:eastAsia="ru-RU"/>
        </w:rPr>
        <w:t>экономики и управления Школа государственного управления и предпринимательства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1723" w:rsidRPr="008A5DDA">
        <w:rPr>
          <w:rFonts w:ascii="Times New Roman" w:eastAsia="Times New Roman" w:hAnsi="Times New Roman" w:cs="Times New Roman"/>
          <w:lang w:eastAsia="ru-RU"/>
        </w:rPr>
        <w:t>Группа</w:t>
      </w:r>
      <w:r w:rsidR="008B4507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46D9" w:rsidRPr="008846D9">
        <w:rPr>
          <w:rFonts w:ascii="Times New Roman" w:eastAsia="Times New Roman" w:hAnsi="Times New Roman" w:cs="Times New Roman"/>
          <w:lang w:eastAsia="ru-RU"/>
        </w:rPr>
        <w:t>ЭУМ-2</w:t>
      </w:r>
      <w:r w:rsidR="00E724C5">
        <w:rPr>
          <w:rFonts w:ascii="Times New Roman" w:eastAsia="Times New Roman" w:hAnsi="Times New Roman" w:cs="Times New Roman"/>
          <w:lang w:eastAsia="ru-RU"/>
        </w:rPr>
        <w:t>1</w:t>
      </w:r>
      <w:r w:rsidR="008846D9" w:rsidRPr="008846D9">
        <w:rPr>
          <w:rFonts w:ascii="Times New Roman" w:eastAsia="Times New Roman" w:hAnsi="Times New Roman" w:cs="Times New Roman"/>
          <w:lang w:eastAsia="ru-RU"/>
        </w:rPr>
        <w:t>3808</w:t>
      </w:r>
      <w:r w:rsidR="008846D9" w:rsidRPr="0088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>Кафедра</w:t>
      </w:r>
      <w:r w:rsidR="008B4507">
        <w:rPr>
          <w:rFonts w:ascii="Times New Roman" w:eastAsia="Times New Roman" w:hAnsi="Times New Roman" w:cs="Times New Roman"/>
          <w:lang w:eastAsia="ru-RU"/>
        </w:rPr>
        <w:t xml:space="preserve"> РЭИПиБ</w:t>
      </w:r>
    </w:p>
    <w:p w14:paraId="395A3FBD" w14:textId="76DE86AD" w:rsidR="00231723" w:rsidRPr="008A5DDA" w:rsidRDefault="00A94DBA" w:rsidP="002317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Код</w:t>
      </w:r>
      <w:r w:rsidR="00231723" w:rsidRPr="008A5DDA">
        <w:rPr>
          <w:rFonts w:ascii="Times New Roman" w:eastAsia="Times New Roman" w:hAnsi="Times New Roman" w:cs="Times New Roman"/>
          <w:lang w:eastAsia="ru-RU"/>
        </w:rPr>
        <w:t>, наименование направления</w:t>
      </w:r>
      <w:r w:rsidR="008B4507">
        <w:rPr>
          <w:rFonts w:ascii="Times New Roman" w:eastAsia="Times New Roman" w:hAnsi="Times New Roman" w:cs="Times New Roman"/>
          <w:lang w:eastAsia="ru-RU"/>
        </w:rPr>
        <w:t xml:space="preserve"> 38.04.06</w:t>
      </w:r>
    </w:p>
    <w:p w14:paraId="40B61F42" w14:textId="77777777" w:rsidR="00762D3B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Наименование образовательной программы/</w:t>
      </w:r>
      <w:r w:rsidR="00762D3B" w:rsidRPr="008A5DDA">
        <w:rPr>
          <w:rFonts w:ascii="Times New Roman" w:eastAsia="Times New Roman" w:hAnsi="Times New Roman" w:cs="Times New Roman"/>
          <w:lang w:eastAsia="ru-RU"/>
        </w:rPr>
        <w:t xml:space="preserve">Наименование магистерской программы </w:t>
      </w:r>
    </w:p>
    <w:p w14:paraId="25D9EB8A" w14:textId="719FA6E3" w:rsidR="008B4507" w:rsidRPr="008A5DDA" w:rsidRDefault="008B4507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Международн</w:t>
      </w:r>
      <w:r w:rsidR="00DB7791">
        <w:rPr>
          <w:rFonts w:ascii="Times New Roman" w:eastAsia="Times New Roman" w:hAnsi="Times New Roman" w:cs="Times New Roman"/>
          <w:lang w:eastAsia="ru-RU"/>
        </w:rPr>
        <w:t>ая торговля и</w:t>
      </w:r>
      <w:r>
        <w:rPr>
          <w:rFonts w:ascii="Times New Roman" w:eastAsia="Times New Roman" w:hAnsi="Times New Roman" w:cs="Times New Roman"/>
          <w:lang w:eastAsia="ru-RU"/>
        </w:rPr>
        <w:t xml:space="preserve"> предпринимательство</w:t>
      </w:r>
    </w:p>
    <w:p w14:paraId="342DC854" w14:textId="77777777"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14:paraId="5B6B0506" w14:textId="337B866A" w:rsidR="002672D9" w:rsidRPr="008A5DDA" w:rsidRDefault="00824158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</w:t>
      </w:r>
      <w:r w:rsidR="00D54199">
        <w:rPr>
          <w:rFonts w:ascii="Times New Roman" w:eastAsia="Times New Roman" w:hAnsi="Times New Roman" w:cs="Times New Roman"/>
          <w:lang w:eastAsia="ru-RU"/>
        </w:rPr>
        <w:t xml:space="preserve"> 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>практику студента</w:t>
      </w:r>
    </w:p>
    <w:p w14:paraId="33AC8E19" w14:textId="6FC2FD35" w:rsidR="002672D9" w:rsidRPr="00793123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DD42387" w14:textId="77777777"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384015F2" w14:textId="77777777" w:rsidR="00D17AF5" w:rsidRDefault="00D17AF5" w:rsidP="00D17AF5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D4D33EE" w14:textId="29267357" w:rsidR="005C52DB" w:rsidRDefault="002672D9" w:rsidP="00D17AF5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1. Тема задания на практику</w:t>
      </w:r>
      <w:r w:rsidR="00D54199">
        <w:rPr>
          <w:rFonts w:ascii="Times New Roman" w:eastAsia="Times New Roman" w:hAnsi="Times New Roman" w:cs="Times New Roman"/>
          <w:lang w:eastAsia="ru-RU"/>
        </w:rPr>
        <w:t xml:space="preserve"> </w:t>
      </w:r>
      <w:r w:rsidR="00793123">
        <w:rPr>
          <w:rFonts w:ascii="Times New Roman" w:eastAsia="Times New Roman" w:hAnsi="Times New Roman" w:cs="Times New Roman"/>
          <w:lang w:eastAsia="ru-RU"/>
        </w:rPr>
        <w:t>Проведение исследования по теме диссертации</w:t>
      </w:r>
    </w:p>
    <w:p w14:paraId="612F28F6" w14:textId="7DB1ADB1" w:rsidR="004D1CF1" w:rsidRPr="00FB453B" w:rsidRDefault="006C42D0" w:rsidP="00D17AF5">
      <w:pPr>
        <w:pBdr>
          <w:bottom w:val="single" w:sz="12" w:space="0" w:color="auto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2. Срок практики с </w:t>
      </w:r>
      <w:r w:rsidR="00662745">
        <w:rPr>
          <w:rFonts w:ascii="Times New Roman" w:eastAsia="Times New Roman" w:hAnsi="Times New Roman" w:cs="Times New Roman"/>
          <w:lang w:eastAsia="ru-RU"/>
        </w:rPr>
        <w:t>2</w:t>
      </w:r>
      <w:r w:rsidR="00787746">
        <w:rPr>
          <w:rFonts w:ascii="Times New Roman" w:eastAsia="Times New Roman" w:hAnsi="Times New Roman" w:cs="Times New Roman"/>
          <w:lang w:eastAsia="ru-RU"/>
        </w:rPr>
        <w:t>7</w:t>
      </w:r>
      <w:r>
        <w:rPr>
          <w:rFonts w:ascii="Times New Roman" w:eastAsia="Times New Roman" w:hAnsi="Times New Roman" w:cs="Times New Roman"/>
          <w:lang w:eastAsia="ru-RU"/>
        </w:rPr>
        <w:t>.0</w:t>
      </w:r>
      <w:r w:rsidR="00662745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FB453B">
        <w:rPr>
          <w:rFonts w:ascii="Times New Roman" w:eastAsia="Times New Roman" w:hAnsi="Times New Roman" w:cs="Times New Roman"/>
          <w:lang w:eastAsia="ru-RU"/>
        </w:rPr>
        <w:t>20</w:t>
      </w:r>
      <w:r w:rsidR="002A50EF" w:rsidRPr="00FB453B">
        <w:rPr>
          <w:rFonts w:ascii="Times New Roman" w:eastAsia="Times New Roman" w:hAnsi="Times New Roman" w:cs="Times New Roman"/>
          <w:lang w:eastAsia="ru-RU"/>
        </w:rPr>
        <w:t>2</w:t>
      </w:r>
      <w:r w:rsidR="006C1737" w:rsidRPr="00FB453B">
        <w:rPr>
          <w:rFonts w:ascii="Times New Roman" w:eastAsia="Times New Roman" w:hAnsi="Times New Roman" w:cs="Times New Roman"/>
          <w:lang w:eastAsia="ru-RU"/>
        </w:rPr>
        <w:t>3</w:t>
      </w:r>
      <w:r w:rsidR="002672D9" w:rsidRPr="00FB453B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9F1CA9" w:rsidRPr="00FB453B">
        <w:rPr>
          <w:rFonts w:ascii="Times New Roman" w:eastAsia="Times New Roman" w:hAnsi="Times New Roman" w:cs="Times New Roman"/>
          <w:lang w:eastAsia="ru-RU"/>
        </w:rPr>
        <w:t>2</w:t>
      </w:r>
      <w:r w:rsidR="00FB453B">
        <w:rPr>
          <w:rFonts w:ascii="Times New Roman" w:eastAsia="Times New Roman" w:hAnsi="Times New Roman" w:cs="Times New Roman"/>
          <w:lang w:eastAsia="ru-RU"/>
        </w:rPr>
        <w:t>1</w:t>
      </w:r>
      <w:r w:rsidR="00223631" w:rsidRPr="00FB453B">
        <w:rPr>
          <w:rFonts w:ascii="Times New Roman" w:eastAsia="Times New Roman" w:hAnsi="Times New Roman" w:cs="Times New Roman"/>
          <w:lang w:eastAsia="ru-RU"/>
        </w:rPr>
        <w:t>.</w:t>
      </w:r>
      <w:r w:rsidR="007A12E1" w:rsidRPr="00FB453B">
        <w:rPr>
          <w:rFonts w:ascii="Times New Roman" w:eastAsia="Times New Roman" w:hAnsi="Times New Roman" w:cs="Times New Roman"/>
          <w:lang w:eastAsia="ru-RU"/>
        </w:rPr>
        <w:t>0</w:t>
      </w:r>
      <w:r w:rsidR="00662745" w:rsidRPr="00FB453B">
        <w:rPr>
          <w:rFonts w:ascii="Times New Roman" w:eastAsia="Times New Roman" w:hAnsi="Times New Roman" w:cs="Times New Roman"/>
          <w:lang w:eastAsia="ru-RU"/>
        </w:rPr>
        <w:t>5</w:t>
      </w:r>
      <w:r w:rsidR="00223631" w:rsidRPr="00FB453B">
        <w:rPr>
          <w:rFonts w:ascii="Times New Roman" w:eastAsia="Times New Roman" w:hAnsi="Times New Roman" w:cs="Times New Roman"/>
          <w:lang w:eastAsia="ru-RU"/>
        </w:rPr>
        <w:t>.20</w:t>
      </w:r>
      <w:r w:rsidR="007A12E1" w:rsidRPr="00FB453B">
        <w:rPr>
          <w:rFonts w:ascii="Times New Roman" w:eastAsia="Times New Roman" w:hAnsi="Times New Roman" w:cs="Times New Roman"/>
          <w:lang w:eastAsia="ru-RU"/>
        </w:rPr>
        <w:t>2</w:t>
      </w:r>
      <w:r w:rsidR="006C1737" w:rsidRPr="00FB453B">
        <w:rPr>
          <w:rFonts w:ascii="Times New Roman" w:eastAsia="Times New Roman" w:hAnsi="Times New Roman" w:cs="Times New Roman"/>
          <w:lang w:eastAsia="ru-RU"/>
        </w:rPr>
        <w:t>3</w:t>
      </w:r>
      <w:r w:rsidR="006C48DD" w:rsidRPr="00FB453B">
        <w:t xml:space="preserve"> </w:t>
      </w:r>
    </w:p>
    <w:p w14:paraId="5E1D29DF" w14:textId="193CBAFE" w:rsidR="004D1CF1" w:rsidRPr="008A5DDA" w:rsidRDefault="006C48DD" w:rsidP="00D17AF5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B453B">
        <w:rPr>
          <w:rFonts w:ascii="Times New Roman" w:eastAsia="Times New Roman" w:hAnsi="Times New Roman" w:cs="Times New Roman"/>
          <w:lang w:eastAsia="ru-RU"/>
        </w:rPr>
        <w:t xml:space="preserve">Срок сдачи студентом отчета </w:t>
      </w:r>
      <w:r w:rsidR="0047073A" w:rsidRPr="00FB453B">
        <w:rPr>
          <w:rFonts w:ascii="Times New Roman" w:eastAsia="Times New Roman" w:hAnsi="Times New Roman" w:cs="Times New Roman"/>
          <w:lang w:eastAsia="ru-RU"/>
        </w:rPr>
        <w:t>2</w:t>
      </w:r>
      <w:r w:rsidR="006C1737" w:rsidRPr="00FB453B">
        <w:rPr>
          <w:rFonts w:ascii="Times New Roman" w:eastAsia="Times New Roman" w:hAnsi="Times New Roman" w:cs="Times New Roman"/>
          <w:lang w:eastAsia="ru-RU"/>
        </w:rPr>
        <w:t>2</w:t>
      </w:r>
      <w:r w:rsidR="00661DDC" w:rsidRPr="00FB453B">
        <w:rPr>
          <w:rFonts w:ascii="Times New Roman" w:eastAsia="Times New Roman" w:hAnsi="Times New Roman" w:cs="Times New Roman"/>
          <w:lang w:eastAsia="ru-RU"/>
        </w:rPr>
        <w:t xml:space="preserve"> </w:t>
      </w:r>
      <w:r w:rsidR="007A12E1" w:rsidRPr="00FB453B">
        <w:rPr>
          <w:rFonts w:ascii="Times New Roman" w:eastAsia="Times New Roman" w:hAnsi="Times New Roman" w:cs="Times New Roman"/>
          <w:lang w:eastAsia="ru-RU"/>
        </w:rPr>
        <w:t>ма</w:t>
      </w:r>
      <w:r w:rsidR="00662745" w:rsidRPr="00FB453B">
        <w:rPr>
          <w:rFonts w:ascii="Times New Roman" w:eastAsia="Times New Roman" w:hAnsi="Times New Roman" w:cs="Times New Roman"/>
          <w:lang w:eastAsia="ru-RU"/>
        </w:rPr>
        <w:t>я</w:t>
      </w:r>
      <w:r w:rsidR="00661DDC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7A12E1">
        <w:rPr>
          <w:rFonts w:ascii="Times New Roman" w:eastAsia="Times New Roman" w:hAnsi="Times New Roman" w:cs="Times New Roman"/>
          <w:lang w:eastAsia="ru-RU"/>
        </w:rPr>
        <w:t>2</w:t>
      </w:r>
      <w:r w:rsidR="006C1737">
        <w:rPr>
          <w:rFonts w:ascii="Times New Roman" w:eastAsia="Times New Roman" w:hAnsi="Times New Roman" w:cs="Times New Roman"/>
          <w:lang w:eastAsia="ru-RU"/>
        </w:rPr>
        <w:t>3</w:t>
      </w:r>
    </w:p>
    <w:p w14:paraId="19FC8537" w14:textId="27CA6FD9" w:rsidR="002672D9" w:rsidRPr="008A5DDA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3. Место прохождения практики </w:t>
      </w:r>
      <w:r w:rsidR="00E8533D" w:rsidRPr="00E8533D">
        <w:rPr>
          <w:rFonts w:ascii="Times New Roman" w:eastAsia="Times New Roman" w:hAnsi="Times New Roman" w:cs="Times New Roman"/>
          <w:highlight w:val="yellow"/>
          <w:lang w:eastAsia="ru-RU"/>
        </w:rPr>
        <w:t>____________________________________</w:t>
      </w:r>
    </w:p>
    <w:p w14:paraId="078F5BDC" w14:textId="1BF1949A" w:rsidR="002672D9" w:rsidRPr="008A5DDA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6C48DD">
        <w:rPr>
          <w:rFonts w:ascii="Times New Roman" w:eastAsia="Times New Roman" w:hAnsi="Times New Roman" w:cs="Times New Roman"/>
          <w:lang w:eastAsia="ru-RU"/>
        </w:rPr>
        <w:t>Вид практики (Тип)</w:t>
      </w:r>
      <w:r w:rsidR="00B04F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62745">
        <w:rPr>
          <w:rFonts w:ascii="Times New Roman" w:eastAsia="Times New Roman" w:hAnsi="Times New Roman" w:cs="Times New Roman"/>
          <w:lang w:eastAsia="ru-RU"/>
        </w:rPr>
        <w:t>преддипломная</w:t>
      </w:r>
    </w:p>
    <w:p w14:paraId="21C3C856" w14:textId="0E119D13" w:rsidR="002672D9" w:rsidRPr="008A5DDA" w:rsidRDefault="00ED2226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</w:t>
      </w:r>
      <w:r w:rsidR="00DD38F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Содержание отчета </w:t>
      </w:r>
      <w:r w:rsidR="0018545D">
        <w:rPr>
          <w:rFonts w:ascii="Times New Roman" w:eastAsia="Times New Roman" w:hAnsi="Times New Roman" w:cs="Times New Roman"/>
          <w:lang w:eastAsia="ru-RU"/>
        </w:rPr>
        <w:t xml:space="preserve">Разработка </w:t>
      </w:r>
      <w:r w:rsidR="004E06C1">
        <w:rPr>
          <w:rFonts w:ascii="Times New Roman" w:eastAsia="Times New Roman" w:hAnsi="Times New Roman" w:cs="Times New Roman"/>
          <w:lang w:eastAsia="ru-RU"/>
        </w:rPr>
        <w:t>результатов</w:t>
      </w:r>
      <w:r w:rsidR="007E316B">
        <w:rPr>
          <w:rFonts w:ascii="Times New Roman" w:eastAsia="Times New Roman" w:hAnsi="Times New Roman" w:cs="Times New Roman"/>
          <w:lang w:eastAsia="ru-RU"/>
        </w:rPr>
        <w:t xml:space="preserve"> по теме диссертационного исследования</w:t>
      </w:r>
    </w:p>
    <w:p w14:paraId="6EE954AB" w14:textId="77777777" w:rsidR="002672D9" w:rsidRPr="006C48DD" w:rsidRDefault="008A5DDA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(план)проведения практики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103"/>
        <w:gridCol w:w="1374"/>
        <w:gridCol w:w="2085"/>
      </w:tblGrid>
      <w:tr w:rsidR="002672D9" w:rsidRPr="002672D9" w14:paraId="1E886CD7" w14:textId="77777777" w:rsidTr="001E6964">
        <w:tc>
          <w:tcPr>
            <w:tcW w:w="959" w:type="dxa"/>
            <w:shd w:val="clear" w:color="auto" w:fill="auto"/>
          </w:tcPr>
          <w:p w14:paraId="086224A0" w14:textId="77777777" w:rsidR="002672D9" w:rsidRPr="008A5DDA" w:rsidRDefault="001E6964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14:paraId="3823D562" w14:textId="77777777" w:rsidR="002672D9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Наименование  </w:t>
            </w:r>
            <w:r w:rsidRPr="008C61F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работ</w:t>
            </w:r>
            <w:r w:rsidR="006C48DD" w:rsidRPr="008C61F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студента</w:t>
            </w:r>
          </w:p>
          <w:p w14:paraId="51BDE079" w14:textId="1C319354" w:rsidR="00FD60C7" w:rsidRPr="001E6964" w:rsidRDefault="00FD60C7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14:paraId="7C5973EB" w14:textId="77777777" w:rsidR="002672D9" w:rsidRPr="001E6964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2085" w:type="dxa"/>
            <w:shd w:val="clear" w:color="auto" w:fill="auto"/>
          </w:tcPr>
          <w:p w14:paraId="0EC10924" w14:textId="77777777" w:rsidR="002672D9" w:rsidRPr="001E6964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1E6964" w:rsidRPr="002672D9" w14:paraId="0A997425" w14:textId="77777777" w:rsidTr="001E6964">
        <w:tc>
          <w:tcPr>
            <w:tcW w:w="959" w:type="dxa"/>
            <w:shd w:val="clear" w:color="auto" w:fill="auto"/>
          </w:tcPr>
          <w:p w14:paraId="72C447DF" w14:textId="77777777" w:rsidR="001E6964" w:rsidRPr="0050180D" w:rsidRDefault="001E6964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14:paraId="6F06390F" w14:textId="77777777" w:rsidR="001E6964" w:rsidRPr="001E6964" w:rsidRDefault="001E6964" w:rsidP="00392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Ознакомление с рабочей программой практики; Изучение методических рекомендаций по практике; Согласование индивидуального задания с РП от УрФУ и от РП профильной организации; усвоения правил техники безопасности и охраны труда.</w:t>
            </w:r>
          </w:p>
        </w:tc>
        <w:tc>
          <w:tcPr>
            <w:tcW w:w="1374" w:type="dxa"/>
            <w:shd w:val="clear" w:color="auto" w:fill="auto"/>
          </w:tcPr>
          <w:p w14:paraId="5CC7E8D0" w14:textId="3AD74B9C" w:rsidR="001E6964" w:rsidRPr="00CB2442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14:paraId="7C3B50D8" w14:textId="77777777" w:rsidR="001E6964" w:rsidRPr="002672D9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1331" w:rsidRPr="002672D9" w14:paraId="5E393612" w14:textId="77777777" w:rsidTr="001E6964">
        <w:tc>
          <w:tcPr>
            <w:tcW w:w="959" w:type="dxa"/>
            <w:shd w:val="clear" w:color="auto" w:fill="auto"/>
          </w:tcPr>
          <w:p w14:paraId="476F5449" w14:textId="286034D9" w:rsidR="00BA1331" w:rsidRPr="0050180D" w:rsidRDefault="00BA1331" w:rsidP="00BA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14:paraId="15015B2D" w14:textId="6396B774" w:rsidR="00BA1331" w:rsidRPr="001E6964" w:rsidRDefault="00A9118A" w:rsidP="00BA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заданий, направленных на формирование</w:t>
            </w:r>
            <w:r w:rsidRPr="00CB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BA1331" w:rsidRPr="00CB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профессиональных компетенций в сфере организационно-управленческой деятельности</w:t>
            </w:r>
          </w:p>
        </w:tc>
        <w:tc>
          <w:tcPr>
            <w:tcW w:w="1374" w:type="dxa"/>
            <w:shd w:val="clear" w:color="auto" w:fill="auto"/>
          </w:tcPr>
          <w:p w14:paraId="70137AFA" w14:textId="707C80A0" w:rsidR="00BA1331" w:rsidRPr="00CB2442" w:rsidRDefault="00BA1331" w:rsidP="00BA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14:paraId="3661BA6A" w14:textId="77777777" w:rsidR="00BA1331" w:rsidRPr="002672D9" w:rsidRDefault="00BA1331" w:rsidP="00BA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1331" w:rsidRPr="002672D9" w14:paraId="07CB040B" w14:textId="77777777" w:rsidTr="001E6964">
        <w:tc>
          <w:tcPr>
            <w:tcW w:w="959" w:type="dxa"/>
            <w:shd w:val="clear" w:color="auto" w:fill="auto"/>
          </w:tcPr>
          <w:p w14:paraId="0E35AC92" w14:textId="0DD8278D" w:rsidR="00BA1331" w:rsidRPr="0050180D" w:rsidRDefault="00BA1331" w:rsidP="00BA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14:paraId="3C2A0CC5" w14:textId="71B3E91A" w:rsidR="00BA1331" w:rsidRPr="001E6964" w:rsidRDefault="00A9118A" w:rsidP="00BA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заданий, направленных на формирование</w:t>
            </w:r>
            <w:r w:rsidRPr="00CB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BA1331" w:rsidRPr="00CB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профессиональных компетенций в сфере информационно-аналитической и прогнозно-аналитической деятельности</w:t>
            </w:r>
          </w:p>
        </w:tc>
        <w:tc>
          <w:tcPr>
            <w:tcW w:w="1374" w:type="dxa"/>
            <w:shd w:val="clear" w:color="auto" w:fill="auto"/>
          </w:tcPr>
          <w:p w14:paraId="3438B018" w14:textId="735F7BF9" w:rsidR="00BA1331" w:rsidRPr="00CB2442" w:rsidRDefault="00BA1331" w:rsidP="00BA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14:paraId="7DC849FA" w14:textId="77777777" w:rsidR="00BA1331" w:rsidRPr="002672D9" w:rsidRDefault="00BA1331" w:rsidP="00BA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1331" w:rsidRPr="002672D9" w14:paraId="66EB9398" w14:textId="77777777" w:rsidTr="001E6964">
        <w:tc>
          <w:tcPr>
            <w:tcW w:w="959" w:type="dxa"/>
            <w:shd w:val="clear" w:color="auto" w:fill="auto"/>
          </w:tcPr>
          <w:p w14:paraId="4B8227C8" w14:textId="387200F9" w:rsidR="00BA1331" w:rsidRPr="0050180D" w:rsidRDefault="00BA1331" w:rsidP="00BA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14:paraId="5B3CF062" w14:textId="61D2FC88" w:rsidR="00BA1331" w:rsidRPr="001E6964" w:rsidRDefault="00A9118A" w:rsidP="00BA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заданий, направленных на формирование</w:t>
            </w:r>
            <w:r w:rsidRPr="00CB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BA1331" w:rsidRPr="00CB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профессиональных компетенций в сфере коммуникационной деятельности</w:t>
            </w:r>
          </w:p>
        </w:tc>
        <w:tc>
          <w:tcPr>
            <w:tcW w:w="1374" w:type="dxa"/>
            <w:shd w:val="clear" w:color="auto" w:fill="auto"/>
          </w:tcPr>
          <w:p w14:paraId="4BDEB971" w14:textId="3123F76B" w:rsidR="00BA1331" w:rsidRPr="00CB2442" w:rsidRDefault="00BA1331" w:rsidP="00BA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14:paraId="3A7CF5B9" w14:textId="77777777" w:rsidR="00BA1331" w:rsidRPr="002672D9" w:rsidRDefault="00BA1331" w:rsidP="00BA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1331" w:rsidRPr="002672D9" w14:paraId="0EAC3595" w14:textId="77777777" w:rsidTr="001E6964">
        <w:tc>
          <w:tcPr>
            <w:tcW w:w="959" w:type="dxa"/>
            <w:shd w:val="clear" w:color="auto" w:fill="auto"/>
          </w:tcPr>
          <w:p w14:paraId="361E5D97" w14:textId="089C2581" w:rsidR="00BA1331" w:rsidRPr="0050180D" w:rsidRDefault="00BA1331" w:rsidP="00BA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14:paraId="45F94678" w14:textId="7D8A1771" w:rsidR="00BA1331" w:rsidRPr="001E6964" w:rsidRDefault="00A9118A" w:rsidP="00BA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заданий, направленных на формирование</w:t>
            </w:r>
            <w:r w:rsidRPr="00CB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BA1331" w:rsidRPr="00CB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профессиональных компетенций в сфере проектной деятельности</w:t>
            </w:r>
          </w:p>
        </w:tc>
        <w:tc>
          <w:tcPr>
            <w:tcW w:w="1374" w:type="dxa"/>
            <w:shd w:val="clear" w:color="auto" w:fill="auto"/>
          </w:tcPr>
          <w:p w14:paraId="0711308E" w14:textId="4BD7965E" w:rsidR="00BA1331" w:rsidRPr="00CB2442" w:rsidRDefault="00BA1331" w:rsidP="00BA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14:paraId="39806B96" w14:textId="77777777" w:rsidR="00BA1331" w:rsidRPr="002672D9" w:rsidRDefault="00BA1331" w:rsidP="00BA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1331" w:rsidRPr="002672D9" w14:paraId="302AFCA8" w14:textId="77777777" w:rsidTr="001E6964">
        <w:tc>
          <w:tcPr>
            <w:tcW w:w="959" w:type="dxa"/>
            <w:shd w:val="clear" w:color="auto" w:fill="auto"/>
          </w:tcPr>
          <w:p w14:paraId="5EAFEB24" w14:textId="69577F8E" w:rsidR="00BA1331" w:rsidRPr="0050180D" w:rsidRDefault="00BA1331" w:rsidP="00BA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14:paraId="1DDCA51D" w14:textId="11A9CA74" w:rsidR="00BA1331" w:rsidRPr="001E6964" w:rsidRDefault="00A9118A" w:rsidP="00BA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заданий, направленных на формирование</w:t>
            </w:r>
            <w:r w:rsidRPr="00CB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BA1331" w:rsidRPr="00CB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профессиональных компетенций в сфере научно-исследовательской и педагогических деятельности</w:t>
            </w:r>
          </w:p>
        </w:tc>
        <w:tc>
          <w:tcPr>
            <w:tcW w:w="1374" w:type="dxa"/>
            <w:shd w:val="clear" w:color="auto" w:fill="auto"/>
          </w:tcPr>
          <w:p w14:paraId="34B705A1" w14:textId="28B06D77" w:rsidR="00BA1331" w:rsidRPr="00CB2442" w:rsidRDefault="00BA1331" w:rsidP="00BA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14:paraId="6C5FBEE3" w14:textId="77777777" w:rsidR="00BA1331" w:rsidRPr="002672D9" w:rsidRDefault="00BA1331" w:rsidP="00BA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964" w:rsidRPr="002672D9" w14:paraId="64BECE68" w14:textId="77777777" w:rsidTr="001E6964">
        <w:tc>
          <w:tcPr>
            <w:tcW w:w="959" w:type="dxa"/>
            <w:shd w:val="clear" w:color="auto" w:fill="auto"/>
          </w:tcPr>
          <w:p w14:paraId="3C0964B7" w14:textId="77777777" w:rsidR="001E6964" w:rsidRPr="0050180D" w:rsidRDefault="001E6964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14:paraId="4F699FF0" w14:textId="77777777" w:rsidR="001E6964" w:rsidRPr="001E6964" w:rsidRDefault="001E6964" w:rsidP="00D1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индивидуального задания, ежедневная работа по месту практики, мероприятия по сбору материала, заполнение дневника (отчета) по практике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наблюдение </w:t>
            </w:r>
            <w:r w:rsidR="00D12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анализ уроков учителя, </w:t>
            </w:r>
          </w:p>
        </w:tc>
        <w:tc>
          <w:tcPr>
            <w:tcW w:w="1374" w:type="dxa"/>
            <w:shd w:val="clear" w:color="auto" w:fill="auto"/>
          </w:tcPr>
          <w:p w14:paraId="2229A3C3" w14:textId="1364357E" w:rsidR="001E6964" w:rsidRPr="00CB2442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14:paraId="327C470F" w14:textId="77777777" w:rsidR="001E6964" w:rsidRPr="002672D9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964" w:rsidRPr="002672D9" w14:paraId="316354D5" w14:textId="77777777" w:rsidTr="001E6964">
        <w:tc>
          <w:tcPr>
            <w:tcW w:w="959" w:type="dxa"/>
            <w:shd w:val="clear" w:color="auto" w:fill="auto"/>
          </w:tcPr>
          <w:p w14:paraId="07016252" w14:textId="77777777" w:rsidR="001E6964" w:rsidRPr="0050180D" w:rsidRDefault="001E6964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14:paraId="5B25A4E7" w14:textId="77777777" w:rsidR="001E6964" w:rsidRPr="001E6964" w:rsidRDefault="001E6964" w:rsidP="00392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материала, предоставление отчета, публичная защита отчета</w:t>
            </w:r>
          </w:p>
        </w:tc>
        <w:tc>
          <w:tcPr>
            <w:tcW w:w="1374" w:type="dxa"/>
            <w:shd w:val="clear" w:color="auto" w:fill="auto"/>
          </w:tcPr>
          <w:p w14:paraId="4E3405D6" w14:textId="0664CC4A" w:rsidR="001E6964" w:rsidRPr="00CB2442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14:paraId="3CD0CD5E" w14:textId="77777777" w:rsidR="001E6964" w:rsidRPr="002672D9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ABA465F" w14:textId="77777777" w:rsidR="00D128FE" w:rsidRDefault="00D128FE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AC2DC4" w14:textId="77777777" w:rsid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14:paraId="3164AA3F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14:paraId="7DE3F7E4" w14:textId="1386F0F9"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 </w:t>
      </w:r>
    </w:p>
    <w:p w14:paraId="2DA9F132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6B96DF4E" w14:textId="1314A826"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</w:t>
      </w:r>
    </w:p>
    <w:p w14:paraId="1601B2DE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5A37A81E" w14:textId="2976DDC8" w:rsidR="007C3570" w:rsidRPr="00840DA3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</w:p>
    <w:p w14:paraId="24396CF4" w14:textId="77777777" w:rsidR="001E6964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sectPr w:rsidR="001E6964" w:rsidSect="001B2600">
      <w:pgSz w:w="11906" w:h="16838"/>
      <w:pgMar w:top="772" w:right="850" w:bottom="91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01EFB"/>
    <w:rsid w:val="0001639B"/>
    <w:rsid w:val="00024545"/>
    <w:rsid w:val="00025858"/>
    <w:rsid w:val="00074206"/>
    <w:rsid w:val="00092D29"/>
    <w:rsid w:val="00093E5C"/>
    <w:rsid w:val="000A7084"/>
    <w:rsid w:val="000C04B7"/>
    <w:rsid w:val="00122669"/>
    <w:rsid w:val="0015014B"/>
    <w:rsid w:val="001647F7"/>
    <w:rsid w:val="001668EC"/>
    <w:rsid w:val="0018545D"/>
    <w:rsid w:val="00194DD9"/>
    <w:rsid w:val="001A2465"/>
    <w:rsid w:val="001B2600"/>
    <w:rsid w:val="001C55DC"/>
    <w:rsid w:val="001C7944"/>
    <w:rsid w:val="001E6964"/>
    <w:rsid w:val="002227B0"/>
    <w:rsid w:val="00223631"/>
    <w:rsid w:val="00231723"/>
    <w:rsid w:val="002672D9"/>
    <w:rsid w:val="002701AB"/>
    <w:rsid w:val="002A50EF"/>
    <w:rsid w:val="00327694"/>
    <w:rsid w:val="00391059"/>
    <w:rsid w:val="003B0735"/>
    <w:rsid w:val="003D2FA1"/>
    <w:rsid w:val="004277F2"/>
    <w:rsid w:val="00432A6D"/>
    <w:rsid w:val="0045050C"/>
    <w:rsid w:val="0047073A"/>
    <w:rsid w:val="004939FA"/>
    <w:rsid w:val="004D1CF1"/>
    <w:rsid w:val="004E06C1"/>
    <w:rsid w:val="004F4AEC"/>
    <w:rsid w:val="0050180D"/>
    <w:rsid w:val="005B5BE3"/>
    <w:rsid w:val="005C52DB"/>
    <w:rsid w:val="00661DDC"/>
    <w:rsid w:val="00662745"/>
    <w:rsid w:val="006852AF"/>
    <w:rsid w:val="006B2F60"/>
    <w:rsid w:val="006B51DF"/>
    <w:rsid w:val="006C1610"/>
    <w:rsid w:val="006C1737"/>
    <w:rsid w:val="006C42D0"/>
    <w:rsid w:val="006C48DD"/>
    <w:rsid w:val="007029DB"/>
    <w:rsid w:val="007429F5"/>
    <w:rsid w:val="00762D3B"/>
    <w:rsid w:val="0078128B"/>
    <w:rsid w:val="00787746"/>
    <w:rsid w:val="00793123"/>
    <w:rsid w:val="007A12E1"/>
    <w:rsid w:val="007B5551"/>
    <w:rsid w:val="007C3570"/>
    <w:rsid w:val="007D0B34"/>
    <w:rsid w:val="007D31FB"/>
    <w:rsid w:val="007D358F"/>
    <w:rsid w:val="007E316B"/>
    <w:rsid w:val="007E6DCD"/>
    <w:rsid w:val="00816E12"/>
    <w:rsid w:val="00824158"/>
    <w:rsid w:val="00840DA3"/>
    <w:rsid w:val="00872E17"/>
    <w:rsid w:val="0087541D"/>
    <w:rsid w:val="008771F4"/>
    <w:rsid w:val="008846D9"/>
    <w:rsid w:val="008A5DDA"/>
    <w:rsid w:val="008B4507"/>
    <w:rsid w:val="008C61F7"/>
    <w:rsid w:val="008E7156"/>
    <w:rsid w:val="009668E6"/>
    <w:rsid w:val="009D18AC"/>
    <w:rsid w:val="009F1CA9"/>
    <w:rsid w:val="009F651C"/>
    <w:rsid w:val="00A20580"/>
    <w:rsid w:val="00A35647"/>
    <w:rsid w:val="00A9118A"/>
    <w:rsid w:val="00A94DBA"/>
    <w:rsid w:val="00AA4389"/>
    <w:rsid w:val="00AA4870"/>
    <w:rsid w:val="00AB1BF6"/>
    <w:rsid w:val="00B04F6F"/>
    <w:rsid w:val="00B05C57"/>
    <w:rsid w:val="00B234E4"/>
    <w:rsid w:val="00BA1331"/>
    <w:rsid w:val="00BA1334"/>
    <w:rsid w:val="00BB7E30"/>
    <w:rsid w:val="00C037A4"/>
    <w:rsid w:val="00C05982"/>
    <w:rsid w:val="00C76781"/>
    <w:rsid w:val="00C76801"/>
    <w:rsid w:val="00CB2442"/>
    <w:rsid w:val="00CF051E"/>
    <w:rsid w:val="00D04599"/>
    <w:rsid w:val="00D128FE"/>
    <w:rsid w:val="00D17AF5"/>
    <w:rsid w:val="00D249E5"/>
    <w:rsid w:val="00D276D6"/>
    <w:rsid w:val="00D43CA6"/>
    <w:rsid w:val="00D5329C"/>
    <w:rsid w:val="00D54199"/>
    <w:rsid w:val="00D74C55"/>
    <w:rsid w:val="00D84DBF"/>
    <w:rsid w:val="00DA0D45"/>
    <w:rsid w:val="00DB7791"/>
    <w:rsid w:val="00DC66CD"/>
    <w:rsid w:val="00DD38FD"/>
    <w:rsid w:val="00DF4521"/>
    <w:rsid w:val="00E077AA"/>
    <w:rsid w:val="00E53D57"/>
    <w:rsid w:val="00E63B47"/>
    <w:rsid w:val="00E649BD"/>
    <w:rsid w:val="00E724C5"/>
    <w:rsid w:val="00E817A6"/>
    <w:rsid w:val="00E8533D"/>
    <w:rsid w:val="00EA17BA"/>
    <w:rsid w:val="00EB4810"/>
    <w:rsid w:val="00ED2226"/>
    <w:rsid w:val="00EE685B"/>
    <w:rsid w:val="00EF37D9"/>
    <w:rsid w:val="00F06075"/>
    <w:rsid w:val="00F17628"/>
    <w:rsid w:val="00F20422"/>
    <w:rsid w:val="00F22764"/>
    <w:rsid w:val="00F25B56"/>
    <w:rsid w:val="00FB453B"/>
    <w:rsid w:val="00FD26F3"/>
    <w:rsid w:val="00FD60C7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B1EDD"/>
  <w15:docId w15:val="{7A80262F-B3B9-4776-B472-0F92274C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0088D9E651CC43880262FB0EBD9AA0" ma:contentTypeVersion="13" ma:contentTypeDescription="Create a new document." ma:contentTypeScope="" ma:versionID="2b9f617ce26ec6989d4299913ece250a">
  <xsd:schema xmlns:xsd="http://www.w3.org/2001/XMLSchema" xmlns:xs="http://www.w3.org/2001/XMLSchema" xmlns:p="http://schemas.microsoft.com/office/2006/metadata/properties" xmlns:ns3="10ef61af-fa3f-401b-9777-721345add239" xmlns:ns4="b3c34ccd-8bf5-4be4-8d09-56bb475ff741" targetNamespace="http://schemas.microsoft.com/office/2006/metadata/properties" ma:root="true" ma:fieldsID="4ae82ebbb4f2040b6350f7677a3a3f21" ns3:_="" ns4:_="">
    <xsd:import namespace="10ef61af-fa3f-401b-9777-721345add239"/>
    <xsd:import namespace="b3c34ccd-8bf5-4be4-8d09-56bb475ff7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f61af-fa3f-401b-9777-721345add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34ccd-8bf5-4be4-8d09-56bb475ff7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0B1F63-1BDD-4F00-888A-FB5E22CF9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f61af-fa3f-401b-9777-721345add239"/>
    <ds:schemaRef ds:uri="b3c34ccd-8bf5-4be4-8d09-56bb475ff7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2B142E-69F4-4811-8EB5-2CB7330359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80D202-A624-42C0-A0CC-CFC1494A5E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Колмогорова Юлия Александровна</cp:lastModifiedBy>
  <cp:revision>12</cp:revision>
  <cp:lastPrinted>2018-07-04T04:03:00Z</cp:lastPrinted>
  <dcterms:created xsi:type="dcterms:W3CDTF">2023-02-15T13:40:00Z</dcterms:created>
  <dcterms:modified xsi:type="dcterms:W3CDTF">2023-02-17T07:10:00Z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0x010100000088D9E651CC43880262FB0EBD9AA0</vt:lpwstr>
  </property>
</Properties>
</file>