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3833" w14:textId="77777777" w:rsidR="00FA3CF2" w:rsidRPr="00257E56" w:rsidRDefault="00FA3CF2" w:rsidP="00FA3CF2">
      <w:pPr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7E56">
        <w:rPr>
          <w:rFonts w:ascii="Times New Roman" w:hAnsi="Times New Roman" w:cs="Times New Roman"/>
          <w:bCs/>
          <w:sz w:val="24"/>
          <w:szCs w:val="24"/>
        </w:rPr>
        <w:t xml:space="preserve">Министерство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науки и высшего образования </w:t>
      </w:r>
      <w:r w:rsidRPr="00257E56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14:paraId="0826C7C2" w14:textId="77777777" w:rsidR="00FA3CF2" w:rsidRPr="00257E56" w:rsidRDefault="00FA3CF2" w:rsidP="00FA3CF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</w:t>
      </w:r>
    </w:p>
    <w:p w14:paraId="52CA1F0A" w14:textId="77777777" w:rsidR="00FA3CF2" w:rsidRDefault="00FA3CF2" w:rsidP="00FA3CF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образования «Уральский федеральный университет имени первого Президента России Б.Н.Ельцина»</w:t>
      </w:r>
    </w:p>
    <w:p w14:paraId="2F159A00" w14:textId="77777777" w:rsidR="00FA3CF2" w:rsidRDefault="00FA3CF2" w:rsidP="00FA3CF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экономики и управления</w:t>
      </w:r>
    </w:p>
    <w:p w14:paraId="6AC1C3E5" w14:textId="77777777" w:rsidR="00FA3CF2" w:rsidRDefault="00FA3CF2" w:rsidP="00FA3CF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государственного управления и предпринимательства</w:t>
      </w:r>
    </w:p>
    <w:p w14:paraId="2685167D" w14:textId="77777777" w:rsidR="00FA3CF2" w:rsidRPr="00257E56" w:rsidRDefault="00FA3CF2" w:rsidP="00FA3CF2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социологии и технологий ГМУ</w:t>
      </w:r>
    </w:p>
    <w:p w14:paraId="5ABC7B45" w14:textId="77777777" w:rsidR="00FA3CF2" w:rsidRPr="00257E56" w:rsidRDefault="00FA3CF2" w:rsidP="00FA3CF2">
      <w:pPr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39105AC8" w14:textId="77777777" w:rsidR="001C55BE" w:rsidRPr="00257E56" w:rsidRDefault="001C55BE" w:rsidP="001C55BE">
      <w:pPr>
        <w:ind w:left="6372" w:firstLine="708"/>
        <w:rPr>
          <w:rFonts w:ascii="Times New Roman" w:hAnsi="Times New Roman" w:cs="Times New Roman"/>
          <w:spacing w:val="-18"/>
          <w:sz w:val="24"/>
          <w:szCs w:val="24"/>
        </w:rPr>
      </w:pPr>
      <w:r w:rsidRPr="00257E56">
        <w:rPr>
          <w:rFonts w:ascii="Times New Roman" w:hAnsi="Times New Roman" w:cs="Times New Roman"/>
          <w:spacing w:val="-18"/>
          <w:sz w:val="24"/>
          <w:szCs w:val="24"/>
        </w:rPr>
        <w:t>УТВЕРЖДАЮ</w:t>
      </w:r>
    </w:p>
    <w:p w14:paraId="43778971" w14:textId="77777777" w:rsidR="001C55BE" w:rsidRPr="00257E56" w:rsidRDefault="001C55BE" w:rsidP="001C55BE">
      <w:pPr>
        <w:ind w:left="6372" w:firstLine="708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Зав. кафедрой социологии и ТГМУ</w:t>
      </w:r>
    </w:p>
    <w:p w14:paraId="66313811" w14:textId="095FB778" w:rsidR="00FA3CF2" w:rsidRPr="00257E56" w:rsidRDefault="001C55BE" w:rsidP="001C55B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Певная М.В.</w:t>
      </w:r>
    </w:p>
    <w:p w14:paraId="0940DA44" w14:textId="77777777" w:rsidR="00FA3CF2" w:rsidRPr="00257E56" w:rsidRDefault="00FA3CF2" w:rsidP="00FA3CF2">
      <w:pPr>
        <w:ind w:left="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802205F" w14:textId="77777777" w:rsidR="00FA3CF2" w:rsidRDefault="00FA3CF2" w:rsidP="00FA3C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</w:p>
    <w:p w14:paraId="24A0A2CC" w14:textId="77777777" w:rsidR="00FA3CF2" w:rsidRPr="00CB634D" w:rsidRDefault="00FA3CF2" w:rsidP="00FA3C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>ПО НАУЧНО-ИССЛЕДОВАТЕЛЬСКОЙ РАБОТЕ</w:t>
      </w:r>
    </w:p>
    <w:p w14:paraId="41922E1F" w14:textId="53D9D8EE" w:rsidR="00FA3CF2" w:rsidRPr="00CB634D" w:rsidRDefault="00FA3CF2" w:rsidP="00FA3C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634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34D">
        <w:rPr>
          <w:rFonts w:ascii="Times New Roman" w:hAnsi="Times New Roman" w:cs="Times New Roman"/>
          <w:sz w:val="28"/>
          <w:szCs w:val="28"/>
        </w:rPr>
        <w:t>4 семестр)</w:t>
      </w:r>
    </w:p>
    <w:tbl>
      <w:tblPr>
        <w:tblpPr w:leftFromText="180" w:rightFromText="180" w:vertAnchor="text" w:horzAnchor="margin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239"/>
        <w:gridCol w:w="4276"/>
        <w:gridCol w:w="1502"/>
      </w:tblGrid>
      <w:tr w:rsidR="00FA3CF2" w:rsidRPr="00257E56" w14:paraId="03699BDD" w14:textId="77777777" w:rsidTr="008C181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03614" w14:textId="77777777" w:rsidR="00FA3CF2" w:rsidRPr="00257E56" w:rsidRDefault="00FA3CF2" w:rsidP="008C18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 xml:space="preserve">Код ООП </w:t>
            </w:r>
          </w:p>
          <w:p w14:paraId="43275670" w14:textId="77777777" w:rsidR="00FA3CF2" w:rsidRPr="00257E56" w:rsidRDefault="00FA3CF2" w:rsidP="008C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D0DE" w14:textId="77777777" w:rsidR="00FA3CF2" w:rsidRPr="00257E56" w:rsidRDefault="00FA3CF2" w:rsidP="008C18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Направление/специальность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8A7BE" w14:textId="77777777" w:rsidR="00FA3CF2" w:rsidRPr="00257E56" w:rsidRDefault="00FA3CF2" w:rsidP="008C18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рограмма магистратуры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0EB9" w14:textId="77777777" w:rsidR="00FA3CF2" w:rsidRPr="00257E56" w:rsidRDefault="00FA3CF2" w:rsidP="008C181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56">
              <w:rPr>
                <w:rFonts w:ascii="Times New Roman" w:hAnsi="Times New Roman" w:cs="Times New Roman"/>
                <w:sz w:val="24"/>
                <w:szCs w:val="24"/>
              </w:rPr>
              <w:t>Код дисциплины по учебному плану</w:t>
            </w:r>
          </w:p>
        </w:tc>
      </w:tr>
      <w:tr w:rsidR="00FA3CF2" w:rsidRPr="00257E56" w14:paraId="4A2C4595" w14:textId="77777777" w:rsidTr="008C181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D19CC" w14:textId="77777777" w:rsidR="00FA3CF2" w:rsidRPr="00892C95" w:rsidRDefault="00FA3CF2" w:rsidP="008C18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38.04</w:t>
            </w:r>
            <w:r w:rsidRPr="00892C9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3568B" w14:textId="77777777" w:rsidR="00FA3CF2" w:rsidRPr="00892C95" w:rsidRDefault="00FA3CF2" w:rsidP="008C18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5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BC527" w14:textId="77777777" w:rsidR="00FA3CF2" w:rsidRPr="00892C95" w:rsidRDefault="00FA3CF2" w:rsidP="008C18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государственного и муниципального управления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148E" w14:textId="50C151C9" w:rsidR="00FA3CF2" w:rsidRPr="00892C95" w:rsidRDefault="00FA3CF2" w:rsidP="008C181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8104 (1)</w:t>
            </w:r>
          </w:p>
        </w:tc>
      </w:tr>
    </w:tbl>
    <w:p w14:paraId="1F762F3C" w14:textId="77777777" w:rsidR="00FA3CF2" w:rsidRPr="00257E56" w:rsidRDefault="00FA3CF2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EDCED" w14:textId="77777777" w:rsidR="00FA3CF2" w:rsidRPr="00257E56" w:rsidRDefault="00FA3CF2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6E388E" w14:textId="77777777" w:rsidR="00FA3CF2" w:rsidRPr="00257E56" w:rsidRDefault="00FA3CF2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67C6BDD" w14:textId="77777777" w:rsidR="00FA3CF2" w:rsidRPr="00257E56" w:rsidRDefault="00FA3CF2" w:rsidP="00FA3CF2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0E42D3AE" w14:textId="77777777" w:rsidR="00FA3CF2" w:rsidRPr="00257E56" w:rsidRDefault="00FA3CF2" w:rsidP="00FA3CF2">
      <w:pPr>
        <w:jc w:val="center"/>
        <w:rPr>
          <w:rFonts w:ascii="Times New Roman" w:hAnsi="Times New Roman" w:cs="Times New Roman"/>
          <w:spacing w:val="-12"/>
          <w:sz w:val="24"/>
          <w:szCs w:val="24"/>
        </w:rPr>
      </w:pPr>
    </w:p>
    <w:p w14:paraId="34BF7E3F" w14:textId="77777777" w:rsidR="00FA3CF2" w:rsidRPr="00257E56" w:rsidRDefault="00FA3CF2" w:rsidP="00FA3CF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B0E08" w14:textId="77777777" w:rsidR="00FA3CF2" w:rsidRDefault="00FA3CF2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3605E7" w14:textId="77777777" w:rsidR="00FA3CF2" w:rsidRDefault="00FA3CF2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BBEDA5" w14:textId="77777777" w:rsidR="007A352B" w:rsidRDefault="007A352B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198B9D2" w14:textId="77777777" w:rsidR="007A352B" w:rsidRDefault="007A352B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357D6E1" w14:textId="77777777" w:rsidR="007A352B" w:rsidRDefault="007A352B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C8D1CD9" w14:textId="77777777" w:rsidR="00FA3CF2" w:rsidRPr="00104A8A" w:rsidRDefault="00FA3CF2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4A8A">
        <w:rPr>
          <w:rFonts w:ascii="Times New Roman" w:hAnsi="Times New Roman" w:cs="Times New Roman"/>
          <w:sz w:val="24"/>
          <w:szCs w:val="24"/>
        </w:rPr>
        <w:t>Екатеринбург</w:t>
      </w:r>
    </w:p>
    <w:p w14:paraId="7C9897EE" w14:textId="66EFE4FC" w:rsidR="00FA3CF2" w:rsidRPr="00257E56" w:rsidRDefault="00D03CCB" w:rsidP="00FA3CF2">
      <w:pPr>
        <w:ind w:left="1134" w:right="567" w:firstLine="567"/>
        <w:jc w:val="center"/>
        <w:rPr>
          <w:rFonts w:ascii="Times New Roman" w:hAnsi="Times New Roman" w:cs="Times New Roman"/>
          <w:sz w:val="24"/>
          <w:szCs w:val="24"/>
        </w:rPr>
        <w:sectPr w:rsidR="00FA3CF2" w:rsidRPr="00257E56">
          <w:pgSz w:w="11906" w:h="16838"/>
          <w:pgMar w:top="1716" w:right="849" w:bottom="1762" w:left="709" w:header="1440" w:footer="144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2022</w:t>
      </w:r>
    </w:p>
    <w:p w14:paraId="05098345" w14:textId="77777777" w:rsidR="00FA3CF2" w:rsidRPr="00DB543F" w:rsidRDefault="00FA3CF2" w:rsidP="00FA3CF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43F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составлены в соответствии с Федеральным государственным образовательным </w:t>
      </w:r>
      <w:r w:rsidRPr="00DB543F">
        <w:rPr>
          <w:rFonts w:ascii="Times New Roman" w:hAnsi="Times New Roman" w:cs="Times New Roman"/>
          <w:spacing w:val="-1"/>
          <w:sz w:val="24"/>
          <w:szCs w:val="24"/>
        </w:rPr>
        <w:t xml:space="preserve">стандартом высшего профессионального образования, </w:t>
      </w:r>
      <w:r w:rsidRPr="00DA6C41">
        <w:rPr>
          <w:rFonts w:ascii="Times New Roman" w:hAnsi="Times New Roman" w:cs="Times New Roman"/>
          <w:sz w:val="24"/>
          <w:szCs w:val="24"/>
        </w:rPr>
        <w:t>утвержденном в УрФУ приказом ректора от 31.05.2018 г. №497/03, в «Положении о порядке организации и проведения практик» (СМК-ПВД-7.5.3-01-150-2018)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43F">
        <w:rPr>
          <w:rFonts w:ascii="Times New Roman" w:hAnsi="Times New Roman" w:cs="Times New Roman"/>
          <w:sz w:val="24"/>
          <w:szCs w:val="24"/>
        </w:rPr>
        <w:t>Положением о курсовом проектировании СМК-ПВД-7.5.-01-112-2017, разработанном в УрФУ им. первого Президента России Б.Н. Ельцина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B543F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написанию и оформлению контрольных и курсовых работ, выпускной квалификационной работы бакалавра, дипломного проекта специалиста, магистерской диссертации, рекомендованных учебно-методическим советом Школы  государственного управления и предпринимательства.  </w:t>
      </w:r>
    </w:p>
    <w:p w14:paraId="58FDA0A4" w14:textId="77777777" w:rsidR="00FA3CF2" w:rsidRPr="00257E56" w:rsidRDefault="00FA3CF2" w:rsidP="00FA3C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08A4B9" w14:textId="77777777" w:rsidR="00FA3CF2" w:rsidRPr="00257E56" w:rsidRDefault="00FA3CF2" w:rsidP="00FA3C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E56">
        <w:rPr>
          <w:rFonts w:ascii="Times New Roman" w:hAnsi="Times New Roman" w:cs="Times New Roman"/>
          <w:sz w:val="24"/>
          <w:szCs w:val="24"/>
        </w:rPr>
        <w:t>Методические рекомендации составлены: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325"/>
        <w:gridCol w:w="2167"/>
        <w:gridCol w:w="1590"/>
        <w:gridCol w:w="1877"/>
        <w:gridCol w:w="1156"/>
      </w:tblGrid>
      <w:tr w:rsidR="00FA3CF2" w:rsidRPr="007A7EC3" w14:paraId="563D246D" w14:textId="77777777" w:rsidTr="008C1817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40B54" w14:textId="77777777" w:rsidR="00FA3CF2" w:rsidRPr="009E0F71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338E2" w14:textId="77777777" w:rsidR="00FA3CF2" w:rsidRPr="009E0F71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05C1" w14:textId="77777777" w:rsidR="00FA3CF2" w:rsidRPr="009E0F71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B73D0" w14:textId="77777777" w:rsidR="00FA3CF2" w:rsidRPr="009E0F71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BCF8" w14:textId="77777777" w:rsidR="00FA3CF2" w:rsidRPr="009E0F71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14:paraId="6F5C4EBB" w14:textId="77777777" w:rsidR="00FA3CF2" w:rsidRPr="009E0F71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55791" w14:textId="77777777" w:rsidR="00FA3CF2" w:rsidRPr="009E0F71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FA3CF2" w:rsidRPr="007A7EC3" w14:paraId="2F4F4A03" w14:textId="77777777" w:rsidTr="008C1817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3FC5" w14:textId="77777777" w:rsidR="00FA3CF2" w:rsidRPr="009E0F71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17B1" w14:textId="77777777" w:rsidR="00FA3CF2" w:rsidRPr="009E0F71" w:rsidRDefault="00FA3CF2" w:rsidP="008C18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Боронина Л.Н.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BEB2C" w14:textId="77777777" w:rsidR="00FA3CF2" w:rsidRPr="009E0F71" w:rsidRDefault="00FA3CF2" w:rsidP="008C18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наук,  доцент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9C9EE" w14:textId="77777777" w:rsidR="00FA3CF2" w:rsidRPr="009E0F71" w:rsidRDefault="00FA3CF2" w:rsidP="008C18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8A325" w14:textId="77777777" w:rsidR="007A352B" w:rsidRPr="009E0F71" w:rsidRDefault="007A352B" w:rsidP="007A352B">
            <w:pPr>
              <w:snapToGri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14:paraId="32B43B9A" w14:textId="06C7A1FB" w:rsidR="00FA3CF2" w:rsidRPr="009E0F71" w:rsidRDefault="007A352B" w:rsidP="007A35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5511" w14:textId="77777777" w:rsidR="00FA3CF2" w:rsidRPr="009E0F71" w:rsidRDefault="00FA3CF2" w:rsidP="008C18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2B" w:rsidRPr="007A7EC3" w14:paraId="7F4F4FD0" w14:textId="77777777" w:rsidTr="008C1817">
        <w:trPr>
          <w:trHeight w:val="1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30F5" w14:textId="77777777" w:rsidR="007A352B" w:rsidRPr="009E0F71" w:rsidRDefault="007A352B" w:rsidP="007A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DCEA4" w14:textId="6C3C07F4" w:rsidR="007A352B" w:rsidRPr="009E0F71" w:rsidRDefault="007A352B" w:rsidP="007A35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Кульминская А.В.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D46C9" w14:textId="5B1D732F" w:rsidR="007A352B" w:rsidRPr="009E0F71" w:rsidRDefault="007A352B" w:rsidP="007A35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социол. наук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18BB8" w14:textId="0F987700" w:rsidR="007A352B" w:rsidRPr="009E0F71" w:rsidRDefault="00732DB5" w:rsidP="007A35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352B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FD979" w14:textId="77777777" w:rsidR="007A352B" w:rsidRPr="009E0F71" w:rsidRDefault="007A352B" w:rsidP="007A352B">
            <w:pPr>
              <w:snapToGrid w:val="0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Социологии и технологий</w:t>
            </w:r>
          </w:p>
          <w:p w14:paraId="04991DC4" w14:textId="5B16E866" w:rsidR="007A352B" w:rsidRPr="009E0F71" w:rsidRDefault="007A352B" w:rsidP="007A35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F71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управления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8B80" w14:textId="77777777" w:rsidR="007A352B" w:rsidRPr="009E0F71" w:rsidRDefault="007A352B" w:rsidP="007A35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6C28A1" w14:textId="77777777" w:rsidR="00FA3CF2" w:rsidRPr="00257E56" w:rsidRDefault="00FA3CF2" w:rsidP="00FA3C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5F6EC5" w14:textId="77777777" w:rsidR="00FA3CF2" w:rsidRPr="00257E56" w:rsidRDefault="00FA3CF2" w:rsidP="00FA3CF2">
      <w:pPr>
        <w:shd w:val="clear" w:color="auto" w:fill="FFFFFF"/>
        <w:spacing w:line="278" w:lineRule="exact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14:paraId="03DC08B6" w14:textId="60F01A9F" w:rsidR="007A352B" w:rsidRPr="00892C95" w:rsidRDefault="007A352B" w:rsidP="007A352B">
      <w:pPr>
        <w:rPr>
          <w:rFonts w:ascii="Times New Roman" w:hAnsi="Times New Roman" w:cs="Times New Roman"/>
          <w:b/>
          <w:sz w:val="24"/>
          <w:szCs w:val="24"/>
        </w:rPr>
      </w:pPr>
      <w:r w:rsidRPr="00892C95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892C95">
        <w:rPr>
          <w:rFonts w:ascii="Times New Roman" w:hAnsi="Times New Roman" w:cs="Times New Roman"/>
          <w:sz w:val="24"/>
          <w:szCs w:val="24"/>
        </w:rPr>
        <w:t xml:space="preserve"> </w:t>
      </w:r>
      <w:r w:rsidRPr="00892C95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  <w:r w:rsidRPr="00892C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03CCB">
        <w:rPr>
          <w:rFonts w:ascii="Times New Roman" w:hAnsi="Times New Roman" w:cs="Times New Roman"/>
          <w:sz w:val="24"/>
          <w:szCs w:val="24"/>
        </w:rPr>
        <w:t>Л.Н. Боронина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46CFC3" w14:textId="77777777" w:rsidR="007A352B" w:rsidRDefault="007A352B" w:rsidP="007A35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5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9D34AB" w14:textId="21CBD32E" w:rsidR="007A352B" w:rsidRPr="000375F7" w:rsidRDefault="007A352B" w:rsidP="007A35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Утверждено:</w:t>
      </w:r>
      <w:r w:rsidRPr="000375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заседания кафедры социологии и технологий государственного и муниципального управления №</w:t>
      </w:r>
      <w:r w:rsidR="006E19E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от </w:t>
      </w:r>
      <w:r w:rsidR="006E19E4">
        <w:rPr>
          <w:rFonts w:ascii="Times New Roman" w:hAnsi="Times New Roman" w:cs="Times New Roman"/>
          <w:sz w:val="24"/>
          <w:szCs w:val="24"/>
        </w:rPr>
        <w:t>8 сентября 2022 года</w:t>
      </w:r>
    </w:p>
    <w:p w14:paraId="2768C05A" w14:textId="77777777" w:rsidR="00FA3CF2" w:rsidRPr="00892C95" w:rsidRDefault="00FA3CF2" w:rsidP="00FA3CF2">
      <w:pPr>
        <w:rPr>
          <w:rFonts w:ascii="Times New Roman" w:hAnsi="Times New Roman" w:cs="Times New Roman"/>
          <w:b/>
          <w:sz w:val="24"/>
          <w:szCs w:val="24"/>
        </w:rPr>
      </w:pPr>
    </w:p>
    <w:p w14:paraId="78A7F20B" w14:textId="77777777" w:rsidR="00FA3CF2" w:rsidRPr="00892C95" w:rsidRDefault="00FA3CF2" w:rsidP="00FA3CF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FD766C" w14:textId="77777777" w:rsidR="00FA3CF2" w:rsidRDefault="00FA3CF2" w:rsidP="00FA3CF2">
      <w:pPr>
        <w:jc w:val="both"/>
        <w:rPr>
          <w:spacing w:val="-3"/>
        </w:rPr>
      </w:pPr>
    </w:p>
    <w:p w14:paraId="5FB4F2C3" w14:textId="77777777" w:rsidR="00FA3CF2" w:rsidRDefault="00FA3CF2" w:rsidP="00FA3CF2">
      <w:pPr>
        <w:jc w:val="both"/>
        <w:rPr>
          <w:spacing w:val="-3"/>
        </w:rPr>
      </w:pPr>
    </w:p>
    <w:p w14:paraId="3BD20166" w14:textId="77777777" w:rsidR="00FA3CF2" w:rsidRDefault="00FA3CF2" w:rsidP="00FA3CF2">
      <w:pPr>
        <w:jc w:val="both"/>
        <w:rPr>
          <w:spacing w:val="-3"/>
        </w:rPr>
      </w:pPr>
    </w:p>
    <w:p w14:paraId="028C88BD" w14:textId="77777777" w:rsidR="00FA3CF2" w:rsidRDefault="00FA3CF2" w:rsidP="00FA3CF2">
      <w:pPr>
        <w:jc w:val="both"/>
        <w:rPr>
          <w:spacing w:val="-3"/>
        </w:rPr>
      </w:pPr>
    </w:p>
    <w:p w14:paraId="6466769A" w14:textId="77777777" w:rsidR="00FA3CF2" w:rsidRDefault="00FA3CF2" w:rsidP="00FA3CF2">
      <w:pPr>
        <w:jc w:val="both"/>
        <w:rPr>
          <w:spacing w:val="-3"/>
        </w:rPr>
      </w:pPr>
    </w:p>
    <w:p w14:paraId="49E0D7C6" w14:textId="77777777" w:rsidR="00FA3CF2" w:rsidRDefault="00FA3CF2" w:rsidP="00FA3CF2">
      <w:pPr>
        <w:jc w:val="both"/>
        <w:rPr>
          <w:spacing w:val="-3"/>
        </w:rPr>
      </w:pPr>
    </w:p>
    <w:p w14:paraId="51C2B200" w14:textId="77777777" w:rsidR="00FA3CF2" w:rsidRDefault="00FA3CF2" w:rsidP="00FA3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3997F" w14:textId="0F31FBEC" w:rsidR="00FA3CF2" w:rsidRDefault="00FA3CF2" w:rsidP="00FA3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A5678" w14:textId="3AF3E2E1" w:rsidR="00FA3CF2" w:rsidRDefault="00FA3CF2" w:rsidP="00FA3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53AECD" w14:textId="5A65B8E0" w:rsidR="00FA3CF2" w:rsidRDefault="00FA3CF2" w:rsidP="00FA3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5161" w14:textId="77777777" w:rsidR="00FA3CF2" w:rsidRDefault="00FA3CF2" w:rsidP="00FA3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45B68" w14:textId="77777777" w:rsidR="00FA3CF2" w:rsidRDefault="00FA3CF2" w:rsidP="00FA3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по прохождению и защите </w:t>
      </w:r>
    </w:p>
    <w:p w14:paraId="31835616" w14:textId="2DB70BB1" w:rsidR="00FA3CF2" w:rsidRPr="00B52AEE" w:rsidRDefault="00FA3CF2" w:rsidP="00FA3C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t>научно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52AEE">
        <w:rPr>
          <w:rFonts w:ascii="Times New Roman" w:hAnsi="Times New Roman" w:cs="Times New Roman"/>
          <w:b/>
          <w:bCs/>
          <w:sz w:val="24"/>
          <w:szCs w:val="24"/>
        </w:rPr>
        <w:t>исслед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овательской работы </w:t>
      </w:r>
      <w:r w:rsidR="005B7744">
        <w:rPr>
          <w:rFonts w:ascii="Times New Roman" w:hAnsi="Times New Roman" w:cs="Times New Roman"/>
          <w:b/>
          <w:bCs/>
          <w:sz w:val="24"/>
          <w:szCs w:val="24"/>
        </w:rPr>
        <w:t>в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семестр</w:t>
      </w:r>
      <w:r w:rsidR="005B7744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168A5167" w14:textId="77777777" w:rsidR="00FA3CF2" w:rsidRPr="00B52AEE" w:rsidRDefault="00FA3CF2" w:rsidP="00FA3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193DD" w14:textId="77777777" w:rsidR="00FA3CF2" w:rsidRPr="00B52AEE" w:rsidRDefault="00FA3CF2" w:rsidP="00FA3CF2">
      <w:pPr>
        <w:pStyle w:val="1"/>
        <w:tabs>
          <w:tab w:val="left" w:pos="1720"/>
        </w:tabs>
        <w:ind w:left="0" w:firstLine="709"/>
        <w:jc w:val="both"/>
        <w:rPr>
          <w:b w:val="0"/>
          <w:bCs w:val="0"/>
        </w:rPr>
      </w:pPr>
      <w:r w:rsidRPr="00B52AEE">
        <w:rPr>
          <w:b w:val="0"/>
          <w:bCs w:val="0"/>
        </w:rPr>
        <w:t>Научно-исследовательская работа относится к виду практики по получению первичных умений и навыков научно-исследовательской</w:t>
      </w:r>
      <w:r>
        <w:rPr>
          <w:b w:val="0"/>
          <w:bCs w:val="0"/>
        </w:rPr>
        <w:t xml:space="preserve"> </w:t>
      </w:r>
      <w:r w:rsidRPr="00B52AEE">
        <w:rPr>
          <w:b w:val="0"/>
          <w:bCs w:val="0"/>
        </w:rPr>
        <w:t>деятельности (НИР).</w:t>
      </w:r>
    </w:p>
    <w:p w14:paraId="61726F02" w14:textId="77777777" w:rsidR="00FA3CF2" w:rsidRPr="00B52AEE" w:rsidRDefault="00FA3CF2" w:rsidP="00FA3CF2">
      <w:pPr>
        <w:pStyle w:val="a3"/>
        <w:ind w:firstLine="709"/>
        <w:jc w:val="both"/>
      </w:pPr>
      <w:r w:rsidRPr="00B52AEE">
        <w:rPr>
          <w:b/>
          <w:bCs/>
          <w:spacing w:val="-5"/>
        </w:rPr>
        <w:t xml:space="preserve">Цель </w:t>
      </w:r>
      <w:r w:rsidRPr="00B52AEE">
        <w:rPr>
          <w:b/>
          <w:bCs/>
          <w:spacing w:val="-4"/>
        </w:rPr>
        <w:t>НИР</w:t>
      </w:r>
      <w:r>
        <w:rPr>
          <w:b/>
          <w:bCs/>
          <w:spacing w:val="-4"/>
        </w:rPr>
        <w:t xml:space="preserve"> </w:t>
      </w:r>
      <w:r w:rsidRPr="00B52AEE">
        <w:t xml:space="preserve">в </w:t>
      </w:r>
      <w:r w:rsidRPr="00B52AEE">
        <w:rPr>
          <w:spacing w:val="-5"/>
        </w:rPr>
        <w:t xml:space="preserve">рамках </w:t>
      </w:r>
      <w:r w:rsidRPr="00B52AEE">
        <w:rPr>
          <w:spacing w:val="-6"/>
        </w:rPr>
        <w:t xml:space="preserve">магистратуры </w:t>
      </w:r>
      <w:r w:rsidRPr="00B52AEE">
        <w:t xml:space="preserve">– </w:t>
      </w:r>
      <w:r w:rsidRPr="00B52AEE">
        <w:rPr>
          <w:spacing w:val="-5"/>
        </w:rPr>
        <w:t xml:space="preserve">повышение профессионализма </w:t>
      </w:r>
      <w:r w:rsidRPr="00B52AEE">
        <w:t xml:space="preserve">и </w:t>
      </w:r>
      <w:r w:rsidRPr="00B52AEE">
        <w:rPr>
          <w:spacing w:val="-5"/>
        </w:rPr>
        <w:t xml:space="preserve">конкурентных преимуществ выпускника высшего образовательного </w:t>
      </w:r>
      <w:r w:rsidRPr="00B52AEE">
        <w:rPr>
          <w:spacing w:val="-6"/>
        </w:rPr>
        <w:t xml:space="preserve">учреждения </w:t>
      </w:r>
      <w:r w:rsidRPr="00B52AEE">
        <w:rPr>
          <w:spacing w:val="-5"/>
        </w:rPr>
        <w:t xml:space="preserve">посредством приобретения набора компетенций </w:t>
      </w:r>
      <w:r w:rsidRPr="00B52AEE">
        <w:rPr>
          <w:spacing w:val="-4"/>
        </w:rPr>
        <w:t xml:space="preserve">для </w:t>
      </w:r>
      <w:r w:rsidRPr="00B52AEE">
        <w:rPr>
          <w:spacing w:val="-5"/>
        </w:rPr>
        <w:t xml:space="preserve">работы </w:t>
      </w:r>
      <w:r w:rsidRPr="00B52AEE">
        <w:t xml:space="preserve">в </w:t>
      </w:r>
      <w:r w:rsidRPr="00B52AEE">
        <w:rPr>
          <w:spacing w:val="-5"/>
        </w:rPr>
        <w:t xml:space="preserve">сфере теории </w:t>
      </w:r>
      <w:r w:rsidRPr="00B52AEE">
        <w:rPr>
          <w:spacing w:val="-6"/>
        </w:rPr>
        <w:t xml:space="preserve">современной </w:t>
      </w:r>
      <w:r w:rsidRPr="00B52AEE">
        <w:rPr>
          <w:spacing w:val="-5"/>
        </w:rPr>
        <w:t xml:space="preserve">науки </w:t>
      </w:r>
      <w:r w:rsidRPr="00B52AEE">
        <w:t xml:space="preserve">и </w:t>
      </w:r>
      <w:r w:rsidRPr="00B52AEE">
        <w:rPr>
          <w:spacing w:val="-5"/>
        </w:rPr>
        <w:t>практики.</w:t>
      </w:r>
    </w:p>
    <w:p w14:paraId="0348E61A" w14:textId="77777777" w:rsidR="00FA3CF2" w:rsidRPr="00B52AEE" w:rsidRDefault="00FA3CF2" w:rsidP="00FA3CF2">
      <w:pPr>
        <w:tabs>
          <w:tab w:val="left" w:pos="7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B52AEE">
        <w:rPr>
          <w:rFonts w:ascii="Times New Roman" w:hAnsi="Times New Roman" w:cs="Times New Roman"/>
          <w:sz w:val="24"/>
          <w:szCs w:val="24"/>
        </w:rPr>
        <w:t xml:space="preserve"> (зачет/незачет) </w:t>
      </w:r>
      <w:r w:rsidRPr="00B52AEE">
        <w:rPr>
          <w:rFonts w:ascii="Times New Roman" w:hAnsi="Times New Roman" w:cs="Times New Roman"/>
          <w:b/>
          <w:bCs/>
          <w:sz w:val="24"/>
          <w:szCs w:val="24"/>
        </w:rPr>
        <w:t>ставится за каждый семестр</w:t>
      </w:r>
      <w:r w:rsidRPr="00B52AEE">
        <w:rPr>
          <w:rFonts w:ascii="Times New Roman" w:hAnsi="Times New Roman" w:cs="Times New Roman"/>
          <w:sz w:val="24"/>
          <w:szCs w:val="24"/>
        </w:rPr>
        <w:t>. Магистрант обязан сдать и защитить отчет по НИР в соответствии с индивидуальным заданием на каждый семестр.</w:t>
      </w:r>
    </w:p>
    <w:p w14:paraId="3FEB963B" w14:textId="77777777" w:rsidR="00C85A3E" w:rsidRPr="00B52AEE" w:rsidRDefault="00C85A3E" w:rsidP="00C85A3E">
      <w:pPr>
        <w:pStyle w:val="a3"/>
        <w:ind w:firstLine="709"/>
        <w:jc w:val="both"/>
      </w:pPr>
      <w:r w:rsidRPr="00B52AEE">
        <w:rPr>
          <w:b/>
          <w:bCs/>
        </w:rPr>
        <w:t>Компетенции</w:t>
      </w:r>
      <w:r w:rsidRPr="00B52AEE">
        <w:t xml:space="preserve"> включают в себя:</w:t>
      </w:r>
    </w:p>
    <w:p w14:paraId="1EB027AC" w14:textId="77777777" w:rsidR="00FA3CF2" w:rsidRDefault="00FA3CF2" w:rsidP="00FA3CF2">
      <w:pPr>
        <w:pStyle w:val="a3"/>
        <w:ind w:firstLine="709"/>
        <w:jc w:val="both"/>
        <w:rPr>
          <w:spacing w:val="-5"/>
        </w:rPr>
      </w:pPr>
    </w:p>
    <w:p w14:paraId="4BF2F8AC" w14:textId="77777777" w:rsidR="00FA3CF2" w:rsidRDefault="00FA3CF2" w:rsidP="000D7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 xml:space="preserve">ОПК-1. </w:t>
      </w:r>
      <w:r w:rsidRPr="00C5711D">
        <w:rPr>
          <w:rFonts w:ascii="Times New Roman" w:hAnsi="Times New Roman" w:cs="Times New Roman"/>
          <w:sz w:val="24"/>
          <w:szCs w:val="24"/>
        </w:rPr>
        <w:t>Способен применять фундаментальные знания (на продвинутом уровне)   при   решении   теоретических,   практических или исследовательских задач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71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3AC703" w14:textId="77777777" w:rsidR="00FA3CF2" w:rsidRPr="00915602" w:rsidRDefault="00FA3CF2" w:rsidP="000D7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1D">
        <w:rPr>
          <w:rFonts w:ascii="Times New Roman" w:hAnsi="Times New Roman" w:cs="Times New Roman"/>
          <w:sz w:val="24"/>
          <w:szCs w:val="24"/>
        </w:rPr>
        <w:t xml:space="preserve"> </w:t>
      </w:r>
      <w:r w:rsidRPr="006A2B91">
        <w:rPr>
          <w:rFonts w:ascii="Times New Roman" w:hAnsi="Times New Roman" w:cs="Times New Roman"/>
          <w:sz w:val="24"/>
          <w:szCs w:val="24"/>
        </w:rPr>
        <w:t>ОПК-2. Способен объяснять, прогнозировать явления и</w:t>
      </w:r>
      <w:r w:rsidRPr="00C5711D">
        <w:rPr>
          <w:rFonts w:ascii="Times New Roman" w:hAnsi="Times New Roman" w:cs="Times New Roman"/>
          <w:sz w:val="24"/>
          <w:szCs w:val="24"/>
        </w:rPr>
        <w:t xml:space="preserve">    процессы, выявлять значимые проблемы и вырабатывать     пути   их   решения   на   основе   анализа   и   оценки     профессиональной   информации,  научных   теорий   и     концепций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F1977B" w14:textId="77777777" w:rsidR="00FA3CF2" w:rsidRDefault="00FA3CF2" w:rsidP="000D7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11D">
        <w:rPr>
          <w:rFonts w:ascii="Times New Roman" w:hAnsi="Times New Roman" w:cs="Times New Roman"/>
          <w:sz w:val="24"/>
          <w:szCs w:val="24"/>
        </w:rPr>
        <w:t xml:space="preserve"> </w:t>
      </w:r>
      <w:r w:rsidRPr="00915602">
        <w:rPr>
          <w:rFonts w:ascii="Times New Roman" w:hAnsi="Times New Roman" w:cs="Times New Roman"/>
          <w:sz w:val="24"/>
          <w:szCs w:val="24"/>
        </w:rPr>
        <w:t xml:space="preserve">ОПК 3. </w:t>
      </w:r>
      <w:r w:rsidRPr="00C5711D">
        <w:rPr>
          <w:rFonts w:ascii="Times New Roman" w:hAnsi="Times New Roman" w:cs="Times New Roman"/>
          <w:sz w:val="24"/>
          <w:szCs w:val="24"/>
        </w:rPr>
        <w:t>Способен  планировать  и  проводить  фундаментальные или прикладные  исследования,  в  том     числе  в  междисциплинарных  областях,  самостоятельно     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1D">
        <w:rPr>
          <w:rFonts w:ascii="Times New Roman" w:hAnsi="Times New Roman" w:cs="Times New Roman"/>
          <w:sz w:val="24"/>
          <w:szCs w:val="24"/>
        </w:rPr>
        <w:t>научные    гипотезы,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1D">
        <w:rPr>
          <w:rFonts w:ascii="Times New Roman" w:hAnsi="Times New Roman" w:cs="Times New Roman"/>
          <w:sz w:val="24"/>
          <w:szCs w:val="24"/>
        </w:rPr>
        <w:t>проверять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1D">
        <w:rPr>
          <w:rFonts w:ascii="Times New Roman" w:hAnsi="Times New Roman" w:cs="Times New Roman"/>
          <w:sz w:val="24"/>
          <w:szCs w:val="24"/>
        </w:rPr>
        <w:t xml:space="preserve">их     достоверность и представлять результаты исследований в     виде аналитических отчетов, научных статей, докладов и     тезисов    на   конференциях,    научных   симпозиумах,   </w:t>
      </w:r>
      <w:r>
        <w:rPr>
          <w:rFonts w:ascii="Times New Roman" w:hAnsi="Times New Roman" w:cs="Times New Roman"/>
          <w:sz w:val="24"/>
          <w:szCs w:val="24"/>
        </w:rPr>
        <w:t xml:space="preserve">  семинарах, круглых столах.</w:t>
      </w:r>
      <w:r w:rsidRPr="00C571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4D17E9" w14:textId="77777777" w:rsidR="00FA3CF2" w:rsidRPr="00915602" w:rsidRDefault="00FA3CF2" w:rsidP="000D7D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5602">
        <w:rPr>
          <w:rFonts w:ascii="Times New Roman" w:hAnsi="Times New Roman" w:cs="Times New Roman"/>
          <w:sz w:val="24"/>
          <w:szCs w:val="24"/>
        </w:rPr>
        <w:t xml:space="preserve">ОПК-4 </w:t>
      </w:r>
      <w:r w:rsidRPr="00C5711D">
        <w:rPr>
          <w:rFonts w:ascii="Times New Roman" w:hAnsi="Times New Roman" w:cs="Times New Roman"/>
          <w:sz w:val="24"/>
          <w:szCs w:val="24"/>
        </w:rPr>
        <w:t>Способен обобщать и критически оценивать   научные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11D">
        <w:rPr>
          <w:rFonts w:ascii="Times New Roman" w:hAnsi="Times New Roman" w:cs="Times New Roman"/>
          <w:sz w:val="24"/>
          <w:szCs w:val="24"/>
        </w:rPr>
        <w:t>в  профессиональной сфере  и    смежных</w:t>
      </w:r>
      <w:r>
        <w:rPr>
          <w:rFonts w:ascii="Times New Roman" w:hAnsi="Times New Roman" w:cs="Times New Roman"/>
          <w:sz w:val="24"/>
          <w:szCs w:val="24"/>
        </w:rPr>
        <w:t xml:space="preserve"> областях.</w:t>
      </w:r>
      <w:r w:rsidRPr="00C571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7F6D2E6" w14:textId="77777777" w:rsidR="00FA3CF2" w:rsidRDefault="00FA3CF2" w:rsidP="000D7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97C">
        <w:rPr>
          <w:rFonts w:ascii="Times New Roman" w:hAnsi="Times New Roman" w:cs="Times New Roman"/>
          <w:sz w:val="24"/>
          <w:szCs w:val="24"/>
        </w:rPr>
        <w:t>ПК-7. Способен осуществлять научно-исследовательскую, экспертно-аналитическую и педагогическую деятельность в профессиональной сфере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7FE784" w14:textId="77777777" w:rsidR="00FA3CF2" w:rsidRPr="00B52AEE" w:rsidRDefault="00FA3CF2" w:rsidP="00FA3CF2">
      <w:pPr>
        <w:pStyle w:val="a3"/>
        <w:ind w:firstLine="709"/>
        <w:jc w:val="both"/>
      </w:pPr>
      <w:r w:rsidRPr="00B52AEE">
        <w:rPr>
          <w:spacing w:val="-5"/>
        </w:rPr>
        <w:t xml:space="preserve">Конечный результат научной </w:t>
      </w:r>
      <w:r w:rsidRPr="00B52AEE">
        <w:rPr>
          <w:spacing w:val="-6"/>
        </w:rPr>
        <w:t xml:space="preserve">деятельности </w:t>
      </w:r>
      <w:r w:rsidRPr="00B52AEE">
        <w:t xml:space="preserve">в </w:t>
      </w:r>
      <w:r w:rsidRPr="00B52AEE">
        <w:rPr>
          <w:spacing w:val="-5"/>
        </w:rPr>
        <w:t xml:space="preserve">рамках </w:t>
      </w:r>
      <w:r w:rsidRPr="00B52AEE">
        <w:rPr>
          <w:spacing w:val="-6"/>
        </w:rPr>
        <w:t xml:space="preserve">магистратуры </w:t>
      </w:r>
      <w:r w:rsidRPr="00B52AEE">
        <w:t xml:space="preserve">− </w:t>
      </w:r>
      <w:r w:rsidRPr="00B52AEE">
        <w:rPr>
          <w:spacing w:val="-5"/>
        </w:rPr>
        <w:t xml:space="preserve">написание </w:t>
      </w:r>
      <w:r w:rsidRPr="00B52AEE">
        <w:rPr>
          <w:spacing w:val="-6"/>
        </w:rPr>
        <w:t>магистер</w:t>
      </w:r>
      <w:r w:rsidRPr="00B52AEE">
        <w:rPr>
          <w:spacing w:val="-4"/>
        </w:rPr>
        <w:t xml:space="preserve">ской </w:t>
      </w:r>
      <w:r w:rsidRPr="00B52AEE">
        <w:rPr>
          <w:spacing w:val="-6"/>
        </w:rPr>
        <w:t xml:space="preserve">диссертации </w:t>
      </w:r>
      <w:r w:rsidRPr="00B52AEE">
        <w:t xml:space="preserve">и </w:t>
      </w:r>
      <w:r w:rsidRPr="00B52AEE">
        <w:rPr>
          <w:spacing w:val="-5"/>
        </w:rPr>
        <w:t xml:space="preserve">подготовка </w:t>
      </w:r>
      <w:r w:rsidRPr="00B52AEE">
        <w:t xml:space="preserve">к </w:t>
      </w:r>
      <w:r w:rsidRPr="00B52AEE">
        <w:rPr>
          <w:spacing w:val="-3"/>
        </w:rPr>
        <w:t xml:space="preserve">ее </w:t>
      </w:r>
      <w:r w:rsidRPr="00B52AEE">
        <w:rPr>
          <w:spacing w:val="-5"/>
        </w:rPr>
        <w:t>защите.</w:t>
      </w:r>
    </w:p>
    <w:p w14:paraId="572826EF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В рамках НИР магистрантам необходимо оформить и защитить отчет по НИР за </w:t>
      </w:r>
      <w:r>
        <w:rPr>
          <w:sz w:val="24"/>
          <w:szCs w:val="24"/>
        </w:rPr>
        <w:t>4</w:t>
      </w:r>
      <w:r w:rsidRPr="00B52AEE">
        <w:rPr>
          <w:sz w:val="24"/>
          <w:szCs w:val="24"/>
        </w:rPr>
        <w:t xml:space="preserve"> семестр. </w:t>
      </w:r>
    </w:p>
    <w:p w14:paraId="3A6A90F1" w14:textId="77777777" w:rsidR="00FA3CF2" w:rsidRDefault="00FA3CF2" w:rsidP="00FA3CF2">
      <w:pPr>
        <w:pStyle w:val="a5"/>
        <w:ind w:left="0" w:firstLine="709"/>
        <w:jc w:val="both"/>
        <w:rPr>
          <w:b/>
          <w:bCs/>
          <w:sz w:val="24"/>
          <w:szCs w:val="24"/>
        </w:rPr>
      </w:pPr>
    </w:p>
    <w:p w14:paraId="50D822E4" w14:textId="77777777" w:rsidR="00FA3CF2" w:rsidRPr="00B90167" w:rsidRDefault="00FA3CF2" w:rsidP="00FA3CF2">
      <w:pPr>
        <w:ind w:firstLine="567"/>
        <w:jc w:val="both"/>
        <w:rPr>
          <w:rFonts w:ascii="Sitka Subheading Semibold" w:hAnsi="Sitka Subheading Semibold"/>
          <w:b/>
          <w:bCs/>
          <w:sz w:val="24"/>
          <w:szCs w:val="24"/>
        </w:rPr>
      </w:pPr>
      <w:r w:rsidRPr="00B90167">
        <w:rPr>
          <w:rFonts w:ascii="Sitka Subheading Semibold" w:hAnsi="Sitka Subheading Semibold"/>
          <w:b/>
          <w:bCs/>
          <w:sz w:val="24"/>
          <w:szCs w:val="24"/>
        </w:rPr>
        <w:t>Сроки:</w:t>
      </w:r>
    </w:p>
    <w:p w14:paraId="0EBF6484" w14:textId="77777777" w:rsidR="00FA3CF2" w:rsidRPr="00052495" w:rsidRDefault="00FA3CF2" w:rsidP="00FA3CF2">
      <w:pPr>
        <w:pStyle w:val="a5"/>
        <w:ind w:left="0" w:firstLine="567"/>
        <w:jc w:val="both"/>
        <w:rPr>
          <w:sz w:val="24"/>
          <w:szCs w:val="24"/>
        </w:rPr>
      </w:pPr>
      <w:r w:rsidRPr="00052495">
        <w:rPr>
          <w:sz w:val="24"/>
          <w:szCs w:val="24"/>
        </w:rPr>
        <w:t xml:space="preserve">Научно-исследовательская работа относится к практикам и длится весь семестр. В этот период необходимо взаимодействовать с научным руководителем не реже, чем 1 раз в 2 недели. Текст готовится постепенно, итоговый вариант отчета сдается научному руководителю не позднее, чем за 7 дней до защиты. </w:t>
      </w:r>
    </w:p>
    <w:p w14:paraId="5F7FCDB4" w14:textId="77777777" w:rsidR="00FA3CF2" w:rsidRDefault="00FA3CF2" w:rsidP="00FA3CF2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B52AEE">
        <w:rPr>
          <w:sz w:val="24"/>
          <w:szCs w:val="24"/>
        </w:rPr>
        <w:t>Отчет сдается научному руководителю не позднее, чем за 2-3 дня до даты официальной защиты. Окончательная версия после устранения всех недоработок сдается научному руководителю не позднее, чем за 1 день до официальной защиты</w:t>
      </w:r>
      <w:r>
        <w:rPr>
          <w:sz w:val="24"/>
          <w:szCs w:val="24"/>
        </w:rPr>
        <w:t>.</w:t>
      </w:r>
    </w:p>
    <w:p w14:paraId="4503639B" w14:textId="77777777" w:rsidR="00FA3CF2" w:rsidRDefault="00FA3CF2" w:rsidP="00FA3CF2">
      <w:pPr>
        <w:pStyle w:val="a5"/>
        <w:ind w:left="0" w:firstLine="709"/>
        <w:jc w:val="both"/>
        <w:rPr>
          <w:b/>
          <w:bCs/>
          <w:sz w:val="24"/>
          <w:szCs w:val="24"/>
        </w:rPr>
      </w:pPr>
    </w:p>
    <w:p w14:paraId="2E111CC2" w14:textId="77777777" w:rsidR="00FA3CF2" w:rsidRPr="00FB7D0A" w:rsidRDefault="00FA3CF2" w:rsidP="00FA3CF2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FB7D0A">
        <w:rPr>
          <w:b/>
          <w:bCs/>
          <w:sz w:val="24"/>
          <w:szCs w:val="24"/>
        </w:rPr>
        <w:t>Отчет должен быть выслан не позже, чем за 1 день до защиты НИР. Своевременный сбор всех подписей находится в зоне ответственности магистра.</w:t>
      </w:r>
    </w:p>
    <w:p w14:paraId="61890415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</w:p>
    <w:p w14:paraId="606E9004" w14:textId="77777777" w:rsidR="00FA3CF2" w:rsidRPr="006E6BDB" w:rsidRDefault="00FA3CF2" w:rsidP="00FA3CF2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 xml:space="preserve">Отчет со всеми документами, подписью и оценкой научного руководителя сканируется, сохраняется одним файлом </w:t>
      </w:r>
      <w:r>
        <w:rPr>
          <w:sz w:val="24"/>
          <w:szCs w:val="24"/>
        </w:rPr>
        <w:t xml:space="preserve">в </w:t>
      </w:r>
      <w:r w:rsidRPr="006E6BDB">
        <w:rPr>
          <w:sz w:val="24"/>
          <w:szCs w:val="24"/>
          <w:lang w:val="en-US"/>
        </w:rPr>
        <w:t>PDF</w:t>
      </w:r>
      <w:r w:rsidRPr="006E6BDB">
        <w:rPr>
          <w:sz w:val="24"/>
          <w:szCs w:val="24"/>
        </w:rPr>
        <w:t xml:space="preserve"> формат</w:t>
      </w:r>
      <w:r>
        <w:rPr>
          <w:sz w:val="24"/>
          <w:szCs w:val="24"/>
        </w:rPr>
        <w:t>е и</w:t>
      </w:r>
      <w:r w:rsidRPr="006E6BDB">
        <w:rPr>
          <w:sz w:val="24"/>
          <w:szCs w:val="24"/>
        </w:rPr>
        <w:t xml:space="preserve"> в электронном виде </w:t>
      </w:r>
      <w:r>
        <w:rPr>
          <w:sz w:val="24"/>
          <w:szCs w:val="24"/>
        </w:rPr>
        <w:t xml:space="preserve">загружается в личный кабинет студента.  </w:t>
      </w:r>
    </w:p>
    <w:p w14:paraId="0C97C2FF" w14:textId="77777777" w:rsidR="00FA3CF2" w:rsidRPr="006E6BDB" w:rsidRDefault="00FA3CF2" w:rsidP="00FA3CF2">
      <w:pPr>
        <w:pStyle w:val="a5"/>
        <w:ind w:left="0" w:firstLine="567"/>
        <w:jc w:val="both"/>
        <w:rPr>
          <w:sz w:val="24"/>
          <w:szCs w:val="24"/>
        </w:rPr>
      </w:pPr>
    </w:p>
    <w:p w14:paraId="35206670" w14:textId="77777777" w:rsidR="00FA3CF2" w:rsidRPr="00B90167" w:rsidRDefault="00FA3CF2" w:rsidP="00FA3C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B90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оформлению:</w:t>
      </w:r>
    </w:p>
    <w:p w14:paraId="37069A33" w14:textId="77777777" w:rsidR="00FA3CF2" w:rsidRPr="00B90167" w:rsidRDefault="00FA3CF2" w:rsidP="00FA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167">
        <w:rPr>
          <w:rFonts w:ascii="Times New Roman" w:eastAsiaTheme="minorHAnsi" w:hAnsi="Times New Roman" w:cs="Times New Roman"/>
          <w:sz w:val="24"/>
          <w:szCs w:val="24"/>
        </w:rPr>
        <w:t xml:space="preserve">Отчет выполняется печатным способом с использованием компьютера (текстовый редактор Microsoft Word) и принтера на белой бумаге стандартного формата А4 (размером 297х210 мм) на одной стороне листа. Каждая страница текста, включая иллюстрации и </w:t>
      </w:r>
      <w:r w:rsidRPr="00B90167"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приложения, нумеруется арабскими цифрами, кроме титульного листа и содержания, по порядку без пропусков и повторений. Номера страниц проставляются, начиная третьей страницы, в центре нижней части листа без точки. Все листы работы должны быть скреплены или сброшюрованы.</w:t>
      </w:r>
    </w:p>
    <w:p w14:paraId="13566342" w14:textId="77777777" w:rsidR="00FA3CF2" w:rsidRPr="00B90167" w:rsidRDefault="00FA3CF2" w:rsidP="00FA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167">
        <w:rPr>
          <w:rFonts w:ascii="Times New Roman" w:eastAsiaTheme="minorHAnsi" w:hAnsi="Times New Roman" w:cs="Times New Roman"/>
          <w:sz w:val="24"/>
          <w:szCs w:val="24"/>
        </w:rPr>
        <w:t>Текст работы следует печатать, соблюдая следующие размеры полей: правое – 10 мм, верхнее и нижнее – 20 мм, левое – 30 мм. Рекомендуемым типом шрифта является Times New Roman, размер которого 14 pt (пунктов) (на рисунках и в таблицах допускается применение более мелкого размера шрифта, но не менее 10 pt). Текст печатается через 1,5-ый интервал, первая строка с абзацным доступом – 1,25 см.</w:t>
      </w:r>
    </w:p>
    <w:p w14:paraId="742A8E73" w14:textId="77777777" w:rsidR="00FA3CF2" w:rsidRPr="00B90167" w:rsidRDefault="00FA3CF2" w:rsidP="00FA3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167">
        <w:rPr>
          <w:rFonts w:ascii="Times New Roman" w:eastAsiaTheme="minorHAnsi" w:hAnsi="Times New Roman" w:cs="Times New Roman"/>
          <w:sz w:val="24"/>
          <w:szCs w:val="24"/>
        </w:rPr>
        <w:t>Цвет шрифта должен быть черным, необходимо соблюдать равномерную плотность, контрастность и четкость изображения по всей работе. Разрешается использовать компьютерные возможности акцентирования внимания на определенных терминах и формулах, применяя курсив, полужирный шрифт не применяется. Кавычки – русские («»). Рекомендовано использование инструментов для автоматической нумерации и создания маркированных списков.</w:t>
      </w:r>
    </w:p>
    <w:p w14:paraId="1FA7C9D1" w14:textId="77777777" w:rsidR="00FA3CF2" w:rsidRPr="00B90167" w:rsidRDefault="00FA3CF2" w:rsidP="00FA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90167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Требования по оформлении библиографического списка </w:t>
      </w:r>
      <w:r w:rsidRPr="00B90167">
        <w:rPr>
          <w:rFonts w:ascii="Times New Roman" w:eastAsiaTheme="minorHAnsi" w:hAnsi="Times New Roman" w:cs="Times New Roman"/>
          <w:sz w:val="24"/>
          <w:szCs w:val="24"/>
        </w:rPr>
        <w:t>даны в приложении 4 и соответствуют положению о выпускной квалификационной работе магистра от 20.01.2021. В тексте ссылки на использованные источники приводятся в квадратных скобках. (</w:t>
      </w:r>
      <w:hyperlink r:id="rId5" w:history="1">
        <w:r w:rsidRPr="00B90167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</w:rPr>
          <w:t>https://gsem.urfu.ru/fileadmin/user_upload/site_15921/students/common/Polozhenie_o_VKR__magistratura__2021__InEHU.pdf</w:t>
        </w:r>
      </w:hyperlink>
      <w:r w:rsidRPr="00B90167">
        <w:rPr>
          <w:rFonts w:ascii="Times New Roman" w:eastAsiaTheme="minorHAnsi" w:hAnsi="Times New Roman" w:cs="Times New Roman"/>
          <w:sz w:val="24"/>
          <w:szCs w:val="24"/>
        </w:rPr>
        <w:t xml:space="preserve">)  </w:t>
      </w:r>
    </w:p>
    <w:p w14:paraId="02F60A1B" w14:textId="77777777" w:rsidR="00FA3CF2" w:rsidRPr="00B90167" w:rsidRDefault="00FA3CF2" w:rsidP="00FA3CF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33EE639C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</w:p>
    <w:p w14:paraId="5B701B2F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b/>
          <w:bCs/>
          <w:sz w:val="24"/>
          <w:szCs w:val="24"/>
        </w:rPr>
        <w:t>Структура отчета включает</w:t>
      </w:r>
      <w:r w:rsidRPr="00B52AEE">
        <w:rPr>
          <w:sz w:val="24"/>
          <w:szCs w:val="24"/>
        </w:rPr>
        <w:t xml:space="preserve">: </w:t>
      </w:r>
    </w:p>
    <w:p w14:paraId="76CFBDCD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Титул (приложение 1), </w:t>
      </w:r>
    </w:p>
    <w:p w14:paraId="1AB1589C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Бланк-задание (приложение 2), </w:t>
      </w:r>
    </w:p>
    <w:p w14:paraId="20A12B52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Отзыв руководителя на бланке (приложение 3), </w:t>
      </w:r>
    </w:p>
    <w:p w14:paraId="6207A9AD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Текст работы, строго соответствующий</w:t>
      </w:r>
      <w:r>
        <w:rPr>
          <w:sz w:val="24"/>
          <w:szCs w:val="24"/>
        </w:rPr>
        <w:t xml:space="preserve"> </w:t>
      </w:r>
      <w:r w:rsidRPr="00B52AEE">
        <w:rPr>
          <w:sz w:val="24"/>
          <w:szCs w:val="24"/>
        </w:rPr>
        <w:t xml:space="preserve">пунктам из бланка задания, </w:t>
      </w:r>
    </w:p>
    <w:p w14:paraId="5B053739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Презентацию доклада выступления на теоретико-методологическом семинаре (защите НИР).</w:t>
      </w:r>
    </w:p>
    <w:p w14:paraId="72247CB1" w14:textId="77777777" w:rsidR="00FA3CF2" w:rsidRPr="00B52AEE" w:rsidRDefault="00FA3CF2" w:rsidP="00FA3CF2">
      <w:pPr>
        <w:pStyle w:val="a5"/>
        <w:ind w:left="0" w:firstLine="709"/>
        <w:jc w:val="both"/>
        <w:rPr>
          <w:sz w:val="24"/>
          <w:szCs w:val="24"/>
        </w:rPr>
      </w:pPr>
    </w:p>
    <w:p w14:paraId="7CD07D38" w14:textId="77777777" w:rsidR="00FA3CF2" w:rsidRDefault="00FA3CF2" w:rsidP="00FA3CF2">
      <w:pPr>
        <w:pStyle w:val="a5"/>
        <w:ind w:left="0" w:firstLine="709"/>
        <w:jc w:val="both"/>
        <w:rPr>
          <w:b/>
          <w:bCs/>
          <w:sz w:val="24"/>
          <w:szCs w:val="24"/>
        </w:rPr>
      </w:pPr>
    </w:p>
    <w:p w14:paraId="6560D556" w14:textId="77777777" w:rsidR="00FA3CF2" w:rsidRPr="00B52AEE" w:rsidRDefault="00FA3CF2" w:rsidP="00FA3CF2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B52AEE">
        <w:rPr>
          <w:b/>
          <w:bCs/>
          <w:sz w:val="24"/>
          <w:szCs w:val="24"/>
        </w:rPr>
        <w:t>Структура презентации:</w:t>
      </w:r>
    </w:p>
    <w:p w14:paraId="4EE53828" w14:textId="77777777" w:rsidR="00FA3CF2" w:rsidRPr="00B52AEE" w:rsidRDefault="00FA3CF2" w:rsidP="00FA3CF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2AEE">
        <w:rPr>
          <w:color w:val="000000"/>
        </w:rPr>
        <w:t>Слайд 1. Утвержденная тема работы, ФИО маг</w:t>
      </w:r>
      <w:r>
        <w:rPr>
          <w:color w:val="000000"/>
        </w:rPr>
        <w:t>истранта, научного руководителя (тему указывать на всех страницах презентации в колонтитулах).</w:t>
      </w:r>
      <w:r w:rsidRPr="00B52AEE">
        <w:rPr>
          <w:color w:val="000000"/>
        </w:rPr>
        <w:t> </w:t>
      </w:r>
    </w:p>
    <w:p w14:paraId="4AA8304C" w14:textId="36132AD2" w:rsidR="00FA3CF2" w:rsidRDefault="00FA3CF2" w:rsidP="00FA3CF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AEE">
        <w:rPr>
          <w:rFonts w:ascii="Times New Roman" w:hAnsi="Times New Roman" w:cs="Times New Roman"/>
          <w:color w:val="000000"/>
          <w:sz w:val="24"/>
          <w:szCs w:val="24"/>
        </w:rPr>
        <w:t xml:space="preserve">Слайды 2–3.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Результаты первого параграфа второй главы МД (указать название параграфа).</w:t>
      </w:r>
    </w:p>
    <w:p w14:paraId="31519E50" w14:textId="7C604A72" w:rsidR="00FA3CF2" w:rsidRDefault="00FA3CF2" w:rsidP="00FA3CF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Слайды 4–6. Результаты второго параграфа второй главы МД</w:t>
      </w:r>
      <w:r w:rsidRPr="00CB6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(указать название параграфа).</w:t>
      </w:r>
    </w:p>
    <w:p w14:paraId="23334093" w14:textId="5FC2A1B3" w:rsidR="00FA3CF2" w:rsidRDefault="00FA3CF2" w:rsidP="00FA3CF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Слайды 7–10.  Результаты третьего параграфа второй главы МД (указать название параграфа).</w:t>
      </w:r>
    </w:p>
    <w:p w14:paraId="00411542" w14:textId="5DAD05B9" w:rsidR="00FA3CF2" w:rsidRPr="00B52AEE" w:rsidRDefault="00FA3CF2" w:rsidP="00FA3CF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 11–12</w:t>
      </w:r>
      <w:r w:rsidRPr="00B52AEE">
        <w:rPr>
          <w:rFonts w:ascii="Times New Roman" w:hAnsi="Times New Roman" w:cs="Times New Roman"/>
          <w:color w:val="000000"/>
          <w:sz w:val="24"/>
          <w:szCs w:val="24"/>
        </w:rPr>
        <w:t>. Результаты информационно-публицистической деятельности: отчет о в</w:t>
      </w:r>
      <w:r w:rsidRPr="00B52AEE">
        <w:rPr>
          <w:rFonts w:ascii="Times New Roman" w:hAnsi="Times New Roman" w:cs="Times New Roman"/>
          <w:sz w:val="24"/>
          <w:szCs w:val="24"/>
        </w:rPr>
        <w:t>ыступлении на теоретико-методологическом семинаре, участии в конференциях с указанием тем докладов и(или) статей и тезисов.</w:t>
      </w:r>
    </w:p>
    <w:p w14:paraId="5BD92DE3" w14:textId="77777777" w:rsidR="00FA3CF2" w:rsidRPr="00B52AEE" w:rsidRDefault="00FA3CF2" w:rsidP="00FA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23E0D" w14:textId="77777777" w:rsidR="00FA3CF2" w:rsidRPr="00B52AEE" w:rsidRDefault="00FA3CF2" w:rsidP="00FA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14:paraId="02A8C668" w14:textId="77777777" w:rsidR="00FA3CF2" w:rsidRPr="006E6BDB" w:rsidRDefault="00FA3CF2" w:rsidP="00FA3CF2">
      <w:pPr>
        <w:pStyle w:val="a5"/>
        <w:ind w:left="0" w:firstLine="567"/>
        <w:jc w:val="both"/>
        <w:rPr>
          <w:sz w:val="24"/>
          <w:szCs w:val="24"/>
        </w:rPr>
      </w:pPr>
      <w:r w:rsidRPr="006E6BDB">
        <w:rPr>
          <w:sz w:val="24"/>
          <w:szCs w:val="24"/>
        </w:rPr>
        <w:t>На защиту магистрант</w:t>
      </w:r>
      <w:r w:rsidRPr="00052495">
        <w:rPr>
          <w:sz w:val="24"/>
          <w:szCs w:val="24"/>
        </w:rPr>
        <w:t xml:space="preserve"> </w:t>
      </w:r>
      <w:r>
        <w:rPr>
          <w:sz w:val="24"/>
          <w:szCs w:val="24"/>
        </w:rPr>
        <w:t>приносит</w:t>
      </w:r>
      <w:r w:rsidRPr="006E6BDB">
        <w:rPr>
          <w:sz w:val="24"/>
          <w:szCs w:val="24"/>
        </w:rPr>
        <w:t xml:space="preserve"> отчет, </w:t>
      </w:r>
      <w:r w:rsidRPr="00052495">
        <w:rPr>
          <w:sz w:val="24"/>
          <w:szCs w:val="24"/>
        </w:rPr>
        <w:t>скриншот загрузки сканированного файла с отчетом в личный кабинет и</w:t>
      </w:r>
      <w:r w:rsidRPr="006E6BDB">
        <w:rPr>
          <w:sz w:val="24"/>
          <w:szCs w:val="24"/>
        </w:rPr>
        <w:t xml:space="preserve"> презентацию доклада.</w:t>
      </w:r>
    </w:p>
    <w:p w14:paraId="1FD044E5" w14:textId="77777777" w:rsidR="00FA3CF2" w:rsidRDefault="00FA3CF2" w:rsidP="00FA3CF2">
      <w:pPr>
        <w:pStyle w:val="a5"/>
        <w:ind w:left="0" w:firstLine="567"/>
        <w:jc w:val="both"/>
        <w:rPr>
          <w:sz w:val="24"/>
          <w:szCs w:val="24"/>
        </w:rPr>
      </w:pPr>
    </w:p>
    <w:p w14:paraId="13EFD91E" w14:textId="77777777" w:rsidR="00FA3CF2" w:rsidRDefault="00FA3CF2" w:rsidP="00FA3CF2">
      <w:pPr>
        <w:pStyle w:val="a5"/>
        <w:ind w:left="0" w:right="542" w:firstLine="0"/>
        <w:jc w:val="both"/>
        <w:rPr>
          <w:sz w:val="28"/>
          <w:szCs w:val="28"/>
        </w:rPr>
      </w:pPr>
    </w:p>
    <w:p w14:paraId="736908CC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1F835D18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265F7ED" w14:textId="77777777" w:rsidR="00FA3CF2" w:rsidRPr="00562FE1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4CE52CDE" w14:textId="77777777" w:rsidR="00FA3CF2" w:rsidRPr="00562FE1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0EF71E89" w14:textId="77777777" w:rsidR="00FA3CF2" w:rsidRPr="00562FE1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62FE1">
        <w:rPr>
          <w:rFonts w:ascii="Times New Roman" w:hAnsi="Times New Roman" w:cs="Times New Roman"/>
          <w:sz w:val="26"/>
          <w:szCs w:val="26"/>
          <w:lang w:eastAsia="ru-RU"/>
        </w:rPr>
        <w:t>Н. Ельцина»</w:t>
      </w:r>
    </w:p>
    <w:p w14:paraId="395B3819" w14:textId="77777777" w:rsidR="00FA3CF2" w:rsidRPr="00562FE1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Институт экономики и управления</w:t>
      </w:r>
    </w:p>
    <w:p w14:paraId="7B83F81C" w14:textId="77777777" w:rsidR="00FA3CF2" w:rsidRPr="00562FE1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Школа государственного управления и предпринимательства</w:t>
      </w:r>
    </w:p>
    <w:p w14:paraId="10D252FF" w14:textId="77777777" w:rsidR="00FA3CF2" w:rsidRPr="00562FE1" w:rsidRDefault="00FA3CF2" w:rsidP="00FA3CF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Кафедра «Социологии и технологий государственного и муниципального управления</w:t>
      </w:r>
    </w:p>
    <w:p w14:paraId="6FC6A7D2" w14:textId="77777777" w:rsidR="00FA3CF2" w:rsidRPr="00562FE1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21236B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588ABA" w14:textId="77777777" w:rsidR="00FA3CF2" w:rsidRPr="00A76DF3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CEC6A7" w14:textId="77777777" w:rsidR="00FA3CF2" w:rsidRPr="00A76DF3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A7E0A4" w14:textId="77777777" w:rsidR="00FA3CF2" w:rsidRPr="00A76DF3" w:rsidRDefault="00FA3CF2" w:rsidP="00FA3CF2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Оценка работы______________</w:t>
      </w:r>
    </w:p>
    <w:p w14:paraId="3261C3AD" w14:textId="77777777" w:rsidR="00FA3CF2" w:rsidRPr="004E5497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от УрФУ</w:t>
      </w:r>
      <w:r w:rsidRPr="00A76DF3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14:paraId="6B9CA45A" w14:textId="77777777" w:rsidR="00FA3CF2" w:rsidRPr="004E5497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35A0F19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021C67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089208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D704FD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E72DB5" w14:textId="07F5D3E7" w:rsidR="00FA3CF2" w:rsidRDefault="00FA3CF2" w:rsidP="00FA3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Научно-исследовательская деятельность магистранта </w:t>
      </w:r>
      <w:r w:rsidR="005B7744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четвертый семестр</w:t>
      </w:r>
      <w:r w:rsidR="005B7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6ED163C0" w14:textId="6980B518" w:rsidR="00FA3CF2" w:rsidRDefault="00FA3CF2" w:rsidP="00FA3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 магистерской диссертации «</w:t>
      </w:r>
      <w:r>
        <w:rPr>
          <w:rFonts w:ascii="Times New Roman" w:hAnsi="Times New Roman" w:cs="Times New Roman"/>
          <w:sz w:val="20"/>
          <w:szCs w:val="20"/>
          <w:lang w:eastAsia="ru-RU"/>
        </w:rPr>
        <w:t>…..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71ECA546" w14:textId="77777777" w:rsidR="00FA3CF2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8D5742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14:paraId="2F5936F3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научно-исследовательской работе</w:t>
      </w:r>
    </w:p>
    <w:p w14:paraId="0C9DD60E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299F65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D4A408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A5A58B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CC88C8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A83ED7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7FA462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D21B1E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672DBB" w14:textId="77777777" w:rsidR="00FA3CF2" w:rsidRPr="00A76DF3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5244FD" w14:textId="77777777" w:rsidR="00FA3CF2" w:rsidRPr="004E5497" w:rsidRDefault="00FA3CF2" w:rsidP="00FA3CF2">
      <w:pPr>
        <w:pStyle w:val="a7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НИР______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указать фамилию</w:t>
      </w:r>
    </w:p>
    <w:p w14:paraId="7A2D60AB" w14:textId="77777777" w:rsidR="00FA3CF2" w:rsidRPr="000D2496" w:rsidRDefault="00FA3CF2" w:rsidP="00FA3CF2">
      <w:pPr>
        <w:pStyle w:val="a7"/>
        <w:ind w:left="4962" w:hanging="4962"/>
        <w:rPr>
          <w:b/>
          <w:bCs/>
          <w:vertAlign w:val="superscript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>ФИО руководителя</w:t>
      </w:r>
    </w:p>
    <w:p w14:paraId="39E27A41" w14:textId="77777777" w:rsidR="00FA3CF2" w:rsidRPr="004E5497" w:rsidRDefault="00FA3CF2" w:rsidP="00FA3CF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 </w:t>
      </w: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указать фамилию</w:t>
      </w:r>
    </w:p>
    <w:p w14:paraId="4078EC73" w14:textId="77777777" w:rsidR="00FA3CF2" w:rsidRDefault="00FA3CF2" w:rsidP="00FA3CF2">
      <w:pPr>
        <w:pStyle w:val="a7"/>
        <w:ind w:left="4962" w:hanging="4962"/>
        <w:rPr>
          <w:rFonts w:ascii="Times New Roman" w:hAnsi="Times New Roman" w:cs="Times New Roman"/>
          <w:sz w:val="26"/>
          <w:szCs w:val="26"/>
          <w:lang w:eastAsia="ru-RU"/>
        </w:rPr>
      </w:pPr>
      <w:r w:rsidRPr="009777D8">
        <w:rPr>
          <w:rFonts w:ascii="Times New Roman" w:hAnsi="Times New Roman" w:cs="Times New Roman"/>
          <w:b/>
          <w:bCs/>
          <w:vertAlign w:val="superscript"/>
          <w:lang w:eastAsia="ru-RU"/>
        </w:rPr>
        <w:t xml:space="preserve">ФИО </w:t>
      </w:r>
      <w:r>
        <w:rPr>
          <w:rFonts w:ascii="Times New Roman" w:hAnsi="Times New Roman" w:cs="Times New Roman"/>
          <w:b/>
          <w:bCs/>
          <w:vertAlign w:val="superscript"/>
          <w:lang w:eastAsia="ru-RU"/>
        </w:rPr>
        <w:t>студента</w:t>
      </w:r>
    </w:p>
    <w:p w14:paraId="7A13D3A3" w14:textId="77777777" w:rsidR="00FA3CF2" w:rsidRPr="00A76DF3" w:rsidRDefault="00FA3CF2" w:rsidP="00FA3CF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76DF3">
        <w:rPr>
          <w:rFonts w:ascii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973B96">
        <w:rPr>
          <w:rFonts w:ascii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14:paraId="65AB0894" w14:textId="77777777" w:rsidR="00FA3CF2" w:rsidRPr="008600CA" w:rsidRDefault="00FA3CF2" w:rsidP="00FA3CF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  <w:lang w:eastAsia="ru-RU"/>
        </w:rPr>
        <w:t>ЭУЗМ-203820</w:t>
      </w:r>
    </w:p>
    <w:p w14:paraId="6D74F30D" w14:textId="77777777" w:rsidR="00FA3CF2" w:rsidRPr="00A76DF3" w:rsidRDefault="00FA3CF2" w:rsidP="00FA3C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9D1908" w14:textId="77777777" w:rsidR="00FA3CF2" w:rsidRDefault="00FA3CF2" w:rsidP="00FA3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hAnsi="Times New Roman" w:cs="Times New Roman"/>
          <w:sz w:val="28"/>
          <w:szCs w:val="28"/>
          <w:lang w:eastAsia="ru-RU"/>
        </w:rPr>
        <w:t xml:space="preserve">Екатеринбург </w:t>
      </w:r>
    </w:p>
    <w:p w14:paraId="37D6238B" w14:textId="05450978" w:rsidR="00FA3CF2" w:rsidRDefault="00FA3CF2" w:rsidP="00FA3C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</w:p>
    <w:p w14:paraId="2D1E6AF5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02F9FC38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4B4DA132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7C2DE57C" w14:textId="77777777" w:rsidR="00FA3CF2" w:rsidRPr="00562FE1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ПРИЛОЖЕНИЕ 2</w:t>
      </w:r>
    </w:p>
    <w:p w14:paraId="07C9D397" w14:textId="77777777" w:rsidR="00FA3CF2" w:rsidRPr="00562FE1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14:paraId="64C6FFFA" w14:textId="77777777" w:rsidR="00FA3CF2" w:rsidRPr="000C5AC0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62FE1">
        <w:rPr>
          <w:rFonts w:ascii="Times New Roman" w:hAnsi="Times New Roman" w:cs="Times New Roman"/>
          <w:sz w:val="26"/>
          <w:szCs w:val="26"/>
          <w:lang w:eastAsia="ru-RU"/>
        </w:rPr>
        <w:t>Н. Ельцина</w:t>
      </w:r>
      <w:r w:rsidRPr="000C5AC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»</w:t>
      </w:r>
    </w:p>
    <w:p w14:paraId="4156F588" w14:textId="77777777" w:rsidR="00FA3CF2" w:rsidRDefault="00FA3CF2" w:rsidP="00FA3C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980" w:type="dxa"/>
        <w:tblInd w:w="-106" w:type="dxa"/>
        <w:tblLook w:val="00A0" w:firstRow="1" w:lastRow="0" w:firstColumn="1" w:lastColumn="0" w:noHBand="0" w:noVBand="0"/>
      </w:tblPr>
      <w:tblGrid>
        <w:gridCol w:w="4625"/>
        <w:gridCol w:w="620"/>
        <w:gridCol w:w="8735"/>
      </w:tblGrid>
      <w:tr w:rsidR="00FA3CF2" w:rsidRPr="00292C2A" w14:paraId="7B1DE79C" w14:textId="77777777" w:rsidTr="008C1817">
        <w:tc>
          <w:tcPr>
            <w:tcW w:w="4625" w:type="dxa"/>
          </w:tcPr>
          <w:p w14:paraId="401648D5" w14:textId="77777777" w:rsidR="00FA3CF2" w:rsidRPr="000C5AC0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14:paraId="31F4F8D5" w14:textId="77777777" w:rsidR="00FA3CF2" w:rsidRPr="000271F9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5" w:type="dxa"/>
          </w:tcPr>
          <w:p w14:paraId="1DFADAF9" w14:textId="77777777" w:rsidR="00FA3CF2" w:rsidRPr="000271F9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3BAF42E5" w14:textId="77777777" w:rsidR="00FA3CF2" w:rsidRPr="000271F9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14:paraId="4DA62D1F" w14:textId="4CEC8A9D" w:rsidR="00FA3CF2" w:rsidRPr="000C5AC0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«07» февраля 2023</w:t>
            </w:r>
          </w:p>
        </w:tc>
      </w:tr>
      <w:tr w:rsidR="00FA3CF2" w:rsidRPr="00292C2A" w14:paraId="4C5886E9" w14:textId="77777777" w:rsidTr="008C1817">
        <w:tc>
          <w:tcPr>
            <w:tcW w:w="4625" w:type="dxa"/>
          </w:tcPr>
          <w:p w14:paraId="454B3459" w14:textId="77777777" w:rsidR="00FA3CF2" w:rsidRPr="000271F9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</w:tcPr>
          <w:p w14:paraId="71240ABA" w14:textId="77777777" w:rsidR="00FA3CF2" w:rsidRPr="00292C2A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5" w:type="dxa"/>
          </w:tcPr>
          <w:p w14:paraId="0EBC7DF4" w14:textId="77777777" w:rsidR="00FA3CF2" w:rsidRPr="000C5AC0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14:paraId="7038C132" w14:textId="77777777" w:rsidR="00FA3CF2" w:rsidRPr="00292C2A" w:rsidRDefault="00FA3CF2" w:rsidP="008C18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3C7A46" w14:textId="77777777" w:rsidR="00FA3CF2" w:rsidRDefault="00FA3CF2" w:rsidP="00FA3CF2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A2BC344" w14:textId="29B59E3D" w:rsidR="00FA3CF2" w:rsidRPr="00B90167" w:rsidRDefault="00FA3CF2" w:rsidP="00FA3CF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Институт </w:t>
      </w:r>
      <w:r w:rsidR="00936259">
        <w:rPr>
          <w:rFonts w:ascii="Times New Roman" w:hAnsi="Times New Roman" w:cs="Times New Roman"/>
          <w:u w:val="single"/>
          <w:lang w:eastAsia="ru-RU"/>
        </w:rPr>
        <w:t xml:space="preserve"> ШГУП ИНэ</w:t>
      </w:r>
      <w:r>
        <w:rPr>
          <w:rFonts w:ascii="Times New Roman" w:hAnsi="Times New Roman" w:cs="Times New Roman"/>
          <w:u w:val="single"/>
          <w:lang w:eastAsia="ru-RU"/>
        </w:rPr>
        <w:t>У</w:t>
      </w:r>
      <w:r w:rsidRPr="00C81721">
        <w:rPr>
          <w:rFonts w:ascii="Times New Roman" w:hAnsi="Times New Roman" w:cs="Times New Roman"/>
          <w:lang w:eastAsia="ru-RU"/>
        </w:rPr>
        <w:t xml:space="preserve">_ Группа </w:t>
      </w:r>
      <w:r w:rsidRPr="00B90167">
        <w:rPr>
          <w:rFonts w:ascii="Times New Roman" w:hAnsi="Times New Roman" w:cs="Times New Roman"/>
          <w:lang w:eastAsia="ru-RU"/>
        </w:rPr>
        <w:t>ЭУЗМ- 2</w:t>
      </w:r>
      <w:r>
        <w:rPr>
          <w:rFonts w:ascii="Times New Roman" w:hAnsi="Times New Roman" w:cs="Times New Roman"/>
          <w:lang w:eastAsia="ru-RU"/>
        </w:rPr>
        <w:t>1</w:t>
      </w:r>
      <w:r w:rsidRPr="00B90167">
        <w:rPr>
          <w:rFonts w:ascii="Times New Roman" w:hAnsi="Times New Roman" w:cs="Times New Roman"/>
          <w:lang w:eastAsia="ru-RU"/>
        </w:rPr>
        <w:t>3820</w:t>
      </w:r>
    </w:p>
    <w:p w14:paraId="5BEF0103" w14:textId="77777777" w:rsidR="00FA3CF2" w:rsidRPr="00B90167" w:rsidRDefault="00FA3CF2" w:rsidP="00FA3CF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Код, наименование направления </w:t>
      </w:r>
      <w:r w:rsidRPr="00B90167">
        <w:rPr>
          <w:rFonts w:ascii="Times New Roman" w:hAnsi="Times New Roman" w:cs="Times New Roman"/>
          <w:lang w:eastAsia="ru-RU"/>
        </w:rPr>
        <w:t>38.04.04 «Государственное и муниципальное управление»</w:t>
      </w:r>
    </w:p>
    <w:p w14:paraId="7B06ACD9" w14:textId="77777777" w:rsidR="00FA3CF2" w:rsidRPr="00C81721" w:rsidRDefault="00FA3CF2" w:rsidP="00FA3CF2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>Траектория образовательной программы</w:t>
      </w:r>
      <w:r>
        <w:rPr>
          <w:rFonts w:ascii="Times New Roman" w:hAnsi="Times New Roman" w:cs="Times New Roman"/>
          <w:lang w:eastAsia="ru-RU"/>
        </w:rPr>
        <w:t xml:space="preserve">: </w:t>
      </w:r>
      <w:r w:rsidRPr="00B90167">
        <w:rPr>
          <w:rFonts w:ascii="Times New Roman" w:hAnsi="Times New Roman" w:cs="Times New Roman"/>
          <w:lang w:eastAsia="ru-RU"/>
        </w:rPr>
        <w:t>Проектные технологии в управлении развитием территориаьных социально-экономических систем</w:t>
      </w:r>
    </w:p>
    <w:p w14:paraId="4A21FC17" w14:textId="77777777" w:rsidR="00FA3CF2" w:rsidRPr="00B90167" w:rsidRDefault="00FA3CF2" w:rsidP="00FA3CF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C81721">
        <w:rPr>
          <w:rFonts w:ascii="Times New Roman" w:hAnsi="Times New Roman" w:cs="Times New Roman"/>
          <w:lang w:eastAsia="ru-RU"/>
        </w:rPr>
        <w:t xml:space="preserve">Наименование магистерской программы </w:t>
      </w:r>
      <w:r w:rsidRPr="00C81721">
        <w:rPr>
          <w:rFonts w:ascii="Times New Roman" w:hAnsi="Times New Roman" w:cs="Times New Roman"/>
          <w:u w:val="single"/>
          <w:lang w:eastAsia="ru-RU"/>
        </w:rPr>
        <w:t>«</w:t>
      </w:r>
      <w:r w:rsidRPr="00B90167">
        <w:rPr>
          <w:rFonts w:ascii="Times New Roman" w:hAnsi="Times New Roman" w:cs="Times New Roman"/>
          <w:lang w:eastAsia="ru-RU"/>
        </w:rPr>
        <w:t>Технологии государственного и муниципального управления»</w:t>
      </w:r>
    </w:p>
    <w:p w14:paraId="14D0D08E" w14:textId="77777777" w:rsidR="00FA3CF2" w:rsidRPr="00F22764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p w14:paraId="29DD9507" w14:textId="53929004" w:rsidR="00FA3CF2" w:rsidRPr="002672D9" w:rsidRDefault="00FA3CF2" w:rsidP="00FA3C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На </w:t>
      </w:r>
      <w:r>
        <w:rPr>
          <w:rFonts w:ascii="Times New Roman" w:hAnsi="Times New Roman" w:cs="Times New Roman"/>
          <w:lang w:eastAsia="ru-RU"/>
        </w:rPr>
        <w:t>научно-исследовательскую работу</w:t>
      </w:r>
      <w:r w:rsidRPr="008A5DDA">
        <w:rPr>
          <w:rFonts w:ascii="Times New Roman" w:hAnsi="Times New Roman" w:cs="Times New Roman"/>
          <w:lang w:eastAsia="ru-RU"/>
        </w:rPr>
        <w:t xml:space="preserve"> студента</w:t>
      </w:r>
      <w:r>
        <w:rPr>
          <w:rFonts w:ascii="Times New Roman" w:hAnsi="Times New Roman" w:cs="Times New Roman"/>
          <w:lang w:eastAsia="ru-RU"/>
        </w:rPr>
        <w:t xml:space="preserve"> (4 семестр)</w:t>
      </w:r>
    </w:p>
    <w:p w14:paraId="34AB0549" w14:textId="77777777" w:rsidR="00FA3CF2" w:rsidRPr="002672D9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FF68FE6" w14:textId="7C112FA3" w:rsidR="00FA3CF2" w:rsidRDefault="00FA3CF2" w:rsidP="00FA3C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>1. Тема задания на практику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Научно-исследовательская деятельность магистранта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в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четвертом</w:t>
      </w:r>
      <w:r w:rsidRPr="00D000E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семест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</w:t>
      </w:r>
    </w:p>
    <w:p w14:paraId="50FB1DE1" w14:textId="0BE76C1A" w:rsidR="00FA3CF2" w:rsidRPr="00750203" w:rsidRDefault="00FA3CF2" w:rsidP="00FA3CF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8A5DDA">
        <w:rPr>
          <w:rFonts w:ascii="Times New Roman" w:hAnsi="Times New Roman" w:cs="Times New Roman"/>
          <w:lang w:eastAsia="ru-RU"/>
        </w:rPr>
        <w:t xml:space="preserve">2. </w:t>
      </w:r>
      <w:r w:rsidRPr="00750203">
        <w:rPr>
          <w:rFonts w:ascii="Times New Roman" w:hAnsi="Times New Roman" w:cs="Times New Roman"/>
          <w:lang w:eastAsia="ru-RU"/>
        </w:rPr>
        <w:t xml:space="preserve">Срок НИР с </w:t>
      </w:r>
      <w:r>
        <w:rPr>
          <w:rFonts w:ascii="Times New Roman" w:hAnsi="Times New Roman" w:cs="Times New Roman"/>
          <w:lang w:eastAsia="ru-RU"/>
        </w:rPr>
        <w:t>13</w:t>
      </w:r>
      <w:r w:rsidRPr="00750203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>02.2023</w:t>
      </w:r>
      <w:r w:rsidRPr="00750203">
        <w:rPr>
          <w:rFonts w:ascii="Times New Roman" w:hAnsi="Times New Roman" w:cs="Times New Roman"/>
          <w:lang w:eastAsia="ru-RU"/>
        </w:rPr>
        <w:t xml:space="preserve"> по </w:t>
      </w:r>
      <w:r w:rsidR="003316D7">
        <w:rPr>
          <w:rFonts w:ascii="Times New Roman" w:hAnsi="Times New Roman" w:cs="Times New Roman"/>
          <w:lang w:eastAsia="ru-RU"/>
        </w:rPr>
        <w:t>04</w:t>
      </w:r>
      <w:r>
        <w:rPr>
          <w:rFonts w:ascii="Times New Roman" w:hAnsi="Times New Roman" w:cs="Times New Roman"/>
          <w:lang w:eastAsia="ru-RU"/>
        </w:rPr>
        <w:t xml:space="preserve">.06.2023 </w:t>
      </w:r>
      <w:r w:rsidRPr="0044104D">
        <w:rPr>
          <w:rFonts w:ascii="Times New Roman" w:hAnsi="Times New Roman" w:cs="Times New Roman"/>
          <w:lang w:eastAsia="ru-RU"/>
        </w:rPr>
        <w:t xml:space="preserve">Срок сдачи студентом </w:t>
      </w:r>
      <w:r>
        <w:rPr>
          <w:rFonts w:ascii="Times New Roman" w:hAnsi="Times New Roman" w:cs="Times New Roman"/>
          <w:lang w:eastAsia="ru-RU"/>
        </w:rPr>
        <w:t>отчета</w:t>
      </w:r>
      <w:r w:rsidR="00D30A4E">
        <w:rPr>
          <w:rFonts w:ascii="Times New Roman" w:hAnsi="Times New Roman" w:cs="Times New Roman"/>
          <w:lang w:eastAsia="ru-RU"/>
        </w:rPr>
        <w:t xml:space="preserve"> 06.06.</w:t>
      </w:r>
      <w:r>
        <w:rPr>
          <w:rFonts w:ascii="Times New Roman" w:hAnsi="Times New Roman" w:cs="Times New Roman"/>
          <w:lang w:eastAsia="ru-RU"/>
        </w:rPr>
        <w:t>2023</w:t>
      </w:r>
    </w:p>
    <w:p w14:paraId="4CB62AD6" w14:textId="77777777" w:rsidR="00FA3CF2" w:rsidRPr="00D440BF" w:rsidRDefault="00FA3CF2" w:rsidP="00FA3CF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50203">
        <w:rPr>
          <w:rFonts w:ascii="Times New Roman" w:hAnsi="Times New Roman" w:cs="Times New Roman"/>
          <w:lang w:eastAsia="ru-RU"/>
        </w:rPr>
        <w:t xml:space="preserve">3. </w:t>
      </w:r>
      <w:r w:rsidRPr="00D440BF">
        <w:rPr>
          <w:rFonts w:ascii="Times New Roman" w:hAnsi="Times New Roman" w:cs="Times New Roman"/>
          <w:lang w:eastAsia="ru-RU"/>
        </w:rPr>
        <w:t>Место прохождения НИР кафедра социологии и ТГМУ</w:t>
      </w:r>
    </w:p>
    <w:p w14:paraId="03963561" w14:textId="77777777" w:rsidR="00FA3CF2" w:rsidRPr="00D440BF" w:rsidRDefault="00FA3CF2" w:rsidP="00FA3CF2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D440BF">
        <w:rPr>
          <w:rFonts w:ascii="Times New Roman" w:hAnsi="Times New Roman" w:cs="Times New Roman"/>
          <w:lang w:eastAsia="ru-RU"/>
        </w:rPr>
        <w:t xml:space="preserve">4. Вид практики: Научно-исследовательская работа </w:t>
      </w:r>
    </w:p>
    <w:p w14:paraId="348A715A" w14:textId="391D3334" w:rsidR="00FA3CF2" w:rsidRDefault="00FA3CF2" w:rsidP="00FA3CF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  <w:r w:rsidRPr="00D440BF">
        <w:rPr>
          <w:rFonts w:ascii="Times New Roman" w:hAnsi="Times New Roman" w:cs="Times New Roman"/>
          <w:lang w:eastAsia="ru-RU"/>
        </w:rPr>
        <w:t>5. Содержание отчета _</w:t>
      </w:r>
      <w:r w:rsidRPr="00D440BF">
        <w:rPr>
          <w:rFonts w:ascii="Times New Roman" w:hAnsi="Times New Roman" w:cs="Times New Roman"/>
          <w:u w:val="single"/>
          <w:lang w:eastAsia="ru-RU"/>
        </w:rPr>
        <w:t>1. Первый параграф второй главы (указать название) МД. 2.  Второй параграф второй главы (нормативно-правовое регулирование   предмета исследования («локальный» уровень) (указать название)  3. Третий параграф второй главы МД (оценка состояния предмета исследования) (казать название). 4. Рекомендации по итогам эмпирического исследования.  4.</w:t>
      </w:r>
      <w:r w:rsidRPr="00D440BF">
        <w:rPr>
          <w:rFonts w:ascii="Times New Roman" w:hAnsi="Times New Roman" w:cs="Times New Roman"/>
          <w:color w:val="000000"/>
          <w:u w:val="single"/>
        </w:rPr>
        <w:t xml:space="preserve"> Результаты информационно-публицистической деятельности: отчет об</w:t>
      </w:r>
      <w:r w:rsidRPr="00D440BF">
        <w:rPr>
          <w:rFonts w:ascii="Times New Roman" w:hAnsi="Times New Roman" w:cs="Times New Roman"/>
          <w:u w:val="single"/>
        </w:rPr>
        <w:t xml:space="preserve"> участии в конференции с указанием названия конференции, даты и места проведения.  темы статьи/тезисов доклада. Текст статьи. </w:t>
      </w:r>
      <w:r w:rsidRPr="00D440BF">
        <w:rPr>
          <w:rFonts w:ascii="Times New Roman" w:hAnsi="Times New Roman" w:cs="Times New Roman"/>
          <w:u w:val="single"/>
          <w:lang w:eastAsia="ru-RU"/>
        </w:rPr>
        <w:t xml:space="preserve">5.  Отчет об участии в теоретико-методологическом семинаре с указанием названия семинара, даты и места проведения. Презентация доклада.  </w:t>
      </w:r>
    </w:p>
    <w:p w14:paraId="12BEAF49" w14:textId="77777777" w:rsidR="00D440BF" w:rsidRPr="00D440BF" w:rsidRDefault="00D440BF" w:rsidP="00FA3CF2">
      <w:pPr>
        <w:spacing w:after="0" w:line="240" w:lineRule="auto"/>
        <w:jc w:val="both"/>
        <w:rPr>
          <w:rFonts w:ascii="Times New Roman" w:hAnsi="Times New Roman" w:cs="Times New Roman"/>
          <w:u w:val="single"/>
          <w:lang w:eastAsia="ru-RU"/>
        </w:rPr>
      </w:pPr>
    </w:p>
    <w:p w14:paraId="3E2B5C7E" w14:textId="77777777" w:rsidR="00FA3CF2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48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Рабочий график (план)проведения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НИР</w:t>
      </w:r>
    </w:p>
    <w:p w14:paraId="20881C9A" w14:textId="77777777" w:rsidR="00FA3CF2" w:rsidRPr="006C48DD" w:rsidRDefault="00FA3CF2" w:rsidP="00FA3C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«выполнено»/«не выполнено»</w:t>
      </w:r>
    </w:p>
    <w:tbl>
      <w:tblPr>
        <w:tblW w:w="95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730"/>
        <w:gridCol w:w="1729"/>
      </w:tblGrid>
      <w:tr w:rsidR="00FA3CF2" w:rsidRPr="00292C2A" w14:paraId="7CF51FDE" w14:textId="77777777" w:rsidTr="008C1817">
        <w:tc>
          <w:tcPr>
            <w:tcW w:w="959" w:type="dxa"/>
          </w:tcPr>
          <w:p w14:paraId="20BDF6B8" w14:textId="77777777" w:rsidR="00FA3CF2" w:rsidRPr="008A5DDA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</w:tcPr>
          <w:p w14:paraId="32AEC238" w14:textId="77777777" w:rsidR="00FA3CF2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Наименование  работ студента</w:t>
            </w:r>
          </w:p>
          <w:p w14:paraId="755D9BDB" w14:textId="77777777" w:rsidR="00FA3CF2" w:rsidRPr="001E6964" w:rsidRDefault="00FA3CF2" w:rsidP="008C181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Пример</w:t>
            </w:r>
          </w:p>
        </w:tc>
        <w:tc>
          <w:tcPr>
            <w:tcW w:w="1730" w:type="dxa"/>
          </w:tcPr>
          <w:p w14:paraId="233125A2" w14:textId="77777777" w:rsidR="00FA3CF2" w:rsidRPr="001E6964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29" w:type="dxa"/>
          </w:tcPr>
          <w:p w14:paraId="2F7D821B" w14:textId="77777777" w:rsidR="00FA3CF2" w:rsidRPr="001E6964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696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FA3CF2" w:rsidRPr="00292C2A" w14:paraId="14DB429C" w14:textId="77777777" w:rsidTr="008C1817">
        <w:tc>
          <w:tcPr>
            <w:tcW w:w="959" w:type="dxa"/>
            <w:vAlign w:val="center"/>
          </w:tcPr>
          <w:p w14:paraId="62D49496" w14:textId="77777777" w:rsidR="00FA3CF2" w:rsidRPr="0050180D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</w:tcPr>
          <w:p w14:paraId="105531F6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Ознакомление с рабочей программой практики и НИР;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огласование индивидуального задания с РП; усвоения правил техники безопасности и охраны труда.</w:t>
            </w:r>
          </w:p>
        </w:tc>
        <w:tc>
          <w:tcPr>
            <w:tcW w:w="1730" w:type="dxa"/>
            <w:vAlign w:val="center"/>
          </w:tcPr>
          <w:p w14:paraId="2F6A5A53" w14:textId="3ECA0517" w:rsidR="00FA3CF2" w:rsidRPr="00F867F4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.02.20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29" w:type="dxa"/>
          </w:tcPr>
          <w:p w14:paraId="1E17DF39" w14:textId="77777777" w:rsidR="00FA3CF2" w:rsidRPr="009D5351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A3CF2" w:rsidRPr="00292C2A" w14:paraId="33AC6D7B" w14:textId="77777777" w:rsidTr="008C1817">
        <w:tc>
          <w:tcPr>
            <w:tcW w:w="959" w:type="dxa"/>
            <w:vMerge w:val="restart"/>
            <w:vAlign w:val="center"/>
          </w:tcPr>
          <w:p w14:paraId="4E27D8C6" w14:textId="77777777" w:rsidR="00FA3CF2" w:rsidRPr="0050180D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14:paraId="69B3F3CD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Написание второй главы магистерской диссертации</w:t>
            </w:r>
          </w:p>
        </w:tc>
        <w:tc>
          <w:tcPr>
            <w:tcW w:w="1730" w:type="dxa"/>
            <w:vAlign w:val="center"/>
          </w:tcPr>
          <w:p w14:paraId="379CF170" w14:textId="5F29A606" w:rsidR="00FA3CF2" w:rsidRPr="00F867F4" w:rsidRDefault="00FA3CF2" w:rsidP="008C181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13..02.2023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-20.0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9" w:type="dxa"/>
          </w:tcPr>
          <w:p w14:paraId="1AE73A18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CF2" w:rsidRPr="00292C2A" w14:paraId="20DB9C1A" w14:textId="77777777" w:rsidTr="008C1817">
        <w:tc>
          <w:tcPr>
            <w:tcW w:w="959" w:type="dxa"/>
            <w:vMerge/>
            <w:vAlign w:val="center"/>
          </w:tcPr>
          <w:p w14:paraId="78F0DB73" w14:textId="77777777" w:rsidR="00FA3CF2" w:rsidRPr="0050180D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14:paraId="4B1FCDD4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</w:rPr>
              <w:t>Выступление на теоретико-методологическом семинаре с результатами теоретического анализа</w:t>
            </w:r>
          </w:p>
        </w:tc>
        <w:tc>
          <w:tcPr>
            <w:tcW w:w="1730" w:type="dxa"/>
            <w:vAlign w:val="center"/>
          </w:tcPr>
          <w:p w14:paraId="1E280C05" w14:textId="654A6274" w:rsidR="00FA3CF2" w:rsidRPr="009F1C8E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  <w:r w:rsidRPr="00292C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3.2023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-25.</w:t>
            </w:r>
            <w:r w:rsidRPr="00292C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9" w:type="dxa"/>
          </w:tcPr>
          <w:p w14:paraId="0161D2AB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CF2" w:rsidRPr="00292C2A" w14:paraId="19AAA4B6" w14:textId="77777777" w:rsidTr="008C1817">
        <w:tc>
          <w:tcPr>
            <w:tcW w:w="959" w:type="dxa"/>
            <w:vMerge/>
            <w:vAlign w:val="center"/>
          </w:tcPr>
          <w:p w14:paraId="24004AD8" w14:textId="77777777" w:rsidR="00FA3CF2" w:rsidRPr="0050180D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</w:tcPr>
          <w:p w14:paraId="3A4404B1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</w:rPr>
              <w:t>Участие в конференции по проблеме магистерской диссертации, подготовка публикации</w:t>
            </w:r>
          </w:p>
        </w:tc>
        <w:tc>
          <w:tcPr>
            <w:tcW w:w="1730" w:type="dxa"/>
            <w:vAlign w:val="center"/>
          </w:tcPr>
          <w:p w14:paraId="5E74CFAE" w14:textId="4265843C" w:rsidR="00FA3CF2" w:rsidRPr="00F867F4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05.02.2023-</w:t>
            </w:r>
            <w:r w:rsidRPr="00292C2A">
              <w:rPr>
                <w:rFonts w:ascii="Times New Roman" w:hAnsi="Times New Roman" w:cs="Times New Roman"/>
                <w:sz w:val="16"/>
                <w:szCs w:val="16"/>
              </w:rPr>
              <w:t>27.05.20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29" w:type="dxa"/>
          </w:tcPr>
          <w:p w14:paraId="42503268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A3CF2" w:rsidRPr="00292C2A" w14:paraId="0D4D9F5C" w14:textId="77777777" w:rsidTr="008C1817">
        <w:tc>
          <w:tcPr>
            <w:tcW w:w="959" w:type="dxa"/>
            <w:vAlign w:val="center"/>
          </w:tcPr>
          <w:p w14:paraId="427DA74B" w14:textId="77777777" w:rsidR="00FA3CF2" w:rsidRPr="0050180D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0180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</w:tcPr>
          <w:p w14:paraId="6987C588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730" w:type="dxa"/>
            <w:vAlign w:val="center"/>
          </w:tcPr>
          <w:p w14:paraId="18B1D1B8" w14:textId="272D6B4A" w:rsidR="00FA3CF2" w:rsidRPr="00F867F4" w:rsidRDefault="00FA3CF2" w:rsidP="008C1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 </w:t>
            </w:r>
            <w:r w:rsidR="000D7D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867F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29" w:type="dxa"/>
          </w:tcPr>
          <w:p w14:paraId="78C7351D" w14:textId="77777777" w:rsidR="00FA3CF2" w:rsidRPr="00F867F4" w:rsidRDefault="00FA3CF2" w:rsidP="008C1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75E74FC8" w14:textId="77777777" w:rsidR="00FA3CF2" w:rsidRDefault="00FA3CF2" w:rsidP="00FA3CF2">
      <w:pPr>
        <w:pStyle w:val="a7"/>
        <w:rPr>
          <w:rFonts w:ascii="Times New Roman" w:hAnsi="Times New Roman" w:cs="Times New Roman"/>
          <w:lang w:eastAsia="ru-RU"/>
        </w:rPr>
      </w:pPr>
    </w:p>
    <w:p w14:paraId="45EC90CF" w14:textId="77777777" w:rsidR="00FA3CF2" w:rsidRPr="00AB336B" w:rsidRDefault="00FA3CF2" w:rsidP="00FA3CF2">
      <w:pPr>
        <w:pStyle w:val="a7"/>
        <w:rPr>
          <w:rFonts w:ascii="Times New Roman" w:hAnsi="Times New Roman" w:cs="Times New Roman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>Руководитель от УрФУ  __________                                                    ___________________________</w:t>
      </w:r>
    </w:p>
    <w:p w14:paraId="1F7C376F" w14:textId="77777777" w:rsidR="00FA3CF2" w:rsidRPr="00AB336B" w:rsidRDefault="00FA3CF2" w:rsidP="00FA3CF2">
      <w:pPr>
        <w:pStyle w:val="a7"/>
        <w:ind w:left="2124" w:firstLine="708"/>
        <w:rPr>
          <w:rFonts w:ascii="Times New Roman" w:hAnsi="Times New Roman" w:cs="Times New Roman"/>
          <w:vertAlign w:val="superscript"/>
        </w:rPr>
      </w:pPr>
      <w:r w:rsidRPr="00AB336B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расшифровка подписи</w:t>
      </w:r>
    </w:p>
    <w:p w14:paraId="7B6755D1" w14:textId="77777777" w:rsidR="00FA3CF2" w:rsidRPr="00AB336B" w:rsidRDefault="00FA3CF2" w:rsidP="00FA3CF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AB336B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AB336B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14:paraId="4654317B" w14:textId="77777777" w:rsidR="00FA3CF2" w:rsidRDefault="00FA3CF2" w:rsidP="00FA3CF2">
      <w:pPr>
        <w:pStyle w:val="a7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расшифровка подписи</w:t>
      </w:r>
    </w:p>
    <w:p w14:paraId="26FB0D95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0844D510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3AE88AC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69BE21B9" w14:textId="77777777" w:rsidR="00FA3CF2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3E209DFC" w14:textId="77777777" w:rsidR="00FA3CF2" w:rsidRPr="00562FE1" w:rsidRDefault="00FA3CF2" w:rsidP="00FA3CF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562FE1">
        <w:rPr>
          <w:rFonts w:ascii="Times New Roman" w:hAnsi="Times New Roman" w:cs="Times New Roman"/>
          <w:sz w:val="26"/>
          <w:szCs w:val="26"/>
          <w:lang w:eastAsia="ru-RU"/>
        </w:rPr>
        <w:t>ПРИЛОЖЕНИЕ 3</w:t>
      </w:r>
    </w:p>
    <w:p w14:paraId="045995FB" w14:textId="77777777" w:rsidR="00FA3CF2" w:rsidRPr="003E2D47" w:rsidRDefault="00FA3CF2" w:rsidP="00FA3CF2">
      <w:pPr>
        <w:jc w:val="center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ОТЗЫВ</w:t>
      </w:r>
    </w:p>
    <w:p w14:paraId="7BDB71F5" w14:textId="77777777" w:rsidR="00FA3CF2" w:rsidRPr="003E2D47" w:rsidRDefault="00FA3CF2" w:rsidP="00FA3CF2">
      <w:pPr>
        <w:jc w:val="both"/>
        <w:rPr>
          <w:rFonts w:ascii="Times New Roman" w:hAnsi="Times New Roman" w:cs="Times New Roman"/>
        </w:rPr>
      </w:pPr>
    </w:p>
    <w:p w14:paraId="2CAFB18D" w14:textId="77777777" w:rsidR="00FA3CF2" w:rsidRPr="003E2D47" w:rsidRDefault="00FA3CF2" w:rsidP="00FA3CF2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ФИО студента(к</w:t>
      </w:r>
      <w:r>
        <w:rPr>
          <w:rFonts w:ascii="Times New Roman" w:hAnsi="Times New Roman" w:cs="Times New Roman"/>
        </w:rPr>
        <w:t>и</w:t>
      </w:r>
      <w:r w:rsidRPr="003E2D47">
        <w:rPr>
          <w:rFonts w:ascii="Times New Roman" w:hAnsi="Times New Roman" w:cs="Times New Roman"/>
        </w:rPr>
        <w:t>) _</w:t>
      </w:r>
      <w:r w:rsidRPr="003E2D47">
        <w:rPr>
          <w:rFonts w:ascii="Times New Roman" w:hAnsi="Times New Roman" w:cs="Times New Roman"/>
          <w:highlight w:val="yellow"/>
          <w:u w:val="single"/>
        </w:rPr>
        <w:t>.........................................................</w:t>
      </w:r>
      <w:r w:rsidRPr="003E2D47">
        <w:rPr>
          <w:rFonts w:ascii="Times New Roman" w:hAnsi="Times New Roman" w:cs="Times New Roman"/>
          <w:highlight w:val="yellow"/>
        </w:rPr>
        <w:t>,</w:t>
      </w:r>
    </w:p>
    <w:p w14:paraId="6B3B3747" w14:textId="77777777" w:rsidR="00FA3CF2" w:rsidRPr="003E2D47" w:rsidRDefault="00FA3CF2" w:rsidP="00FA3CF2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проходивший(ая) НИР</w:t>
      </w:r>
    </w:p>
    <w:p w14:paraId="59C47C74" w14:textId="085E62B9" w:rsidR="00FA3CF2" w:rsidRPr="003E2D47" w:rsidRDefault="00FA3CF2" w:rsidP="00FA3CF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C11DA8">
        <w:rPr>
          <w:rFonts w:ascii="Times New Roman" w:hAnsi="Times New Roman" w:cs="Times New Roman"/>
          <w:u w:val="single"/>
        </w:rPr>
        <w:t xml:space="preserve">с </w:t>
      </w:r>
      <w:r>
        <w:rPr>
          <w:rFonts w:ascii="Times New Roman" w:hAnsi="Times New Roman" w:cs="Times New Roman"/>
          <w:u w:val="single"/>
        </w:rPr>
        <w:t>13</w:t>
      </w:r>
      <w:r w:rsidRPr="00C11DA8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2.2023</w:t>
      </w:r>
      <w:r w:rsidRPr="00C11DA8">
        <w:rPr>
          <w:rFonts w:ascii="Times New Roman" w:hAnsi="Times New Roman" w:cs="Times New Roman"/>
          <w:u w:val="single"/>
        </w:rPr>
        <w:t xml:space="preserve"> по </w:t>
      </w:r>
      <w:r w:rsidR="003316D7">
        <w:rPr>
          <w:rFonts w:ascii="Times New Roman" w:hAnsi="Times New Roman" w:cs="Times New Roman"/>
          <w:u w:val="single"/>
        </w:rPr>
        <w:t>04</w:t>
      </w:r>
      <w:r w:rsidRPr="00C11DA8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06.2023</w:t>
      </w:r>
      <w:r w:rsidRPr="00C11DA8">
        <w:rPr>
          <w:rFonts w:ascii="Times New Roman" w:hAnsi="Times New Roman" w:cs="Times New Roman"/>
          <w:u w:val="single"/>
        </w:rPr>
        <w:t xml:space="preserve"> г.</w:t>
      </w:r>
    </w:p>
    <w:p w14:paraId="61E74A13" w14:textId="70BB56A0" w:rsidR="00FA3CF2" w:rsidRPr="003E2D47" w:rsidRDefault="00FA3CF2" w:rsidP="00FA3CF2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Студент(ка) группы </w:t>
      </w:r>
      <w:r>
        <w:rPr>
          <w:rFonts w:ascii="Times New Roman" w:hAnsi="Times New Roman" w:cs="Times New Roman"/>
          <w:u w:val="single"/>
        </w:rPr>
        <w:t>ЭУЗМ-213820</w:t>
      </w:r>
      <w:r w:rsidRPr="003E2D4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Школы </w:t>
      </w:r>
      <w:r w:rsidRPr="003E2D47">
        <w:rPr>
          <w:rFonts w:ascii="Times New Roman" w:hAnsi="Times New Roman" w:cs="Times New Roman"/>
        </w:rPr>
        <w:t xml:space="preserve">государственного управления и предпринимательства </w:t>
      </w:r>
    </w:p>
    <w:p w14:paraId="0111B63D" w14:textId="77777777" w:rsidR="00FA3CF2" w:rsidRPr="003E2D47" w:rsidRDefault="00FA3CF2" w:rsidP="00FA3CF2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3E2D47">
        <w:rPr>
          <w:rFonts w:ascii="Times New Roman" w:hAnsi="Times New Roman" w:cs="Times New Roman"/>
        </w:rPr>
        <w:t xml:space="preserve">Под руководством </w:t>
      </w:r>
      <w:r w:rsidRPr="00580B03">
        <w:rPr>
          <w:rFonts w:ascii="Times New Roman" w:hAnsi="Times New Roman" w:cs="Times New Roman"/>
          <w:highlight w:val="yellow"/>
          <w:u w:val="single"/>
        </w:rPr>
        <w:t>ученое звание, должность, имя, отчество (инициалы), фамилия в родительном падеже</w:t>
      </w:r>
    </w:p>
    <w:p w14:paraId="1F88F4E4" w14:textId="77777777" w:rsidR="00FA3CF2" w:rsidRPr="003E2D47" w:rsidRDefault="00FA3CF2" w:rsidP="00FA3CF2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В период НИР </w:t>
      </w:r>
      <w:r>
        <w:rPr>
          <w:rFonts w:ascii="Times New Roman" w:hAnsi="Times New Roman" w:cs="Times New Roman"/>
        </w:rPr>
        <w:t>4</w:t>
      </w:r>
      <w:r w:rsidRPr="003E2D47">
        <w:rPr>
          <w:rFonts w:ascii="Times New Roman" w:hAnsi="Times New Roman" w:cs="Times New Roman"/>
        </w:rPr>
        <w:t xml:space="preserve"> семестра студент(ка)________________________________________ _____________________________________________________________________________</w:t>
      </w:r>
    </w:p>
    <w:p w14:paraId="6427812E" w14:textId="77777777" w:rsidR="00FA3CF2" w:rsidRPr="003E2D47" w:rsidRDefault="00FA3CF2" w:rsidP="00FA3CF2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D47">
        <w:rPr>
          <w:rFonts w:ascii="Times New Roman" w:hAnsi="Times New Roman" w:cs="Times New Roman"/>
          <w:sz w:val="16"/>
          <w:szCs w:val="16"/>
        </w:rPr>
        <w:t xml:space="preserve"> (краткая характеристика уровня подготовки и отношения студента к работе)</w:t>
      </w:r>
    </w:p>
    <w:p w14:paraId="5A93A973" w14:textId="77777777" w:rsidR="00FA3CF2" w:rsidRDefault="00FA3CF2" w:rsidP="00FA3CF2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879F1" w14:textId="77777777" w:rsidR="00FA3CF2" w:rsidRPr="003E2D47" w:rsidRDefault="00FA3CF2" w:rsidP="00FA3CF2">
      <w:pPr>
        <w:spacing w:line="360" w:lineRule="auto"/>
        <w:jc w:val="both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  <w:b/>
          <w:bCs/>
        </w:rPr>
        <w:t>Ответить на вопросы</w:t>
      </w:r>
    </w:p>
    <w:p w14:paraId="24CAF23C" w14:textId="77777777" w:rsidR="00FA3CF2" w:rsidRPr="003E2D47" w:rsidRDefault="00FA3CF2" w:rsidP="00FA3CF2">
      <w:pPr>
        <w:pStyle w:val="a7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>1.Студент продемонстрировал способности участвовать в научно-исследовательских работах по проблемам ГМУ?   ________________________</w:t>
      </w:r>
    </w:p>
    <w:p w14:paraId="18BBBFFD" w14:textId="77777777" w:rsidR="00FA3CF2" w:rsidRPr="003E2D47" w:rsidRDefault="00FA3CF2" w:rsidP="00FA3CF2">
      <w:pPr>
        <w:pStyle w:val="a7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(да, нет)                          </w:t>
      </w:r>
    </w:p>
    <w:p w14:paraId="75C11EBB" w14:textId="77777777" w:rsidR="00FA3CF2" w:rsidRPr="003E2D47" w:rsidRDefault="00FA3CF2" w:rsidP="00FA3CF2">
      <w:pPr>
        <w:pStyle w:val="a7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2.Студент продемонстрировал способности подготавливать обзоры и аналитические исследования по отдельным темам направления подготовки? ________________ </w:t>
      </w:r>
    </w:p>
    <w:p w14:paraId="0CC4D343" w14:textId="77777777" w:rsidR="00FA3CF2" w:rsidRPr="003E2D47" w:rsidRDefault="00FA3CF2" w:rsidP="00FA3CF2">
      <w:pPr>
        <w:pStyle w:val="a7"/>
        <w:rPr>
          <w:rFonts w:ascii="Times New Roman" w:hAnsi="Times New Roman" w:cs="Times New Roman"/>
          <w:vertAlign w:val="subscript"/>
        </w:rPr>
      </w:pPr>
      <w:r w:rsidRPr="003E2D47">
        <w:rPr>
          <w:rFonts w:ascii="Times New Roman" w:hAnsi="Times New Roman" w:cs="Times New Roman"/>
          <w:vertAlign w:val="subscript"/>
        </w:rPr>
        <w:t xml:space="preserve">(да , нет)       </w:t>
      </w:r>
    </w:p>
    <w:p w14:paraId="75E97765" w14:textId="77777777" w:rsidR="00FA3CF2" w:rsidRPr="003E2D47" w:rsidRDefault="00FA3CF2" w:rsidP="00FA3CF2">
      <w:pPr>
        <w:rPr>
          <w:rFonts w:ascii="Times New Roman" w:hAnsi="Times New Roman" w:cs="Times New Roman"/>
        </w:rPr>
      </w:pPr>
    </w:p>
    <w:p w14:paraId="18965787" w14:textId="76CD5886" w:rsidR="00FA3CF2" w:rsidRPr="003E2D47" w:rsidRDefault="00FA3CF2" w:rsidP="00FA3CF2">
      <w:pPr>
        <w:spacing w:line="360" w:lineRule="auto"/>
        <w:rPr>
          <w:rFonts w:ascii="Times New Roman" w:hAnsi="Times New Roman" w:cs="Times New Roman"/>
        </w:rPr>
      </w:pPr>
      <w:r w:rsidRPr="003E2D47">
        <w:rPr>
          <w:rFonts w:ascii="Times New Roman" w:hAnsi="Times New Roman" w:cs="Times New Roman"/>
        </w:rPr>
        <w:t xml:space="preserve">Оценка за НИР </w:t>
      </w:r>
      <w:r>
        <w:rPr>
          <w:rFonts w:ascii="Times New Roman" w:hAnsi="Times New Roman" w:cs="Times New Roman"/>
        </w:rPr>
        <w:t>4</w:t>
      </w:r>
      <w:r w:rsidRPr="003E2D47">
        <w:rPr>
          <w:rFonts w:ascii="Times New Roman" w:hAnsi="Times New Roman" w:cs="Times New Roman"/>
        </w:rPr>
        <w:t xml:space="preserve"> семестра (зачет/незачет) _______________________________________</w:t>
      </w:r>
    </w:p>
    <w:p w14:paraId="5AA89701" w14:textId="6E69F528" w:rsidR="00FA3CF2" w:rsidRPr="003E2D47" w:rsidRDefault="00FA3CF2" w:rsidP="00FA3CF2">
      <w:pPr>
        <w:spacing w:line="360" w:lineRule="auto"/>
        <w:rPr>
          <w:rFonts w:ascii="Times New Roman" w:hAnsi="Times New Roman" w:cs="Times New Roman"/>
        </w:rPr>
      </w:pPr>
      <w:r w:rsidRPr="00C11DA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11DA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июня 2023</w:t>
      </w:r>
      <w:r w:rsidRPr="003E2D47">
        <w:rPr>
          <w:rFonts w:ascii="Times New Roman" w:hAnsi="Times New Roman" w:cs="Times New Roman"/>
        </w:rPr>
        <w:t xml:space="preserve"> г.</w:t>
      </w:r>
    </w:p>
    <w:p w14:paraId="10B5EDB6" w14:textId="77777777" w:rsidR="00FA3CF2" w:rsidRPr="00580B03" w:rsidRDefault="00FA3CF2" w:rsidP="00FA3CF2">
      <w:pPr>
        <w:spacing w:line="360" w:lineRule="auto"/>
        <w:rPr>
          <w:sz w:val="28"/>
          <w:szCs w:val="28"/>
        </w:rPr>
      </w:pPr>
      <w:r w:rsidRPr="003E2D47">
        <w:rPr>
          <w:rFonts w:ascii="Times New Roman" w:hAnsi="Times New Roman" w:cs="Times New Roman"/>
        </w:rPr>
        <w:t>Руководитель НИР  ______________________________(</w:t>
      </w:r>
      <w:r>
        <w:rPr>
          <w:rFonts w:ascii="Times New Roman" w:hAnsi="Times New Roman" w:cs="Times New Roman"/>
          <w:color w:val="FF0000"/>
        </w:rPr>
        <w:t>фамилия, п</w:t>
      </w:r>
      <w:r w:rsidRPr="0052535E">
        <w:rPr>
          <w:rFonts w:ascii="Times New Roman" w:hAnsi="Times New Roman" w:cs="Times New Roman"/>
          <w:color w:val="FF0000"/>
        </w:rPr>
        <w:t>одпись</w:t>
      </w:r>
      <w:r w:rsidRPr="003E2D47">
        <w:rPr>
          <w:rFonts w:ascii="Times New Roman" w:hAnsi="Times New Roman" w:cs="Times New Roman"/>
        </w:rPr>
        <w:t>)__</w:t>
      </w:r>
      <w:r>
        <w:rPr>
          <w:rFonts w:ascii="Times New Roman" w:hAnsi="Times New Roman" w:cs="Times New Roman"/>
        </w:rPr>
        <w:t>_______________</w:t>
      </w:r>
      <w:r w:rsidRPr="003E2D47">
        <w:rPr>
          <w:rFonts w:ascii="Times New Roman" w:hAnsi="Times New Roman" w:cs="Times New Roman"/>
        </w:rPr>
        <w:t>___</w:t>
      </w:r>
    </w:p>
    <w:p w14:paraId="2E6D2B9F" w14:textId="77777777" w:rsidR="00FA3CF2" w:rsidRDefault="00FA3CF2" w:rsidP="00FA3CF2"/>
    <w:p w14:paraId="2D2F37B2" w14:textId="77777777" w:rsidR="00FA3CF2" w:rsidRDefault="00FA3CF2" w:rsidP="00FA3CF2"/>
    <w:p w14:paraId="4F16D711" w14:textId="77777777" w:rsidR="00985CFD" w:rsidRDefault="00985CFD"/>
    <w:sectPr w:rsidR="00985CFD" w:rsidSect="006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tka Subheading Semibold">
    <w:altName w:val="Times New Roman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hint="default"/>
        <w:i/>
        <w:iCs/>
        <w:spacing w:val="-5"/>
        <w:w w:val="100"/>
        <w:sz w:val="24"/>
        <w:szCs w:val="24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</w:rPr>
    </w:lvl>
  </w:abstractNum>
  <w:abstractNum w:abstractNumId="1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</w:rPr>
    </w:lvl>
  </w:abstractNum>
  <w:abstractNum w:abstractNumId="2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64133978">
    <w:abstractNumId w:val="0"/>
  </w:num>
  <w:num w:numId="2" w16cid:durableId="284165445">
    <w:abstractNumId w:val="3"/>
  </w:num>
  <w:num w:numId="3" w16cid:durableId="6638437">
    <w:abstractNumId w:val="1"/>
  </w:num>
  <w:num w:numId="4" w16cid:durableId="345642102">
    <w:abstractNumId w:val="2"/>
  </w:num>
  <w:num w:numId="5" w16cid:durableId="2144034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F2"/>
    <w:rsid w:val="000D7D25"/>
    <w:rsid w:val="00104A8A"/>
    <w:rsid w:val="001C55BE"/>
    <w:rsid w:val="003316D7"/>
    <w:rsid w:val="003D3E34"/>
    <w:rsid w:val="005B7744"/>
    <w:rsid w:val="006E19E4"/>
    <w:rsid w:val="006E6594"/>
    <w:rsid w:val="00732DB5"/>
    <w:rsid w:val="007A352B"/>
    <w:rsid w:val="00936259"/>
    <w:rsid w:val="00985CFD"/>
    <w:rsid w:val="009911E1"/>
    <w:rsid w:val="00C85A3E"/>
    <w:rsid w:val="00D03CCB"/>
    <w:rsid w:val="00D30A4E"/>
    <w:rsid w:val="00D440BF"/>
    <w:rsid w:val="00FA3CF2"/>
    <w:rsid w:val="00FC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05CD"/>
  <w15:chartTrackingRefBased/>
  <w15:docId w15:val="{8D582302-219D-450D-9955-35C9F152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52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FA3CF2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C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FA3C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A3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A3CF2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"/>
    <w:uiPriority w:val="99"/>
    <w:rsid w:val="00FA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A3CF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FA3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em.urfu.ru/fileadmin/user_upload/site_15921/students/common/Polozhenie_o_VKR__magistratura__2021__InEH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Боронина Людмила Николаевна</dc:creator>
  <cp:keywords/>
  <dc:description/>
  <cp:lastModifiedBy>Боронина Людмила Николаевна</cp:lastModifiedBy>
  <cp:revision>3</cp:revision>
  <dcterms:created xsi:type="dcterms:W3CDTF">2023-02-06T11:54:00Z</dcterms:created>
  <dcterms:modified xsi:type="dcterms:W3CDTF">2023-02-06T11:56:00Z</dcterms:modified>
</cp:coreProperties>
</file>