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877D" w14:textId="77777777" w:rsidR="00D323C2" w:rsidRPr="008A5DDA" w:rsidRDefault="00D323C2" w:rsidP="00D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57D48C3E" w14:textId="77777777" w:rsidR="00D323C2" w:rsidRPr="008A5DDA" w:rsidRDefault="00D323C2" w:rsidP="00D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10150B75" w14:textId="77777777" w:rsidR="00D323C2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323C2" w14:paraId="1F5BA066" w14:textId="77777777" w:rsidTr="00564E88">
        <w:tc>
          <w:tcPr>
            <w:tcW w:w="4785" w:type="dxa"/>
          </w:tcPr>
          <w:p w14:paraId="12652E52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</w:t>
            </w:r>
          </w:p>
          <w:p w14:paraId="4EAEB6B6" w14:textId="77777777" w:rsidR="00D323C2" w:rsidRPr="00D249E5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РЭИПиБ</w:t>
            </w:r>
          </w:p>
          <w:p w14:paraId="1FA4436E" w14:textId="1833B679" w:rsidR="00D323C2" w:rsidRPr="00D249E5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» 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14:paraId="7BBB883B" w14:textId="77777777" w:rsidR="00D323C2" w:rsidRPr="00D249E5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4664541" w14:textId="77777777" w:rsidR="00D323C2" w:rsidRPr="00D249E5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427BB856" w14:textId="01FAAE96" w:rsidR="00D323C2" w:rsidRPr="001B2600" w:rsidRDefault="00D323C2" w:rsidP="0056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23C2" w14:paraId="2A85CA2E" w14:textId="77777777" w:rsidTr="00564E88">
        <w:tc>
          <w:tcPr>
            <w:tcW w:w="4785" w:type="dxa"/>
          </w:tcPr>
          <w:p w14:paraId="192524C6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090DA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C1DBA1" w14:textId="77777777" w:rsidR="00D323C2" w:rsidRPr="008C61F7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21138090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7DC53" w14:textId="77777777" w:rsidR="00D323C2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0BFE9E" w14:textId="77777777" w:rsidR="00D323C2" w:rsidRPr="00DC66CD" w:rsidRDefault="00D323C2" w:rsidP="00564E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5D33E284" w14:textId="77777777" w:rsidR="00D323C2" w:rsidRPr="0001639B" w:rsidRDefault="00D323C2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С.Н. Полбицын</w:t>
            </w:r>
          </w:p>
        </w:tc>
      </w:tr>
    </w:tbl>
    <w:p w14:paraId="69AA1396" w14:textId="77777777" w:rsidR="00D323C2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BE4945" w14:textId="4BFAEE4F" w:rsidR="00D323C2" w:rsidRPr="008A5DDA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нститут ШГУП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D9">
        <w:rPr>
          <w:rFonts w:ascii="Times New Roman" w:eastAsia="Times New Roman" w:hAnsi="Times New Roman" w:cs="Times New Roman"/>
          <w:lang w:eastAsia="ru-RU"/>
        </w:rPr>
        <w:t>ЭУМ-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846D9">
        <w:rPr>
          <w:rFonts w:ascii="Times New Roman" w:eastAsia="Times New Roman" w:hAnsi="Times New Roman" w:cs="Times New Roman"/>
          <w:lang w:eastAsia="ru-RU"/>
        </w:rPr>
        <w:t>3</w:t>
      </w:r>
      <w:r w:rsidR="00B32532">
        <w:rPr>
          <w:rFonts w:ascii="Times New Roman" w:eastAsia="Times New Roman" w:hAnsi="Times New Roman" w:cs="Times New Roman"/>
          <w:lang w:eastAsia="ru-RU"/>
        </w:rPr>
        <w:t>0</w:t>
      </w:r>
      <w:r w:rsidRPr="008846D9">
        <w:rPr>
          <w:rFonts w:ascii="Times New Roman" w:eastAsia="Times New Roman" w:hAnsi="Times New Roman" w:cs="Times New Roman"/>
          <w:lang w:eastAsia="ru-RU"/>
        </w:rPr>
        <w:t>80</w:t>
      </w:r>
      <w:r w:rsidR="00B32532">
        <w:rPr>
          <w:rFonts w:ascii="Times New Roman" w:eastAsia="Times New Roman" w:hAnsi="Times New Roman" w:cs="Times New Roman"/>
          <w:lang w:eastAsia="ru-RU"/>
        </w:rPr>
        <w:t>1</w:t>
      </w:r>
      <w:r w:rsidRPr="0088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Кафедра/департамент</w:t>
      </w:r>
      <w:r>
        <w:rPr>
          <w:rFonts w:ascii="Times New Roman" w:eastAsia="Times New Roman" w:hAnsi="Times New Roman" w:cs="Times New Roman"/>
          <w:lang w:eastAsia="ru-RU"/>
        </w:rPr>
        <w:t xml:space="preserve"> РЭИПиБ</w:t>
      </w:r>
    </w:p>
    <w:p w14:paraId="6B0DA57E" w14:textId="77777777" w:rsidR="00D323C2" w:rsidRPr="008A5DDA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Pr="008A5DDA">
        <w:rPr>
          <w:rFonts w:ascii="Times New Roman" w:eastAsia="Times New Roman" w:hAnsi="Times New Roman" w:cs="Times New Roman"/>
          <w:lang w:eastAsia="ru-RU"/>
        </w:rPr>
        <w:t>, наименование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38.04.06</w:t>
      </w:r>
    </w:p>
    <w:p w14:paraId="0592D348" w14:textId="77777777" w:rsidR="00D323C2" w:rsidRDefault="00D323C2" w:rsidP="00D32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</w:p>
    <w:p w14:paraId="1F814C99" w14:textId="6E4ABBA2" w:rsidR="00D323C2" w:rsidRPr="00F22764" w:rsidRDefault="00B32532" w:rsidP="00D3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532">
        <w:rPr>
          <w:rFonts w:ascii="Times New Roman" w:eastAsia="Times New Roman" w:hAnsi="Times New Roman" w:cs="Times New Roman"/>
          <w:lang w:eastAsia="ru-RU"/>
        </w:rPr>
        <w:t>Управление международными торговыми и логистическими связями регионов</w:t>
      </w:r>
      <w:r w:rsidRPr="00B325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D323C2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3E645556" w14:textId="77777777" w:rsidR="00D323C2" w:rsidRPr="008A5DDA" w:rsidRDefault="00D323C2" w:rsidP="00D323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33AC8E19" w14:textId="65F31EB6" w:rsidR="002672D9" w:rsidRPr="00824158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42387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E63F910" w14:textId="2CCCB6AF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Изучение деятельности предприятия</w:t>
      </w:r>
    </w:p>
    <w:p w14:paraId="6C56C0F0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34A721" w14:textId="1A19D996" w:rsidR="002672D9" w:rsidRPr="008A5DDA" w:rsidRDefault="006C42D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E76D7C">
        <w:rPr>
          <w:rFonts w:ascii="Times New Roman" w:eastAsia="Times New Roman" w:hAnsi="Times New Roman" w:cs="Times New Roman"/>
          <w:lang w:eastAsia="ru-RU"/>
        </w:rPr>
        <w:t>1</w:t>
      </w:r>
      <w:r w:rsidR="00D2682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E76D7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E76D7C">
        <w:rPr>
          <w:rFonts w:ascii="Times New Roman" w:eastAsia="Times New Roman" w:hAnsi="Times New Roman" w:cs="Times New Roman"/>
          <w:lang w:eastAsia="ru-RU"/>
        </w:rPr>
        <w:t>2</w:t>
      </w:r>
      <w:r w:rsidR="004471E5">
        <w:rPr>
          <w:rFonts w:ascii="Times New Roman" w:eastAsia="Times New Roman" w:hAnsi="Times New Roman" w:cs="Times New Roman"/>
          <w:lang w:eastAsia="ru-RU"/>
        </w:rPr>
        <w:t>4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471E5">
        <w:rPr>
          <w:rFonts w:ascii="Times New Roman" w:eastAsia="Times New Roman" w:hAnsi="Times New Roman" w:cs="Times New Roman"/>
          <w:lang w:eastAsia="ru-RU"/>
        </w:rPr>
        <w:t>09</w:t>
      </w:r>
      <w:r w:rsidR="00223631">
        <w:rPr>
          <w:rFonts w:ascii="Times New Roman" w:eastAsia="Times New Roman" w:hAnsi="Times New Roman" w:cs="Times New Roman"/>
          <w:lang w:eastAsia="ru-RU"/>
        </w:rPr>
        <w:t>.06.20</w:t>
      </w:r>
      <w:r w:rsidR="00175AC9">
        <w:rPr>
          <w:rFonts w:ascii="Times New Roman" w:eastAsia="Times New Roman" w:hAnsi="Times New Roman" w:cs="Times New Roman"/>
          <w:lang w:eastAsia="ru-RU"/>
        </w:rPr>
        <w:t>2</w:t>
      </w:r>
      <w:r w:rsidR="004471E5">
        <w:rPr>
          <w:rFonts w:ascii="Times New Roman" w:eastAsia="Times New Roman" w:hAnsi="Times New Roman" w:cs="Times New Roman"/>
          <w:lang w:eastAsia="ru-RU"/>
        </w:rPr>
        <w:t>4</w:t>
      </w:r>
      <w:r w:rsidR="006C48DD" w:rsidRPr="006C48DD"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AC9">
        <w:rPr>
          <w:rFonts w:ascii="Times New Roman" w:eastAsia="Times New Roman" w:hAnsi="Times New Roman" w:cs="Times New Roman"/>
          <w:lang w:eastAsia="ru-RU"/>
        </w:rPr>
        <w:t>1</w:t>
      </w:r>
      <w:r w:rsidR="004471E5">
        <w:rPr>
          <w:rFonts w:ascii="Times New Roman" w:eastAsia="Times New Roman" w:hAnsi="Times New Roman" w:cs="Times New Roman"/>
          <w:lang w:eastAsia="ru-RU"/>
        </w:rPr>
        <w:t>0</w:t>
      </w:r>
      <w:r w:rsidR="00661DDC">
        <w:rPr>
          <w:rFonts w:ascii="Times New Roman" w:eastAsia="Times New Roman" w:hAnsi="Times New Roman" w:cs="Times New Roman"/>
          <w:lang w:eastAsia="ru-RU"/>
        </w:rPr>
        <w:t xml:space="preserve"> июня 20</w:t>
      </w:r>
      <w:r w:rsidR="002B3471">
        <w:rPr>
          <w:rFonts w:ascii="Times New Roman" w:eastAsia="Times New Roman" w:hAnsi="Times New Roman" w:cs="Times New Roman"/>
          <w:lang w:eastAsia="ru-RU"/>
        </w:rPr>
        <w:t>2</w:t>
      </w:r>
      <w:r w:rsidR="004471E5">
        <w:rPr>
          <w:rFonts w:ascii="Times New Roman" w:eastAsia="Times New Roman" w:hAnsi="Times New Roman" w:cs="Times New Roman"/>
          <w:lang w:eastAsia="ru-RU"/>
        </w:rPr>
        <w:t>4</w:t>
      </w:r>
    </w:p>
    <w:p w14:paraId="19FC8537" w14:textId="2B475ECC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2B3471">
        <w:rPr>
          <w:rFonts w:ascii="Times New Roman" w:eastAsia="Times New Roman" w:hAnsi="Times New Roman" w:cs="Times New Roman"/>
          <w:lang w:eastAsia="ru-RU"/>
        </w:rPr>
        <w:t>_____________</w:t>
      </w:r>
    </w:p>
    <w:p w14:paraId="078F5BDC" w14:textId="7DED1486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B04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1970" w:rsidRPr="00DE1970">
        <w:rPr>
          <w:rFonts w:ascii="Times New Roman" w:eastAsia="Times New Roman" w:hAnsi="Times New Roman" w:cs="Times New Roman"/>
          <w:lang w:eastAsia="ru-RU"/>
        </w:rPr>
        <w:t>Производственная практика, НИР</w:t>
      </w:r>
    </w:p>
    <w:p w14:paraId="1694A5DE" w14:textId="77777777" w:rsidR="00213B66" w:rsidRPr="008A5DDA" w:rsidRDefault="00ED2226" w:rsidP="00213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213B66">
        <w:rPr>
          <w:rFonts w:ascii="Times New Roman" w:eastAsia="Times New Roman" w:hAnsi="Times New Roman" w:cs="Times New Roman"/>
          <w:lang w:eastAsia="ru-RU"/>
        </w:rPr>
        <w:t>Разработка теоретических положений по теме диссертационного исследования</w:t>
      </w:r>
    </w:p>
    <w:p w14:paraId="5FABEF57" w14:textId="77777777" w:rsidR="00213B66" w:rsidRPr="006C48DD" w:rsidRDefault="00213B66" w:rsidP="0021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13B66" w:rsidRPr="002672D9" w14:paraId="36611931" w14:textId="77777777" w:rsidTr="00564E88">
        <w:tc>
          <w:tcPr>
            <w:tcW w:w="959" w:type="dxa"/>
            <w:shd w:val="clear" w:color="auto" w:fill="auto"/>
          </w:tcPr>
          <w:p w14:paraId="6209D790" w14:textId="77777777" w:rsidR="00213B66" w:rsidRPr="008A5DDA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2E9F8BED" w14:textId="77777777" w:rsidR="00213B66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</w:t>
            </w:r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39C7CA0E" w14:textId="4EA3E969" w:rsidR="00213B66" w:rsidRPr="001E6964" w:rsidRDefault="00213B66" w:rsidP="00564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409F5573" w14:textId="77777777" w:rsidR="00213B66" w:rsidRPr="001E6964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3B9DF8DD" w14:textId="77777777" w:rsidR="00213B66" w:rsidRPr="001E6964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3B66" w:rsidRPr="002672D9" w14:paraId="4B27E22E" w14:textId="77777777" w:rsidTr="00564E88">
        <w:tc>
          <w:tcPr>
            <w:tcW w:w="959" w:type="dxa"/>
            <w:shd w:val="clear" w:color="auto" w:fill="auto"/>
          </w:tcPr>
          <w:p w14:paraId="46103DA6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819E2C4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141D74C3" w14:textId="3D4AE45F" w:rsidR="00213B66" w:rsidRPr="000A2D26" w:rsidRDefault="00295734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12.02.24 </w:t>
            </w:r>
            <w:r w:rsidR="00FD5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D5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18.02.24</w:t>
            </w:r>
          </w:p>
        </w:tc>
        <w:tc>
          <w:tcPr>
            <w:tcW w:w="2085" w:type="dxa"/>
            <w:shd w:val="clear" w:color="auto" w:fill="auto"/>
          </w:tcPr>
          <w:p w14:paraId="4915248C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421DF9BB" w14:textId="77777777" w:rsidTr="00564E88">
        <w:tc>
          <w:tcPr>
            <w:tcW w:w="959" w:type="dxa"/>
            <w:shd w:val="clear" w:color="auto" w:fill="auto"/>
          </w:tcPr>
          <w:p w14:paraId="541CD7F3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1956BED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>
              <w:t xml:space="preserve"> 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организационно-управленческой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0C5A5D76" w14:textId="7B0A045E" w:rsidR="00213B66" w:rsidRPr="000A2D26" w:rsidRDefault="00FD5AB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19.02.24</w:t>
            </w:r>
            <w:r w:rsidR="00085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03.03.24</w:t>
            </w:r>
          </w:p>
        </w:tc>
        <w:tc>
          <w:tcPr>
            <w:tcW w:w="2085" w:type="dxa"/>
            <w:shd w:val="clear" w:color="auto" w:fill="auto"/>
          </w:tcPr>
          <w:p w14:paraId="01C01CD0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4E515420" w14:textId="77777777" w:rsidTr="00564E88">
        <w:tc>
          <w:tcPr>
            <w:tcW w:w="959" w:type="dxa"/>
            <w:shd w:val="clear" w:color="auto" w:fill="auto"/>
          </w:tcPr>
          <w:p w14:paraId="13024E2F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5A7E23FC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>
              <w:t xml:space="preserve"> 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34375C41" w14:textId="265EECDF" w:rsidR="00213B66" w:rsidRPr="000A2D26" w:rsidRDefault="000856D3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04.03.24 </w:t>
            </w:r>
            <w:r w:rsidR="00D95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17.03.24</w:t>
            </w:r>
          </w:p>
        </w:tc>
        <w:tc>
          <w:tcPr>
            <w:tcW w:w="2085" w:type="dxa"/>
            <w:shd w:val="clear" w:color="auto" w:fill="auto"/>
          </w:tcPr>
          <w:p w14:paraId="4ADAFE0F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0B729375" w14:textId="77777777" w:rsidTr="00564E88">
        <w:tc>
          <w:tcPr>
            <w:tcW w:w="959" w:type="dxa"/>
            <w:shd w:val="clear" w:color="auto" w:fill="auto"/>
          </w:tcPr>
          <w:p w14:paraId="21151ED4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24C5E44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>
              <w:t xml:space="preserve"> 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коммуникационной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06C939D6" w14:textId="525F1118" w:rsidR="00213B66" w:rsidRPr="000A2D26" w:rsidRDefault="00D95445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  <w:r w:rsidR="00252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03.24 – 31.03.24</w:t>
            </w:r>
          </w:p>
        </w:tc>
        <w:tc>
          <w:tcPr>
            <w:tcW w:w="2085" w:type="dxa"/>
            <w:shd w:val="clear" w:color="auto" w:fill="auto"/>
          </w:tcPr>
          <w:p w14:paraId="70BC8621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6924A7A4" w14:textId="77777777" w:rsidTr="00564E88">
        <w:tc>
          <w:tcPr>
            <w:tcW w:w="959" w:type="dxa"/>
            <w:shd w:val="clear" w:color="auto" w:fill="auto"/>
          </w:tcPr>
          <w:p w14:paraId="458F9F88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1E80ECE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D367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1374" w:type="dxa"/>
            <w:shd w:val="clear" w:color="auto" w:fill="auto"/>
          </w:tcPr>
          <w:p w14:paraId="2E8CCBFB" w14:textId="4DF3D3E0" w:rsidR="00213B66" w:rsidRPr="000A2D26" w:rsidRDefault="00C21DCB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01.04.24 – 1</w:t>
            </w:r>
            <w:r w:rsidR="00E42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.04.24</w:t>
            </w:r>
          </w:p>
        </w:tc>
        <w:tc>
          <w:tcPr>
            <w:tcW w:w="2085" w:type="dxa"/>
            <w:shd w:val="clear" w:color="auto" w:fill="auto"/>
          </w:tcPr>
          <w:p w14:paraId="6A7A192C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1C90335E" w14:textId="77777777" w:rsidTr="00564E88">
        <w:tc>
          <w:tcPr>
            <w:tcW w:w="959" w:type="dxa"/>
            <w:shd w:val="clear" w:color="auto" w:fill="auto"/>
          </w:tcPr>
          <w:p w14:paraId="3E4025AE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DF25BA7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наблюдение и анализ уроков учителя, </w:t>
            </w:r>
          </w:p>
        </w:tc>
        <w:tc>
          <w:tcPr>
            <w:tcW w:w="1374" w:type="dxa"/>
            <w:shd w:val="clear" w:color="auto" w:fill="auto"/>
          </w:tcPr>
          <w:p w14:paraId="15B2EE89" w14:textId="4F2AC766" w:rsidR="00213B66" w:rsidRPr="000A2D26" w:rsidRDefault="00E4238B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15.04.24 – 28.04.24</w:t>
            </w:r>
          </w:p>
        </w:tc>
        <w:tc>
          <w:tcPr>
            <w:tcW w:w="2085" w:type="dxa"/>
            <w:shd w:val="clear" w:color="auto" w:fill="auto"/>
          </w:tcPr>
          <w:p w14:paraId="0C75C195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66" w:rsidRPr="002672D9" w14:paraId="1CBB2912" w14:textId="77777777" w:rsidTr="00564E88">
        <w:tc>
          <w:tcPr>
            <w:tcW w:w="959" w:type="dxa"/>
            <w:shd w:val="clear" w:color="auto" w:fill="auto"/>
          </w:tcPr>
          <w:p w14:paraId="630F6680" w14:textId="77777777" w:rsidR="00213B66" w:rsidRPr="0050180D" w:rsidRDefault="00213B66" w:rsidP="005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60DC3608" w14:textId="77777777" w:rsidR="00213B66" w:rsidRPr="001E6964" w:rsidRDefault="00213B66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7B11C292" w14:textId="677D8221" w:rsidR="00213B66" w:rsidRPr="000A2D26" w:rsidRDefault="006E73D5" w:rsidP="0056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29.0424 – 09.06.24</w:t>
            </w:r>
          </w:p>
        </w:tc>
        <w:tc>
          <w:tcPr>
            <w:tcW w:w="2085" w:type="dxa"/>
            <w:shd w:val="clear" w:color="auto" w:fill="auto"/>
          </w:tcPr>
          <w:p w14:paraId="736249EE" w14:textId="77777777" w:rsidR="00213B66" w:rsidRPr="002672D9" w:rsidRDefault="00213B66" w:rsidP="00564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2369E2" w14:textId="77777777" w:rsidR="00213B66" w:rsidRDefault="00213B66" w:rsidP="0021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1F4D9" w14:textId="77777777" w:rsidR="00213B66" w:rsidRDefault="00213B66" w:rsidP="00213B66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3164AA3F" w14:textId="303AD1F8" w:rsidR="001E6964" w:rsidRPr="001E6964" w:rsidRDefault="001E6964" w:rsidP="00213B6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DE3F7E4" w14:textId="5AF2B009" w:rsidR="002672D9" w:rsidRPr="001E6964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</w:p>
    <w:p w14:paraId="2DA9F132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B96DF4E" w14:textId="2B583757" w:rsidR="002672D9" w:rsidRPr="001E6964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</w:t>
      </w:r>
    </w:p>
    <w:p w14:paraId="1601B2DE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A37A81E" w14:textId="724FD7EC" w:rsidR="007C3570" w:rsidRPr="00840DA3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24396CF4" w14:textId="77777777" w:rsidR="001E6964" w:rsidRDefault="001E6964" w:rsidP="001E6964">
      <w:pPr>
        <w:pStyle w:val="NoSpacing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158F40" w14:textId="77777777" w:rsidR="00FD60C7" w:rsidRDefault="00FD60C7" w:rsidP="001E6964">
      <w:pPr>
        <w:pStyle w:val="NoSpacing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E7FC2">
      <w:pgSz w:w="11906" w:h="16838"/>
      <w:pgMar w:top="772" w:right="850" w:bottom="9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9"/>
    <w:rsid w:val="0001639B"/>
    <w:rsid w:val="00024545"/>
    <w:rsid w:val="00074206"/>
    <w:rsid w:val="000856D3"/>
    <w:rsid w:val="000975CF"/>
    <w:rsid w:val="000C04B7"/>
    <w:rsid w:val="0015014B"/>
    <w:rsid w:val="00160435"/>
    <w:rsid w:val="001647F7"/>
    <w:rsid w:val="00175AC9"/>
    <w:rsid w:val="00187761"/>
    <w:rsid w:val="00194DD9"/>
    <w:rsid w:val="001B2600"/>
    <w:rsid w:val="001C55DC"/>
    <w:rsid w:val="001E6964"/>
    <w:rsid w:val="00213B66"/>
    <w:rsid w:val="00223631"/>
    <w:rsid w:val="00231723"/>
    <w:rsid w:val="0025284B"/>
    <w:rsid w:val="002672D9"/>
    <w:rsid w:val="00275C30"/>
    <w:rsid w:val="00295734"/>
    <w:rsid w:val="002B3471"/>
    <w:rsid w:val="00391059"/>
    <w:rsid w:val="003B0735"/>
    <w:rsid w:val="003D2FA1"/>
    <w:rsid w:val="004277F2"/>
    <w:rsid w:val="004471E5"/>
    <w:rsid w:val="0050180D"/>
    <w:rsid w:val="00661DDC"/>
    <w:rsid w:val="006C42D0"/>
    <w:rsid w:val="006C48DD"/>
    <w:rsid w:val="006E73D5"/>
    <w:rsid w:val="007429F5"/>
    <w:rsid w:val="00762D3B"/>
    <w:rsid w:val="007C3570"/>
    <w:rsid w:val="007D0B34"/>
    <w:rsid w:val="00824158"/>
    <w:rsid w:val="00840DA3"/>
    <w:rsid w:val="0087541D"/>
    <w:rsid w:val="008A5DDA"/>
    <w:rsid w:val="008B4507"/>
    <w:rsid w:val="008C61F7"/>
    <w:rsid w:val="009668E6"/>
    <w:rsid w:val="00A20580"/>
    <w:rsid w:val="00A94DBA"/>
    <w:rsid w:val="00AA4389"/>
    <w:rsid w:val="00B04F6F"/>
    <w:rsid w:val="00B05C57"/>
    <w:rsid w:val="00B234E4"/>
    <w:rsid w:val="00B32532"/>
    <w:rsid w:val="00B474BD"/>
    <w:rsid w:val="00BA1334"/>
    <w:rsid w:val="00BB7E30"/>
    <w:rsid w:val="00C037A4"/>
    <w:rsid w:val="00C21DCB"/>
    <w:rsid w:val="00CE7FC2"/>
    <w:rsid w:val="00D04599"/>
    <w:rsid w:val="00D128FE"/>
    <w:rsid w:val="00D249E5"/>
    <w:rsid w:val="00D26824"/>
    <w:rsid w:val="00D276D6"/>
    <w:rsid w:val="00D323C2"/>
    <w:rsid w:val="00D54199"/>
    <w:rsid w:val="00D74C55"/>
    <w:rsid w:val="00D95445"/>
    <w:rsid w:val="00DC66CD"/>
    <w:rsid w:val="00DD38FD"/>
    <w:rsid w:val="00DE1970"/>
    <w:rsid w:val="00E4238B"/>
    <w:rsid w:val="00E649BD"/>
    <w:rsid w:val="00E76D7C"/>
    <w:rsid w:val="00E817A6"/>
    <w:rsid w:val="00EB4810"/>
    <w:rsid w:val="00ED2226"/>
    <w:rsid w:val="00F22764"/>
    <w:rsid w:val="00F25B56"/>
    <w:rsid w:val="00FD26F3"/>
    <w:rsid w:val="00FD5AB6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EDD"/>
  <w15:docId w15:val="{7A80262F-B3B9-4776-B472-0F92274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Полбицын Сергей Николаевич</cp:lastModifiedBy>
  <cp:revision>12</cp:revision>
  <cp:lastPrinted>2018-07-04T04:03:00Z</cp:lastPrinted>
  <dcterms:created xsi:type="dcterms:W3CDTF">2024-01-23T07:06:00Z</dcterms:created>
  <dcterms:modified xsi:type="dcterms:W3CDTF">2024-01-23T07:22:00Z</dcterms:modified>
</cp:coreProperties>
</file>