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F1E8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образования и науки Российской Федерации</w:t>
      </w:r>
    </w:p>
    <w:p w14:paraId="501D19BC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077133F1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A20580" w14:paraId="6CEE91C9" w14:textId="77777777" w:rsidTr="00F22764">
        <w:tc>
          <w:tcPr>
            <w:tcW w:w="4785" w:type="dxa"/>
          </w:tcPr>
          <w:p w14:paraId="6314E104" w14:textId="77777777" w:rsidR="006C1610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14:paraId="1CE25495" w14:textId="18F0A5C9" w:rsidR="00A20580" w:rsidRPr="00D249E5" w:rsidRDefault="006C161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РЭИПиБ</w:t>
            </w:r>
          </w:p>
          <w:p w14:paraId="31D39C2A" w14:textId="7F6CF5D1" w:rsidR="00A20580" w:rsidRPr="00D249E5" w:rsidRDefault="00F22764" w:rsidP="00F22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  » _______ 20</w:t>
            </w:r>
            <w:r w:rsidR="00F2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6" w:type="dxa"/>
          </w:tcPr>
          <w:p w14:paraId="1E1ACE67" w14:textId="77777777" w:rsidR="00D74C55" w:rsidRPr="00D249E5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056D026A" w14:textId="77777777" w:rsidR="00A20580" w:rsidRPr="00D249E5" w:rsidRDefault="00A20580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УрФУ</w:t>
            </w:r>
          </w:p>
          <w:p w14:paraId="42024A70" w14:textId="69A40AE5" w:rsidR="0001639B" w:rsidRPr="001B2600" w:rsidRDefault="0001639B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» _______ 20</w:t>
            </w:r>
            <w:r w:rsidR="00F20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20580" w14:paraId="28E85C24" w14:textId="77777777" w:rsidTr="00F22764">
        <w:tc>
          <w:tcPr>
            <w:tcW w:w="4785" w:type="dxa"/>
          </w:tcPr>
          <w:p w14:paraId="175BC9D4" w14:textId="25E1CD50" w:rsidR="00D249E5" w:rsidRDefault="00D249E5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8E360D" w14:textId="77777777" w:rsidR="002701AB" w:rsidRDefault="002701AB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5A7C98" w14:textId="49069C66" w:rsidR="00A20580" w:rsidRPr="008C61F7" w:rsidRDefault="00F22764" w:rsidP="000C0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практику на </w:t>
            </w:r>
            <w:r w:rsidR="00DA0D45"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предприятии</w:t>
            </w:r>
            <w:r w:rsidR="00DA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М.В.Власов</w:t>
            </w:r>
          </w:p>
        </w:tc>
        <w:tc>
          <w:tcPr>
            <w:tcW w:w="4786" w:type="dxa"/>
          </w:tcPr>
          <w:p w14:paraId="256A9E00" w14:textId="04BC8637" w:rsidR="00D249E5" w:rsidRDefault="00D249E5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759843" w14:textId="77777777" w:rsidR="002701AB" w:rsidRDefault="002701AB" w:rsidP="00A205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3C241F" w14:textId="77777777" w:rsidR="00A20580" w:rsidRPr="00DC66CD" w:rsidRDefault="0087541D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14:paraId="4C425CA1" w14:textId="77777777" w:rsidR="00F22764" w:rsidRPr="0001639B" w:rsidRDefault="00D249E5" w:rsidP="00E64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 С.Н. Полбицын</w:t>
            </w:r>
          </w:p>
        </w:tc>
      </w:tr>
    </w:tbl>
    <w:p w14:paraId="752387C6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1CA7B2" w14:textId="0B74BB2C" w:rsidR="00F22764" w:rsidRPr="008A5DDA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FD26F3">
        <w:rPr>
          <w:rFonts w:ascii="Times New Roman" w:eastAsia="Times New Roman" w:hAnsi="Times New Roman" w:cs="Times New Roman"/>
          <w:lang w:eastAsia="ru-RU"/>
        </w:rPr>
        <w:t>нститут ИГУП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B45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7628" w:rsidRPr="00F17628">
        <w:rPr>
          <w:rFonts w:ascii="Times New Roman" w:eastAsia="Times New Roman" w:hAnsi="Times New Roman" w:cs="Times New Roman"/>
          <w:lang w:eastAsia="ru-RU"/>
        </w:rPr>
        <w:t>ЭУМ-</w:t>
      </w:r>
      <w:r w:rsidR="009217EB">
        <w:rPr>
          <w:rFonts w:ascii="Times New Roman" w:eastAsia="Times New Roman" w:hAnsi="Times New Roman" w:cs="Times New Roman"/>
          <w:lang w:eastAsia="ru-RU"/>
        </w:rPr>
        <w:t>130</w:t>
      </w:r>
      <w:r w:rsidR="00F17628" w:rsidRPr="00F17628">
        <w:rPr>
          <w:rFonts w:ascii="Times New Roman" w:eastAsia="Times New Roman" w:hAnsi="Times New Roman" w:cs="Times New Roman"/>
          <w:lang w:eastAsia="ru-RU"/>
        </w:rPr>
        <w:t>80</w:t>
      </w:r>
      <w:r w:rsidR="00C9460C">
        <w:rPr>
          <w:rFonts w:ascii="Times New Roman" w:eastAsia="Times New Roman" w:hAnsi="Times New Roman" w:cs="Times New Roman"/>
          <w:lang w:eastAsia="ru-RU"/>
        </w:rPr>
        <w:t>1</w:t>
      </w:r>
      <w:r w:rsidR="00F17628" w:rsidRPr="00F176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Кафедра/департамент</w:t>
      </w:r>
      <w:r w:rsidR="008B4507">
        <w:rPr>
          <w:rFonts w:ascii="Times New Roman" w:eastAsia="Times New Roman" w:hAnsi="Times New Roman" w:cs="Times New Roman"/>
          <w:lang w:eastAsia="ru-RU"/>
        </w:rPr>
        <w:t xml:space="preserve"> РЭИПиБ</w:t>
      </w:r>
    </w:p>
    <w:p w14:paraId="395A3FBD" w14:textId="76DE86AD" w:rsidR="00231723" w:rsidRPr="008A5DDA" w:rsidRDefault="00A94DBA" w:rsidP="00231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, наименование направления</w:t>
      </w:r>
      <w:r w:rsidR="008B4507">
        <w:rPr>
          <w:rFonts w:ascii="Times New Roman" w:eastAsia="Times New Roman" w:hAnsi="Times New Roman" w:cs="Times New Roman"/>
          <w:lang w:eastAsia="ru-RU"/>
        </w:rPr>
        <w:t xml:space="preserve"> 38.04.06</w:t>
      </w:r>
    </w:p>
    <w:p w14:paraId="40B61F42" w14:textId="77777777"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программы/</w:t>
      </w:r>
      <w:r w:rsidR="00762D3B"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магистерской программы </w:t>
      </w:r>
    </w:p>
    <w:p w14:paraId="25D9EB8A" w14:textId="2A804CAF" w:rsidR="008B4507" w:rsidRPr="008A5DDA" w:rsidRDefault="00C9460C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460C">
        <w:rPr>
          <w:rFonts w:ascii="Times New Roman" w:eastAsia="Times New Roman" w:hAnsi="Times New Roman" w:cs="Times New Roman"/>
          <w:lang w:eastAsia="ru-RU"/>
        </w:rPr>
        <w:t>Управление международными торговыми и логистическими связями регионов</w:t>
      </w:r>
    </w:p>
    <w:p w14:paraId="342DC854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5B6B0506" w14:textId="7C0A9E74" w:rsidR="002672D9" w:rsidRPr="008A5DDA" w:rsidRDefault="00824158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D541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7156">
        <w:rPr>
          <w:rFonts w:ascii="Times New Roman" w:eastAsia="Times New Roman" w:hAnsi="Times New Roman" w:cs="Times New Roman"/>
          <w:lang w:eastAsia="ru-RU"/>
        </w:rPr>
        <w:t>учебную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практику студента</w:t>
      </w:r>
    </w:p>
    <w:p w14:paraId="33AC8E19" w14:textId="6FC2FD35" w:rsidR="002672D9" w:rsidRPr="00793123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D42387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384015F2" w14:textId="77777777" w:rsidR="00D17AF5" w:rsidRDefault="00D17AF5" w:rsidP="00D17AF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4D33EE" w14:textId="6F829D9D" w:rsidR="005C52DB" w:rsidRDefault="002672D9" w:rsidP="00D17AF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D541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3123">
        <w:rPr>
          <w:rFonts w:ascii="Times New Roman" w:eastAsia="Times New Roman" w:hAnsi="Times New Roman" w:cs="Times New Roman"/>
          <w:lang w:eastAsia="ru-RU"/>
        </w:rPr>
        <w:t>Пр</w:t>
      </w:r>
      <w:r w:rsidR="008F43A7">
        <w:rPr>
          <w:rFonts w:ascii="Times New Roman" w:eastAsia="Times New Roman" w:hAnsi="Times New Roman" w:cs="Times New Roman"/>
          <w:lang w:eastAsia="ru-RU"/>
        </w:rPr>
        <w:t xml:space="preserve">иобретение навыков </w:t>
      </w:r>
      <w:r w:rsidR="002C6E10">
        <w:rPr>
          <w:rFonts w:ascii="Times New Roman" w:eastAsia="Times New Roman" w:hAnsi="Times New Roman" w:cs="Times New Roman"/>
          <w:lang w:eastAsia="ru-RU"/>
        </w:rPr>
        <w:t>проведения образовательной деятельности</w:t>
      </w:r>
    </w:p>
    <w:p w14:paraId="612F28F6" w14:textId="384EBE78" w:rsidR="004D1CF1" w:rsidRDefault="006C42D0" w:rsidP="00D17AF5">
      <w:pPr>
        <w:pBdr>
          <w:bottom w:val="single" w:sz="12" w:space="0" w:color="auto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5A6B2C">
        <w:rPr>
          <w:rFonts w:ascii="Times New Roman" w:eastAsia="Times New Roman" w:hAnsi="Times New Roman" w:cs="Times New Roman"/>
          <w:lang w:eastAsia="ru-RU"/>
        </w:rPr>
        <w:t>0</w:t>
      </w:r>
      <w:r w:rsidR="00BD16A2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5A6B2C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.20</w:t>
      </w:r>
      <w:r w:rsidR="002A50EF">
        <w:rPr>
          <w:rFonts w:ascii="Times New Roman" w:eastAsia="Times New Roman" w:hAnsi="Times New Roman" w:cs="Times New Roman"/>
          <w:lang w:eastAsia="ru-RU"/>
        </w:rPr>
        <w:t>2</w:t>
      </w:r>
      <w:r w:rsidR="00BD16A2">
        <w:rPr>
          <w:rFonts w:ascii="Times New Roman" w:eastAsia="Times New Roman" w:hAnsi="Times New Roman" w:cs="Times New Roman"/>
          <w:lang w:eastAsia="ru-RU"/>
        </w:rPr>
        <w:t>4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5B1E17">
        <w:rPr>
          <w:rFonts w:ascii="Times New Roman" w:eastAsia="Times New Roman" w:hAnsi="Times New Roman" w:cs="Times New Roman"/>
          <w:lang w:eastAsia="ru-RU"/>
        </w:rPr>
        <w:t>28</w:t>
      </w:r>
      <w:r w:rsidR="00223631">
        <w:rPr>
          <w:rFonts w:ascii="Times New Roman" w:eastAsia="Times New Roman" w:hAnsi="Times New Roman" w:cs="Times New Roman"/>
          <w:lang w:eastAsia="ru-RU"/>
        </w:rPr>
        <w:t>.</w:t>
      </w:r>
      <w:r w:rsidR="007A12E1">
        <w:rPr>
          <w:rFonts w:ascii="Times New Roman" w:eastAsia="Times New Roman" w:hAnsi="Times New Roman" w:cs="Times New Roman"/>
          <w:lang w:eastAsia="ru-RU"/>
        </w:rPr>
        <w:t>0</w:t>
      </w:r>
      <w:r w:rsidR="005A6B2C">
        <w:rPr>
          <w:rFonts w:ascii="Times New Roman" w:eastAsia="Times New Roman" w:hAnsi="Times New Roman" w:cs="Times New Roman"/>
          <w:lang w:eastAsia="ru-RU"/>
        </w:rPr>
        <w:t>7</w:t>
      </w:r>
      <w:r w:rsidR="00223631">
        <w:rPr>
          <w:rFonts w:ascii="Times New Roman" w:eastAsia="Times New Roman" w:hAnsi="Times New Roman" w:cs="Times New Roman"/>
          <w:lang w:eastAsia="ru-RU"/>
        </w:rPr>
        <w:t>.20</w:t>
      </w:r>
      <w:r w:rsidR="007A12E1">
        <w:rPr>
          <w:rFonts w:ascii="Times New Roman" w:eastAsia="Times New Roman" w:hAnsi="Times New Roman" w:cs="Times New Roman"/>
          <w:lang w:eastAsia="ru-RU"/>
        </w:rPr>
        <w:t>2</w:t>
      </w:r>
      <w:r w:rsidR="005B1E17">
        <w:rPr>
          <w:rFonts w:ascii="Times New Roman" w:eastAsia="Times New Roman" w:hAnsi="Times New Roman" w:cs="Times New Roman"/>
          <w:lang w:eastAsia="ru-RU"/>
        </w:rPr>
        <w:t>4</w:t>
      </w:r>
      <w:r w:rsidR="006C48DD" w:rsidRPr="006C48DD">
        <w:t xml:space="preserve"> </w:t>
      </w:r>
    </w:p>
    <w:p w14:paraId="5E1D29DF" w14:textId="68B6C845" w:rsidR="004D1CF1" w:rsidRPr="008A5DDA" w:rsidRDefault="006C48DD" w:rsidP="00D17AF5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B1E17">
        <w:rPr>
          <w:rFonts w:ascii="Times New Roman" w:eastAsia="Times New Roman" w:hAnsi="Times New Roman" w:cs="Times New Roman"/>
          <w:lang w:eastAsia="ru-RU"/>
        </w:rPr>
        <w:t>29</w:t>
      </w:r>
      <w:r w:rsidR="00035D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6B2C">
        <w:rPr>
          <w:rFonts w:ascii="Times New Roman" w:eastAsia="Times New Roman" w:hAnsi="Times New Roman" w:cs="Times New Roman"/>
          <w:lang w:eastAsia="ru-RU"/>
        </w:rPr>
        <w:t>июля</w:t>
      </w:r>
      <w:r w:rsidR="00661DDC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7A12E1">
        <w:rPr>
          <w:rFonts w:ascii="Times New Roman" w:eastAsia="Times New Roman" w:hAnsi="Times New Roman" w:cs="Times New Roman"/>
          <w:lang w:eastAsia="ru-RU"/>
        </w:rPr>
        <w:t>2</w:t>
      </w:r>
      <w:r w:rsidR="005B1E17">
        <w:rPr>
          <w:rFonts w:ascii="Times New Roman" w:eastAsia="Times New Roman" w:hAnsi="Times New Roman" w:cs="Times New Roman"/>
          <w:lang w:eastAsia="ru-RU"/>
        </w:rPr>
        <w:t>4</w:t>
      </w:r>
    </w:p>
    <w:p w14:paraId="19FC8537" w14:textId="0F3D4D15"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="009F651C">
        <w:rPr>
          <w:rFonts w:ascii="Times New Roman" w:eastAsia="Times New Roman" w:hAnsi="Times New Roman" w:cs="Times New Roman"/>
          <w:lang w:eastAsia="ru-RU"/>
        </w:rPr>
        <w:t>кафедра РЭИПиБ</w:t>
      </w:r>
    </w:p>
    <w:p w14:paraId="078F5BDC" w14:textId="1B07163C"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(Тип)</w:t>
      </w:r>
      <w:r w:rsidR="00B04F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2179">
        <w:rPr>
          <w:rFonts w:ascii="Times New Roman" w:eastAsia="Times New Roman" w:hAnsi="Times New Roman" w:cs="Times New Roman"/>
          <w:lang w:eastAsia="ru-RU"/>
        </w:rPr>
        <w:t>учебная</w:t>
      </w:r>
      <w:r w:rsidR="007E316B" w:rsidRPr="007E316B">
        <w:rPr>
          <w:rFonts w:ascii="Times New Roman" w:eastAsia="Times New Roman" w:hAnsi="Times New Roman" w:cs="Times New Roman"/>
          <w:lang w:eastAsia="ru-RU"/>
        </w:rPr>
        <w:t> </w:t>
      </w:r>
    </w:p>
    <w:p w14:paraId="21C3C856" w14:textId="00EDF454" w:rsidR="002672D9" w:rsidRPr="008A5DDA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Содержание отчета </w:t>
      </w:r>
      <w:r w:rsidR="000D17F3">
        <w:rPr>
          <w:rFonts w:ascii="Times New Roman" w:eastAsia="Times New Roman" w:hAnsi="Times New Roman" w:cs="Times New Roman"/>
          <w:lang w:eastAsia="ru-RU"/>
        </w:rPr>
        <w:t>Анализ организации учебной деятельности</w:t>
      </w:r>
      <w:r w:rsidR="00B62153">
        <w:rPr>
          <w:rFonts w:ascii="Times New Roman" w:eastAsia="Times New Roman" w:hAnsi="Times New Roman" w:cs="Times New Roman"/>
          <w:lang w:eastAsia="ru-RU"/>
        </w:rPr>
        <w:t xml:space="preserve"> на кафедре</w:t>
      </w:r>
    </w:p>
    <w:p w14:paraId="6EE954AB" w14:textId="77777777"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4"/>
        <w:gridCol w:w="2085"/>
      </w:tblGrid>
      <w:tr w:rsidR="002672D9" w:rsidRPr="002672D9" w14:paraId="1E886CD7" w14:textId="77777777" w:rsidTr="001E6964">
        <w:tc>
          <w:tcPr>
            <w:tcW w:w="959" w:type="dxa"/>
            <w:shd w:val="clear" w:color="auto" w:fill="auto"/>
          </w:tcPr>
          <w:p w14:paraId="086224A0" w14:textId="77777777" w:rsidR="002672D9" w:rsidRPr="008A5DDA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3823D562" w14:textId="77777777" w:rsidR="002672D9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 </w:t>
            </w:r>
            <w:r w:rsidRPr="008C61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работ</w:t>
            </w:r>
            <w:r w:rsidR="006C48DD" w:rsidRPr="008C61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  <w:p w14:paraId="51BDE079" w14:textId="754402DC" w:rsidR="00FD60C7" w:rsidRPr="001E6964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shd w:val="clear" w:color="auto" w:fill="auto"/>
          </w:tcPr>
          <w:p w14:paraId="7C5973EB" w14:textId="77777777" w:rsidR="002672D9" w:rsidRPr="001E696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</w:tcPr>
          <w:p w14:paraId="0EC10924" w14:textId="77777777" w:rsidR="002672D9" w:rsidRPr="001E6964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14:paraId="0A997425" w14:textId="77777777" w:rsidTr="001E6964">
        <w:tc>
          <w:tcPr>
            <w:tcW w:w="959" w:type="dxa"/>
            <w:shd w:val="clear" w:color="auto" w:fill="auto"/>
          </w:tcPr>
          <w:p w14:paraId="72C447DF" w14:textId="77777777" w:rsidR="001E6964" w:rsidRPr="0050180D" w:rsidRDefault="001E6964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6F06390F" w14:textId="77777777" w:rsidR="001E6964" w:rsidRPr="001E6964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1374" w:type="dxa"/>
            <w:shd w:val="clear" w:color="auto" w:fill="auto"/>
          </w:tcPr>
          <w:p w14:paraId="5CC7E8D0" w14:textId="34E104D6" w:rsidR="001E6964" w:rsidRPr="00160657" w:rsidRDefault="00264A6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01.07.24 </w:t>
            </w:r>
            <w:r w:rsidR="00466C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 03.07.24</w:t>
            </w:r>
          </w:p>
        </w:tc>
        <w:tc>
          <w:tcPr>
            <w:tcW w:w="2085" w:type="dxa"/>
            <w:shd w:val="clear" w:color="auto" w:fill="auto"/>
          </w:tcPr>
          <w:p w14:paraId="7C3B50D8" w14:textId="77777777" w:rsidR="001E6964" w:rsidRPr="002672D9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B2C" w:rsidRPr="002672D9" w14:paraId="3DE6B662" w14:textId="77777777" w:rsidTr="001E6964">
        <w:tc>
          <w:tcPr>
            <w:tcW w:w="959" w:type="dxa"/>
            <w:shd w:val="clear" w:color="auto" w:fill="auto"/>
          </w:tcPr>
          <w:p w14:paraId="06599E9F" w14:textId="7E291FA1" w:rsidR="005A6B2C" w:rsidRPr="0050180D" w:rsidRDefault="005A6B2C" w:rsidP="005A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3726E78B" w14:textId="3C175D33" w:rsidR="005A6B2C" w:rsidRPr="001E6964" w:rsidRDefault="005A6B2C" w:rsidP="005A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06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профессиональных компетенций в сфере организационно-управленческой деятельности</w:t>
            </w:r>
          </w:p>
        </w:tc>
        <w:tc>
          <w:tcPr>
            <w:tcW w:w="1374" w:type="dxa"/>
            <w:shd w:val="clear" w:color="auto" w:fill="auto"/>
          </w:tcPr>
          <w:p w14:paraId="6A8D98A9" w14:textId="57C50A3A" w:rsidR="005A6B2C" w:rsidRPr="00160657" w:rsidRDefault="00466C59" w:rsidP="005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04.07.24 -07.07.24</w:t>
            </w:r>
          </w:p>
        </w:tc>
        <w:tc>
          <w:tcPr>
            <w:tcW w:w="2085" w:type="dxa"/>
            <w:shd w:val="clear" w:color="auto" w:fill="auto"/>
          </w:tcPr>
          <w:p w14:paraId="55266B14" w14:textId="77777777" w:rsidR="005A6B2C" w:rsidRPr="002672D9" w:rsidRDefault="005A6B2C" w:rsidP="005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B2C" w:rsidRPr="002672D9" w14:paraId="74498024" w14:textId="77777777" w:rsidTr="001E6964">
        <w:tc>
          <w:tcPr>
            <w:tcW w:w="959" w:type="dxa"/>
            <w:shd w:val="clear" w:color="auto" w:fill="auto"/>
          </w:tcPr>
          <w:p w14:paraId="7BB30726" w14:textId="0AAF4C9E" w:rsidR="005A6B2C" w:rsidRPr="0050180D" w:rsidRDefault="005A6B2C" w:rsidP="005A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1E262542" w14:textId="691573A7" w:rsidR="005A6B2C" w:rsidRPr="001E6964" w:rsidRDefault="005A6B2C" w:rsidP="005A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06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профессиональных компетенций в сфере информационно-аналитической и прогнозно-аналитической деятельности</w:t>
            </w:r>
          </w:p>
        </w:tc>
        <w:tc>
          <w:tcPr>
            <w:tcW w:w="1374" w:type="dxa"/>
            <w:shd w:val="clear" w:color="auto" w:fill="auto"/>
          </w:tcPr>
          <w:p w14:paraId="3870108C" w14:textId="5F0467F6" w:rsidR="005A6B2C" w:rsidRPr="00160657" w:rsidRDefault="00295D47" w:rsidP="005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08.07.24 – 10.07.24</w:t>
            </w:r>
          </w:p>
        </w:tc>
        <w:tc>
          <w:tcPr>
            <w:tcW w:w="2085" w:type="dxa"/>
            <w:shd w:val="clear" w:color="auto" w:fill="auto"/>
          </w:tcPr>
          <w:p w14:paraId="3E378DD9" w14:textId="77777777" w:rsidR="005A6B2C" w:rsidRPr="002672D9" w:rsidRDefault="005A6B2C" w:rsidP="005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B2C" w:rsidRPr="002672D9" w14:paraId="3CAEFFC6" w14:textId="77777777" w:rsidTr="001E6964">
        <w:tc>
          <w:tcPr>
            <w:tcW w:w="959" w:type="dxa"/>
            <w:shd w:val="clear" w:color="auto" w:fill="auto"/>
          </w:tcPr>
          <w:p w14:paraId="346F794D" w14:textId="021AF6E2" w:rsidR="005A6B2C" w:rsidRPr="0050180D" w:rsidRDefault="005A6B2C" w:rsidP="005A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338D5BCF" w14:textId="4178777F" w:rsidR="005A6B2C" w:rsidRPr="001E6964" w:rsidRDefault="005A6B2C" w:rsidP="005A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 w:rsidRPr="00CB24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06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профессиональных компетенций в сфере коммуникационной деятельности</w:t>
            </w:r>
          </w:p>
        </w:tc>
        <w:tc>
          <w:tcPr>
            <w:tcW w:w="1374" w:type="dxa"/>
            <w:shd w:val="clear" w:color="auto" w:fill="auto"/>
          </w:tcPr>
          <w:p w14:paraId="5107F010" w14:textId="75315C90" w:rsidR="005A6B2C" w:rsidRPr="00160657" w:rsidRDefault="00295D47" w:rsidP="005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11.07.24 </w:t>
            </w:r>
            <w:r w:rsidR="00683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83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14.07.24</w:t>
            </w:r>
          </w:p>
        </w:tc>
        <w:tc>
          <w:tcPr>
            <w:tcW w:w="2085" w:type="dxa"/>
            <w:shd w:val="clear" w:color="auto" w:fill="auto"/>
          </w:tcPr>
          <w:p w14:paraId="389163D0" w14:textId="77777777" w:rsidR="005A6B2C" w:rsidRPr="002672D9" w:rsidRDefault="005A6B2C" w:rsidP="005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B2C" w:rsidRPr="002672D9" w14:paraId="010CD53B" w14:textId="77777777" w:rsidTr="001E6964">
        <w:tc>
          <w:tcPr>
            <w:tcW w:w="959" w:type="dxa"/>
            <w:shd w:val="clear" w:color="auto" w:fill="auto"/>
          </w:tcPr>
          <w:p w14:paraId="52CD6D2D" w14:textId="5F7DF964" w:rsidR="005A6B2C" w:rsidRPr="0050180D" w:rsidRDefault="005A6B2C" w:rsidP="005A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2DE23E60" w14:textId="4EB2161E" w:rsidR="005A6B2C" w:rsidRPr="001E6964" w:rsidRDefault="005A6B2C" w:rsidP="005A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 w:rsidRPr="001606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профессиональных компетенций в сфере проектной деятельности</w:t>
            </w:r>
          </w:p>
        </w:tc>
        <w:tc>
          <w:tcPr>
            <w:tcW w:w="1374" w:type="dxa"/>
            <w:shd w:val="clear" w:color="auto" w:fill="auto"/>
          </w:tcPr>
          <w:p w14:paraId="5B7FB959" w14:textId="299E78E7" w:rsidR="005A6B2C" w:rsidRPr="00160657" w:rsidRDefault="00683EA1" w:rsidP="005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15.07.24 – 17.07.24</w:t>
            </w:r>
          </w:p>
        </w:tc>
        <w:tc>
          <w:tcPr>
            <w:tcW w:w="2085" w:type="dxa"/>
            <w:shd w:val="clear" w:color="auto" w:fill="auto"/>
          </w:tcPr>
          <w:p w14:paraId="4DF66851" w14:textId="77777777" w:rsidR="005A6B2C" w:rsidRPr="002672D9" w:rsidRDefault="005A6B2C" w:rsidP="005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6B2C" w:rsidRPr="002672D9" w14:paraId="3C537058" w14:textId="77777777" w:rsidTr="001E6964">
        <w:tc>
          <w:tcPr>
            <w:tcW w:w="959" w:type="dxa"/>
            <w:shd w:val="clear" w:color="auto" w:fill="auto"/>
          </w:tcPr>
          <w:p w14:paraId="2730EBD3" w14:textId="7ED5617F" w:rsidR="005A6B2C" w:rsidRPr="0050180D" w:rsidRDefault="005A6B2C" w:rsidP="005A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D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1AD3B3C1" w14:textId="6589218F" w:rsidR="005A6B2C" w:rsidRPr="001E6964" w:rsidRDefault="005A6B2C" w:rsidP="005A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заданий, направленных на формирование</w:t>
            </w:r>
            <w:r w:rsidRPr="001606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профессиональных компетенций в сфере научно-исследовательской и педагогических деятельности</w:t>
            </w:r>
          </w:p>
        </w:tc>
        <w:tc>
          <w:tcPr>
            <w:tcW w:w="1374" w:type="dxa"/>
            <w:shd w:val="clear" w:color="auto" w:fill="auto"/>
          </w:tcPr>
          <w:p w14:paraId="46A3AC22" w14:textId="580D0F34" w:rsidR="005A6B2C" w:rsidRPr="00160657" w:rsidRDefault="00683EA1" w:rsidP="005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18.04.24 – 21.07.24</w:t>
            </w:r>
          </w:p>
        </w:tc>
        <w:tc>
          <w:tcPr>
            <w:tcW w:w="2085" w:type="dxa"/>
            <w:shd w:val="clear" w:color="auto" w:fill="auto"/>
          </w:tcPr>
          <w:p w14:paraId="100F76F6" w14:textId="77777777" w:rsidR="005A6B2C" w:rsidRPr="002672D9" w:rsidRDefault="005A6B2C" w:rsidP="005A6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B27" w:rsidRPr="002672D9" w14:paraId="64BECE68" w14:textId="77777777" w:rsidTr="001E6964">
        <w:tc>
          <w:tcPr>
            <w:tcW w:w="959" w:type="dxa"/>
            <w:shd w:val="clear" w:color="auto" w:fill="auto"/>
          </w:tcPr>
          <w:p w14:paraId="3C0964B7" w14:textId="77777777" w:rsidR="00FE3B27" w:rsidRPr="0050180D" w:rsidRDefault="00FE3B27" w:rsidP="00FE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4F699FF0" w14:textId="77777777" w:rsidR="00FE3B27" w:rsidRPr="001E6964" w:rsidRDefault="00FE3B27" w:rsidP="00FE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индивидуального задания, ежедневная работа по месту практики, мероприятия по сбору материала, заполнение дневника (отчета) по практике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наблюдение и анализ уроков учителя, </w:t>
            </w:r>
          </w:p>
        </w:tc>
        <w:tc>
          <w:tcPr>
            <w:tcW w:w="1374" w:type="dxa"/>
            <w:shd w:val="clear" w:color="auto" w:fill="auto"/>
          </w:tcPr>
          <w:p w14:paraId="2229A3C3" w14:textId="750B57A6" w:rsidR="00FE3B27" w:rsidRPr="00160657" w:rsidRDefault="00683EA1" w:rsidP="00FE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22.07.24 – 24.07.24</w:t>
            </w:r>
          </w:p>
        </w:tc>
        <w:tc>
          <w:tcPr>
            <w:tcW w:w="2085" w:type="dxa"/>
            <w:shd w:val="clear" w:color="auto" w:fill="auto"/>
          </w:tcPr>
          <w:p w14:paraId="327C470F" w14:textId="77777777" w:rsidR="00FE3B27" w:rsidRPr="002672D9" w:rsidRDefault="00FE3B27" w:rsidP="00FE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3B27" w:rsidRPr="002672D9" w14:paraId="316354D5" w14:textId="77777777" w:rsidTr="001E6964">
        <w:tc>
          <w:tcPr>
            <w:tcW w:w="959" w:type="dxa"/>
            <w:shd w:val="clear" w:color="auto" w:fill="auto"/>
          </w:tcPr>
          <w:p w14:paraId="07016252" w14:textId="77777777" w:rsidR="00FE3B27" w:rsidRPr="0050180D" w:rsidRDefault="00FE3B27" w:rsidP="00FE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14:paraId="5B25A4E7" w14:textId="77777777" w:rsidR="00FE3B27" w:rsidRPr="001E6964" w:rsidRDefault="00FE3B27" w:rsidP="00FE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374" w:type="dxa"/>
            <w:shd w:val="clear" w:color="auto" w:fill="auto"/>
          </w:tcPr>
          <w:p w14:paraId="4E3405D6" w14:textId="11D0C6EC" w:rsidR="00FE3B27" w:rsidRPr="00160657" w:rsidRDefault="00683EA1" w:rsidP="00FE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25.07.24 – 28.07.24</w:t>
            </w:r>
          </w:p>
        </w:tc>
        <w:tc>
          <w:tcPr>
            <w:tcW w:w="2085" w:type="dxa"/>
            <w:shd w:val="clear" w:color="auto" w:fill="auto"/>
          </w:tcPr>
          <w:p w14:paraId="3CD0CD5E" w14:textId="77777777" w:rsidR="00FE3B27" w:rsidRPr="002672D9" w:rsidRDefault="00FE3B27" w:rsidP="00FE3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ABA465F" w14:textId="77777777"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C2DC4" w14:textId="77777777" w:rsidR="001E6964" w:rsidRDefault="001E6964" w:rsidP="001E6964">
      <w:pPr>
        <w:pStyle w:val="NoSpacing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3164AA3F" w14:textId="77777777" w:rsidR="001E6964" w:rsidRPr="001E6964" w:rsidRDefault="001E6964" w:rsidP="001E6964">
      <w:pPr>
        <w:pStyle w:val="NoSpacing"/>
        <w:rPr>
          <w:rFonts w:ascii="Times New Roman" w:hAnsi="Times New Roman" w:cs="Times New Roman"/>
          <w:lang w:eastAsia="ru-RU"/>
        </w:rPr>
      </w:pPr>
    </w:p>
    <w:p w14:paraId="7DE3F7E4" w14:textId="59492B91" w:rsidR="002672D9" w:rsidRPr="001E6964" w:rsidRDefault="002672D9" w:rsidP="001E6964">
      <w:pPr>
        <w:pStyle w:val="NoSpacing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="00B234E4">
        <w:rPr>
          <w:rFonts w:ascii="Times New Roman" w:hAnsi="Times New Roman" w:cs="Times New Roman"/>
          <w:lang w:eastAsia="ru-RU"/>
        </w:rPr>
        <w:t>С.Н. Полбицын</w:t>
      </w:r>
    </w:p>
    <w:p w14:paraId="2DA9F132" w14:textId="77777777" w:rsidR="001E6964" w:rsidRPr="001E6964" w:rsidRDefault="001E6964" w:rsidP="001E6964">
      <w:pPr>
        <w:pStyle w:val="NoSpacing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B96DF4E" w14:textId="5026FF9F" w:rsidR="002672D9" w:rsidRPr="001E6964" w:rsidRDefault="002672D9" w:rsidP="001E6964">
      <w:pPr>
        <w:pStyle w:val="NoSpacing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</w:t>
      </w:r>
      <w:r w:rsidR="00C76801">
        <w:rPr>
          <w:rFonts w:ascii="Times New Roman" w:hAnsi="Times New Roman" w:cs="Times New Roman"/>
          <w:lang w:eastAsia="ru-RU"/>
        </w:rPr>
        <w:t>М.В. Власов</w:t>
      </w:r>
    </w:p>
    <w:p w14:paraId="1601B2DE" w14:textId="77777777" w:rsidR="001E6964" w:rsidRPr="001E6964" w:rsidRDefault="001E6964" w:rsidP="001E6964">
      <w:pPr>
        <w:pStyle w:val="NoSpacing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5A37A81E" w14:textId="2976DDC8" w:rsidR="007C3570" w:rsidRPr="00840DA3" w:rsidRDefault="002672D9" w:rsidP="001E6964">
      <w:pPr>
        <w:pStyle w:val="NoSpacing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24396CF4" w14:textId="77777777" w:rsidR="001E6964" w:rsidRDefault="001E6964" w:rsidP="001E6964">
      <w:pPr>
        <w:pStyle w:val="NoSpacing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4A158F40" w14:textId="77777777" w:rsidR="00FD60C7" w:rsidRDefault="00FD60C7" w:rsidP="001E6964">
      <w:pPr>
        <w:pStyle w:val="NoSpacing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1B2600">
      <w:pgSz w:w="11906" w:h="16838"/>
      <w:pgMar w:top="772" w:right="850" w:bottom="91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D9"/>
    <w:rsid w:val="00001EFB"/>
    <w:rsid w:val="0001639B"/>
    <w:rsid w:val="00024545"/>
    <w:rsid w:val="00025858"/>
    <w:rsid w:val="00035D68"/>
    <w:rsid w:val="00074206"/>
    <w:rsid w:val="00092D29"/>
    <w:rsid w:val="000C04B7"/>
    <w:rsid w:val="000D17F3"/>
    <w:rsid w:val="0015014B"/>
    <w:rsid w:val="00160657"/>
    <w:rsid w:val="001647F7"/>
    <w:rsid w:val="0018545D"/>
    <w:rsid w:val="00194DD9"/>
    <w:rsid w:val="001A2465"/>
    <w:rsid w:val="001B2600"/>
    <w:rsid w:val="001C55DC"/>
    <w:rsid w:val="001E6964"/>
    <w:rsid w:val="002227B0"/>
    <w:rsid w:val="00223631"/>
    <w:rsid w:val="00231723"/>
    <w:rsid w:val="00264A6F"/>
    <w:rsid w:val="002672D9"/>
    <w:rsid w:val="002701AB"/>
    <w:rsid w:val="00295D47"/>
    <w:rsid w:val="002A50EF"/>
    <w:rsid w:val="002C6E10"/>
    <w:rsid w:val="003453D0"/>
    <w:rsid w:val="00391059"/>
    <w:rsid w:val="003B0735"/>
    <w:rsid w:val="003D2FA1"/>
    <w:rsid w:val="004277F2"/>
    <w:rsid w:val="0045050C"/>
    <w:rsid w:val="00466C59"/>
    <w:rsid w:val="004939FA"/>
    <w:rsid w:val="004D1CF1"/>
    <w:rsid w:val="0050180D"/>
    <w:rsid w:val="0055690A"/>
    <w:rsid w:val="005A6B2C"/>
    <w:rsid w:val="005B1E17"/>
    <w:rsid w:val="005C52DB"/>
    <w:rsid w:val="00661DDC"/>
    <w:rsid w:val="00683EA1"/>
    <w:rsid w:val="006C1610"/>
    <w:rsid w:val="006C42D0"/>
    <w:rsid w:val="006C48DD"/>
    <w:rsid w:val="007029DB"/>
    <w:rsid w:val="007429F5"/>
    <w:rsid w:val="00762D3B"/>
    <w:rsid w:val="00793123"/>
    <w:rsid w:val="007A12E1"/>
    <w:rsid w:val="007B5551"/>
    <w:rsid w:val="007C3570"/>
    <w:rsid w:val="007D0B34"/>
    <w:rsid w:val="007D358F"/>
    <w:rsid w:val="007E10C6"/>
    <w:rsid w:val="007E316B"/>
    <w:rsid w:val="00824158"/>
    <w:rsid w:val="00840DA3"/>
    <w:rsid w:val="0087541D"/>
    <w:rsid w:val="008A5DDA"/>
    <w:rsid w:val="008B4507"/>
    <w:rsid w:val="008C61F7"/>
    <w:rsid w:val="008E308E"/>
    <w:rsid w:val="008E7156"/>
    <w:rsid w:val="008F43A7"/>
    <w:rsid w:val="00915E56"/>
    <w:rsid w:val="009217EB"/>
    <w:rsid w:val="009668E6"/>
    <w:rsid w:val="0099265F"/>
    <w:rsid w:val="009F651C"/>
    <w:rsid w:val="00A20580"/>
    <w:rsid w:val="00A34C16"/>
    <w:rsid w:val="00A35647"/>
    <w:rsid w:val="00A36635"/>
    <w:rsid w:val="00A84135"/>
    <w:rsid w:val="00A94DBA"/>
    <w:rsid w:val="00AA4389"/>
    <w:rsid w:val="00AF60FC"/>
    <w:rsid w:val="00B04F6F"/>
    <w:rsid w:val="00B05C57"/>
    <w:rsid w:val="00B234E4"/>
    <w:rsid w:val="00B62153"/>
    <w:rsid w:val="00BA1334"/>
    <w:rsid w:val="00BB7E30"/>
    <w:rsid w:val="00BD16A2"/>
    <w:rsid w:val="00C037A4"/>
    <w:rsid w:val="00C50F05"/>
    <w:rsid w:val="00C76781"/>
    <w:rsid w:val="00C76801"/>
    <w:rsid w:val="00C9460C"/>
    <w:rsid w:val="00D04599"/>
    <w:rsid w:val="00D07C30"/>
    <w:rsid w:val="00D128FE"/>
    <w:rsid w:val="00D17AF5"/>
    <w:rsid w:val="00D249E5"/>
    <w:rsid w:val="00D276D6"/>
    <w:rsid w:val="00D36D32"/>
    <w:rsid w:val="00D54199"/>
    <w:rsid w:val="00D74C55"/>
    <w:rsid w:val="00D84DBF"/>
    <w:rsid w:val="00DA0D45"/>
    <w:rsid w:val="00DB13B9"/>
    <w:rsid w:val="00DC66CD"/>
    <w:rsid w:val="00DD38FD"/>
    <w:rsid w:val="00DF4521"/>
    <w:rsid w:val="00E077AA"/>
    <w:rsid w:val="00E53D57"/>
    <w:rsid w:val="00E649BD"/>
    <w:rsid w:val="00E817A6"/>
    <w:rsid w:val="00EA17BA"/>
    <w:rsid w:val="00EB4810"/>
    <w:rsid w:val="00ED2226"/>
    <w:rsid w:val="00EE685B"/>
    <w:rsid w:val="00EE711A"/>
    <w:rsid w:val="00EF37D9"/>
    <w:rsid w:val="00F17628"/>
    <w:rsid w:val="00F20422"/>
    <w:rsid w:val="00F22764"/>
    <w:rsid w:val="00F25B56"/>
    <w:rsid w:val="00FC2179"/>
    <w:rsid w:val="00FD26F3"/>
    <w:rsid w:val="00FD60C7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1EDD"/>
  <w15:docId w15:val="{7A80262F-B3B9-4776-B472-0F92274C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6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Полбицын Сергей Николаевич</cp:lastModifiedBy>
  <cp:revision>4</cp:revision>
  <cp:lastPrinted>2018-07-04T04:03:00Z</cp:lastPrinted>
  <dcterms:created xsi:type="dcterms:W3CDTF">2024-01-23T07:19:00Z</dcterms:created>
  <dcterms:modified xsi:type="dcterms:W3CDTF">2024-01-23T07:21:00Z</dcterms:modified>
</cp:coreProperties>
</file>