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F1E8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14:paraId="501D19BC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077133F1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A20580" w14:paraId="6CEE91C9" w14:textId="77777777" w:rsidTr="00F22764">
        <w:tc>
          <w:tcPr>
            <w:tcW w:w="4785" w:type="dxa"/>
          </w:tcPr>
          <w:p w14:paraId="6314E104" w14:textId="77777777" w:rsidR="006C1610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14:paraId="31D39C2A" w14:textId="2D7C159D" w:rsidR="00A20580" w:rsidRPr="00076A4C" w:rsidRDefault="00F22764" w:rsidP="00F22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 _______ 20</w:t>
            </w:r>
            <w:r w:rsidR="00F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6A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86" w:type="dxa"/>
          </w:tcPr>
          <w:p w14:paraId="1E1ACE67" w14:textId="77777777" w:rsidR="00D74C55" w:rsidRPr="00D249E5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56D026A" w14:textId="77777777" w:rsidR="00A20580" w:rsidRPr="00D249E5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14:paraId="42024A70" w14:textId="479F1EE3" w:rsidR="0001639B" w:rsidRPr="00076A4C" w:rsidRDefault="0001639B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 _______ 20</w:t>
            </w:r>
            <w:r w:rsidR="00F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6A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20580" w14:paraId="28E85C24" w14:textId="77777777" w:rsidTr="00F22764">
        <w:tc>
          <w:tcPr>
            <w:tcW w:w="4785" w:type="dxa"/>
          </w:tcPr>
          <w:p w14:paraId="175BC9D4" w14:textId="25E1CD50" w:rsidR="00D249E5" w:rsidRDefault="00D249E5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8E360D" w14:textId="77777777" w:rsidR="002701AB" w:rsidRDefault="002701AB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5A7C98" w14:textId="35EC4118" w:rsidR="00A20580" w:rsidRPr="008C61F7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</w:t>
            </w:r>
            <w:r w:rsidR="00DA0D45"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предприятии</w:t>
            </w:r>
            <w:r w:rsidR="00DA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14:paraId="256A9E00" w14:textId="04BC8637" w:rsidR="00D249E5" w:rsidRDefault="00D249E5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759843" w14:textId="77777777" w:rsidR="002701AB" w:rsidRDefault="002701AB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3C241F" w14:textId="77777777" w:rsidR="00A20580" w:rsidRPr="00DC66CD" w:rsidRDefault="0087541D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14:paraId="4C425CA1" w14:textId="77777777" w:rsidR="00F22764" w:rsidRPr="0001639B" w:rsidRDefault="00D249E5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С.Н. Полбицын</w:t>
            </w:r>
          </w:p>
        </w:tc>
      </w:tr>
    </w:tbl>
    <w:p w14:paraId="752387C6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1CA7B2" w14:textId="0A64D311" w:rsidR="00F22764" w:rsidRPr="008A5DD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FD26F3">
        <w:rPr>
          <w:rFonts w:ascii="Times New Roman" w:eastAsia="Times New Roman" w:hAnsi="Times New Roman" w:cs="Times New Roman"/>
          <w:lang w:eastAsia="ru-RU"/>
        </w:rPr>
        <w:t xml:space="preserve">нститут </w:t>
      </w:r>
      <w:r w:rsidR="001668EC">
        <w:rPr>
          <w:rFonts w:ascii="Times New Roman" w:eastAsia="Times New Roman" w:hAnsi="Times New Roman" w:cs="Times New Roman"/>
          <w:lang w:eastAsia="ru-RU"/>
        </w:rPr>
        <w:t>Ш</w:t>
      </w:r>
      <w:r w:rsidR="00FD26F3">
        <w:rPr>
          <w:rFonts w:ascii="Times New Roman" w:eastAsia="Times New Roman" w:hAnsi="Times New Roman" w:cs="Times New Roman"/>
          <w:lang w:eastAsia="ru-RU"/>
        </w:rPr>
        <w:t>ГУП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B45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46D9" w:rsidRPr="008846D9">
        <w:rPr>
          <w:rFonts w:ascii="Times New Roman" w:eastAsia="Times New Roman" w:hAnsi="Times New Roman" w:cs="Times New Roman"/>
          <w:lang w:eastAsia="ru-RU"/>
        </w:rPr>
        <w:t>ЭУМ-2</w:t>
      </w:r>
      <w:r w:rsidR="00E724C5">
        <w:rPr>
          <w:rFonts w:ascii="Times New Roman" w:eastAsia="Times New Roman" w:hAnsi="Times New Roman" w:cs="Times New Roman"/>
          <w:lang w:eastAsia="ru-RU"/>
        </w:rPr>
        <w:t>1</w:t>
      </w:r>
      <w:r w:rsidR="008846D9" w:rsidRPr="008846D9">
        <w:rPr>
          <w:rFonts w:ascii="Times New Roman" w:eastAsia="Times New Roman" w:hAnsi="Times New Roman" w:cs="Times New Roman"/>
          <w:lang w:eastAsia="ru-RU"/>
        </w:rPr>
        <w:t>3808</w:t>
      </w:r>
      <w:r w:rsidR="008846D9" w:rsidRPr="0088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Кафедра/департамент</w:t>
      </w:r>
      <w:r w:rsidR="008B4507">
        <w:rPr>
          <w:rFonts w:ascii="Times New Roman" w:eastAsia="Times New Roman" w:hAnsi="Times New Roman" w:cs="Times New Roman"/>
          <w:lang w:eastAsia="ru-RU"/>
        </w:rPr>
        <w:t xml:space="preserve"> РЭИПиБ</w:t>
      </w:r>
    </w:p>
    <w:p w14:paraId="395A3FBD" w14:textId="76DE86AD" w:rsidR="00231723" w:rsidRPr="008A5DDA" w:rsidRDefault="00A94DBA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, наименование направления</w:t>
      </w:r>
      <w:r w:rsidR="008B4507">
        <w:rPr>
          <w:rFonts w:ascii="Times New Roman" w:eastAsia="Times New Roman" w:hAnsi="Times New Roman" w:cs="Times New Roman"/>
          <w:lang w:eastAsia="ru-RU"/>
        </w:rPr>
        <w:t xml:space="preserve"> 38.04.06</w:t>
      </w:r>
    </w:p>
    <w:p w14:paraId="40B61F42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программы/</w:t>
      </w:r>
      <w:r w:rsidR="00762D3B"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магистерской программы </w:t>
      </w:r>
    </w:p>
    <w:p w14:paraId="25D9EB8A" w14:textId="719FA6E3" w:rsidR="008B4507" w:rsidRPr="008A5DDA" w:rsidRDefault="008B4507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Международн</w:t>
      </w:r>
      <w:r w:rsidR="00DB7791">
        <w:rPr>
          <w:rFonts w:ascii="Times New Roman" w:eastAsia="Times New Roman" w:hAnsi="Times New Roman" w:cs="Times New Roman"/>
          <w:lang w:eastAsia="ru-RU"/>
        </w:rPr>
        <w:t>ая торговля и</w:t>
      </w:r>
      <w:r>
        <w:rPr>
          <w:rFonts w:ascii="Times New Roman" w:eastAsia="Times New Roman" w:hAnsi="Times New Roman" w:cs="Times New Roman"/>
          <w:lang w:eastAsia="ru-RU"/>
        </w:rPr>
        <w:t xml:space="preserve"> предпринимательство</w:t>
      </w:r>
    </w:p>
    <w:p w14:paraId="342DC854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5B6B0506" w14:textId="337B866A" w:rsidR="002672D9" w:rsidRPr="008A5DDA" w:rsidRDefault="00824158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D541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14:paraId="33AC8E19" w14:textId="6FC2FD35" w:rsidR="002672D9" w:rsidRPr="00793123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D42387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84015F2" w14:textId="77777777" w:rsidR="00D17AF5" w:rsidRDefault="00D17AF5" w:rsidP="00D17AF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4D33EE" w14:textId="29267357" w:rsidR="005C52DB" w:rsidRDefault="002672D9" w:rsidP="00D17AF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D541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123">
        <w:rPr>
          <w:rFonts w:ascii="Times New Roman" w:eastAsia="Times New Roman" w:hAnsi="Times New Roman" w:cs="Times New Roman"/>
          <w:lang w:eastAsia="ru-RU"/>
        </w:rPr>
        <w:t>Проведение исследования по теме диссертации</w:t>
      </w:r>
    </w:p>
    <w:p w14:paraId="612F28F6" w14:textId="1857DBB2" w:rsidR="004D1CF1" w:rsidRPr="00FB453B" w:rsidRDefault="006C42D0" w:rsidP="00D17AF5">
      <w:pPr>
        <w:pBdr>
          <w:bottom w:val="single" w:sz="12" w:space="0" w:color="auto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662745">
        <w:rPr>
          <w:rFonts w:ascii="Times New Roman" w:eastAsia="Times New Roman" w:hAnsi="Times New Roman" w:cs="Times New Roman"/>
          <w:lang w:eastAsia="ru-RU"/>
        </w:rPr>
        <w:t>2</w:t>
      </w:r>
      <w:r w:rsidR="00A82C7C" w:rsidRPr="00A82C7C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66274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FB453B">
        <w:rPr>
          <w:rFonts w:ascii="Times New Roman" w:eastAsia="Times New Roman" w:hAnsi="Times New Roman" w:cs="Times New Roman"/>
          <w:lang w:eastAsia="ru-RU"/>
        </w:rPr>
        <w:t>20</w:t>
      </w:r>
      <w:r w:rsidR="002A50EF" w:rsidRPr="00FB453B">
        <w:rPr>
          <w:rFonts w:ascii="Times New Roman" w:eastAsia="Times New Roman" w:hAnsi="Times New Roman" w:cs="Times New Roman"/>
          <w:lang w:eastAsia="ru-RU"/>
        </w:rPr>
        <w:t>2</w:t>
      </w:r>
      <w:r w:rsidR="00A82C7C" w:rsidRPr="00A82C7C">
        <w:rPr>
          <w:rFonts w:ascii="Times New Roman" w:eastAsia="Times New Roman" w:hAnsi="Times New Roman" w:cs="Times New Roman"/>
          <w:lang w:eastAsia="ru-RU"/>
        </w:rPr>
        <w:t>4</w:t>
      </w:r>
      <w:r w:rsidR="002672D9" w:rsidRPr="00FB453B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FB453B">
        <w:rPr>
          <w:rFonts w:ascii="Times New Roman" w:eastAsia="Times New Roman" w:hAnsi="Times New Roman" w:cs="Times New Roman"/>
          <w:lang w:eastAsia="ru-RU"/>
        </w:rPr>
        <w:t>1</w:t>
      </w:r>
      <w:r w:rsidR="00A82C7C" w:rsidRPr="00A82C7C">
        <w:rPr>
          <w:rFonts w:ascii="Times New Roman" w:eastAsia="Times New Roman" w:hAnsi="Times New Roman" w:cs="Times New Roman"/>
          <w:lang w:eastAsia="ru-RU"/>
        </w:rPr>
        <w:t>9</w:t>
      </w:r>
      <w:r w:rsidR="00223631" w:rsidRPr="00FB453B">
        <w:rPr>
          <w:rFonts w:ascii="Times New Roman" w:eastAsia="Times New Roman" w:hAnsi="Times New Roman" w:cs="Times New Roman"/>
          <w:lang w:eastAsia="ru-RU"/>
        </w:rPr>
        <w:t>.</w:t>
      </w:r>
      <w:r w:rsidR="007A12E1" w:rsidRPr="00FB453B">
        <w:rPr>
          <w:rFonts w:ascii="Times New Roman" w:eastAsia="Times New Roman" w:hAnsi="Times New Roman" w:cs="Times New Roman"/>
          <w:lang w:eastAsia="ru-RU"/>
        </w:rPr>
        <w:t>0</w:t>
      </w:r>
      <w:r w:rsidR="00662745" w:rsidRPr="00FB453B">
        <w:rPr>
          <w:rFonts w:ascii="Times New Roman" w:eastAsia="Times New Roman" w:hAnsi="Times New Roman" w:cs="Times New Roman"/>
          <w:lang w:eastAsia="ru-RU"/>
        </w:rPr>
        <w:t>5</w:t>
      </w:r>
      <w:r w:rsidR="00223631" w:rsidRPr="00FB453B">
        <w:rPr>
          <w:rFonts w:ascii="Times New Roman" w:eastAsia="Times New Roman" w:hAnsi="Times New Roman" w:cs="Times New Roman"/>
          <w:lang w:eastAsia="ru-RU"/>
        </w:rPr>
        <w:t>.20</w:t>
      </w:r>
      <w:r w:rsidR="007A12E1" w:rsidRPr="00FB453B">
        <w:rPr>
          <w:rFonts w:ascii="Times New Roman" w:eastAsia="Times New Roman" w:hAnsi="Times New Roman" w:cs="Times New Roman"/>
          <w:lang w:eastAsia="ru-RU"/>
        </w:rPr>
        <w:t>2</w:t>
      </w:r>
      <w:r w:rsidR="00A82C7C" w:rsidRPr="00A82C7C">
        <w:rPr>
          <w:rFonts w:ascii="Times New Roman" w:eastAsia="Times New Roman" w:hAnsi="Times New Roman" w:cs="Times New Roman"/>
          <w:lang w:eastAsia="ru-RU"/>
        </w:rPr>
        <w:t>4</w:t>
      </w:r>
      <w:r w:rsidR="006C48DD" w:rsidRPr="00FB453B">
        <w:t xml:space="preserve"> </w:t>
      </w:r>
    </w:p>
    <w:p w14:paraId="5E1D29DF" w14:textId="3B356F99" w:rsidR="004D1CF1" w:rsidRPr="00A82C7C" w:rsidRDefault="006C48DD" w:rsidP="00D17AF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453B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47073A" w:rsidRPr="00FB453B">
        <w:rPr>
          <w:rFonts w:ascii="Times New Roman" w:eastAsia="Times New Roman" w:hAnsi="Times New Roman" w:cs="Times New Roman"/>
          <w:lang w:eastAsia="ru-RU"/>
        </w:rPr>
        <w:t>2</w:t>
      </w:r>
      <w:r w:rsidR="00A82C7C" w:rsidRPr="00864AAF">
        <w:rPr>
          <w:rFonts w:ascii="Times New Roman" w:eastAsia="Times New Roman" w:hAnsi="Times New Roman" w:cs="Times New Roman"/>
          <w:lang w:eastAsia="ru-RU"/>
        </w:rPr>
        <w:t>0</w:t>
      </w:r>
      <w:r w:rsidR="00661DDC" w:rsidRPr="00FB45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12E1" w:rsidRPr="00FB453B">
        <w:rPr>
          <w:rFonts w:ascii="Times New Roman" w:eastAsia="Times New Roman" w:hAnsi="Times New Roman" w:cs="Times New Roman"/>
          <w:lang w:eastAsia="ru-RU"/>
        </w:rPr>
        <w:t>ма</w:t>
      </w:r>
      <w:r w:rsidR="00662745" w:rsidRPr="00FB453B">
        <w:rPr>
          <w:rFonts w:ascii="Times New Roman" w:eastAsia="Times New Roman" w:hAnsi="Times New Roman" w:cs="Times New Roman"/>
          <w:lang w:eastAsia="ru-RU"/>
        </w:rPr>
        <w:t>я</w:t>
      </w:r>
      <w:r w:rsidR="00661DDC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7A12E1">
        <w:rPr>
          <w:rFonts w:ascii="Times New Roman" w:eastAsia="Times New Roman" w:hAnsi="Times New Roman" w:cs="Times New Roman"/>
          <w:lang w:eastAsia="ru-RU"/>
        </w:rPr>
        <w:t>2</w:t>
      </w:r>
      <w:r w:rsidR="00A82C7C" w:rsidRPr="00A82C7C">
        <w:rPr>
          <w:rFonts w:ascii="Times New Roman" w:eastAsia="Times New Roman" w:hAnsi="Times New Roman" w:cs="Times New Roman"/>
          <w:lang w:eastAsia="ru-RU"/>
        </w:rPr>
        <w:t>4</w:t>
      </w:r>
    </w:p>
    <w:p w14:paraId="19FC8537" w14:textId="0F3D4D15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9F651C">
        <w:rPr>
          <w:rFonts w:ascii="Times New Roman" w:eastAsia="Times New Roman" w:hAnsi="Times New Roman" w:cs="Times New Roman"/>
          <w:lang w:eastAsia="ru-RU"/>
        </w:rPr>
        <w:t>кафедра РЭИПиБ</w:t>
      </w:r>
    </w:p>
    <w:p w14:paraId="078F5BDC" w14:textId="1BF1949A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B04F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2745">
        <w:rPr>
          <w:rFonts w:ascii="Times New Roman" w:eastAsia="Times New Roman" w:hAnsi="Times New Roman" w:cs="Times New Roman"/>
          <w:lang w:eastAsia="ru-RU"/>
        </w:rPr>
        <w:t>преддипломная</w:t>
      </w:r>
    </w:p>
    <w:p w14:paraId="21C3C856" w14:textId="0E119D13" w:rsidR="002672D9" w:rsidRPr="008A5DDA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Содержание отчета </w:t>
      </w:r>
      <w:r w:rsidR="0018545D">
        <w:rPr>
          <w:rFonts w:ascii="Times New Roman" w:eastAsia="Times New Roman" w:hAnsi="Times New Roman" w:cs="Times New Roman"/>
          <w:lang w:eastAsia="ru-RU"/>
        </w:rPr>
        <w:t xml:space="preserve">Разработка </w:t>
      </w:r>
      <w:r w:rsidR="004E06C1">
        <w:rPr>
          <w:rFonts w:ascii="Times New Roman" w:eastAsia="Times New Roman" w:hAnsi="Times New Roman" w:cs="Times New Roman"/>
          <w:lang w:eastAsia="ru-RU"/>
        </w:rPr>
        <w:t>результатов</w:t>
      </w:r>
      <w:r w:rsidR="007E316B">
        <w:rPr>
          <w:rFonts w:ascii="Times New Roman" w:eastAsia="Times New Roman" w:hAnsi="Times New Roman" w:cs="Times New Roman"/>
          <w:lang w:eastAsia="ru-RU"/>
        </w:rPr>
        <w:t xml:space="preserve"> по теме диссертационного исследования</w:t>
      </w:r>
    </w:p>
    <w:p w14:paraId="6EE954AB" w14:textId="77777777"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672D9" w:rsidRPr="002672D9" w14:paraId="1E886CD7" w14:textId="77777777" w:rsidTr="001E6964">
        <w:tc>
          <w:tcPr>
            <w:tcW w:w="959" w:type="dxa"/>
            <w:shd w:val="clear" w:color="auto" w:fill="auto"/>
          </w:tcPr>
          <w:p w14:paraId="086224A0" w14:textId="77777777" w:rsidR="002672D9" w:rsidRPr="008A5DDA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3823D562" w14:textId="77777777" w:rsid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</w:t>
            </w:r>
            <w:r w:rsidRPr="008C6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r w:rsidR="006C48DD" w:rsidRPr="008C6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14:paraId="51BDE079" w14:textId="4EF7476D"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7C5973EB" w14:textId="77777777"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14:paraId="0EC10924" w14:textId="77777777"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14:paraId="0A997425" w14:textId="77777777" w:rsidTr="001E6964">
        <w:tc>
          <w:tcPr>
            <w:tcW w:w="959" w:type="dxa"/>
            <w:shd w:val="clear" w:color="auto" w:fill="auto"/>
          </w:tcPr>
          <w:p w14:paraId="72C447DF" w14:textId="77777777"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6F06390F" w14:textId="77777777" w:rsidR="001E6964" w:rsidRPr="001E6964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374" w:type="dxa"/>
            <w:shd w:val="clear" w:color="auto" w:fill="auto"/>
          </w:tcPr>
          <w:p w14:paraId="5CC7E8D0" w14:textId="22E9E48A" w:rsidR="001E6964" w:rsidRPr="00864AAF" w:rsidRDefault="00864AA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25.03-27.03</w:t>
            </w:r>
          </w:p>
        </w:tc>
        <w:tc>
          <w:tcPr>
            <w:tcW w:w="2085" w:type="dxa"/>
            <w:shd w:val="clear" w:color="auto" w:fill="auto"/>
          </w:tcPr>
          <w:p w14:paraId="7C3B50D8" w14:textId="77777777"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331" w:rsidRPr="002672D9" w14:paraId="5E393612" w14:textId="77777777" w:rsidTr="001E6964">
        <w:tc>
          <w:tcPr>
            <w:tcW w:w="959" w:type="dxa"/>
            <w:shd w:val="clear" w:color="auto" w:fill="auto"/>
          </w:tcPr>
          <w:p w14:paraId="476F5449" w14:textId="286034D9" w:rsidR="00BA1331" w:rsidRPr="0050180D" w:rsidRDefault="00BA1331" w:rsidP="00B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15015B2D" w14:textId="6396B774" w:rsidR="00BA1331" w:rsidRPr="001E6964" w:rsidRDefault="00A9118A" w:rsidP="00B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A1331"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организационно-управленческой деятельности</w:t>
            </w:r>
          </w:p>
        </w:tc>
        <w:tc>
          <w:tcPr>
            <w:tcW w:w="1374" w:type="dxa"/>
            <w:shd w:val="clear" w:color="auto" w:fill="auto"/>
          </w:tcPr>
          <w:p w14:paraId="70137AFA" w14:textId="0393C544" w:rsidR="00BA1331" w:rsidRPr="003C1D99" w:rsidRDefault="003C1D99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28.03-31-03</w:t>
            </w:r>
          </w:p>
        </w:tc>
        <w:tc>
          <w:tcPr>
            <w:tcW w:w="2085" w:type="dxa"/>
            <w:shd w:val="clear" w:color="auto" w:fill="auto"/>
          </w:tcPr>
          <w:p w14:paraId="3661BA6A" w14:textId="77777777" w:rsidR="00BA1331" w:rsidRPr="002672D9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331" w:rsidRPr="002672D9" w14:paraId="07CB040B" w14:textId="77777777" w:rsidTr="001E6964">
        <w:tc>
          <w:tcPr>
            <w:tcW w:w="959" w:type="dxa"/>
            <w:shd w:val="clear" w:color="auto" w:fill="auto"/>
          </w:tcPr>
          <w:p w14:paraId="0E35AC92" w14:textId="0DD8278D" w:rsidR="00BA1331" w:rsidRPr="0050180D" w:rsidRDefault="00BA1331" w:rsidP="00B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3C2A0CC5" w14:textId="71B3E91A" w:rsidR="00BA1331" w:rsidRPr="001E6964" w:rsidRDefault="00A9118A" w:rsidP="00B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A1331"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1374" w:type="dxa"/>
            <w:shd w:val="clear" w:color="auto" w:fill="auto"/>
          </w:tcPr>
          <w:p w14:paraId="3438B018" w14:textId="4F574F81" w:rsidR="00BA1331" w:rsidRPr="003C1D99" w:rsidRDefault="003C1D99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01.04 </w:t>
            </w:r>
            <w:r w:rsidR="00552A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7778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552A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4.04</w:t>
            </w:r>
          </w:p>
        </w:tc>
        <w:tc>
          <w:tcPr>
            <w:tcW w:w="2085" w:type="dxa"/>
            <w:shd w:val="clear" w:color="auto" w:fill="auto"/>
          </w:tcPr>
          <w:p w14:paraId="7DC849FA" w14:textId="77777777" w:rsidR="00BA1331" w:rsidRPr="002672D9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331" w:rsidRPr="002672D9" w14:paraId="66EB9398" w14:textId="77777777" w:rsidTr="001E6964">
        <w:tc>
          <w:tcPr>
            <w:tcW w:w="959" w:type="dxa"/>
            <w:shd w:val="clear" w:color="auto" w:fill="auto"/>
          </w:tcPr>
          <w:p w14:paraId="4B8227C8" w14:textId="387200F9" w:rsidR="00BA1331" w:rsidRPr="0050180D" w:rsidRDefault="00BA1331" w:rsidP="00B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5B3CF062" w14:textId="61D2FC88" w:rsidR="00BA1331" w:rsidRPr="001E6964" w:rsidRDefault="00A9118A" w:rsidP="00B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A1331"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коммуникационной деятельности</w:t>
            </w:r>
          </w:p>
        </w:tc>
        <w:tc>
          <w:tcPr>
            <w:tcW w:w="1374" w:type="dxa"/>
            <w:shd w:val="clear" w:color="auto" w:fill="auto"/>
          </w:tcPr>
          <w:p w14:paraId="4BDEB971" w14:textId="4DC96E6B" w:rsidR="00BA1331" w:rsidRPr="00552A04" w:rsidRDefault="00552A04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15.04-21.04</w:t>
            </w:r>
          </w:p>
        </w:tc>
        <w:tc>
          <w:tcPr>
            <w:tcW w:w="2085" w:type="dxa"/>
            <w:shd w:val="clear" w:color="auto" w:fill="auto"/>
          </w:tcPr>
          <w:p w14:paraId="3A7CF5B9" w14:textId="77777777" w:rsidR="00BA1331" w:rsidRPr="002672D9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331" w:rsidRPr="002672D9" w14:paraId="0EAC3595" w14:textId="77777777" w:rsidTr="001E6964">
        <w:tc>
          <w:tcPr>
            <w:tcW w:w="959" w:type="dxa"/>
            <w:shd w:val="clear" w:color="auto" w:fill="auto"/>
          </w:tcPr>
          <w:p w14:paraId="361E5D97" w14:textId="089C2581" w:rsidR="00BA1331" w:rsidRPr="0050180D" w:rsidRDefault="00BA1331" w:rsidP="00B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5F94678" w14:textId="7D8A1771" w:rsidR="00BA1331" w:rsidRPr="001E6964" w:rsidRDefault="00A9118A" w:rsidP="00B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A1331"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проектной деятельности</w:t>
            </w:r>
          </w:p>
        </w:tc>
        <w:tc>
          <w:tcPr>
            <w:tcW w:w="1374" w:type="dxa"/>
            <w:shd w:val="clear" w:color="auto" w:fill="auto"/>
          </w:tcPr>
          <w:p w14:paraId="0711308E" w14:textId="47E5FE49" w:rsidR="00BA1331" w:rsidRPr="00552A04" w:rsidRDefault="00552A04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22.04 </w:t>
            </w:r>
            <w:r w:rsidR="0007698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07698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28.04</w:t>
            </w:r>
          </w:p>
        </w:tc>
        <w:tc>
          <w:tcPr>
            <w:tcW w:w="2085" w:type="dxa"/>
            <w:shd w:val="clear" w:color="auto" w:fill="auto"/>
          </w:tcPr>
          <w:p w14:paraId="39806B96" w14:textId="77777777" w:rsidR="00BA1331" w:rsidRPr="002672D9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1331" w:rsidRPr="002672D9" w14:paraId="302AFCA8" w14:textId="77777777" w:rsidTr="001E6964">
        <w:tc>
          <w:tcPr>
            <w:tcW w:w="959" w:type="dxa"/>
            <w:shd w:val="clear" w:color="auto" w:fill="auto"/>
          </w:tcPr>
          <w:p w14:paraId="5EAFEB24" w14:textId="69577F8E" w:rsidR="00BA1331" w:rsidRPr="0050180D" w:rsidRDefault="00BA1331" w:rsidP="00BA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1DDCA51D" w14:textId="11A9CA74" w:rsidR="00BA1331" w:rsidRPr="001E6964" w:rsidRDefault="00A9118A" w:rsidP="00BA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A1331"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научно-исследовательской и педагогических деятельности</w:t>
            </w:r>
          </w:p>
        </w:tc>
        <w:tc>
          <w:tcPr>
            <w:tcW w:w="1374" w:type="dxa"/>
            <w:shd w:val="clear" w:color="auto" w:fill="auto"/>
          </w:tcPr>
          <w:p w14:paraId="34B705A1" w14:textId="42CDE4B3" w:rsidR="00BA1331" w:rsidRPr="00076985" w:rsidRDefault="00076985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29.04 </w:t>
            </w:r>
            <w:r w:rsidR="00893E9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93E9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5.05</w:t>
            </w:r>
          </w:p>
        </w:tc>
        <w:tc>
          <w:tcPr>
            <w:tcW w:w="2085" w:type="dxa"/>
            <w:shd w:val="clear" w:color="auto" w:fill="auto"/>
          </w:tcPr>
          <w:p w14:paraId="6C5FBEE3" w14:textId="77777777" w:rsidR="00BA1331" w:rsidRPr="002672D9" w:rsidRDefault="00BA1331" w:rsidP="00BA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964" w:rsidRPr="002672D9" w14:paraId="64BECE68" w14:textId="77777777" w:rsidTr="001E6964">
        <w:tc>
          <w:tcPr>
            <w:tcW w:w="959" w:type="dxa"/>
            <w:shd w:val="clear" w:color="auto" w:fill="auto"/>
          </w:tcPr>
          <w:p w14:paraId="3C0964B7" w14:textId="77777777"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F699FF0" w14:textId="77777777" w:rsidR="001E6964" w:rsidRPr="001E6964" w:rsidRDefault="001E6964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наблюдение </w:t>
            </w:r>
            <w:r w:rsidR="00D12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анализ уроков учителя, </w:t>
            </w:r>
          </w:p>
        </w:tc>
        <w:tc>
          <w:tcPr>
            <w:tcW w:w="1374" w:type="dxa"/>
            <w:shd w:val="clear" w:color="auto" w:fill="auto"/>
          </w:tcPr>
          <w:p w14:paraId="2229A3C3" w14:textId="04BF2B73" w:rsidR="001E6964" w:rsidRPr="00893E9A" w:rsidRDefault="00893E9A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6.05-12.05</w:t>
            </w:r>
          </w:p>
        </w:tc>
        <w:tc>
          <w:tcPr>
            <w:tcW w:w="2085" w:type="dxa"/>
            <w:shd w:val="clear" w:color="auto" w:fill="auto"/>
          </w:tcPr>
          <w:p w14:paraId="327C470F" w14:textId="77777777"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964" w:rsidRPr="002672D9" w14:paraId="316354D5" w14:textId="77777777" w:rsidTr="001E6964">
        <w:tc>
          <w:tcPr>
            <w:tcW w:w="959" w:type="dxa"/>
            <w:shd w:val="clear" w:color="auto" w:fill="auto"/>
          </w:tcPr>
          <w:p w14:paraId="07016252" w14:textId="77777777"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5B25A4E7" w14:textId="77777777" w:rsidR="001E6964" w:rsidRPr="001E6964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</w:tcPr>
          <w:p w14:paraId="4E3405D6" w14:textId="65E6320F" w:rsidR="001E6964" w:rsidRPr="00893E9A" w:rsidRDefault="00893E9A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13.05 </w:t>
            </w:r>
            <w:r w:rsidR="003901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3901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19.05</w:t>
            </w:r>
          </w:p>
        </w:tc>
        <w:tc>
          <w:tcPr>
            <w:tcW w:w="2085" w:type="dxa"/>
            <w:shd w:val="clear" w:color="auto" w:fill="auto"/>
          </w:tcPr>
          <w:p w14:paraId="3CD0CD5E" w14:textId="77777777"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ABA465F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C2DC4" w14:textId="77777777" w:rsidR="001E6964" w:rsidRDefault="001E6964" w:rsidP="001E6964">
      <w:pPr>
        <w:pStyle w:val="NoSpacing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3164AA3F" w14:textId="77777777" w:rsidR="001E6964" w:rsidRPr="001E6964" w:rsidRDefault="001E6964" w:rsidP="001E6964">
      <w:pPr>
        <w:pStyle w:val="NoSpacing"/>
        <w:rPr>
          <w:rFonts w:ascii="Times New Roman" w:hAnsi="Times New Roman" w:cs="Times New Roman"/>
          <w:lang w:eastAsia="ru-RU"/>
        </w:rPr>
      </w:pPr>
    </w:p>
    <w:p w14:paraId="7DE3F7E4" w14:textId="1386F0F9" w:rsidR="002672D9" w:rsidRPr="001E6964" w:rsidRDefault="002672D9" w:rsidP="001E6964">
      <w:pPr>
        <w:pStyle w:val="NoSpacing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</w:p>
    <w:p w14:paraId="2DA9F132" w14:textId="77777777" w:rsidR="001E6964" w:rsidRPr="001E6964" w:rsidRDefault="001E6964" w:rsidP="001E6964">
      <w:pPr>
        <w:pStyle w:val="NoSpacing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B96DF4E" w14:textId="1314A826" w:rsidR="002672D9" w:rsidRPr="001E6964" w:rsidRDefault="002672D9" w:rsidP="001E6964">
      <w:pPr>
        <w:pStyle w:val="NoSpacing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</w:t>
      </w:r>
    </w:p>
    <w:p w14:paraId="1601B2DE" w14:textId="77777777" w:rsidR="001E6964" w:rsidRPr="001E6964" w:rsidRDefault="001E6964" w:rsidP="001E6964">
      <w:pPr>
        <w:pStyle w:val="NoSpacing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A37A81E" w14:textId="2976DDC8" w:rsidR="007C3570" w:rsidRPr="00840DA3" w:rsidRDefault="002672D9" w:rsidP="001E6964">
      <w:pPr>
        <w:pStyle w:val="NoSpacing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24396CF4" w14:textId="77777777" w:rsidR="001E6964" w:rsidRDefault="001E6964" w:rsidP="001E6964">
      <w:pPr>
        <w:pStyle w:val="NoSpacing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A158F40" w14:textId="77777777" w:rsidR="00FD60C7" w:rsidRDefault="00FD60C7" w:rsidP="001E6964">
      <w:pPr>
        <w:pStyle w:val="NoSpacing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1B2600">
      <w:pgSz w:w="11906" w:h="16838"/>
      <w:pgMar w:top="772" w:right="850" w:bottom="91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D9"/>
    <w:rsid w:val="00001EFB"/>
    <w:rsid w:val="0001639B"/>
    <w:rsid w:val="00024545"/>
    <w:rsid w:val="00025858"/>
    <w:rsid w:val="00074206"/>
    <w:rsid w:val="00076985"/>
    <w:rsid w:val="00076A4C"/>
    <w:rsid w:val="00092D29"/>
    <w:rsid w:val="00093E5C"/>
    <w:rsid w:val="000A7084"/>
    <w:rsid w:val="000C04B7"/>
    <w:rsid w:val="00122669"/>
    <w:rsid w:val="0015014B"/>
    <w:rsid w:val="001647F7"/>
    <w:rsid w:val="001668EC"/>
    <w:rsid w:val="0018545D"/>
    <w:rsid w:val="00194DD9"/>
    <w:rsid w:val="001A2465"/>
    <w:rsid w:val="001B2600"/>
    <w:rsid w:val="001C55DC"/>
    <w:rsid w:val="001C7944"/>
    <w:rsid w:val="001D17C2"/>
    <w:rsid w:val="001E6964"/>
    <w:rsid w:val="002227B0"/>
    <w:rsid w:val="00223631"/>
    <w:rsid w:val="00231723"/>
    <w:rsid w:val="002672D9"/>
    <w:rsid w:val="002701AB"/>
    <w:rsid w:val="002A50EF"/>
    <w:rsid w:val="002D6FEC"/>
    <w:rsid w:val="00390173"/>
    <w:rsid w:val="00391059"/>
    <w:rsid w:val="003B0735"/>
    <w:rsid w:val="003C1D99"/>
    <w:rsid w:val="003D2FA1"/>
    <w:rsid w:val="004277F2"/>
    <w:rsid w:val="00432A6D"/>
    <w:rsid w:val="0045050C"/>
    <w:rsid w:val="0047073A"/>
    <w:rsid w:val="004939FA"/>
    <w:rsid w:val="004D1CF1"/>
    <w:rsid w:val="004E06C1"/>
    <w:rsid w:val="004F4AEC"/>
    <w:rsid w:val="0050180D"/>
    <w:rsid w:val="00552A04"/>
    <w:rsid w:val="005B5BE3"/>
    <w:rsid w:val="005C52DB"/>
    <w:rsid w:val="00661DDC"/>
    <w:rsid w:val="00662745"/>
    <w:rsid w:val="006852AF"/>
    <w:rsid w:val="006B2F60"/>
    <w:rsid w:val="006B51DF"/>
    <w:rsid w:val="006C1610"/>
    <w:rsid w:val="006C1737"/>
    <w:rsid w:val="006C42D0"/>
    <w:rsid w:val="006C48DD"/>
    <w:rsid w:val="007029DB"/>
    <w:rsid w:val="007429F5"/>
    <w:rsid w:val="00762D3B"/>
    <w:rsid w:val="007778DF"/>
    <w:rsid w:val="0078128B"/>
    <w:rsid w:val="00787746"/>
    <w:rsid w:val="00793123"/>
    <w:rsid w:val="007A12E1"/>
    <w:rsid w:val="007B5551"/>
    <w:rsid w:val="007C3570"/>
    <w:rsid w:val="007D0B34"/>
    <w:rsid w:val="007D31FB"/>
    <w:rsid w:val="007D358F"/>
    <w:rsid w:val="007E316B"/>
    <w:rsid w:val="007E6DCD"/>
    <w:rsid w:val="00816E12"/>
    <w:rsid w:val="00824158"/>
    <w:rsid w:val="00840DA3"/>
    <w:rsid w:val="00864AAF"/>
    <w:rsid w:val="00872E17"/>
    <w:rsid w:val="0087541D"/>
    <w:rsid w:val="008771F4"/>
    <w:rsid w:val="008846D9"/>
    <w:rsid w:val="00893E9A"/>
    <w:rsid w:val="008A5DDA"/>
    <w:rsid w:val="008B4507"/>
    <w:rsid w:val="008C61F7"/>
    <w:rsid w:val="008E7156"/>
    <w:rsid w:val="009668E6"/>
    <w:rsid w:val="009D18AC"/>
    <w:rsid w:val="009F1CA9"/>
    <w:rsid w:val="009F651C"/>
    <w:rsid w:val="00A20580"/>
    <w:rsid w:val="00A35647"/>
    <w:rsid w:val="00A82C7C"/>
    <w:rsid w:val="00A9118A"/>
    <w:rsid w:val="00A94DBA"/>
    <w:rsid w:val="00AA4389"/>
    <w:rsid w:val="00AA4870"/>
    <w:rsid w:val="00AB1BF6"/>
    <w:rsid w:val="00B04F6F"/>
    <w:rsid w:val="00B05C57"/>
    <w:rsid w:val="00B234E4"/>
    <w:rsid w:val="00BA1331"/>
    <w:rsid w:val="00BA1334"/>
    <w:rsid w:val="00BB7E30"/>
    <w:rsid w:val="00C037A4"/>
    <w:rsid w:val="00C05982"/>
    <w:rsid w:val="00C76781"/>
    <w:rsid w:val="00C76801"/>
    <w:rsid w:val="00CB2442"/>
    <w:rsid w:val="00CF051E"/>
    <w:rsid w:val="00D04599"/>
    <w:rsid w:val="00D128FE"/>
    <w:rsid w:val="00D17AF5"/>
    <w:rsid w:val="00D249E5"/>
    <w:rsid w:val="00D276D6"/>
    <w:rsid w:val="00D43CA6"/>
    <w:rsid w:val="00D5329C"/>
    <w:rsid w:val="00D54199"/>
    <w:rsid w:val="00D74C55"/>
    <w:rsid w:val="00D84DBF"/>
    <w:rsid w:val="00DA0D45"/>
    <w:rsid w:val="00DB7791"/>
    <w:rsid w:val="00DC66CD"/>
    <w:rsid w:val="00DD38FD"/>
    <w:rsid w:val="00DF4521"/>
    <w:rsid w:val="00E077AA"/>
    <w:rsid w:val="00E53D57"/>
    <w:rsid w:val="00E63B47"/>
    <w:rsid w:val="00E649BD"/>
    <w:rsid w:val="00E724C5"/>
    <w:rsid w:val="00E817A6"/>
    <w:rsid w:val="00EA17BA"/>
    <w:rsid w:val="00EB4810"/>
    <w:rsid w:val="00ED2226"/>
    <w:rsid w:val="00EE685B"/>
    <w:rsid w:val="00EF37D9"/>
    <w:rsid w:val="00F06075"/>
    <w:rsid w:val="00F17628"/>
    <w:rsid w:val="00F20422"/>
    <w:rsid w:val="00F22764"/>
    <w:rsid w:val="00F25B56"/>
    <w:rsid w:val="00FB453B"/>
    <w:rsid w:val="00FD26F3"/>
    <w:rsid w:val="00FD60C7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1EDD"/>
  <w15:docId w15:val="{7A80262F-B3B9-4776-B472-0F92274C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6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088D9E651CC43880262FB0EBD9AA0" ma:contentTypeVersion="13" ma:contentTypeDescription="Create a new document." ma:contentTypeScope="" ma:versionID="2b9f617ce26ec6989d4299913ece250a">
  <xsd:schema xmlns:xsd="http://www.w3.org/2001/XMLSchema" xmlns:xs="http://www.w3.org/2001/XMLSchema" xmlns:p="http://schemas.microsoft.com/office/2006/metadata/properties" xmlns:ns3="10ef61af-fa3f-401b-9777-721345add239" xmlns:ns4="b3c34ccd-8bf5-4be4-8d09-56bb475ff741" targetNamespace="http://schemas.microsoft.com/office/2006/metadata/properties" ma:root="true" ma:fieldsID="4ae82ebbb4f2040b6350f7677a3a3f21" ns3:_="" ns4:_="">
    <xsd:import namespace="10ef61af-fa3f-401b-9777-721345add239"/>
    <xsd:import namespace="b3c34ccd-8bf5-4be4-8d09-56bb475ff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f61af-fa3f-401b-9777-721345ad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34ccd-8bf5-4be4-8d09-56bb475ff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0D202-A624-42C0-A0CC-CFC1494A5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B142E-69F4-4811-8EB5-2CB733035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0B1F63-1BDD-4F00-888A-FB5E22CF9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f61af-fa3f-401b-9777-721345add239"/>
    <ds:schemaRef ds:uri="b3c34ccd-8bf5-4be4-8d09-56bb475ff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Полбицын Сергей Николаевич</cp:lastModifiedBy>
  <cp:revision>11</cp:revision>
  <cp:lastPrinted>2018-07-04T04:03:00Z</cp:lastPrinted>
  <dcterms:created xsi:type="dcterms:W3CDTF">2024-01-23T05:08:00Z</dcterms:created>
  <dcterms:modified xsi:type="dcterms:W3CDTF">2024-01-23T05:13:00Z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0x010100000088D9E651CC43880262FB0EBD9AA0</vt:lpwstr>
  </property>
</Properties>
</file>