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6C" w:rsidRPr="00D23F6C" w:rsidRDefault="00D23F6C" w:rsidP="00D23F6C">
      <w:pPr>
        <w:pStyle w:val="a3"/>
        <w:shd w:val="clear" w:color="auto" w:fill="FFFFFF"/>
        <w:spacing w:before="0" w:beforeAutospacing="0" w:after="345" w:afterAutospacing="0" w:line="360" w:lineRule="atLeast"/>
        <w:jc w:val="center"/>
        <w:textAlignment w:val="baseline"/>
        <w:rPr>
          <w:b/>
          <w:color w:val="000000"/>
          <w:sz w:val="28"/>
          <w:szCs w:val="28"/>
          <w:lang w:val="en-US"/>
        </w:rPr>
      </w:pPr>
      <w:r w:rsidRPr="00D23F6C">
        <w:rPr>
          <w:b/>
          <w:color w:val="000000"/>
          <w:sz w:val="28"/>
          <w:szCs w:val="28"/>
          <w:lang w:val="en-US"/>
        </w:rPr>
        <w:t xml:space="preserve">Achievements of students </w:t>
      </w:r>
      <w:r w:rsidR="000E399B" w:rsidRPr="000E399B">
        <w:rPr>
          <w:b/>
          <w:color w:val="000000"/>
          <w:sz w:val="28"/>
          <w:szCs w:val="28"/>
          <w:lang w:val="en-US"/>
        </w:rPr>
        <w:t xml:space="preserve">and graduates </w:t>
      </w:r>
      <w:r w:rsidRPr="00D23F6C">
        <w:rPr>
          <w:b/>
          <w:color w:val="000000"/>
          <w:sz w:val="28"/>
          <w:szCs w:val="28"/>
          <w:lang w:val="en-US"/>
        </w:rPr>
        <w:t>of the "International Economics and Business" program during spring semester of 2017-2018 academic year</w:t>
      </w:r>
    </w:p>
    <w:p w:rsidR="004D3CFD" w:rsidRDefault="004D3CFD" w:rsidP="004D3CF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0D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21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Elena </w:t>
      </w:r>
      <w:proofErr w:type="spellStart"/>
      <w:r w:rsidRPr="00A21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ryakova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Tatiana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Larionova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8A1F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Janetta</w:t>
      </w:r>
      <w:proofErr w:type="spellEnd"/>
      <w:r w:rsidRPr="00A212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A1F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Saradzhinova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D3C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the final of the all-Russian student case championship “Clash of Sales”, which first was at the junction of the two largest industries </w:t>
      </w:r>
      <w:bookmarkStart w:id="0" w:name="_GoBack"/>
      <w:bookmarkEnd w:id="0"/>
      <w:r w:rsidRPr="004D3C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FMCG &amp; Retail.</w:t>
      </w:r>
    </w:p>
    <w:p w:rsidR="00F04898" w:rsidRDefault="00910DB9" w:rsidP="008D56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0D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place –</w:t>
      </w:r>
      <w:r w:rsidR="00F048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D56D0"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Ekaterina </w:t>
      </w:r>
      <w:proofErr w:type="spellStart"/>
      <w:r w:rsidR="008D56D0"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Dedyukhina</w:t>
      </w:r>
      <w:proofErr w:type="spellEnd"/>
      <w:r w:rsidR="008D56D0"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Galina </w:t>
      </w:r>
      <w:proofErr w:type="spellStart"/>
      <w:r w:rsidR="008D56D0"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Ivanova</w:t>
      </w:r>
      <w:proofErr w:type="spellEnd"/>
      <w:r w:rsid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Vladislav</w:t>
      </w:r>
      <w:proofErr w:type="spellEnd"/>
      <w:r w:rsid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Shcherbitsky</w:t>
      </w:r>
      <w:proofErr w:type="spellEnd"/>
      <w:r w:rsid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Vic</w:t>
      </w:r>
      <w:r w:rsidR="008D56D0"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toria </w:t>
      </w:r>
      <w:proofErr w:type="spellStart"/>
      <w:r w:rsidR="008D56D0"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Torgunakova</w:t>
      </w:r>
      <w:proofErr w:type="spellEnd"/>
      <w:r w:rsidR="008D56D0"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 student league in the strategy and business management cup, the regional stage of the </w:t>
      </w:r>
      <w:r w:rsidR="007727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="008D56D0"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Global Management Challenge</w:t>
      </w:r>
      <w:r w:rsidR="007727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="00F048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E24BE" w:rsidRDefault="00F04898" w:rsidP="008D56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 place</w:t>
      </w:r>
      <w:r w:rsidR="00A241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="00335BA6" w:rsidRPr="0033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graduate of the program Natalia </w:t>
      </w:r>
      <w:proofErr w:type="spellStart"/>
      <w:r w:rsidR="00335BA6" w:rsidRPr="0033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Ustyuzhanina</w:t>
      </w:r>
      <w:proofErr w:type="spellEnd"/>
      <w:r w:rsidR="00335BA6" w:rsidRPr="0033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took the second place in the final of the professional league of the </w:t>
      </w:r>
      <w:r w:rsidR="00E04E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="00335BA6" w:rsidRPr="0033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Global Management Challenge</w:t>
      </w:r>
      <w:r w:rsidR="00E04E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="00335BA6" w:rsidRPr="00335B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F04898" w:rsidRDefault="00F04898" w:rsidP="008D56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 place – </w:t>
      </w:r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Ekaterina </w:t>
      </w:r>
      <w:proofErr w:type="spellStart"/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Dedyukhina</w:t>
      </w:r>
      <w:proofErr w:type="spellEnd"/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Galina </w:t>
      </w:r>
      <w:proofErr w:type="spellStart"/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Vladislav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Shcherbitsky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Vic</w:t>
      </w:r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toria </w:t>
      </w:r>
      <w:proofErr w:type="spellStart"/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Torgunakova</w:t>
      </w:r>
      <w:proofErr w:type="spellEnd"/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the final in Moscow </w:t>
      </w:r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the student league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95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cup of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Global Management Challenge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  <w:r w:rsidRPr="008D56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F4C78" w:rsidRDefault="002F4C78" w:rsidP="008D56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F4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Among the winners of the all-Russian competition "Leaders of </w:t>
      </w:r>
      <w:r w:rsidR="00F07F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Russia" was the graduate of the </w:t>
      </w:r>
      <w:r w:rsidRPr="002F4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"International Economics and Business"</w:t>
      </w:r>
      <w:r w:rsidR="00F07F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07F9D" w:rsidRPr="002F4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</w:t>
      </w:r>
      <w:r w:rsidRPr="002F4C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Ekaterina Weber. </w:t>
      </w:r>
    </w:p>
    <w:p w:rsidR="00F04898" w:rsidRPr="00257E46" w:rsidRDefault="00F04898" w:rsidP="00F04898">
      <w:pPr>
        <w:pStyle w:val="a3"/>
        <w:shd w:val="clear" w:color="auto" w:fill="FFFFFF"/>
        <w:spacing w:before="0" w:beforeAutospacing="0" w:after="345" w:afterAutospacing="0" w:line="360" w:lineRule="atLeast"/>
        <w:jc w:val="both"/>
        <w:textAlignment w:val="baseline"/>
        <w:rPr>
          <w:color w:val="000000"/>
          <w:sz w:val="28"/>
          <w:szCs w:val="28"/>
          <w:lang w:val="en-US"/>
        </w:rPr>
      </w:pPr>
      <w:r w:rsidRPr="007B50D3">
        <w:rPr>
          <w:color w:val="000000"/>
          <w:sz w:val="28"/>
          <w:szCs w:val="28"/>
          <w:lang w:val="en-US"/>
        </w:rPr>
        <w:t>In semi</w:t>
      </w:r>
      <w:r>
        <w:rPr>
          <w:color w:val="000000"/>
          <w:sz w:val="28"/>
          <w:szCs w:val="28"/>
          <w:lang w:val="en-US"/>
        </w:rPr>
        <w:t>-</w:t>
      </w:r>
      <w:r w:rsidRPr="007B50D3">
        <w:rPr>
          <w:color w:val="000000"/>
          <w:sz w:val="28"/>
          <w:szCs w:val="28"/>
          <w:lang w:val="en-US"/>
        </w:rPr>
        <w:t>final</w:t>
      </w:r>
      <w:r>
        <w:rPr>
          <w:color w:val="000000"/>
          <w:sz w:val="28"/>
          <w:szCs w:val="28"/>
          <w:lang w:val="en-US"/>
        </w:rPr>
        <w:t xml:space="preserve">, </w:t>
      </w:r>
      <w:r w:rsidRPr="00257E46">
        <w:rPr>
          <w:color w:val="000000"/>
          <w:sz w:val="28"/>
          <w:szCs w:val="28"/>
          <w:lang w:val="en-US"/>
        </w:rPr>
        <w:t xml:space="preserve">Victoria </w:t>
      </w:r>
      <w:proofErr w:type="spellStart"/>
      <w:r w:rsidRPr="00257E46">
        <w:rPr>
          <w:color w:val="000000"/>
          <w:sz w:val="28"/>
          <w:szCs w:val="28"/>
          <w:lang w:val="en-US"/>
        </w:rPr>
        <w:t>Torgunakova</w:t>
      </w:r>
      <w:proofErr w:type="spellEnd"/>
      <w:r>
        <w:rPr>
          <w:color w:val="000000"/>
          <w:sz w:val="28"/>
          <w:szCs w:val="28"/>
          <w:lang w:val="en-US"/>
        </w:rPr>
        <w:t xml:space="preserve"> was</w:t>
      </w:r>
      <w:r w:rsidRPr="00257E46">
        <w:rPr>
          <w:color w:val="000000"/>
          <w:sz w:val="28"/>
          <w:szCs w:val="28"/>
          <w:lang w:val="en-US"/>
        </w:rPr>
        <w:t xml:space="preserve"> one of fifteen students of the Ural Federal Distri</w:t>
      </w:r>
      <w:r>
        <w:rPr>
          <w:color w:val="000000"/>
          <w:sz w:val="28"/>
          <w:szCs w:val="28"/>
          <w:lang w:val="en-US"/>
        </w:rPr>
        <w:t xml:space="preserve">ct, </w:t>
      </w:r>
      <w:r w:rsidRPr="007B50D3">
        <w:rPr>
          <w:color w:val="000000"/>
          <w:sz w:val="28"/>
          <w:szCs w:val="28"/>
          <w:lang w:val="en-US"/>
        </w:rPr>
        <w:t>for representi</w:t>
      </w:r>
      <w:r>
        <w:rPr>
          <w:color w:val="000000"/>
          <w:sz w:val="28"/>
          <w:szCs w:val="28"/>
          <w:lang w:val="en-US"/>
        </w:rPr>
        <w:t xml:space="preserve">ng </w:t>
      </w:r>
      <w:proofErr w:type="spellStart"/>
      <w:r>
        <w:rPr>
          <w:color w:val="000000"/>
          <w:sz w:val="28"/>
          <w:szCs w:val="28"/>
          <w:lang w:val="en-US"/>
        </w:rPr>
        <w:t>UrFU</w:t>
      </w:r>
      <w:proofErr w:type="spellEnd"/>
      <w:r>
        <w:rPr>
          <w:color w:val="000000"/>
          <w:sz w:val="28"/>
          <w:szCs w:val="28"/>
          <w:lang w:val="en-US"/>
        </w:rPr>
        <w:t xml:space="preserve"> in </w:t>
      </w:r>
      <w:r w:rsidRPr="005841AF">
        <w:rPr>
          <w:color w:val="000000"/>
          <w:sz w:val="28"/>
          <w:szCs w:val="28"/>
          <w:lang w:val="en-US"/>
        </w:rPr>
        <w:t>the final</w:t>
      </w:r>
      <w:r>
        <w:rPr>
          <w:color w:val="000000"/>
          <w:sz w:val="28"/>
          <w:szCs w:val="28"/>
          <w:lang w:val="en-US"/>
        </w:rPr>
        <w:t xml:space="preserve"> in Moscow</w:t>
      </w:r>
      <w:r w:rsidR="0089531F">
        <w:rPr>
          <w:color w:val="000000"/>
          <w:sz w:val="28"/>
          <w:szCs w:val="28"/>
          <w:lang w:val="en-US"/>
        </w:rPr>
        <w:t xml:space="preserve"> in t</w:t>
      </w:r>
      <w:r>
        <w:rPr>
          <w:color w:val="000000"/>
          <w:sz w:val="28"/>
          <w:szCs w:val="28"/>
          <w:lang w:val="en-US"/>
        </w:rPr>
        <w:t>he cup “</w:t>
      </w:r>
      <w:proofErr w:type="spellStart"/>
      <w:r>
        <w:rPr>
          <w:color w:val="000000"/>
          <w:sz w:val="28"/>
          <w:szCs w:val="28"/>
          <w:lang w:val="en-US"/>
        </w:rPr>
        <w:t>Upravlyaj</w:t>
      </w:r>
      <w:proofErr w:type="spellEnd"/>
      <w:r>
        <w:rPr>
          <w:color w:val="000000"/>
          <w:sz w:val="28"/>
          <w:szCs w:val="28"/>
          <w:lang w:val="en-US"/>
        </w:rPr>
        <w:t>!”</w:t>
      </w:r>
      <w:r w:rsidR="0089531F">
        <w:rPr>
          <w:color w:val="000000"/>
          <w:sz w:val="28"/>
          <w:szCs w:val="28"/>
          <w:lang w:val="en-US"/>
        </w:rPr>
        <w:t>.</w:t>
      </w:r>
      <w:r w:rsidRPr="00257E46">
        <w:rPr>
          <w:color w:val="000000"/>
          <w:sz w:val="28"/>
          <w:szCs w:val="28"/>
          <w:lang w:val="en-US"/>
        </w:rPr>
        <w:t xml:space="preserve"> </w:t>
      </w:r>
    </w:p>
    <w:p w:rsidR="00F04898" w:rsidRPr="00346D47" w:rsidRDefault="00F04898" w:rsidP="008D56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04898" w:rsidRPr="00346D47" w:rsidSect="0012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506"/>
    <w:rsid w:val="000E399B"/>
    <w:rsid w:val="0012639B"/>
    <w:rsid w:val="0016050D"/>
    <w:rsid w:val="001F6BD4"/>
    <w:rsid w:val="00257E46"/>
    <w:rsid w:val="002B1A56"/>
    <w:rsid w:val="002F4C78"/>
    <w:rsid w:val="00335BA6"/>
    <w:rsid w:val="00346D47"/>
    <w:rsid w:val="003C2DE0"/>
    <w:rsid w:val="004D3CFD"/>
    <w:rsid w:val="00527506"/>
    <w:rsid w:val="00566A4F"/>
    <w:rsid w:val="005841AF"/>
    <w:rsid w:val="00613C5C"/>
    <w:rsid w:val="0062305B"/>
    <w:rsid w:val="0065399A"/>
    <w:rsid w:val="00672FD9"/>
    <w:rsid w:val="00772790"/>
    <w:rsid w:val="007B50D3"/>
    <w:rsid w:val="0089531F"/>
    <w:rsid w:val="008D56D0"/>
    <w:rsid w:val="00910DB9"/>
    <w:rsid w:val="00954271"/>
    <w:rsid w:val="009B1B1F"/>
    <w:rsid w:val="00A17168"/>
    <w:rsid w:val="00A241BF"/>
    <w:rsid w:val="00AE24BE"/>
    <w:rsid w:val="00B336D1"/>
    <w:rsid w:val="00CE4CFA"/>
    <w:rsid w:val="00D23F6C"/>
    <w:rsid w:val="00E04E4B"/>
    <w:rsid w:val="00E77585"/>
    <w:rsid w:val="00F04898"/>
    <w:rsid w:val="00F07F9D"/>
    <w:rsid w:val="00F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0329"/>
  <w15:docId w15:val="{1858853F-B3B2-4AE1-84CD-69730B51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2018-04-19T13:08:00Z</dcterms:created>
  <dcterms:modified xsi:type="dcterms:W3CDTF">2018-05-24T19:08:00Z</dcterms:modified>
</cp:coreProperties>
</file>