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3C" w:rsidRDefault="009F753C" w:rsidP="009F75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753C">
        <w:rPr>
          <w:rFonts w:ascii="Times New Roman" w:hAnsi="Times New Roman" w:cs="Times New Roman"/>
          <w:sz w:val="28"/>
          <w:szCs w:val="24"/>
        </w:rPr>
        <w:t>МАТЕРИАЛЫ ДЛЯ САМОСТОЯТЕЛЬНОЙ ПОДГОТОВКИ ПО ПРОГРАММЕ ПОВЫШЕНИЯ КВАЛИФИКАЦИИ</w:t>
      </w:r>
      <w:r w:rsidRPr="009F753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9F753C" w:rsidRPr="009F753C" w:rsidRDefault="009F753C" w:rsidP="009F75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753C">
        <w:rPr>
          <w:rFonts w:ascii="Times New Roman" w:hAnsi="Times New Roman" w:cs="Times New Roman"/>
          <w:b/>
          <w:sz w:val="28"/>
          <w:szCs w:val="24"/>
        </w:rPr>
        <w:t>«РЕАЛИЗАЦИЯ ОБРАЗОВАТЕЛЬНОЙ ПРОГРАММЫ В УСЛОВИЯХ РАЗВИТИЯ ЭЛЕКТРОННОЙ ИНФОРМАЦИОННО-ОБРАЗОВАТЕЛЬНОЙ СРЕДЫ ВУЗА»</w:t>
      </w:r>
    </w:p>
    <w:p w:rsidR="009F753C" w:rsidRDefault="009F753C" w:rsidP="009F75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753C">
        <w:rPr>
          <w:rFonts w:ascii="Times New Roman" w:hAnsi="Times New Roman" w:cs="Times New Roman"/>
          <w:sz w:val="28"/>
          <w:szCs w:val="24"/>
        </w:rPr>
        <w:t>(18 ЧАСОВ)</w:t>
      </w:r>
    </w:p>
    <w:p w:rsidR="009F753C" w:rsidRDefault="005F1192" w:rsidP="005F1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Уважаемые преподавали!</w:t>
      </w:r>
    </w:p>
    <w:p w:rsidR="005F1192" w:rsidRDefault="005F1192" w:rsidP="005F1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рамках тестирования в первую очередь будут проверяться </w:t>
      </w:r>
      <w:r w:rsidRPr="005F1192">
        <w:rPr>
          <w:rFonts w:ascii="Times New Roman" w:hAnsi="Times New Roman" w:cs="Times New Roman"/>
          <w:b/>
          <w:color w:val="C00000"/>
          <w:sz w:val="28"/>
          <w:szCs w:val="24"/>
        </w:rPr>
        <w:t>обязательные</w:t>
      </w:r>
      <w:r w:rsidRPr="005F119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5F1192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компетенции и навыки </w:t>
      </w:r>
      <w:r w:rsidRPr="005F1192">
        <w:rPr>
          <w:rFonts w:ascii="Times New Roman" w:hAnsi="Times New Roman" w:cs="Times New Roman"/>
          <w:b/>
          <w:sz w:val="28"/>
          <w:szCs w:val="24"/>
        </w:rPr>
        <w:t>преподавателей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5F1192" w:rsidRDefault="005F1192" w:rsidP="005F1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Тестирование на умения работать с СЭО «</w:t>
      </w:r>
      <w:proofErr w:type="spellStart"/>
      <w:r>
        <w:rPr>
          <w:rFonts w:ascii="Times New Roman" w:hAnsi="Times New Roman" w:cs="Times New Roman"/>
          <w:sz w:val="28"/>
          <w:szCs w:val="24"/>
        </w:rPr>
        <w:t>Гиперметод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», СДО «Портал электронного обучения на базе </w:t>
      </w:r>
      <w:r w:rsidRPr="005F1192">
        <w:rPr>
          <w:rFonts w:ascii="Times New Roman" w:hAnsi="Times New Roman" w:cs="Times New Roman"/>
          <w:sz w:val="28"/>
          <w:szCs w:val="24"/>
        </w:rPr>
        <w:t>Moodle</w:t>
      </w:r>
      <w:r>
        <w:rPr>
          <w:rFonts w:ascii="Times New Roman" w:hAnsi="Times New Roman" w:cs="Times New Roman"/>
          <w:sz w:val="28"/>
          <w:szCs w:val="24"/>
        </w:rPr>
        <w:t xml:space="preserve">» и платформой онлайн-обучения </w:t>
      </w:r>
      <w:r w:rsidRPr="005F1192">
        <w:rPr>
          <w:rFonts w:ascii="Times New Roman" w:hAnsi="Times New Roman" w:cs="Times New Roman"/>
          <w:sz w:val="28"/>
          <w:szCs w:val="24"/>
        </w:rPr>
        <w:t>«openedu.urfu.ru»</w:t>
      </w:r>
      <w:r>
        <w:rPr>
          <w:rFonts w:ascii="Times New Roman" w:hAnsi="Times New Roman" w:cs="Times New Roman"/>
          <w:sz w:val="28"/>
          <w:szCs w:val="24"/>
        </w:rPr>
        <w:t xml:space="preserve"> - направлено на выявление уровня.</w:t>
      </w:r>
    </w:p>
    <w:p w:rsidR="005F1192" w:rsidRPr="005F1192" w:rsidRDefault="005F1192" w:rsidP="005F11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F753C" w:rsidTr="009F753C">
        <w:tc>
          <w:tcPr>
            <w:tcW w:w="10774" w:type="dxa"/>
            <w:shd w:val="clear" w:color="auto" w:fill="9CC2E5" w:themeFill="accent1" w:themeFillTint="99"/>
          </w:tcPr>
          <w:p w:rsidR="009F753C" w:rsidRDefault="009F753C" w:rsidP="009F75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компетенции и навыки преподавателей по работе в ЭИОС, проверяемые в рамках аттестационного тестирования по ЭИОС</w:t>
            </w:r>
          </w:p>
        </w:tc>
      </w:tr>
      <w:tr w:rsidR="009F753C" w:rsidTr="009F753C">
        <w:tc>
          <w:tcPr>
            <w:tcW w:w="10774" w:type="dxa"/>
            <w:shd w:val="clear" w:color="auto" w:fill="92D050"/>
          </w:tcPr>
          <w:p w:rsidR="009F753C" w:rsidRPr="009F753C" w:rsidRDefault="009F753C" w:rsidP="009F75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бязательные (квалифицирующие) компетенции и навыки преподавателей</w:t>
            </w:r>
          </w:p>
        </w:tc>
      </w:tr>
      <w:tr w:rsidR="009F753C" w:rsidTr="009F753C">
        <w:tc>
          <w:tcPr>
            <w:tcW w:w="10774" w:type="dxa"/>
          </w:tcPr>
          <w:p w:rsidR="009F753C" w:rsidRPr="009F753C" w:rsidRDefault="009F753C" w:rsidP="009F753C">
            <w:pPr>
              <w:pStyle w:val="a5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Личный кабинет преподавателя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поддерживать актуальность профиля сотрудника/персональной страницы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пользоваться корпоративной почтой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обращаться к расписанию занятий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пользоваться информационной системой БРС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формировать запросы в техническую поддержку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получать удаленный доступ к научным ресурсам</w:t>
            </w:r>
          </w:p>
          <w:p w:rsidR="009F753C" w:rsidRPr="009F753C" w:rsidRDefault="009F753C" w:rsidP="009F753C">
            <w:pPr>
              <w:pStyle w:val="a5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сайтом университета и официальными группами в социальных сетях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Знание разделов сайта университета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Знание официальных групп Университета в социальных сетях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Умение работать с сайтами образовательных программ</w:t>
            </w:r>
          </w:p>
          <w:p w:rsidR="009F753C" w:rsidRPr="009F753C" w:rsidRDefault="009F753C" w:rsidP="009F753C">
            <w:pPr>
              <w:pStyle w:val="a5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библиотечные сервисы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пользоваться сервисом Виртуальная справка библиотеки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получить заключение о возможности опубликования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 xml:space="preserve">Уметь оформить </w:t>
            </w:r>
            <w:proofErr w:type="spellStart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  <w:proofErr w:type="spellEnd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 xml:space="preserve"> заказ на издание из электронного каталога ЗНБ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использовать подписные ЭБС и БД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 xml:space="preserve">Уметь использовать систему </w:t>
            </w:r>
            <w:proofErr w:type="spellStart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Антиплагиат</w:t>
            </w:r>
            <w:proofErr w:type="spellEnd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Руконтекст</w:t>
            </w:r>
            <w:proofErr w:type="spellEnd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использовать услуги, сервисы и ресурсы на сайте ЗНБ</w:t>
            </w:r>
          </w:p>
        </w:tc>
      </w:tr>
      <w:tr w:rsidR="009F753C" w:rsidTr="009F753C">
        <w:tc>
          <w:tcPr>
            <w:tcW w:w="10774" w:type="dxa"/>
            <w:shd w:val="clear" w:color="auto" w:fill="92D050"/>
          </w:tcPr>
          <w:p w:rsidR="009F753C" w:rsidRDefault="005F1192" w:rsidP="009F75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="009F75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(квалифицирующие) компетенции и навыки преподавателей </w:t>
            </w:r>
          </w:p>
        </w:tc>
      </w:tr>
      <w:tr w:rsidR="009F753C" w:rsidTr="009F753C">
        <w:tc>
          <w:tcPr>
            <w:tcW w:w="10774" w:type="dxa"/>
          </w:tcPr>
          <w:p w:rsidR="009F753C" w:rsidRPr="009F753C" w:rsidRDefault="009F753C" w:rsidP="009F753C">
            <w:pPr>
              <w:pStyle w:val="a5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СЭО «</w:t>
            </w:r>
            <w:proofErr w:type="spellStart"/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Гиперметод</w:t>
            </w:r>
            <w:proofErr w:type="spellEnd"/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авторизоваться в СЭО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открывать курс, план курса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 студентов, в том числе новые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выставлять оценку за работу студента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выставлять итоговую оценку за курс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отвечать на личные сообщения</w:t>
            </w:r>
          </w:p>
          <w:p w:rsidR="009F753C" w:rsidRPr="009F753C" w:rsidRDefault="009F753C" w:rsidP="009F753C">
            <w:pPr>
              <w:pStyle w:val="a5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СДО «Портал электронного обучения на базе Moodle»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авторизоваться в СДО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открывать курс, план курса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отвечать на вопросы студентов, в том числе новые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выставлять оценку за работу студента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выставлять итоговую оценку за курс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отвечать на личные сообщения</w:t>
            </w:r>
          </w:p>
          <w:p w:rsidR="009F753C" w:rsidRPr="009F753C" w:rsidRDefault="009F753C" w:rsidP="009F753C">
            <w:pPr>
              <w:pStyle w:val="a5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Платформа онлайн-обучения «</w:t>
            </w:r>
            <w:proofErr w:type="spellStart"/>
            <w:r w:rsidRPr="009F75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openedu</w:t>
            </w:r>
            <w:proofErr w:type="spellEnd"/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F75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urfu</w:t>
            </w:r>
            <w:proofErr w:type="spellEnd"/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F75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9F75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Открывать в браузере портал openedu.urfu.ru, находить там свой курс. Уметь объяснить слушателям как именно они могут записаться на его курс и приступить к обучению.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Размещать и редактировать материалы курса для их корректного отображения на разных платформах, включая мобильные, без использования дополнительного программного обеспечения со стороны пользователя. При необходимости уметь скрывать материалы от слушателей.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делать информационные рассылки по электронной почте для слушателей курса и уметь публиковать новости в информационной ленте курса.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просматривать результаты обучения всех слушателей через выгрузку данных с курса и каждого отдельного слушателя через просмотр курса от его лица.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предоставлять дополнительные попытки для слушателей, настраивать и продлять сроки проведения контрольно-оценочных мероприятий, как для всех слушателей, так и для каждого индивидуально.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Уметь работать с форумом курса в разделе «Обсуждения».</w:t>
            </w:r>
          </w:p>
          <w:p w:rsidR="009F753C" w:rsidRPr="009F753C" w:rsidRDefault="009F753C" w:rsidP="009F753C">
            <w:pPr>
              <w:pStyle w:val="a5"/>
              <w:numPr>
                <w:ilvl w:val="2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Знать, как работает система оценивания на курсе, уметь ее настраивать и редактировать.</w:t>
            </w:r>
          </w:p>
        </w:tc>
      </w:tr>
    </w:tbl>
    <w:p w:rsidR="009F753C" w:rsidRPr="009F753C" w:rsidRDefault="009F753C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A4A" w:rsidRPr="009F753C" w:rsidRDefault="00021A4A" w:rsidP="009F753C">
      <w:pPr>
        <w:pStyle w:val="1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53C" w:rsidRDefault="009F753C" w:rsidP="009F753C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4"/>
        </w:rPr>
      </w:pPr>
      <w:r>
        <w:rPr>
          <w:rFonts w:ascii="Times New Roman" w:hAnsi="Times New Roman" w:cs="Times New Roman"/>
          <w:b/>
          <w:color w:val="auto"/>
          <w:sz w:val="28"/>
          <w:szCs w:val="24"/>
        </w:rPr>
        <w:br w:type="page"/>
      </w:r>
    </w:p>
    <w:p w:rsidR="0089224C" w:rsidRPr="009F753C" w:rsidRDefault="009F753C" w:rsidP="009F753C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4"/>
        </w:rPr>
      </w:pPr>
      <w:r w:rsidRPr="009F753C"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«ЛИЧНЫЙ КАБИНЕТ ПРЕПОДАВАТЕЛЯ» И «РАБОТА С САЙТОМ УНИВЕРСИТЕТА»</w:t>
      </w:r>
    </w:p>
    <w:p w:rsidR="009F753C" w:rsidRPr="009F753C" w:rsidRDefault="009F753C" w:rsidP="009F753C"/>
    <w:p w:rsidR="009F753C" w:rsidRDefault="009F753C" w:rsidP="009F753C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F753C">
        <w:rPr>
          <w:rFonts w:ascii="Times New Roman" w:hAnsi="Times New Roman" w:cs="Times New Roman"/>
          <w:b/>
          <w:color w:val="auto"/>
          <w:sz w:val="24"/>
          <w:szCs w:val="24"/>
        </w:rPr>
        <w:t>РАЗДЕЛ 1. ЛИЧНЫЙ КАБИНЕТ ПРЕПОДАВАТЕЛЯ</w:t>
      </w:r>
    </w:p>
    <w:p w:rsidR="009F753C" w:rsidRPr="009F753C" w:rsidRDefault="009F753C" w:rsidP="009F753C"/>
    <w:p w:rsidR="0089224C" w:rsidRPr="009F753C" w:rsidRDefault="0089224C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9F753C">
        <w:rPr>
          <w:rFonts w:ascii="Times New Roman" w:hAnsi="Times New Roman" w:cs="Times New Roman"/>
          <w:b/>
          <w:color w:val="auto"/>
        </w:rPr>
        <w:t>Тема 1. Профиль сотрудника/персональная страница</w:t>
      </w:r>
    </w:p>
    <w:p w:rsidR="0089224C" w:rsidRPr="009F753C" w:rsidRDefault="0089224C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753C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89224C" w:rsidRPr="009F753C" w:rsidRDefault="0089224C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Личный кабинет сотрудника и преподавателя </w:t>
      </w:r>
      <w:hyperlink r:id="rId5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https://my.urfu.ru</w:t>
        </w:r>
      </w:hyperlink>
    </w:p>
    <w:p w:rsidR="0089224C" w:rsidRDefault="0089224C" w:rsidP="009F753C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Инструкция по работе с сервисами личного кабинета </w:t>
      </w:r>
      <w:hyperlink r:id="rId6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https://dit.urfu.ru/ru/servisy/uchetnaja-zapis-urfu/lichnyi-kabinet-sotrudnika/</w:t>
        </w:r>
      </w:hyperlink>
    </w:p>
    <w:p w:rsidR="009F753C" w:rsidRPr="009F753C" w:rsidRDefault="009F753C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24C" w:rsidRPr="009F753C" w:rsidRDefault="0089224C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9F753C">
        <w:rPr>
          <w:rFonts w:ascii="Times New Roman" w:hAnsi="Times New Roman" w:cs="Times New Roman"/>
          <w:b/>
          <w:color w:val="auto"/>
        </w:rPr>
        <w:t>Тема 2. Корпоративная почта университета</w:t>
      </w:r>
    </w:p>
    <w:p w:rsidR="0089224C" w:rsidRPr="009F753C" w:rsidRDefault="0089224C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753C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89224C" w:rsidRPr="009F753C" w:rsidRDefault="0089224C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Корпоративная почта университета </w:t>
      </w:r>
      <w:hyperlink r:id="rId7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https://mail.urfu.ru</w:t>
        </w:r>
      </w:hyperlink>
    </w:p>
    <w:p w:rsidR="0089224C" w:rsidRDefault="0089224C" w:rsidP="009F753C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Инструкции по настройкам почты и работы с сервисами почты </w:t>
      </w:r>
      <w:hyperlink r:id="rId8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https://dit.urfu.ru/ru/servisy/uchetnaja-zapis-urfu/korporativnaja-pochta-v-domene-urfuru/</w:t>
        </w:r>
      </w:hyperlink>
    </w:p>
    <w:p w:rsidR="009F753C" w:rsidRPr="009F753C" w:rsidRDefault="009F753C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24C" w:rsidRPr="009F753C" w:rsidRDefault="0089224C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9F753C">
        <w:rPr>
          <w:rFonts w:ascii="Times New Roman" w:hAnsi="Times New Roman" w:cs="Times New Roman"/>
          <w:b/>
          <w:color w:val="auto"/>
        </w:rPr>
        <w:t>Тема 3. Расписание занятий преподавателя</w:t>
      </w:r>
    </w:p>
    <w:p w:rsidR="0089224C" w:rsidRPr="009F753C" w:rsidRDefault="0089224C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753C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89224C" w:rsidRDefault="0089224C" w:rsidP="009F753C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Страница «Расписание» на официальном сайте УрФУ </w:t>
      </w:r>
      <w:hyperlink r:id="rId9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https://urfu.ru/ru/students/study/schedule</w:t>
        </w:r>
      </w:hyperlink>
    </w:p>
    <w:p w:rsidR="009F753C" w:rsidRPr="009F753C" w:rsidRDefault="009F753C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24C" w:rsidRPr="009F753C" w:rsidRDefault="00595032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9F753C">
        <w:rPr>
          <w:rFonts w:ascii="Times New Roman" w:hAnsi="Times New Roman" w:cs="Times New Roman"/>
          <w:b/>
          <w:color w:val="auto"/>
        </w:rPr>
        <w:t>Тема 4. Информационная система БРС</w:t>
      </w:r>
    </w:p>
    <w:p w:rsidR="00595032" w:rsidRPr="009F753C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753C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595032" w:rsidRPr="009F753C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Модуль БРС в сервисе РУНП </w:t>
      </w:r>
      <w:hyperlink r:id="rId10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https://runp.urfu.ru</w:t>
        </w:r>
      </w:hyperlink>
    </w:p>
    <w:p w:rsidR="00595032" w:rsidRPr="009F753C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- Руководство пользователя</w:t>
      </w:r>
    </w:p>
    <w:p w:rsidR="00595032" w:rsidRPr="009F753C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F11C5" wp14:editId="0997DFA0">
            <wp:extent cx="4657725" cy="29603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804" r="21593"/>
                    <a:stretch/>
                  </pic:blipFill>
                  <pic:spPr bwMode="auto">
                    <a:xfrm>
                      <a:off x="0" y="0"/>
                      <a:ext cx="4657725" cy="296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53C" w:rsidRDefault="009F753C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</w:rPr>
      </w:pPr>
    </w:p>
    <w:p w:rsidR="00595032" w:rsidRPr="00EC5DDF" w:rsidRDefault="00595032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EC5DDF">
        <w:rPr>
          <w:rFonts w:ascii="Times New Roman" w:hAnsi="Times New Roman" w:cs="Times New Roman"/>
          <w:b/>
          <w:color w:val="auto"/>
        </w:rPr>
        <w:t>Тема 5. Сервис технической поддержки клиентов корпоративных сервисов УрФУ</w:t>
      </w:r>
    </w:p>
    <w:p w:rsidR="00595032" w:rsidRPr="00EC5DDF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DDF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595032" w:rsidRPr="009F753C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Главная страница Управление профилем пользователя корпоративной сети УрФУ </w:t>
      </w:r>
      <w:hyperlink r:id="rId12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https://id.urfu.ru</w:t>
        </w:r>
      </w:hyperlink>
    </w:p>
    <w:p w:rsidR="00595032" w:rsidRPr="009F753C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- Формы для запросов в техническую поддержку на странице Личного кабинета сотрудника</w:t>
      </w:r>
    </w:p>
    <w:p w:rsidR="00595032" w:rsidRPr="009F753C" w:rsidRDefault="00595032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3C589C" wp14:editId="69CF2E26">
            <wp:extent cx="1609725" cy="414688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606" r="82523"/>
                    <a:stretch/>
                  </pic:blipFill>
                  <pic:spPr bwMode="auto">
                    <a:xfrm>
                      <a:off x="0" y="0"/>
                      <a:ext cx="1614276" cy="415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DDF" w:rsidRDefault="00EC5DDF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</w:rPr>
      </w:pPr>
    </w:p>
    <w:p w:rsidR="00DC70A8" w:rsidRPr="00EC5DDF" w:rsidRDefault="00DC70A8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EC5DDF">
        <w:rPr>
          <w:rFonts w:ascii="Times New Roman" w:hAnsi="Times New Roman" w:cs="Times New Roman"/>
          <w:b/>
          <w:color w:val="auto"/>
        </w:rPr>
        <w:t>Тема 6. Сервис доступа к научным ресурсам</w:t>
      </w:r>
    </w:p>
    <w:p w:rsidR="00DC70A8" w:rsidRPr="00EC5DDF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DDF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DC70A8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- Личный кабинет сотрудника и преподавателя – Научные сервисы</w:t>
      </w:r>
    </w:p>
    <w:p w:rsidR="00DC70A8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4B6321" wp14:editId="3DD9776B">
            <wp:extent cx="1981200" cy="323163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378" r="80438" b="27230"/>
                    <a:stretch/>
                  </pic:blipFill>
                  <pic:spPr bwMode="auto">
                    <a:xfrm>
                      <a:off x="0" y="0"/>
                      <a:ext cx="1993530" cy="325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0A8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сервис доступа к подписным ресурсам УрФУ через сервер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EZproxy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 </w:t>
      </w:r>
      <w:hyperlink r:id="rId15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https://ezproxy.urfu.ru</w:t>
        </w:r>
      </w:hyperlink>
    </w:p>
    <w:p w:rsidR="00DC70A8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53C">
        <w:rPr>
          <w:rFonts w:ascii="Times New Roman" w:hAnsi="Times New Roman" w:cs="Times New Roman"/>
          <w:sz w:val="24"/>
          <w:szCs w:val="24"/>
          <w:lang w:val="en-US"/>
        </w:rPr>
        <w:t xml:space="preserve">- Database Menu </w:t>
      </w:r>
      <w:hyperlink r:id="rId16" w:history="1"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https://ezproxy.urfu.ru/menu</w:t>
        </w:r>
      </w:hyperlink>
    </w:p>
    <w:p w:rsidR="0062432B" w:rsidRPr="009F753C" w:rsidRDefault="0062432B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432B" w:rsidRPr="00EC5DDF" w:rsidRDefault="00EC5DDF" w:rsidP="009F753C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РАЗДЕЛ 3. РАБОТА С САЙТОМ УНИВЕРСИТЕТА</w:t>
      </w:r>
    </w:p>
    <w:p w:rsidR="00EC5DDF" w:rsidRDefault="00EC5DDF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</w:rPr>
      </w:pPr>
    </w:p>
    <w:p w:rsidR="00DC70A8" w:rsidRPr="00EC5DDF" w:rsidRDefault="00DC70A8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EC5DDF">
        <w:rPr>
          <w:rFonts w:ascii="Times New Roman" w:hAnsi="Times New Roman" w:cs="Times New Roman"/>
          <w:b/>
          <w:color w:val="auto"/>
        </w:rPr>
        <w:t>Тема 1. Официальный сайт УрФУ и его разделы</w:t>
      </w:r>
    </w:p>
    <w:p w:rsidR="00DC70A8" w:rsidRPr="00EC5DDF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DDF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DC70A8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Официальный сайт УрФУ </w:t>
      </w:r>
      <w:hyperlink r:id="rId17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https://urfu.ru</w:t>
        </w:r>
      </w:hyperlink>
    </w:p>
    <w:p w:rsidR="00DC70A8" w:rsidRPr="009F753C" w:rsidRDefault="00DC70A8" w:rsidP="009F753C">
      <w:p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Основные страницы сайта: </w:t>
      </w:r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  <w:lang w:eastAsia="ru-RU"/>
          </w:rPr>
          <w:t>Об университете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Наука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Образование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Инновации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Интернационализация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history="1">
        <w:proofErr w:type="spellStart"/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Эндаумент</w:t>
        </w:r>
        <w:proofErr w:type="spellEnd"/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Творчество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5" w:tgtFrame="_blank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Спорт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Институты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7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Филиалы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Контакты</w:t>
        </w:r>
      </w:hyperlink>
    </w:p>
    <w:p w:rsidR="00DC70A8" w:rsidRPr="009F753C" w:rsidRDefault="00402E8B" w:rsidP="009F753C">
      <w:pPr>
        <w:numPr>
          <w:ilvl w:val="0"/>
          <w:numId w:val="1"/>
        </w:num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9" w:history="1">
        <w:r w:rsidR="00DC70A8" w:rsidRPr="009F753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Обратная связь</w:t>
        </w:r>
      </w:hyperlink>
    </w:p>
    <w:p w:rsidR="00DC70A8" w:rsidRPr="009F753C" w:rsidRDefault="00DC70A8" w:rsidP="009F753C">
      <w:p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C70A8" w:rsidRPr="00EC5DDF" w:rsidRDefault="00DC70A8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EC5DDF">
        <w:rPr>
          <w:rFonts w:ascii="Times New Roman" w:eastAsia="Times New Roman" w:hAnsi="Times New Roman" w:cs="Times New Roman"/>
          <w:b/>
          <w:color w:val="auto"/>
          <w:bdr w:val="none" w:sz="0" w:space="0" w:color="auto" w:frame="1"/>
          <w:lang w:eastAsia="ru-RU"/>
        </w:rPr>
        <w:t xml:space="preserve">Тема 2.  </w:t>
      </w:r>
      <w:r w:rsidRPr="00EC5DDF">
        <w:rPr>
          <w:rFonts w:ascii="Times New Roman" w:hAnsi="Times New Roman" w:cs="Times New Roman"/>
          <w:b/>
          <w:color w:val="auto"/>
        </w:rPr>
        <w:t>Официальные группы УрФУ в социальных сетях</w:t>
      </w:r>
    </w:p>
    <w:p w:rsidR="00DC70A8" w:rsidRPr="009F753C" w:rsidRDefault="00DC70A8" w:rsidP="009F753C">
      <w:pPr>
        <w:spacing w:after="0" w:line="240" w:lineRule="auto"/>
        <w:ind w:left="75" w:right="-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70A8" w:rsidRPr="00EC5DDF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DDF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DC70A8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- Прямые ссылки на группы в социальных сетях на сайте университета</w:t>
      </w:r>
      <w:r w:rsidR="004414D5" w:rsidRPr="009F753C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="004414D5"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https://urfu.ru</w:t>
        </w:r>
      </w:hyperlink>
      <w:r w:rsidR="004414D5" w:rsidRPr="009F753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70A8" w:rsidRPr="009F753C" w:rsidRDefault="00DC70A8" w:rsidP="00EC5D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C3F5E" wp14:editId="7EB2A49B">
            <wp:extent cx="4285350" cy="22669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4677" t="72476" r="13255" b="-3521"/>
                    <a:stretch/>
                  </pic:blipFill>
                  <pic:spPr bwMode="auto">
                    <a:xfrm>
                      <a:off x="0" y="0"/>
                      <a:ext cx="4295822" cy="22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0A8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0A8" w:rsidRPr="009F753C" w:rsidRDefault="00DC70A8" w:rsidP="009F753C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официальная группа УрФУ 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https://vk.com/ural.federal.university</w:t>
        </w:r>
      </w:hyperlink>
    </w:p>
    <w:p w:rsidR="004414D5" w:rsidRPr="009F753C" w:rsidRDefault="00DC70A8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- Официальная группа УрФУ на </w:t>
      </w:r>
      <w:r w:rsidR="004414D5" w:rsidRPr="009F753C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Facebook</w:t>
      </w:r>
      <w:r w:rsidR="004414D5" w:rsidRPr="009F753C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33" w:history="1">
        <w:r w:rsidR="004414D5"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https://www.facebook.com/ural.federal.university</w:t>
        </w:r>
      </w:hyperlink>
    </w:p>
    <w:p w:rsidR="00EC5DDF" w:rsidRDefault="00EC5DDF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</w:rPr>
      </w:pPr>
    </w:p>
    <w:p w:rsidR="00DC70A8" w:rsidRPr="00EC5DDF" w:rsidRDefault="004414D5" w:rsidP="009F753C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EC5DDF">
        <w:rPr>
          <w:rFonts w:ascii="Times New Roman" w:hAnsi="Times New Roman" w:cs="Times New Roman"/>
          <w:b/>
          <w:color w:val="auto"/>
        </w:rPr>
        <w:t>Тема 3. Сайты образовательных программ</w:t>
      </w:r>
    </w:p>
    <w:p w:rsidR="004414D5" w:rsidRPr="00EC5DDF" w:rsidRDefault="004414D5" w:rsidP="009F75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5DDF">
        <w:rPr>
          <w:rFonts w:ascii="Times New Roman" w:hAnsi="Times New Roman" w:cs="Times New Roman"/>
          <w:i/>
          <w:sz w:val="24"/>
          <w:szCs w:val="24"/>
        </w:rPr>
        <w:t>Ссылки на ресурсы и сервисы</w:t>
      </w:r>
    </w:p>
    <w:p w:rsidR="004414D5" w:rsidRPr="009F753C" w:rsidRDefault="004414D5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- Доступ к информации об образовательных программах университета через официальный сайт УрФУ – Абитуриенту – Направления подготовки – </w:t>
      </w:r>
    </w:p>
    <w:p w:rsidR="004414D5" w:rsidRPr="009F753C" w:rsidRDefault="004414D5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https://urfu.ru/ru/applicant/docs-abiturient/programs/</w:t>
      </w:r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br w:type="page"/>
      </w:r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EC5DDF" w:rsidRDefault="00EC5DDF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C5DDF">
        <w:rPr>
          <w:rFonts w:ascii="Times New Roman" w:hAnsi="Times New Roman" w:cs="Times New Roman"/>
          <w:b/>
          <w:sz w:val="28"/>
          <w:szCs w:val="24"/>
        </w:rPr>
        <w:t>ЭЛЕКТРОННЫЕ БИБЛИОТЕЧНЫЕ СЕРВИСЫ</w:t>
      </w:r>
    </w:p>
    <w:p w:rsidR="00EC5DDF" w:rsidRPr="00EC5DDF" w:rsidRDefault="00EC5DDF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3272051"/>
        <w:docPartObj>
          <w:docPartGallery w:val="Table of Contents"/>
          <w:docPartUnique/>
        </w:docPartObj>
      </w:sdtPr>
      <w:sdtEndPr/>
      <w:sdtContent>
        <w:p w:rsidR="00021A4A" w:rsidRPr="009F753C" w:rsidRDefault="00021A4A" w:rsidP="009F753C">
          <w:pPr>
            <w:pStyle w:val="a6"/>
            <w:spacing w:before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9F753C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021A4A" w:rsidRPr="009F753C" w:rsidRDefault="00021A4A" w:rsidP="009F753C">
          <w:pPr>
            <w:pStyle w:val="11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F753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F753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F753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1219397" w:history="1">
            <w:r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Уметь получать виртуальную справку библиотеки = Уметь пользоваться сервисом «Виртуальная справка» библиотеки</w:t>
            </w:r>
            <w:r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_Toc511219397 \h </w:instrText>
            </w:r>
            <w:r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398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Ссылки на ресурсы и сервисы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_Toc511219398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399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Краткие руководства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_Toc511219399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11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0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Уметь получать заключение о возможности опубликования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_Toc511219400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1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2.1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Ссылки на ресурсы и сервисы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_Toc511219401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2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2.2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Краткие руководства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_Toc511219402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11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3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Уметь оформить online заказ на издание из электронного каталога ЗНБ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_Toc511219403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4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Ссылки на ресурсы и сервисы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_Toc511219404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5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Краткие руководства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_Toc511219405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11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6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Уметь использовать подписные ЭБС и БД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_Toc511219406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7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Ссылки на ресурсы и сервисы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_Toc511219407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8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Краткие руководства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_Toc511219408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11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09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Уметь использовать систему Антиплагиат (Руконтекст)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_Toc511219409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10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5.1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Ссылки на ресурсы и сервисы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_Toc511219410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11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5.2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Краткие руководства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_Toc511219411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11"/>
            <w:spacing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12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Услуги, сервисы и ресурсы на сайте ЗНБ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_Toc511219412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13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6.1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Ссылки на ресурсы и сервисы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_Toc511219413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402E8B" w:rsidP="009F753C">
          <w:pPr>
            <w:pStyle w:val="21"/>
            <w:tabs>
              <w:tab w:val="left" w:pos="880"/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219414" w:history="1"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6.2</w:t>
            </w:r>
            <w:r w:rsidR="00021A4A" w:rsidRPr="009F753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021A4A" w:rsidRPr="009F753C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Краткие руководства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_Toc511219414 \h </w:instrTex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53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1A4A" w:rsidRPr="009F753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1A4A" w:rsidRPr="009F753C" w:rsidRDefault="00021A4A" w:rsidP="009F753C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9F753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A4A" w:rsidRPr="00EC5DDF" w:rsidRDefault="00021A4A" w:rsidP="00EC5DDF">
      <w:pPr>
        <w:pStyle w:val="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Toc510623239"/>
      <w:bookmarkStart w:id="1" w:name="_Toc511219397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Уметь получать виртуальную справку библиотеки = Уметь пользоваться сервисом «Виртуальная справка» библиотеки</w:t>
      </w:r>
      <w:bookmarkEnd w:id="0"/>
      <w:bookmarkEnd w:id="1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EC5DDF">
        <w:rPr>
          <w:rFonts w:ascii="Times New Roman" w:hAnsi="Times New Roman" w:cs="Times New Roman"/>
          <w:b/>
          <w:sz w:val="24"/>
          <w:szCs w:val="24"/>
        </w:rPr>
        <w:br/>
      </w:r>
    </w:p>
    <w:p w:rsidR="00021A4A" w:rsidRPr="00EC5DDF" w:rsidRDefault="00021A4A" w:rsidP="009F753C">
      <w:pPr>
        <w:pStyle w:val="2"/>
        <w:numPr>
          <w:ilvl w:val="1"/>
          <w:numId w:val="11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511219398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Ссылки на ресурсы и сервисы</w:t>
      </w:r>
      <w:bookmarkEnd w:id="2"/>
    </w:p>
    <w:p w:rsidR="00021A4A" w:rsidRPr="009F753C" w:rsidRDefault="00021A4A" w:rsidP="009F75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Сайт ЗНБ УрФУ,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34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«Сотруднику» на сайте ЗНБ УрФУ: </w:t>
      </w:r>
      <w:hyperlink r:id="rId35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http://lib.urfu.ru/course/view.php?id=145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Виртуальная справка,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36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http://lib.urfu.ru/course/view.php?id=83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Форма запроса,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37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http://lib.urfu.ru/mod/data/edit.php?d=100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EC5DDF" w:rsidRDefault="00021A4A" w:rsidP="009F753C">
      <w:pPr>
        <w:pStyle w:val="2"/>
        <w:numPr>
          <w:ilvl w:val="1"/>
          <w:numId w:val="10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511219399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Краткие руководства</w:t>
      </w:r>
      <w:bookmarkEnd w:id="3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Правила пользования Виртуальной справочной службой ЗНБ (ВСС) 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38" w:history="1"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lib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urfu</w:t>
        </w:r>
        <w:proofErr w:type="spellEnd"/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mod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resource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view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php</w:t>
        </w:r>
        <w:proofErr w:type="spellEnd"/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?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=1596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Часто задаваемые вопросы, URL</w:t>
      </w:r>
      <w:r w:rsidRPr="009F753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39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http://lib.urfu.ru/mod/resource/view.php?id=1643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Личный кабинет сотрудника / Виртуальная справка библиотеки / Описание сервиса</w:t>
      </w:r>
    </w:p>
    <w:p w:rsidR="00021A4A" w:rsidRPr="009F753C" w:rsidRDefault="00021A4A" w:rsidP="009F753C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EC5DDF" w:rsidRDefault="00021A4A" w:rsidP="009F753C">
      <w:pPr>
        <w:pStyle w:val="1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510623243"/>
      <w:bookmarkStart w:id="5" w:name="_Toc511219400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Уметь получать заключение о возможности опубликования</w:t>
      </w:r>
      <w:bookmarkEnd w:id="4"/>
      <w:bookmarkEnd w:id="5"/>
    </w:p>
    <w:p w:rsidR="00021A4A" w:rsidRPr="00EC5DDF" w:rsidRDefault="00021A4A" w:rsidP="009F753C">
      <w:pPr>
        <w:pStyle w:val="2"/>
        <w:numPr>
          <w:ilvl w:val="1"/>
          <w:numId w:val="9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511219401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Ссылки на ресурсы и сервисы</w:t>
      </w:r>
      <w:bookmarkEnd w:id="6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Реестр заключений о возможности опубликования, URL: </w:t>
      </w:r>
      <w:hyperlink r:id="rId40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http://lib.urfu.ru/mod/data/view.php?id=2363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Форма запроса на получение,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41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http://lib.urfu.ru/mod/data/edit.php?d=64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Экспортный контроль,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42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https://ozi.urfu.ru/ru/ehksportnyi-kontrol/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EC5DDF" w:rsidRDefault="00021A4A" w:rsidP="009F753C">
      <w:pPr>
        <w:pStyle w:val="2"/>
        <w:numPr>
          <w:ilvl w:val="1"/>
          <w:numId w:val="8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511219402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Краткие руководства</w:t>
      </w:r>
      <w:bookmarkEnd w:id="7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Личный кабинет сотрудника / Заключение возможности опубликования / Описание сервиса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lastRenderedPageBreak/>
        <w:t xml:space="preserve">Порядок представления материалов для проведения идентификационной экспертизы,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 </w:t>
      </w:r>
      <w:hyperlink r:id="rId43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http://urfu.ru/ru/science/stimul-pablik/reestr-zakljuchenii-o-vozmozhnosti-opublikovanija/</w:t>
        </w:r>
      </w:hyperlink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Виды открытого опубликования,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44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https://ozi.urfu.ru/ru/ehksportnyi-kontrol/publikacija-statei-v-zarubezhnykh-nauchnykh-izdanijakh/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EC5DDF" w:rsidRDefault="00021A4A" w:rsidP="009F753C">
      <w:pPr>
        <w:pStyle w:val="1"/>
        <w:numPr>
          <w:ilvl w:val="0"/>
          <w:numId w:val="2"/>
        </w:numPr>
        <w:spacing w:before="0" w:line="240" w:lineRule="auto"/>
        <w:ind w:left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511219403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 xml:space="preserve">Уметь оформить </w:t>
      </w:r>
      <w:proofErr w:type="spellStart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online</w:t>
      </w:r>
      <w:proofErr w:type="spellEnd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заказ на издание из электронного каталога ЗНБ</w:t>
      </w:r>
      <w:bookmarkEnd w:id="8"/>
    </w:p>
    <w:p w:rsidR="00021A4A" w:rsidRPr="00EC5DDF" w:rsidRDefault="00021A4A" w:rsidP="009F753C">
      <w:pPr>
        <w:pStyle w:val="2"/>
        <w:numPr>
          <w:ilvl w:val="1"/>
          <w:numId w:val="7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511219404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Ссылки на ресурсы и сервисы</w:t>
      </w:r>
      <w:bookmarkEnd w:id="9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Личный кабинет сотрудника / Электронный формуляр 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Электронный каталог ЗНБ УрФУ (возможность посмотреть форму поиска и результаты, без заказа),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45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http://lib.urfu.ru/course/view.php?id=76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EC5DDF" w:rsidRDefault="00021A4A" w:rsidP="009F753C">
      <w:pPr>
        <w:pStyle w:val="2"/>
        <w:numPr>
          <w:ilvl w:val="1"/>
          <w:numId w:val="6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511219405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Краткие руководства</w:t>
      </w:r>
      <w:bookmarkEnd w:id="10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Личный кабинет сотрудника / Электронный формуляр / Описание сервиса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Описание сервиса,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46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http://lib.urfu.ru/course/view.php?id=81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Материалы по курсу «Основы информационно-библиографической культуры",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47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http://lib.urfu.ru/course/view.php?id=108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bCs/>
          <w:sz w:val="24"/>
          <w:szCs w:val="24"/>
        </w:rPr>
        <w:t xml:space="preserve">РЕКОМЕНДАЦИИ по поиску в электронном каталоге ЗНБ, URL: </w:t>
      </w:r>
      <w:hyperlink r:id="rId48" w:history="1">
        <w:r w:rsidRPr="009F753C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http://lib.urfu.ru/mod/resource/view.php?id=1896</w:t>
        </w:r>
      </w:hyperlink>
      <w:r w:rsidRPr="009F753C">
        <w:rPr>
          <w:rFonts w:ascii="Times New Roman" w:hAnsi="Times New Roman" w:cs="Times New Roman"/>
          <w:bCs/>
          <w:sz w:val="24"/>
          <w:szCs w:val="24"/>
        </w:rPr>
        <w:t>.</w:t>
      </w:r>
    </w:p>
    <w:p w:rsidR="00021A4A" w:rsidRPr="009F753C" w:rsidRDefault="00021A4A" w:rsidP="009F753C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EC5DDF" w:rsidRDefault="00021A4A" w:rsidP="009F753C">
      <w:pPr>
        <w:pStyle w:val="1"/>
        <w:numPr>
          <w:ilvl w:val="0"/>
          <w:numId w:val="2"/>
        </w:numPr>
        <w:spacing w:before="0" w:line="240" w:lineRule="auto"/>
        <w:ind w:left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511219406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Уметь использовать подписные ЭБС и БД</w:t>
      </w:r>
      <w:bookmarkEnd w:id="11"/>
    </w:p>
    <w:p w:rsidR="00021A4A" w:rsidRPr="00EC5DDF" w:rsidRDefault="00021A4A" w:rsidP="009F753C">
      <w:pPr>
        <w:pStyle w:val="2"/>
        <w:numPr>
          <w:ilvl w:val="1"/>
          <w:numId w:val="5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511219407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Ссылки на ресурсы и сервисы</w:t>
      </w:r>
      <w:bookmarkEnd w:id="12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ЭБС,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49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http://lib.urfu.ru/mod/resource/view.php?id=2330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ЭБС «Университетская библиотека онлайн»,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50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https://biblioclub.ru/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Мобильные приложения ЭБС «Университетская библиотека онлайн»,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51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https://play.google.com/store/apps/details?id=ru.biblioclub.client&amp;hl=ru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ЭБС «Лань»,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52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https://e.lanbook.com/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Мобильные приложения ЭБС «Лань»,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53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https://play.google.com/store/apps/details?id=com.ddg.lanbook&amp;utm_source=global_co&amp;utm_medium=prtnr&amp;utm_content=Mar2515&amp;utm_campaign=PartBadge&amp;pcampaignid=MKT-Other-global-all-co-prtnr-py-PartBadge-Mar2515-1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ЭБС «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Библиокомплектатор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54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http://www.bibliocomplectator.ru/available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Мобильные приложения ЭБС «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Библиокомплектатор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55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http://www.bibliocomplectator.ru/index/291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Электронные ресурсы по подписке,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56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http://lib.urfu.ru/course/view.php?id=97</w:t>
        </w:r>
      </w:hyperlink>
      <w:r w:rsidRPr="009F753C">
        <w:rPr>
          <w:rFonts w:ascii="Times New Roman" w:hAnsi="Times New Roman" w:cs="Times New Roman"/>
          <w:sz w:val="24"/>
          <w:szCs w:val="24"/>
        </w:rPr>
        <w:t xml:space="preserve">; </w:t>
      </w:r>
      <w:hyperlink r:id="rId57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http://lib.urfu.ru/mod/data/view.php?id=1379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EC5DDF" w:rsidRDefault="00021A4A" w:rsidP="009F753C">
      <w:pPr>
        <w:pStyle w:val="2"/>
        <w:numPr>
          <w:ilvl w:val="1"/>
          <w:numId w:val="5"/>
        </w:numPr>
        <w:spacing w:before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3" w:name="_Toc511219408"/>
      <w:r w:rsidRPr="00EC5DDF">
        <w:rPr>
          <w:rFonts w:ascii="Times New Roman" w:hAnsi="Times New Roman" w:cs="Times New Roman"/>
          <w:b/>
          <w:sz w:val="24"/>
          <w:szCs w:val="24"/>
        </w:rPr>
        <w:t>Краткие руководства</w:t>
      </w:r>
      <w:bookmarkEnd w:id="13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Поиск книг в ЭБС «Университетская библиотека онлайн»,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  </w:t>
      </w:r>
      <w:hyperlink r:id="rId58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http://lib.urfu.ru/file.php/74/Poisk_knig.pdf</w:t>
        </w:r>
      </w:hyperlink>
      <w:r w:rsidRPr="009F753C">
        <w:rPr>
          <w:rFonts w:ascii="Times New Roman" w:hAnsi="Times New Roman" w:cs="Times New Roman"/>
          <w:sz w:val="24"/>
          <w:szCs w:val="24"/>
        </w:rPr>
        <w:t xml:space="preserve">; </w:t>
      </w:r>
      <w:hyperlink r:id="rId59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http://lib.urfu.ru/file.php/74/CHtenie_knig.pdf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Материалы по курсу «Основы информационно-библиографической культуры",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60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http://lib.urfu.ru/course/view.php?id=108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Вопросы и ответы на сайте ЭБС «Университетская библиотека онлайн»,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61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https://biblioclub.ru/index.php?page=static_red&amp;id=7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9F753C">
        <w:rPr>
          <w:rFonts w:ascii="Times New Roman" w:hAnsi="Times New Roman" w:cs="Times New Roman"/>
          <w:bCs/>
          <w:sz w:val="24"/>
          <w:szCs w:val="24"/>
        </w:rPr>
        <w:t xml:space="preserve">Инструкции по работе с ЭБС "Университетская библиотека </w:t>
      </w:r>
      <w:proofErr w:type="spellStart"/>
      <w:r w:rsidRPr="009F753C">
        <w:rPr>
          <w:rFonts w:ascii="Times New Roman" w:hAnsi="Times New Roman" w:cs="Times New Roman"/>
          <w:bCs/>
          <w:sz w:val="24"/>
          <w:szCs w:val="24"/>
        </w:rPr>
        <w:t>online</w:t>
      </w:r>
      <w:proofErr w:type="spellEnd"/>
      <w:r w:rsidRPr="009F753C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9F753C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9F753C">
        <w:rPr>
          <w:rStyle w:val="a7"/>
          <w:rFonts w:ascii="Times New Roman" w:hAnsi="Times New Roman" w:cs="Times New Roman"/>
          <w:b w:val="0"/>
          <w:sz w:val="24"/>
          <w:szCs w:val="24"/>
          <w:lang w:val="en-US"/>
        </w:rPr>
        <w:t>URL</w:t>
      </w:r>
      <w:r w:rsidRPr="009F753C">
        <w:rPr>
          <w:rStyle w:val="a7"/>
          <w:rFonts w:ascii="Times New Roman" w:hAnsi="Times New Roman" w:cs="Times New Roman"/>
          <w:b w:val="0"/>
          <w:sz w:val="24"/>
          <w:szCs w:val="24"/>
        </w:rPr>
        <w:t>:</w:t>
      </w:r>
      <w:r w:rsidRPr="009F753C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hyperlink r:id="rId62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https://biblioclub.ru/index.php?page=static_red&amp;id=107</w:t>
        </w:r>
      </w:hyperlink>
      <w:r w:rsidRPr="009F753C">
        <w:rPr>
          <w:rStyle w:val="a7"/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Раздел «Помощь» ЭБС «Лань»,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63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https://e.lanbook.com/help</w:t>
        </w:r>
      </w:hyperlink>
      <w:r w:rsidRPr="009F753C">
        <w:rPr>
          <w:rStyle w:val="a7"/>
          <w:rFonts w:ascii="Times New Roman" w:hAnsi="Times New Roman" w:cs="Times New Roman"/>
          <w:b w:val="0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О ЭБС «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Библиокомплектатор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64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http://www.bibliocomplectator.ru/index/bc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Раздел «Помощь» ЭБС «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Библиокомплектатор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» открывается после регистрации в ЭБС (см. 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скрин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8755"/>
      </w:tblGrid>
      <w:tr w:rsidR="00021A4A" w:rsidRPr="009F753C" w:rsidTr="00021A4A">
        <w:trPr>
          <w:jc w:val="center"/>
        </w:trPr>
        <w:tc>
          <w:tcPr>
            <w:tcW w:w="8755" w:type="dxa"/>
            <w:vAlign w:val="center"/>
          </w:tcPr>
          <w:p w:rsidR="00021A4A" w:rsidRPr="009F753C" w:rsidRDefault="00021A4A" w:rsidP="009F753C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75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A7E21F" wp14:editId="5E9A980D">
                  <wp:extent cx="2644715" cy="1454533"/>
                  <wp:effectExtent l="19050" t="19050" r="22285" b="12317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64462" t="15522" r="13758" b="5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457" cy="145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A4A" w:rsidRPr="009F753C" w:rsidTr="00021A4A">
        <w:trPr>
          <w:jc w:val="center"/>
        </w:trPr>
        <w:tc>
          <w:tcPr>
            <w:tcW w:w="8755" w:type="dxa"/>
          </w:tcPr>
          <w:p w:rsidR="00021A4A" w:rsidRPr="009F753C" w:rsidRDefault="00021A4A" w:rsidP="009F75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 xml:space="preserve"> выпадающего меню в ЭБС «</w:t>
            </w:r>
            <w:proofErr w:type="spellStart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Библиокомплектатор</w:t>
            </w:r>
            <w:proofErr w:type="spellEnd"/>
            <w:r w:rsidRPr="009F75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021A4A" w:rsidRPr="00EC5DDF" w:rsidRDefault="00021A4A" w:rsidP="009F753C">
      <w:pPr>
        <w:pStyle w:val="1"/>
        <w:numPr>
          <w:ilvl w:val="0"/>
          <w:numId w:val="5"/>
        </w:numPr>
        <w:spacing w:before="0" w:line="240" w:lineRule="auto"/>
        <w:ind w:left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510623252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5" w:name="_Toc511219409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 xml:space="preserve">Уметь использовать систему </w:t>
      </w:r>
      <w:proofErr w:type="spellStart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Антиплагиат</w:t>
      </w:r>
      <w:proofErr w:type="spellEnd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</w:t>
      </w:r>
      <w:proofErr w:type="spellStart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Руконтекст</w:t>
      </w:r>
      <w:proofErr w:type="spellEnd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bookmarkEnd w:id="14"/>
      <w:bookmarkEnd w:id="15"/>
    </w:p>
    <w:p w:rsidR="00021A4A" w:rsidRPr="00EC5DDF" w:rsidRDefault="00021A4A" w:rsidP="009F753C">
      <w:pPr>
        <w:pStyle w:val="2"/>
        <w:numPr>
          <w:ilvl w:val="1"/>
          <w:numId w:val="5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511219410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Ссылки на ресурсы и сервисы</w:t>
      </w:r>
      <w:bookmarkEnd w:id="16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Личный кабинет сотрудника / 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A4A" w:rsidRPr="00EC5DDF" w:rsidRDefault="00021A4A" w:rsidP="009F753C">
      <w:pPr>
        <w:pStyle w:val="2"/>
        <w:numPr>
          <w:ilvl w:val="1"/>
          <w:numId w:val="5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511219411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Краткие руководства</w:t>
      </w:r>
      <w:bookmarkEnd w:id="17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Pr="009F753C">
        <w:rPr>
          <w:rFonts w:ascii="Times New Roman" w:hAnsi="Times New Roman" w:cs="Times New Roman"/>
          <w:sz w:val="24"/>
          <w:szCs w:val="24"/>
        </w:rPr>
        <w:t xml:space="preserve">Личный кабинет сотрудника / 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/ Инструкция</w:t>
      </w:r>
    </w:p>
    <w:p w:rsidR="00021A4A" w:rsidRPr="009F753C" w:rsidRDefault="00021A4A" w:rsidP="009F753C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1A4A" w:rsidRPr="00EC5DDF" w:rsidRDefault="00021A4A" w:rsidP="009F753C">
      <w:pPr>
        <w:pStyle w:val="1"/>
        <w:numPr>
          <w:ilvl w:val="0"/>
          <w:numId w:val="5"/>
        </w:numPr>
        <w:spacing w:before="0" w:line="240" w:lineRule="auto"/>
        <w:ind w:left="72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510623255"/>
      <w:bookmarkStart w:id="19" w:name="_Toc511219412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Услуги, сервисы и ресурсы на сайте ЗНБ</w:t>
      </w:r>
      <w:bookmarkEnd w:id="18"/>
      <w:bookmarkEnd w:id="19"/>
    </w:p>
    <w:p w:rsidR="00021A4A" w:rsidRPr="00EC5DDF" w:rsidRDefault="00021A4A" w:rsidP="009F753C">
      <w:pPr>
        <w:pStyle w:val="2"/>
        <w:numPr>
          <w:ilvl w:val="1"/>
          <w:numId w:val="5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511219413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Ссылки на ресурсы и сервисы</w:t>
      </w:r>
      <w:bookmarkEnd w:id="20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Сайт ЗНБ УрФУ, URL: </w:t>
      </w:r>
      <w:hyperlink r:id="rId66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</w:t>
        </w:r>
      </w:hyperlink>
      <w:r w:rsidRPr="009F75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«Сотруднику» на сайте ЗНБ УрФУ: </w:t>
      </w:r>
      <w:hyperlink r:id="rId67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http://lib.urfu.ru/course/view.php?id=145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Заявка на формирование фонда,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68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http://lib.urfu.ru/course/view.php?id=79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Заявка на семинар,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69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http://lib.urfu.ru/mod/questionnaire/view.php?id=1892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Электронный каталог ЗНБ УрФУ,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70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http://lib.urfu.ru/course/view.php?id=76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Электронный каталог периодики,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71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http://lib.urfu.ru/course/view.php?id=80</w:t>
        </w:r>
      </w:hyperlink>
      <w:r w:rsidRPr="009F753C">
        <w:rPr>
          <w:rFonts w:ascii="Times New Roman" w:hAnsi="Times New Roman" w:cs="Times New Roman"/>
          <w:sz w:val="24"/>
          <w:szCs w:val="24"/>
        </w:rPr>
        <w:t xml:space="preserve">; </w:t>
      </w:r>
      <w:hyperlink r:id="rId72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http://lib.urfu.ru/mod/data/view.php?id=1714</w:t>
        </w:r>
      </w:hyperlink>
      <w:r w:rsidRPr="009F753C">
        <w:rPr>
          <w:rFonts w:ascii="Times New Roman" w:hAnsi="Times New Roman" w:cs="Times New Roman"/>
          <w:sz w:val="24"/>
          <w:szCs w:val="24"/>
        </w:rPr>
        <w:t xml:space="preserve">; </w:t>
      </w:r>
      <w:hyperlink r:id="rId73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http://lib.urfu.ru/mod/resource/view.php?id=2007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753C">
        <w:rPr>
          <w:rFonts w:ascii="Times New Roman" w:hAnsi="Times New Roman" w:cs="Times New Roman"/>
          <w:bCs/>
          <w:sz w:val="24"/>
          <w:szCs w:val="24"/>
          <w:lang w:val="en-US"/>
        </w:rPr>
        <w:t>EBSCO Discovery Service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 xml:space="preserve"> , URL:  </w:t>
      </w:r>
      <w:hyperlink r:id="rId74" w:history="1">
        <w:r w:rsidRPr="009F753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http://lib.urfu.ru/course/view.php?id=141</w:t>
        </w:r>
      </w:hyperlink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ЗНБ 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– «ЗНБ в 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» = «Зональная научная библиотека УрФУ»,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75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https://vk.com/bibcluburfu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ЗНБ </w:t>
      </w:r>
      <w:proofErr w:type="spellStart"/>
      <w:r w:rsidRPr="009F753C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– «Доступная наука»,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76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https://vk.com/science_urfu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EC5DDF" w:rsidRDefault="00021A4A" w:rsidP="009F753C">
      <w:pPr>
        <w:pStyle w:val="2"/>
        <w:numPr>
          <w:ilvl w:val="1"/>
          <w:numId w:val="5"/>
        </w:numPr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511219414"/>
      <w:r w:rsidRPr="00EC5DDF">
        <w:rPr>
          <w:rFonts w:ascii="Times New Roman" w:hAnsi="Times New Roman" w:cs="Times New Roman"/>
          <w:b/>
          <w:color w:val="auto"/>
          <w:sz w:val="24"/>
          <w:szCs w:val="24"/>
        </w:rPr>
        <w:t>Краткие руководства</w:t>
      </w:r>
      <w:bookmarkEnd w:id="21"/>
    </w:p>
    <w:p w:rsidR="00021A4A" w:rsidRPr="009F753C" w:rsidRDefault="00021A4A" w:rsidP="009F753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Материалы по курсу «Основы информационно-библиогр</w:t>
      </w:r>
      <w:r w:rsidR="00EC5DDF">
        <w:rPr>
          <w:rFonts w:ascii="Times New Roman" w:hAnsi="Times New Roman" w:cs="Times New Roman"/>
          <w:sz w:val="24"/>
          <w:szCs w:val="24"/>
        </w:rPr>
        <w:t>афической культуры»</w:t>
      </w:r>
      <w:r w:rsidRPr="009F753C">
        <w:rPr>
          <w:rFonts w:ascii="Times New Roman" w:hAnsi="Times New Roman" w:cs="Times New Roman"/>
          <w:sz w:val="24"/>
          <w:szCs w:val="24"/>
        </w:rPr>
        <w:t xml:space="preserve">,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77" w:history="1">
        <w:r w:rsidRPr="009F753C">
          <w:rPr>
            <w:rStyle w:val="a4"/>
            <w:rFonts w:ascii="Times New Roman" w:hAnsi="Times New Roman" w:cs="Times New Roman"/>
            <w:sz w:val="24"/>
            <w:szCs w:val="24"/>
          </w:rPr>
          <w:t>http://lib.urfu.ru/course/view.php?id=108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br w:type="page"/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1A4A" w:rsidRPr="00EC5DDF" w:rsidRDefault="00EC5DDF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C5D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«СЭО ГИПЕРМЕТОД»</w:t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Адрес сайта системы электронного обучения (СЭО) на платформе </w:t>
      </w:r>
      <w:proofErr w:type="spellStart"/>
      <w:r w:rsidRPr="00EC5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Гиперметод</w:t>
      </w:r>
      <w:proofErr w:type="spellEnd"/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78" w:tgtFrame="_blank" w:history="1">
        <w:r w:rsidRPr="009F753C">
          <w:rPr>
            <w:rFonts w:ascii="Times New Roman" w:eastAsia="Times New Roman" w:hAnsi="Times New Roman" w:cs="Times New Roman"/>
            <w:color w:val="990099"/>
            <w:sz w:val="24"/>
            <w:szCs w:val="24"/>
            <w:u w:val="single"/>
            <w:lang w:eastAsia="ru-RU"/>
          </w:rPr>
          <w:t>https://learn.urfu.ru</w:t>
        </w:r>
      </w:hyperlink>
    </w:p>
    <w:p w:rsidR="00EC5DDF" w:rsidRDefault="00EC5DDF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DDF" w:rsidRPr="00EC5DDF" w:rsidRDefault="00021A4A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5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Все руководства по СЭО </w:t>
      </w:r>
      <w:proofErr w:type="spellStart"/>
      <w:r w:rsidRPr="00EC5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Гиперметод</w:t>
      </w:r>
      <w:proofErr w:type="spellEnd"/>
    </w:p>
    <w:p w:rsidR="00021A4A" w:rsidRDefault="00021A4A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0099"/>
          <w:sz w:val="24"/>
          <w:szCs w:val="24"/>
          <w:u w:val="single"/>
          <w:lang w:eastAsia="ru-RU"/>
        </w:rPr>
      </w:pPr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79" w:tgtFrame="_blank" w:history="1">
        <w:r w:rsidRPr="009F753C">
          <w:rPr>
            <w:rFonts w:ascii="Times New Roman" w:eastAsia="Times New Roman" w:hAnsi="Times New Roman" w:cs="Times New Roman"/>
            <w:color w:val="990099"/>
            <w:sz w:val="24"/>
            <w:szCs w:val="24"/>
            <w:u w:val="single"/>
            <w:lang w:eastAsia="ru-RU"/>
          </w:rPr>
          <w:t>https://learn.urfu.ru/htmlpage/index/view/htmlpage_id/2/</w:t>
        </w:r>
      </w:hyperlink>
    </w:p>
    <w:p w:rsidR="00EC5DDF" w:rsidRPr="009F753C" w:rsidRDefault="00EC5DDF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DDF" w:rsidRPr="00EC5DDF" w:rsidRDefault="00021A4A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5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Руководство преподавателя </w:t>
      </w:r>
    </w:p>
    <w:p w:rsidR="00021A4A" w:rsidRDefault="00402E8B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0099"/>
          <w:sz w:val="24"/>
          <w:szCs w:val="24"/>
          <w:u w:val="single"/>
          <w:lang w:eastAsia="ru-RU"/>
        </w:rPr>
      </w:pPr>
      <w:hyperlink r:id="rId80" w:tgtFrame="_blank" w:history="1">
        <w:r w:rsidR="00021A4A" w:rsidRPr="009F753C">
          <w:rPr>
            <w:rFonts w:ascii="Times New Roman" w:eastAsia="Times New Roman" w:hAnsi="Times New Roman" w:cs="Times New Roman"/>
            <w:color w:val="990099"/>
            <w:sz w:val="24"/>
            <w:szCs w:val="24"/>
            <w:u w:val="single"/>
            <w:lang w:eastAsia="ru-RU"/>
          </w:rPr>
          <w:t>https://learn.urfu.ru/upload/files/0/personal-folders/1/Dokumentaciya/Rukovodstvo_prepodavatelya_4.1.pdf</w:t>
        </w:r>
      </w:hyperlink>
    </w:p>
    <w:p w:rsidR="00EC5DDF" w:rsidRPr="009F753C" w:rsidRDefault="00EC5DDF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DDF" w:rsidRPr="00EC5DDF" w:rsidRDefault="00021A4A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5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Руководство по разработке курсов </w:t>
      </w:r>
    </w:p>
    <w:p w:rsidR="00021A4A" w:rsidRPr="009F753C" w:rsidRDefault="00402E8B" w:rsidP="00EC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1" w:tgtFrame="_blank" w:history="1">
        <w:r w:rsidR="00021A4A" w:rsidRPr="009F753C">
          <w:rPr>
            <w:rFonts w:ascii="Times New Roman" w:eastAsia="Times New Roman" w:hAnsi="Times New Roman" w:cs="Times New Roman"/>
            <w:color w:val="990099"/>
            <w:sz w:val="24"/>
            <w:szCs w:val="24"/>
            <w:u w:val="single"/>
            <w:lang w:eastAsia="ru-RU"/>
          </w:rPr>
          <w:t>https://learn.urfu.ru/upload/files/0/personal-folders/1/Dokumentaciya/Rukovodstvo_razrabotka_kursa_4.1.pdf</w:t>
        </w:r>
      </w:hyperlink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1A4A" w:rsidRPr="00EC5DDF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5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тем и навыков:</w:t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авторизоваться в СЭО</w:t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открывать курс, план курса</w:t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отвечать на вопросы студентов, в том числе новые</w:t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выставлять оценку за работу студента</w:t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выставлять итоговую оценку за курс</w:t>
      </w:r>
    </w:p>
    <w:p w:rsidR="00021A4A" w:rsidRPr="009F753C" w:rsidRDefault="00021A4A" w:rsidP="009F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отвечать на личные сообщения</w:t>
      </w:r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4AAD" w:rsidRDefault="00F14AAD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4AAD" w:rsidRDefault="00F14AAD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AAD">
        <w:rPr>
          <w:rFonts w:ascii="Times New Roman" w:hAnsi="Times New Roman" w:cs="Times New Roman"/>
          <w:b/>
          <w:sz w:val="28"/>
          <w:szCs w:val="28"/>
        </w:rPr>
        <w:lastRenderedPageBreak/>
        <w:t>СДО «ПОРТАЛ ЭЛЕКТРОННОГО ОБУЧЕНИЯ НА БАЗЕ MOODLE»</w:t>
      </w:r>
    </w:p>
    <w:p w:rsidR="00F14AAD" w:rsidRDefault="00F14AAD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4AAD" w:rsidRDefault="00F14AAD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Доступ к Сервису через личный кабинет преподавателя или по адресу </w:t>
      </w:r>
      <w:hyperlink r:id="rId82" w:history="1">
        <w:r w:rsidRPr="004818C9">
          <w:rPr>
            <w:rStyle w:val="a4"/>
            <w:rFonts w:ascii="Times New Roman" w:hAnsi="Times New Roman" w:cs="Times New Roman"/>
            <w:sz w:val="24"/>
            <w:szCs w:val="24"/>
          </w:rPr>
          <w:t>https://elearn.urfu.ru</w:t>
        </w:r>
      </w:hyperlink>
    </w:p>
    <w:p w:rsidR="00F14AAD" w:rsidRDefault="00F14AAD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Любой обучающийся и сотрудник УрФУ имеет доступ к Сервису по умолчанию с ролью «Студент». Для расширения прав («Преподаватель», «Создатель курса» или «Управляющий») – необходимо подать служебную записку через СЭД.</w:t>
      </w:r>
    </w:p>
    <w:p w:rsidR="00F14AAD" w:rsidRDefault="00F14AAD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E8B" w:rsidRPr="00402E8B" w:rsidRDefault="00402E8B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02E8B">
        <w:rPr>
          <w:rFonts w:ascii="Times New Roman" w:hAnsi="Times New Roman" w:cs="Times New Roman"/>
          <w:b/>
          <w:sz w:val="28"/>
          <w:szCs w:val="24"/>
        </w:rPr>
        <w:t>Документация:</w:t>
      </w:r>
    </w:p>
    <w:p w:rsidR="00402E8B" w:rsidRDefault="00402E8B" w:rsidP="009F7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E8B">
        <w:rPr>
          <w:rFonts w:ascii="Times New Roman" w:hAnsi="Times New Roman" w:cs="Times New Roman"/>
          <w:sz w:val="24"/>
          <w:szCs w:val="28"/>
        </w:rPr>
        <w:t xml:space="preserve">Личный кабинет преподавателя/Учебные сервисы/Портал электронного обучения на базе </w:t>
      </w:r>
      <w:r w:rsidRPr="00402E8B">
        <w:rPr>
          <w:rFonts w:ascii="Times New Roman" w:hAnsi="Times New Roman" w:cs="Times New Roman"/>
          <w:sz w:val="24"/>
          <w:szCs w:val="28"/>
          <w:lang w:val="de-DE"/>
        </w:rPr>
        <w:t>Moodle</w:t>
      </w:r>
    </w:p>
    <w:p w:rsidR="00402E8B" w:rsidRDefault="00402E8B" w:rsidP="009F7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E8B" w:rsidRDefault="00402E8B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Положение об ИТ-сервисе «Портал электронного обучения на базе </w:t>
      </w:r>
      <w:proofErr w:type="spellStart"/>
      <w:r w:rsidRPr="00402E8B">
        <w:rPr>
          <w:rFonts w:ascii="Times New Roman" w:hAnsi="Times New Roman" w:cs="Times New Roman"/>
          <w:sz w:val="24"/>
          <w:szCs w:val="28"/>
        </w:rPr>
        <w:t>Moodle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021A4A" w:rsidRPr="00402E8B" w:rsidRDefault="00402E8B" w:rsidP="009F7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Инструкция для преподавателя </w:t>
      </w:r>
      <w:proofErr w:type="spellStart"/>
      <w:r w:rsidRPr="00402E8B">
        <w:rPr>
          <w:rFonts w:ascii="Times New Roman" w:hAnsi="Times New Roman" w:cs="Times New Roman"/>
          <w:sz w:val="24"/>
          <w:szCs w:val="28"/>
        </w:rPr>
        <w:t>Moodle</w:t>
      </w:r>
      <w:proofErr w:type="spellEnd"/>
      <w:r w:rsidRPr="00402E8B">
        <w:rPr>
          <w:rFonts w:ascii="Times New Roman" w:hAnsi="Times New Roman" w:cs="Times New Roman"/>
          <w:sz w:val="24"/>
          <w:szCs w:val="28"/>
        </w:rPr>
        <w:t xml:space="preserve"> </w:t>
      </w:r>
      <w:bookmarkStart w:id="22" w:name="_GoBack"/>
      <w:bookmarkEnd w:id="22"/>
      <w:r w:rsidR="00021A4A" w:rsidRPr="00402E8B">
        <w:rPr>
          <w:rFonts w:ascii="Times New Roman" w:hAnsi="Times New Roman" w:cs="Times New Roman"/>
          <w:sz w:val="28"/>
          <w:szCs w:val="28"/>
        </w:rPr>
        <w:br w:type="page"/>
      </w:r>
    </w:p>
    <w:p w:rsidR="00021A4A" w:rsidRPr="00EC5DDF" w:rsidRDefault="00EC5DDF" w:rsidP="00EC5DDF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8"/>
          <w:szCs w:val="24"/>
        </w:rPr>
        <w:lastRenderedPageBreak/>
        <w:t>ПЛАТФОРМА</w:t>
      </w:r>
      <w:r w:rsidRPr="00EC5DDF">
        <w:rPr>
          <w:rFonts w:ascii="Times New Roman" w:eastAsiaTheme="majorEastAsia" w:hAnsi="Times New Roman" w:cs="Times New Roman"/>
          <w:b/>
          <w:sz w:val="28"/>
          <w:szCs w:val="24"/>
        </w:rPr>
        <w:t xml:space="preserve"> ОНЛАЙН-ОБУЧЕНИЯ «OPENEDU.URFU.RU»</w:t>
      </w:r>
    </w:p>
    <w:p w:rsidR="00021A4A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DDF" w:rsidRPr="00EC5DDF" w:rsidRDefault="00693DDC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C5DDF" w:rsidRPr="00EC5DDF">
        <w:rPr>
          <w:rFonts w:ascii="Times New Roman" w:hAnsi="Times New Roman" w:cs="Times New Roman"/>
          <w:b/>
          <w:sz w:val="24"/>
          <w:szCs w:val="24"/>
        </w:rPr>
        <w:t>1.</w:t>
      </w:r>
    </w:p>
    <w:p w:rsidR="00EC5DDF" w:rsidRPr="00693DDC" w:rsidRDefault="00EC5DDF" w:rsidP="00EC5DDF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Открывать в браузере портал openedu.urfu.ru, находить там свой курс. </w:t>
      </w:r>
    </w:p>
    <w:p w:rsidR="00021A4A" w:rsidRPr="00693DDC" w:rsidRDefault="00EC5DDF" w:rsidP="00EC5DDF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>Уметь объяснить слушателям как именно они могут записаться на его курс и приступить к обучению.</w:t>
      </w:r>
    </w:p>
    <w:p w:rsidR="00EC5DDF" w:rsidRPr="009F753C" w:rsidRDefault="00EC5DDF" w:rsidP="009F753C">
      <w:pPr>
        <w:keepNext/>
        <w:keepLines/>
        <w:spacing w:after="0" w:line="240" w:lineRule="auto"/>
        <w:ind w:left="432" w:hanging="432"/>
        <w:jc w:val="both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021A4A" w:rsidRPr="009F753C" w:rsidRDefault="00021A4A" w:rsidP="009F753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jc w:val="both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Ссылки на ресурсы и сервисы</w:t>
      </w:r>
    </w:p>
    <w:p w:rsidR="00021A4A" w:rsidRPr="009F753C" w:rsidRDefault="00021A4A" w:rsidP="009F753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>Платформа онлайн-обучения «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openedu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urfu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»: </w:t>
      </w:r>
      <w:hyperlink r:id="rId83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openedu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urfu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</w:hyperlink>
      <w:r w:rsidRPr="009F753C">
        <w:rPr>
          <w:rFonts w:ascii="Times New Roman" w:hAnsi="Times New Roman" w:cs="Times New Roman"/>
          <w:sz w:val="24"/>
          <w:szCs w:val="24"/>
        </w:rPr>
        <w:t>.</w:t>
      </w:r>
    </w:p>
    <w:p w:rsidR="00021A4A" w:rsidRPr="009F753C" w:rsidRDefault="00021A4A" w:rsidP="009F753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Каталог курсов платформы </w:t>
      </w:r>
      <w:hyperlink r:id="rId84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openedu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urfu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</w:hyperlink>
    </w:p>
    <w:p w:rsidR="00021A4A" w:rsidRPr="009F753C" w:rsidRDefault="00021A4A" w:rsidP="009F753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Список всех курсов платформы: </w:t>
      </w:r>
      <w:hyperlink r:id="rId85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https://courses.openedu.urfu.ru/courses</w:t>
        </w:r>
      </w:hyperlink>
    </w:p>
    <w:p w:rsidR="00021A4A" w:rsidRPr="009F753C" w:rsidRDefault="00021A4A" w:rsidP="009F753C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9F753C" w:rsidRDefault="00021A4A" w:rsidP="009F753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jc w:val="both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Краткие руководства</w:t>
      </w:r>
    </w:p>
    <w:p w:rsidR="00021A4A" w:rsidRPr="009F753C" w:rsidRDefault="00021A4A" w:rsidP="00693DDC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Документация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edX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(запись на курс): </w:t>
      </w:r>
      <w:hyperlink r:id="rId86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readthedocs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io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projects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guide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for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students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en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latest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SFD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enrolling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html</w:t>
        </w:r>
      </w:hyperlink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A4A" w:rsidRPr="009F753C" w:rsidRDefault="00021A4A" w:rsidP="00693DDC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Документация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edX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(кабинет пользователя): </w:t>
      </w:r>
      <w:hyperlink r:id="rId87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readthedocs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io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projects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guide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for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students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en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latest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SFD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dashboard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profile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SectionHead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html</w:t>
        </w:r>
      </w:hyperlink>
    </w:p>
    <w:p w:rsidR="00EC5DDF" w:rsidRDefault="00EC5DDF" w:rsidP="009F753C">
      <w:pPr>
        <w:keepNext/>
        <w:keepLines/>
        <w:spacing w:after="0" w:line="240" w:lineRule="auto"/>
        <w:ind w:left="432" w:hanging="432"/>
        <w:jc w:val="both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EC5DDF" w:rsidRPr="00EC5DDF" w:rsidRDefault="00693DDC" w:rsidP="009F753C">
      <w:pPr>
        <w:keepNext/>
        <w:keepLines/>
        <w:spacing w:after="0" w:line="240" w:lineRule="auto"/>
        <w:ind w:left="432" w:hanging="432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Тема</w:t>
      </w:r>
      <w:r w:rsidR="00EC5DDF" w:rsidRPr="00EC5DDF">
        <w:rPr>
          <w:rFonts w:ascii="Times New Roman" w:eastAsiaTheme="majorEastAsia" w:hAnsi="Times New Roman" w:cs="Times New Roman"/>
          <w:b/>
          <w:sz w:val="24"/>
          <w:szCs w:val="24"/>
        </w:rPr>
        <w:t xml:space="preserve"> 2.</w:t>
      </w:r>
    </w:p>
    <w:p w:rsidR="00EC5DDF" w:rsidRPr="00693DDC" w:rsidRDefault="00EC5DDF" w:rsidP="00EC5DDF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Размещать и редактировать материалы курса для их корректного отображения на разных платформах, включая мобильные, без использования дополнительного программного обеспечения со стороны пользователя. </w:t>
      </w:r>
    </w:p>
    <w:p w:rsidR="00021A4A" w:rsidRPr="00693DDC" w:rsidRDefault="00EC5DDF" w:rsidP="00EC5DDF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>При необходимости уметь скрывать материалы от слушателей.</w:t>
      </w:r>
    </w:p>
    <w:p w:rsidR="00EC5DDF" w:rsidRPr="009F753C" w:rsidRDefault="00EC5DDF" w:rsidP="009F753C">
      <w:pPr>
        <w:keepNext/>
        <w:keepLines/>
        <w:spacing w:after="0" w:line="240" w:lineRule="auto"/>
        <w:ind w:left="432" w:hanging="432"/>
        <w:jc w:val="both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021A4A" w:rsidRPr="009F753C" w:rsidRDefault="00021A4A" w:rsidP="009F753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jc w:val="both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Ссылки на ресурсы и сервисы</w:t>
      </w:r>
    </w:p>
    <w:p w:rsidR="00021A4A" w:rsidRPr="009F753C" w:rsidRDefault="00021A4A" w:rsidP="009F753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WYSIWYG-редактор текста </w:t>
      </w:r>
      <w:hyperlink r:id="rId88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http://openedu.urfu.ru/files/tiny.html</w:t>
        </w:r>
      </w:hyperlink>
    </w:p>
    <w:p w:rsidR="00021A4A" w:rsidRPr="009F753C" w:rsidRDefault="00021A4A" w:rsidP="009F753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Официальный сайт редактора текста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TinyMCE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hyperlink r:id="rId89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www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tinymce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com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</w:hyperlink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DDF" w:rsidRPr="00EC5DDF" w:rsidRDefault="00693DDC" w:rsidP="009F753C">
      <w:pPr>
        <w:keepNext/>
        <w:keepLines/>
        <w:spacing w:after="0" w:line="240" w:lineRule="auto"/>
        <w:ind w:left="432" w:hanging="432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Тема</w:t>
      </w:r>
      <w:r w:rsidR="00EC5DDF" w:rsidRPr="00EC5DDF">
        <w:rPr>
          <w:rFonts w:ascii="Times New Roman" w:eastAsiaTheme="majorEastAsia" w:hAnsi="Times New Roman" w:cs="Times New Roman"/>
          <w:b/>
          <w:sz w:val="24"/>
          <w:szCs w:val="24"/>
        </w:rPr>
        <w:t xml:space="preserve"> 3.</w:t>
      </w:r>
    </w:p>
    <w:p w:rsidR="00021A4A" w:rsidRPr="00693DDC" w:rsidRDefault="00EC5DDF" w:rsidP="00EC5DDF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>Уметь делать информационные рассылки по электронной почте для слушателей курса и уметь публиковать новости в информационной ленте курса.</w:t>
      </w:r>
    </w:p>
    <w:p w:rsidR="00EC5DDF" w:rsidRPr="009F753C" w:rsidRDefault="00EC5DDF" w:rsidP="009F753C">
      <w:pPr>
        <w:keepNext/>
        <w:keepLines/>
        <w:spacing w:after="0" w:line="240" w:lineRule="auto"/>
        <w:ind w:left="432" w:hanging="432"/>
        <w:jc w:val="both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Ссылки на ресурсы и сервисы</w:t>
      </w:r>
    </w:p>
    <w:p w:rsidR="00021A4A" w:rsidRPr="009F753C" w:rsidRDefault="00021A4A" w:rsidP="00693DDC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WYSIWYG-редактор текста </w:t>
      </w:r>
      <w:hyperlink r:id="rId90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http://openedu.urfu.ru/files/tiny.html</w:t>
        </w:r>
      </w:hyperlink>
    </w:p>
    <w:p w:rsidR="00021A4A" w:rsidRPr="009F753C" w:rsidRDefault="00021A4A" w:rsidP="00693DDC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Интерфейс почтовой рассылки </w:t>
      </w:r>
      <w:hyperlink r:id="rId91" w:anchor="view-send_email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https://courses.openedu.urfu.ru/courses/{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}/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instructor#view-send_email</w:t>
        </w:r>
        <w:proofErr w:type="spellEnd"/>
      </w:hyperlink>
      <w:r w:rsidRPr="009F753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1A4A" w:rsidRPr="009F753C" w:rsidRDefault="00021A4A" w:rsidP="00693DDC">
      <w:pPr>
        <w:spacing w:after="0" w:line="240" w:lineRule="auto"/>
        <w:ind w:left="357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  <w:lang w:val="en-US"/>
        </w:rPr>
        <w:t>course</w:t>
      </w:r>
      <w:r w:rsidRPr="009F753C">
        <w:rPr>
          <w:rFonts w:ascii="Times New Roman" w:hAnsi="Times New Roman" w:cs="Times New Roman"/>
          <w:sz w:val="24"/>
          <w:szCs w:val="24"/>
        </w:rPr>
        <w:t>_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9F753C">
        <w:rPr>
          <w:rFonts w:ascii="Times New Roman" w:hAnsi="Times New Roman" w:cs="Times New Roman"/>
          <w:sz w:val="24"/>
          <w:szCs w:val="24"/>
        </w:rPr>
        <w:t xml:space="preserve"> - уникальный идентификатор курса</w:t>
      </w: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Краткие руководства</w:t>
      </w:r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Документация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edX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  </w:t>
      </w:r>
      <w:hyperlink r:id="rId92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readthedocs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io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projects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partner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staff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en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latest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manage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live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bulk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email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html</w:t>
        </w:r>
      </w:hyperlink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DDF" w:rsidRPr="00EC5DDF" w:rsidRDefault="00693DDC" w:rsidP="009F753C">
      <w:pPr>
        <w:keepNext/>
        <w:keepLines/>
        <w:spacing w:after="0" w:line="240" w:lineRule="auto"/>
        <w:ind w:left="432" w:hanging="432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Тема</w:t>
      </w:r>
      <w:r w:rsidR="00EC5DDF" w:rsidRPr="00EC5DDF">
        <w:rPr>
          <w:rFonts w:ascii="Times New Roman" w:eastAsiaTheme="majorEastAsia" w:hAnsi="Times New Roman" w:cs="Times New Roman"/>
          <w:b/>
          <w:sz w:val="24"/>
          <w:szCs w:val="24"/>
        </w:rPr>
        <w:t xml:space="preserve"> 4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.</w:t>
      </w:r>
    </w:p>
    <w:p w:rsidR="00021A4A" w:rsidRPr="00693DDC" w:rsidRDefault="00EC5DDF" w:rsidP="00EC5DDF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>Уметь просматривать результаты обучения всех слушателей через выгрузку данных с курса и каждого отдельного слушателя через просмотр курса от его лица.</w:t>
      </w:r>
    </w:p>
    <w:p w:rsidR="00EC5DDF" w:rsidRPr="009F753C" w:rsidRDefault="00EC5DDF" w:rsidP="00EC5DDF">
      <w:pPr>
        <w:keepNext/>
        <w:keepLines/>
        <w:spacing w:after="0" w:line="240" w:lineRule="auto"/>
        <w:ind w:firstLine="431"/>
        <w:jc w:val="both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021A4A" w:rsidRPr="009F753C" w:rsidRDefault="00021A4A" w:rsidP="009F753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jc w:val="both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Ссылки на ресурсы и сервисы</w:t>
      </w:r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управления оценками и попытками: </w:t>
      </w:r>
      <w:hyperlink r:id="rId93" w:anchor="view-student_admin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https://courses.openedu.urfu.ru/courses/{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}/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instructor#view-student_admin</w:t>
        </w:r>
        <w:proofErr w:type="spellEnd"/>
      </w:hyperlink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скачивания отчетов: </w:t>
      </w:r>
      <w:hyperlink r:id="rId94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https://courses.openedu.urfu.ru/courses/{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}/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instructor#view-data_download</w:t>
        </w:r>
        <w:proofErr w:type="spellEnd"/>
      </w:hyperlink>
    </w:p>
    <w:p w:rsidR="00021A4A" w:rsidRPr="009F753C" w:rsidRDefault="00021A4A" w:rsidP="009F753C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9F753C" w:rsidRDefault="00021A4A" w:rsidP="00693DDC">
      <w:pPr>
        <w:spacing w:after="0" w:line="240" w:lineRule="auto"/>
        <w:ind w:left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  <w:lang w:val="en-US"/>
        </w:rPr>
        <w:lastRenderedPageBreak/>
        <w:t>course</w:t>
      </w:r>
      <w:r w:rsidRPr="009F753C">
        <w:rPr>
          <w:rFonts w:ascii="Times New Roman" w:hAnsi="Times New Roman" w:cs="Times New Roman"/>
          <w:sz w:val="24"/>
          <w:szCs w:val="24"/>
        </w:rPr>
        <w:t>_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9F753C">
        <w:rPr>
          <w:rFonts w:ascii="Times New Roman" w:hAnsi="Times New Roman" w:cs="Times New Roman"/>
          <w:sz w:val="24"/>
          <w:szCs w:val="24"/>
        </w:rPr>
        <w:t xml:space="preserve"> -</w:t>
      </w:r>
      <w:r w:rsidR="00693DDC">
        <w:rPr>
          <w:rFonts w:ascii="Times New Roman" w:hAnsi="Times New Roman" w:cs="Times New Roman"/>
          <w:sz w:val="24"/>
          <w:szCs w:val="24"/>
        </w:rPr>
        <w:t xml:space="preserve"> уникальный идентификатор курса</w:t>
      </w:r>
    </w:p>
    <w:p w:rsidR="00021A4A" w:rsidRPr="009F753C" w:rsidRDefault="00021A4A" w:rsidP="009F753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jc w:val="both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Краткие руководства</w:t>
      </w:r>
    </w:p>
    <w:p w:rsidR="00021A4A" w:rsidRPr="009F753C" w:rsidRDefault="00021A4A" w:rsidP="009F753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Документация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edX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95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readthedocs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io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projects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partner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staff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en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latest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student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progress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grades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html</w:t>
        </w:r>
      </w:hyperlink>
    </w:p>
    <w:p w:rsidR="00021A4A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DDC" w:rsidRPr="00693DDC" w:rsidRDefault="00693DDC" w:rsidP="009F75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3DDC">
        <w:rPr>
          <w:rFonts w:ascii="Times New Roman" w:hAnsi="Times New Roman" w:cs="Times New Roman"/>
          <w:b/>
          <w:sz w:val="24"/>
          <w:szCs w:val="24"/>
        </w:rPr>
        <w:t>Тема 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21A4A" w:rsidRPr="00693DDC" w:rsidRDefault="00693DDC" w:rsidP="00693DDC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>Уметь предоставлять дополнительные попытки для слушателей, настраивать и продлять сроки проведения контрольно-оценочных мероприятий, как для всех слушателей, так и для каждого индивидуально.</w:t>
      </w:r>
    </w:p>
    <w:p w:rsidR="00693DDC" w:rsidRPr="009F753C" w:rsidRDefault="00693DDC" w:rsidP="00693DDC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Ссылки на ресурсы и сервисы</w:t>
      </w:r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управления оценками и попытками: </w:t>
      </w:r>
      <w:hyperlink r:id="rId96" w:anchor="view-student_admin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https://courses.openedu.urfu.ru/courses/{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}/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instructor#view-student_admin</w:t>
        </w:r>
        <w:proofErr w:type="spellEnd"/>
      </w:hyperlink>
    </w:p>
    <w:p w:rsidR="00021A4A" w:rsidRPr="009F753C" w:rsidRDefault="00021A4A" w:rsidP="00693DDC">
      <w:pPr>
        <w:spacing w:after="0" w:line="240" w:lineRule="auto"/>
        <w:ind w:left="357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  <w:lang w:val="en-US"/>
        </w:rPr>
        <w:t>course</w:t>
      </w:r>
      <w:r w:rsidRPr="009F753C">
        <w:rPr>
          <w:rFonts w:ascii="Times New Roman" w:hAnsi="Times New Roman" w:cs="Times New Roman"/>
          <w:sz w:val="24"/>
          <w:szCs w:val="24"/>
        </w:rPr>
        <w:t>_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9F753C">
        <w:rPr>
          <w:rFonts w:ascii="Times New Roman" w:hAnsi="Times New Roman" w:cs="Times New Roman"/>
          <w:sz w:val="24"/>
          <w:szCs w:val="24"/>
        </w:rPr>
        <w:t xml:space="preserve"> -</w:t>
      </w:r>
      <w:r w:rsidR="00693DDC">
        <w:rPr>
          <w:rFonts w:ascii="Times New Roman" w:hAnsi="Times New Roman" w:cs="Times New Roman"/>
          <w:sz w:val="24"/>
          <w:szCs w:val="24"/>
        </w:rPr>
        <w:t xml:space="preserve"> уникальный идентификатор курса</w:t>
      </w: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Краткие руководства</w:t>
      </w:r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Документация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edX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97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readthedocs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io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projects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partner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staff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en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latest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student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progress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grades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html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#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reset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attempts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for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an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individual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learner</w:t>
        </w:r>
      </w:hyperlink>
    </w:p>
    <w:p w:rsidR="00021A4A" w:rsidRPr="009F753C" w:rsidRDefault="00021A4A" w:rsidP="00693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DDC" w:rsidRPr="00693DDC" w:rsidRDefault="00693DDC" w:rsidP="00693DDC">
      <w:pPr>
        <w:keepNext/>
        <w:keepLines/>
        <w:spacing w:after="0" w:line="240" w:lineRule="auto"/>
        <w:ind w:left="432" w:hanging="432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>Тема 6.</w:t>
      </w:r>
    </w:p>
    <w:p w:rsidR="00021A4A" w:rsidRPr="00693DDC" w:rsidRDefault="00693DDC" w:rsidP="00693DDC">
      <w:pPr>
        <w:keepNext/>
        <w:keepLines/>
        <w:spacing w:after="0" w:line="240" w:lineRule="auto"/>
        <w:ind w:left="432" w:hanging="432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>Уметь работать с форумом курса в разделе «Обсуждения».</w:t>
      </w:r>
    </w:p>
    <w:p w:rsidR="00693DDC" w:rsidRPr="009F753C" w:rsidRDefault="00693DDC" w:rsidP="00693DDC">
      <w:pPr>
        <w:keepNext/>
        <w:keepLines/>
        <w:spacing w:after="0" w:line="240" w:lineRule="auto"/>
        <w:ind w:left="432" w:hanging="432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Ссылки на ресурсы и сервисы</w:t>
      </w:r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Страница обсуждения курса: </w:t>
      </w:r>
      <w:hyperlink r:id="rId98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https://courses.openedu.urfu.ru/courses/{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}/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discussion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forum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</w:hyperlink>
    </w:p>
    <w:p w:rsidR="00021A4A" w:rsidRPr="009F753C" w:rsidRDefault="00021A4A" w:rsidP="00693DDC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  <w:lang w:val="en-US"/>
        </w:rPr>
        <w:t>course</w:t>
      </w:r>
      <w:r w:rsidRPr="009F753C">
        <w:rPr>
          <w:rFonts w:ascii="Times New Roman" w:hAnsi="Times New Roman" w:cs="Times New Roman"/>
          <w:sz w:val="24"/>
          <w:szCs w:val="24"/>
        </w:rPr>
        <w:t>_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9F753C">
        <w:rPr>
          <w:rFonts w:ascii="Times New Roman" w:hAnsi="Times New Roman" w:cs="Times New Roman"/>
          <w:sz w:val="24"/>
          <w:szCs w:val="24"/>
        </w:rPr>
        <w:t xml:space="preserve"> - уникальный идентификатор курса</w:t>
      </w: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Краткие руководства</w:t>
      </w:r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Документация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edX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99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http://edx.readthedocs.io/projects/edx-partner-course-staff/en/latest/manage_discussions/index.html</w:t>
        </w:r>
      </w:hyperlink>
    </w:p>
    <w:p w:rsidR="00021A4A" w:rsidRPr="009F753C" w:rsidRDefault="00021A4A" w:rsidP="00693DDC">
      <w:pPr>
        <w:spacing w:after="0" w:line="240" w:lineRule="auto"/>
        <w:ind w:left="357"/>
        <w:contextualSpacing/>
        <w:rPr>
          <w:rFonts w:ascii="Times New Roman" w:hAnsi="Times New Roman" w:cs="Times New Roman"/>
          <w:sz w:val="24"/>
          <w:szCs w:val="24"/>
        </w:rPr>
      </w:pPr>
    </w:p>
    <w:p w:rsidR="00693DDC" w:rsidRPr="00693DDC" w:rsidRDefault="00693DDC" w:rsidP="00693DDC">
      <w:pPr>
        <w:keepNext/>
        <w:keepLines/>
        <w:spacing w:after="0" w:line="240" w:lineRule="auto"/>
        <w:ind w:left="432" w:hanging="432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>Тема 7.</w:t>
      </w:r>
    </w:p>
    <w:p w:rsidR="00021A4A" w:rsidRPr="00693DDC" w:rsidRDefault="00693DDC" w:rsidP="00693DDC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693DDC">
        <w:rPr>
          <w:rFonts w:ascii="Times New Roman" w:eastAsiaTheme="majorEastAsia" w:hAnsi="Times New Roman" w:cs="Times New Roman"/>
          <w:b/>
          <w:sz w:val="24"/>
          <w:szCs w:val="24"/>
        </w:rPr>
        <w:t xml:space="preserve">- </w:t>
      </w:r>
      <w:r w:rsidR="00021A4A" w:rsidRPr="00693DDC">
        <w:rPr>
          <w:rFonts w:ascii="Times New Roman" w:eastAsiaTheme="majorEastAsia" w:hAnsi="Times New Roman" w:cs="Times New Roman"/>
          <w:b/>
          <w:sz w:val="24"/>
          <w:szCs w:val="24"/>
        </w:rPr>
        <w:t>Знать, как работает система оценивания на курсе, уметь ее настраивать и редактировать.</w:t>
      </w:r>
    </w:p>
    <w:p w:rsidR="00693DDC" w:rsidRPr="009F753C" w:rsidRDefault="00693DDC" w:rsidP="00693DDC">
      <w:pPr>
        <w:keepNext/>
        <w:keepLines/>
        <w:spacing w:after="0" w:line="240" w:lineRule="auto"/>
        <w:ind w:left="432" w:hanging="432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Ссылки на ресурсы и сервисы</w:t>
      </w:r>
    </w:p>
    <w:p w:rsidR="00021A4A" w:rsidRPr="009F753C" w:rsidRDefault="00021A4A" w:rsidP="00693DDC">
      <w:pPr>
        <w:numPr>
          <w:ilvl w:val="0"/>
          <w:numId w:val="1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Настройка оценивания курса: </w:t>
      </w:r>
      <w:hyperlink r:id="rId100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https://courses.openedu.urfu.ru:8081/settings/grading/{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_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id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}</w:t>
        </w:r>
      </w:hyperlink>
    </w:p>
    <w:p w:rsidR="00021A4A" w:rsidRPr="009F753C" w:rsidRDefault="00021A4A" w:rsidP="00693DDC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  <w:lang w:val="en-US"/>
        </w:rPr>
        <w:t>course</w:t>
      </w:r>
      <w:r w:rsidRPr="009F753C">
        <w:rPr>
          <w:rFonts w:ascii="Times New Roman" w:hAnsi="Times New Roman" w:cs="Times New Roman"/>
          <w:sz w:val="24"/>
          <w:szCs w:val="24"/>
        </w:rPr>
        <w:t>_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9F753C">
        <w:rPr>
          <w:rFonts w:ascii="Times New Roman" w:hAnsi="Times New Roman" w:cs="Times New Roman"/>
          <w:sz w:val="24"/>
          <w:szCs w:val="24"/>
        </w:rPr>
        <w:t xml:space="preserve"> -</w:t>
      </w:r>
      <w:r w:rsidR="00693DDC">
        <w:rPr>
          <w:rFonts w:ascii="Times New Roman" w:hAnsi="Times New Roman" w:cs="Times New Roman"/>
          <w:sz w:val="24"/>
          <w:szCs w:val="24"/>
        </w:rPr>
        <w:t xml:space="preserve"> уникальный идентификатор курса</w:t>
      </w:r>
    </w:p>
    <w:p w:rsidR="00021A4A" w:rsidRPr="009F753C" w:rsidRDefault="00021A4A" w:rsidP="00693DDC">
      <w:pPr>
        <w:keepNext/>
        <w:keepLines/>
        <w:numPr>
          <w:ilvl w:val="1"/>
          <w:numId w:val="0"/>
        </w:numPr>
        <w:spacing w:after="0" w:line="240" w:lineRule="auto"/>
        <w:ind w:left="576" w:hanging="576"/>
        <w:outlineLvl w:val="2"/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</w:pPr>
      <w:r w:rsidRPr="009F753C">
        <w:rPr>
          <w:rFonts w:ascii="Times New Roman" w:eastAsiaTheme="majorEastAsia" w:hAnsi="Times New Roman" w:cs="Times New Roman"/>
          <w:color w:val="1F4D78" w:themeColor="accent1" w:themeShade="7F"/>
          <w:sz w:val="24"/>
          <w:szCs w:val="24"/>
        </w:rPr>
        <w:t>Краткие руководства</w:t>
      </w:r>
    </w:p>
    <w:p w:rsidR="00021A4A" w:rsidRPr="009F753C" w:rsidRDefault="00021A4A" w:rsidP="00693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753C">
        <w:rPr>
          <w:rFonts w:ascii="Times New Roman" w:hAnsi="Times New Roman" w:cs="Times New Roman"/>
          <w:sz w:val="24"/>
          <w:szCs w:val="24"/>
        </w:rPr>
        <w:t xml:space="preserve">Документация </w:t>
      </w:r>
      <w:r w:rsidRPr="009F753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9F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753C">
        <w:rPr>
          <w:rFonts w:ascii="Times New Roman" w:hAnsi="Times New Roman" w:cs="Times New Roman"/>
          <w:sz w:val="24"/>
          <w:szCs w:val="24"/>
          <w:lang w:val="en-US"/>
        </w:rPr>
        <w:t>edX</w:t>
      </w:r>
      <w:proofErr w:type="spellEnd"/>
      <w:r w:rsidRPr="009F753C">
        <w:rPr>
          <w:rFonts w:ascii="Times New Roman" w:hAnsi="Times New Roman" w:cs="Times New Roman"/>
          <w:sz w:val="24"/>
          <w:szCs w:val="24"/>
        </w:rPr>
        <w:t xml:space="preserve">: </w:t>
      </w:r>
      <w:hyperlink r:id="rId101" w:history="1"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readthedocs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io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projects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edx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partner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course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-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staff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proofErr w:type="spellStart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en</w:t>
        </w:r>
        <w:proofErr w:type="spellEnd"/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latest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grading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index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r w:rsidRPr="009F753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html</w:t>
        </w:r>
      </w:hyperlink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A4A" w:rsidRPr="009F753C" w:rsidRDefault="00021A4A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32B" w:rsidRPr="009F753C" w:rsidRDefault="0062432B" w:rsidP="009F75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2432B" w:rsidRPr="009F7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930"/>
    <w:multiLevelType w:val="hybridMultilevel"/>
    <w:tmpl w:val="68D06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E5A10"/>
    <w:multiLevelType w:val="multilevel"/>
    <w:tmpl w:val="DAA443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1E1B2681"/>
    <w:multiLevelType w:val="multilevel"/>
    <w:tmpl w:val="B1E889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E61359D"/>
    <w:multiLevelType w:val="multilevel"/>
    <w:tmpl w:val="EBB085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7E240AE"/>
    <w:multiLevelType w:val="multilevel"/>
    <w:tmpl w:val="122EAB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3CF41EF9"/>
    <w:multiLevelType w:val="multilevel"/>
    <w:tmpl w:val="F1142B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507864BC"/>
    <w:multiLevelType w:val="hybridMultilevel"/>
    <w:tmpl w:val="7952C4F0"/>
    <w:lvl w:ilvl="0" w:tplc="596CE8F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33C99"/>
    <w:multiLevelType w:val="multilevel"/>
    <w:tmpl w:val="0864449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none"/>
      <w:lvlText w:val="1.1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5BCE3DA6"/>
    <w:multiLevelType w:val="multilevel"/>
    <w:tmpl w:val="A116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482ADE"/>
    <w:multiLevelType w:val="multilevel"/>
    <w:tmpl w:val="05922A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BDD5C87"/>
    <w:multiLevelType w:val="multilevel"/>
    <w:tmpl w:val="0864449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none"/>
      <w:lvlText w:val="1.1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1" w15:restartNumberingAfterBreak="0">
    <w:nsid w:val="6BE050DF"/>
    <w:multiLevelType w:val="hybridMultilevel"/>
    <w:tmpl w:val="D3FE5CD0"/>
    <w:lvl w:ilvl="0" w:tplc="596CE8F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0869BE"/>
    <w:multiLevelType w:val="multilevel"/>
    <w:tmpl w:val="B40842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72297174"/>
    <w:multiLevelType w:val="multilevel"/>
    <w:tmpl w:val="0864449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none"/>
      <w:lvlText w:val="1.1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4" w15:restartNumberingAfterBreak="0">
    <w:nsid w:val="76113F46"/>
    <w:multiLevelType w:val="multilevel"/>
    <w:tmpl w:val="5464D0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5" w15:restartNumberingAfterBreak="0">
    <w:nsid w:val="763A5ED9"/>
    <w:multiLevelType w:val="multilevel"/>
    <w:tmpl w:val="0864449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none"/>
      <w:lvlText w:val="1.1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6" w15:restartNumberingAfterBreak="0">
    <w:nsid w:val="7820250D"/>
    <w:multiLevelType w:val="multilevel"/>
    <w:tmpl w:val="08644498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none"/>
      <w:lvlText w:val="1.1"/>
      <w:lvlJc w:val="left"/>
      <w:pPr>
        <w:ind w:left="714" w:hanging="357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1"/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4"/>
  </w:num>
  <w:num w:numId="11">
    <w:abstractNumId w:val="1"/>
  </w:num>
  <w:num w:numId="12">
    <w:abstractNumId w:val="7"/>
  </w:num>
  <w:num w:numId="13">
    <w:abstractNumId w:val="16"/>
  </w:num>
  <w:num w:numId="14">
    <w:abstractNumId w:val="10"/>
  </w:num>
  <w:num w:numId="15">
    <w:abstractNumId w:val="13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B6"/>
    <w:rsid w:val="00021A4A"/>
    <w:rsid w:val="00402E8B"/>
    <w:rsid w:val="004414D5"/>
    <w:rsid w:val="00595032"/>
    <w:rsid w:val="005F1192"/>
    <w:rsid w:val="00613244"/>
    <w:rsid w:val="0062432B"/>
    <w:rsid w:val="00693DDC"/>
    <w:rsid w:val="007C6493"/>
    <w:rsid w:val="007E537D"/>
    <w:rsid w:val="00834B81"/>
    <w:rsid w:val="0089224C"/>
    <w:rsid w:val="008C3FFE"/>
    <w:rsid w:val="008D0926"/>
    <w:rsid w:val="0090280F"/>
    <w:rsid w:val="009F753C"/>
    <w:rsid w:val="00C360B6"/>
    <w:rsid w:val="00DC70A8"/>
    <w:rsid w:val="00EB34A2"/>
    <w:rsid w:val="00EC5DDF"/>
    <w:rsid w:val="00F1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654BF"/>
  <w15:chartTrackingRefBased/>
  <w15:docId w15:val="{8DDA7835-7A99-4660-A6C2-5816E241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14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14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1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649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414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414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14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021A4A"/>
    <w:pPr>
      <w:spacing w:after="200" w:line="276" w:lineRule="auto"/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021A4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21A4A"/>
    <w:pPr>
      <w:tabs>
        <w:tab w:val="left" w:pos="440"/>
        <w:tab w:val="right" w:leader="dot" w:pos="9345"/>
      </w:tabs>
      <w:spacing w:after="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021A4A"/>
    <w:pPr>
      <w:spacing w:after="100" w:line="276" w:lineRule="auto"/>
      <w:ind w:left="220"/>
    </w:pPr>
  </w:style>
  <w:style w:type="character" w:styleId="a7">
    <w:name w:val="Strong"/>
    <w:basedOn w:val="a0"/>
    <w:uiPriority w:val="22"/>
    <w:qFormat/>
    <w:rsid w:val="00021A4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93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3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rfu.ru/ru/instituty/" TargetMode="External"/><Relationship Id="rId21" Type="http://schemas.openxmlformats.org/officeDocument/2006/relationships/hyperlink" Target="https://urfu.ru/ru/innovations/" TargetMode="External"/><Relationship Id="rId42" Type="http://schemas.openxmlformats.org/officeDocument/2006/relationships/hyperlink" Target="https://ozi.urfu.ru/ru/ehksportnyi-kontrol/" TargetMode="External"/><Relationship Id="rId47" Type="http://schemas.openxmlformats.org/officeDocument/2006/relationships/hyperlink" Target="http://lib.urfu.ru/course/view.php?id=108" TargetMode="External"/><Relationship Id="rId63" Type="http://schemas.openxmlformats.org/officeDocument/2006/relationships/hyperlink" Target="https://e.lanbook.com/help" TargetMode="External"/><Relationship Id="rId68" Type="http://schemas.openxmlformats.org/officeDocument/2006/relationships/hyperlink" Target="http://lib.urfu.ru/course/view.php?id=79" TargetMode="External"/><Relationship Id="rId84" Type="http://schemas.openxmlformats.org/officeDocument/2006/relationships/hyperlink" Target="https://courses.openedu.urfu.ru/" TargetMode="External"/><Relationship Id="rId89" Type="http://schemas.openxmlformats.org/officeDocument/2006/relationships/hyperlink" Target="https://www.tinymce.com/" TargetMode="External"/><Relationship Id="rId7" Type="http://schemas.openxmlformats.org/officeDocument/2006/relationships/hyperlink" Target="https://mail.urfu.ru" TargetMode="External"/><Relationship Id="rId71" Type="http://schemas.openxmlformats.org/officeDocument/2006/relationships/hyperlink" Target="http://lib.urfu.ru/course/view.php?id=80" TargetMode="External"/><Relationship Id="rId92" Type="http://schemas.openxmlformats.org/officeDocument/2006/relationships/hyperlink" Target="http://edx.readthedocs.io/projects/edx-partner-course-staff/en/latest/manage_live_course/bulk_email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zproxy.urfu.ru/menu" TargetMode="External"/><Relationship Id="rId29" Type="http://schemas.openxmlformats.org/officeDocument/2006/relationships/hyperlink" Target="https://urfu.ru/ru/feedback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urfu.ru/ru/students/leisure/osso/tvorcheskie-kollektivy/" TargetMode="External"/><Relationship Id="rId32" Type="http://schemas.openxmlformats.org/officeDocument/2006/relationships/hyperlink" Target="https://vk.com/ural.federal.university" TargetMode="External"/><Relationship Id="rId37" Type="http://schemas.openxmlformats.org/officeDocument/2006/relationships/hyperlink" Target="http://lib.urfu.ru/mod/data/edit.php?d=100" TargetMode="External"/><Relationship Id="rId40" Type="http://schemas.openxmlformats.org/officeDocument/2006/relationships/hyperlink" Target="http://lib.urfu.ru/mod/data/view.php?id=2363" TargetMode="External"/><Relationship Id="rId45" Type="http://schemas.openxmlformats.org/officeDocument/2006/relationships/hyperlink" Target="http://lib.urfu.ru/course/view.php?id=76" TargetMode="External"/><Relationship Id="rId53" Type="http://schemas.openxmlformats.org/officeDocument/2006/relationships/hyperlink" Target="https://play.google.com/store/apps/details?id=com.ddg.lanbook&amp;utm_source=global_co&amp;utm_medium=prtnr&amp;utm_content=Mar2515&amp;utm_campaign=PartBadge&amp;pcampaignid=MKT-Other-global-all-co-prtnr-py-PartBadge-Mar2515-1" TargetMode="External"/><Relationship Id="rId58" Type="http://schemas.openxmlformats.org/officeDocument/2006/relationships/hyperlink" Target="http://lib.urfu.ru/file.php/74/Poisk_knig.pdf" TargetMode="External"/><Relationship Id="rId66" Type="http://schemas.openxmlformats.org/officeDocument/2006/relationships/hyperlink" Target="http://lib.urfu.ru/" TargetMode="External"/><Relationship Id="rId74" Type="http://schemas.openxmlformats.org/officeDocument/2006/relationships/hyperlink" Target="http://lib.urfu.ru/course/view.php?id=141" TargetMode="External"/><Relationship Id="rId79" Type="http://schemas.openxmlformats.org/officeDocument/2006/relationships/hyperlink" Target="https://learn.urfu.ru/htmlpage/index/view/htmlpage_id/2/" TargetMode="External"/><Relationship Id="rId87" Type="http://schemas.openxmlformats.org/officeDocument/2006/relationships/hyperlink" Target="http://edx.readthedocs.io/projects/edx-guide-for-students/en/latest/SFD_dashboard_profile_SectionHead.html" TargetMode="External"/><Relationship Id="rId102" Type="http://schemas.openxmlformats.org/officeDocument/2006/relationships/fontTable" Target="fontTable.xml"/><Relationship Id="rId5" Type="http://schemas.openxmlformats.org/officeDocument/2006/relationships/hyperlink" Target="https://my.urfu.ru" TargetMode="External"/><Relationship Id="rId61" Type="http://schemas.openxmlformats.org/officeDocument/2006/relationships/hyperlink" Target="https://biblioclub.ru/index.php?page=static_red&amp;id=7" TargetMode="External"/><Relationship Id="rId82" Type="http://schemas.openxmlformats.org/officeDocument/2006/relationships/hyperlink" Target="https://elearn.urfu.ru" TargetMode="External"/><Relationship Id="rId90" Type="http://schemas.openxmlformats.org/officeDocument/2006/relationships/hyperlink" Target="http://openedu.urfu.ru/files/tiny.html" TargetMode="External"/><Relationship Id="rId95" Type="http://schemas.openxmlformats.org/officeDocument/2006/relationships/hyperlink" Target="http://edx.readthedocs.io/projects/edx-partner-course-staff/en/latest/student_progress/course_grades.html" TargetMode="External"/><Relationship Id="rId19" Type="http://schemas.openxmlformats.org/officeDocument/2006/relationships/hyperlink" Target="https://urfu.ru/ru/science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urfu.ru/ru/international/" TargetMode="External"/><Relationship Id="rId27" Type="http://schemas.openxmlformats.org/officeDocument/2006/relationships/hyperlink" Target="https://urfu.ru/ru/filialy/" TargetMode="External"/><Relationship Id="rId30" Type="http://schemas.openxmlformats.org/officeDocument/2006/relationships/hyperlink" Target="https://urfu.ru" TargetMode="External"/><Relationship Id="rId35" Type="http://schemas.openxmlformats.org/officeDocument/2006/relationships/hyperlink" Target="http://lib.urfu.ru/course/view.php?id=145" TargetMode="External"/><Relationship Id="rId43" Type="http://schemas.openxmlformats.org/officeDocument/2006/relationships/hyperlink" Target="http://urfu.ru/ru/science/stimul-pablik/reestr-zakljuchenii-o-vozmozhnosti-opublikovanija/" TargetMode="External"/><Relationship Id="rId48" Type="http://schemas.openxmlformats.org/officeDocument/2006/relationships/hyperlink" Target="http://lib.urfu.ru/mod/resource/view.php?id=1896" TargetMode="External"/><Relationship Id="rId56" Type="http://schemas.openxmlformats.org/officeDocument/2006/relationships/hyperlink" Target="http://lib.urfu.ru/course/view.php?id=97" TargetMode="External"/><Relationship Id="rId64" Type="http://schemas.openxmlformats.org/officeDocument/2006/relationships/hyperlink" Target="http://www.bibliocomplectator.ru/index/bc" TargetMode="External"/><Relationship Id="rId69" Type="http://schemas.openxmlformats.org/officeDocument/2006/relationships/hyperlink" Target="http://lib.urfu.ru/mod/questionnaire/view.php?id=1892" TargetMode="External"/><Relationship Id="rId77" Type="http://schemas.openxmlformats.org/officeDocument/2006/relationships/hyperlink" Target="http://lib.urfu.ru/course/view.php?id=108" TargetMode="External"/><Relationship Id="rId100" Type="http://schemas.openxmlformats.org/officeDocument/2006/relationships/hyperlink" Target="https://courses.openedu.urfu.ru:8081/settings/grading/%7bcourse_id%7d" TargetMode="External"/><Relationship Id="rId8" Type="http://schemas.openxmlformats.org/officeDocument/2006/relationships/hyperlink" Target="https://dit.urfu.ru/ru/servisy/uchetnaja-zapis-urfu/korporativnaja-pochta-v-domene-urfuru/" TargetMode="External"/><Relationship Id="rId51" Type="http://schemas.openxmlformats.org/officeDocument/2006/relationships/hyperlink" Target="https://play.google.com/store/apps/details?id=ru.biblioclub.client&amp;hl=ru" TargetMode="External"/><Relationship Id="rId72" Type="http://schemas.openxmlformats.org/officeDocument/2006/relationships/hyperlink" Target="http://lib.urfu.ru/mod/data/view.php?id=1714" TargetMode="External"/><Relationship Id="rId80" Type="http://schemas.openxmlformats.org/officeDocument/2006/relationships/hyperlink" Target="https://learn.urfu.ru/upload/files/0/personal-folders/1/Dokumentaciya/Rukovodstvo_prepodavatelya_4.1.pdf" TargetMode="External"/><Relationship Id="rId85" Type="http://schemas.openxmlformats.org/officeDocument/2006/relationships/hyperlink" Target="https://courses.openedu.urfu.ru/courses" TargetMode="External"/><Relationship Id="rId93" Type="http://schemas.openxmlformats.org/officeDocument/2006/relationships/hyperlink" Target="https://courses.openedu.urfu.ru/courses/%7bcourse_id%7d/instructor" TargetMode="External"/><Relationship Id="rId98" Type="http://schemas.openxmlformats.org/officeDocument/2006/relationships/hyperlink" Target="https://courses.openedu.urfu.ru/courses/%7bcourse_id%7d/discussion/foru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d.urfu.ru" TargetMode="External"/><Relationship Id="rId17" Type="http://schemas.openxmlformats.org/officeDocument/2006/relationships/hyperlink" Target="https://urfu.ru" TargetMode="External"/><Relationship Id="rId25" Type="http://schemas.openxmlformats.org/officeDocument/2006/relationships/hyperlink" Target="http://sport.urfu.ru/" TargetMode="External"/><Relationship Id="rId33" Type="http://schemas.openxmlformats.org/officeDocument/2006/relationships/hyperlink" Target="https://www.facebook.com/ural.federal.university" TargetMode="External"/><Relationship Id="rId38" Type="http://schemas.openxmlformats.org/officeDocument/2006/relationships/hyperlink" Target="http://lib.urfu.ru/mod/resource/view.php?id=1596" TargetMode="External"/><Relationship Id="rId46" Type="http://schemas.openxmlformats.org/officeDocument/2006/relationships/hyperlink" Target="http://lib.urfu.ru/course/view.php?id=81" TargetMode="External"/><Relationship Id="rId59" Type="http://schemas.openxmlformats.org/officeDocument/2006/relationships/hyperlink" Target="http://lib.urfu.ru/file.php/74/CHtenie_knig.pdf" TargetMode="External"/><Relationship Id="rId67" Type="http://schemas.openxmlformats.org/officeDocument/2006/relationships/hyperlink" Target="http://lib.urfu.ru/course/view.php?id=145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urfu.ru/ru/education/" TargetMode="External"/><Relationship Id="rId41" Type="http://schemas.openxmlformats.org/officeDocument/2006/relationships/hyperlink" Target="http://lib.urfu.ru/mod/data/edit.php?d=64" TargetMode="External"/><Relationship Id="rId54" Type="http://schemas.openxmlformats.org/officeDocument/2006/relationships/hyperlink" Target="http://www.bibliocomplectator.ru/available" TargetMode="External"/><Relationship Id="rId62" Type="http://schemas.openxmlformats.org/officeDocument/2006/relationships/hyperlink" Target="https://biblioclub.ru/index.php?page=static_red&amp;id=107" TargetMode="External"/><Relationship Id="rId70" Type="http://schemas.openxmlformats.org/officeDocument/2006/relationships/hyperlink" Target="http://lib.urfu.ru/course/view.php?id=76" TargetMode="External"/><Relationship Id="rId75" Type="http://schemas.openxmlformats.org/officeDocument/2006/relationships/hyperlink" Target="https://vk.com/bibcluburfu" TargetMode="External"/><Relationship Id="rId83" Type="http://schemas.openxmlformats.org/officeDocument/2006/relationships/hyperlink" Target="https://openedu.urfu.ru/" TargetMode="External"/><Relationship Id="rId88" Type="http://schemas.openxmlformats.org/officeDocument/2006/relationships/hyperlink" Target="http://openedu.urfu.ru/files/tiny.html" TargetMode="External"/><Relationship Id="rId91" Type="http://schemas.openxmlformats.org/officeDocument/2006/relationships/hyperlink" Target="https://courses.openedu.urfu.ru/courses/%7bcourse_id%7d/instructor" TargetMode="External"/><Relationship Id="rId96" Type="http://schemas.openxmlformats.org/officeDocument/2006/relationships/hyperlink" Target="https://courses.openedu.urfu.ru/courses/%7bcourse_id%7d/instructo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it.urfu.ru/ru/servisy/uchetnaja-zapis-urfu/lichnyi-kabinet-sotrudnika/" TargetMode="External"/><Relationship Id="rId15" Type="http://schemas.openxmlformats.org/officeDocument/2006/relationships/hyperlink" Target="https://ezproxy.urfu.ru" TargetMode="External"/><Relationship Id="rId23" Type="http://schemas.openxmlformats.org/officeDocument/2006/relationships/hyperlink" Target="https://urfu.ru/ru/endowment/" TargetMode="External"/><Relationship Id="rId28" Type="http://schemas.openxmlformats.org/officeDocument/2006/relationships/hyperlink" Target="https://urfu.ru/ru/contacts/" TargetMode="External"/><Relationship Id="rId36" Type="http://schemas.openxmlformats.org/officeDocument/2006/relationships/hyperlink" Target="http://lib.urfu.ru/course/view.php?id=83" TargetMode="External"/><Relationship Id="rId49" Type="http://schemas.openxmlformats.org/officeDocument/2006/relationships/hyperlink" Target="http://lib.urfu.ru/mod/resource/view.php?id=2330" TargetMode="External"/><Relationship Id="rId57" Type="http://schemas.openxmlformats.org/officeDocument/2006/relationships/hyperlink" Target="http://lib.urfu.ru/mod/data/view.php?id=1379" TargetMode="External"/><Relationship Id="rId10" Type="http://schemas.openxmlformats.org/officeDocument/2006/relationships/hyperlink" Target="https://runp.urfu.ru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ozi.urfu.ru/ru/ehksportnyi-kontrol/publikacija-statei-v-zarubezhnykh-nauchnykh-izdanijakh/" TargetMode="External"/><Relationship Id="rId52" Type="http://schemas.openxmlformats.org/officeDocument/2006/relationships/hyperlink" Target="https://e.lanbook.com/" TargetMode="External"/><Relationship Id="rId60" Type="http://schemas.openxmlformats.org/officeDocument/2006/relationships/hyperlink" Target="http://lib.urfu.ru/course/view.php?id=108" TargetMode="External"/><Relationship Id="rId65" Type="http://schemas.openxmlformats.org/officeDocument/2006/relationships/image" Target="media/image5.png"/><Relationship Id="rId73" Type="http://schemas.openxmlformats.org/officeDocument/2006/relationships/hyperlink" Target="http://lib.urfu.ru/mod/resource/view.php?id=2007" TargetMode="External"/><Relationship Id="rId78" Type="http://schemas.openxmlformats.org/officeDocument/2006/relationships/hyperlink" Target="https://learn.urfu.ru/" TargetMode="External"/><Relationship Id="rId81" Type="http://schemas.openxmlformats.org/officeDocument/2006/relationships/hyperlink" Target="https://learn.urfu.ru/upload/files/0/personal-folders/1/Dokumentaciya/Rukovodstvo_razrabotka_kursa_4.1.pdf" TargetMode="External"/><Relationship Id="rId86" Type="http://schemas.openxmlformats.org/officeDocument/2006/relationships/hyperlink" Target="http://edx.readthedocs.io/projects/edx-guide-for-students/en/latest/SFD_enrolling.html" TargetMode="External"/><Relationship Id="rId94" Type="http://schemas.openxmlformats.org/officeDocument/2006/relationships/hyperlink" Target="https://courses.openedu.urfu.ru/courses/%7bcourse_id%7d/instructor%23view-data_download" TargetMode="External"/><Relationship Id="rId99" Type="http://schemas.openxmlformats.org/officeDocument/2006/relationships/hyperlink" Target="http://edx.readthedocs.io/projects/edx-partner-course-staff/en/latest/manage_discussions/index.html" TargetMode="External"/><Relationship Id="rId101" Type="http://schemas.openxmlformats.org/officeDocument/2006/relationships/hyperlink" Target="http://edx.readthedocs.io/projects/edx-partner-course-staff/en/latest/grading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fu.ru/ru/students/study/schedule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urfu.ru/ru/about/" TargetMode="External"/><Relationship Id="rId39" Type="http://schemas.openxmlformats.org/officeDocument/2006/relationships/hyperlink" Target="http://lib.urfu.ru/mod/resource/view.php?id=1643" TargetMode="External"/><Relationship Id="rId34" Type="http://schemas.openxmlformats.org/officeDocument/2006/relationships/hyperlink" Target="http://lib.urfu.ru/" TargetMode="External"/><Relationship Id="rId50" Type="http://schemas.openxmlformats.org/officeDocument/2006/relationships/hyperlink" Target="https://biblioclub.ru/" TargetMode="External"/><Relationship Id="rId55" Type="http://schemas.openxmlformats.org/officeDocument/2006/relationships/hyperlink" Target="http://www.bibliocomplectator.ru/index/291" TargetMode="External"/><Relationship Id="rId76" Type="http://schemas.openxmlformats.org/officeDocument/2006/relationships/hyperlink" Target="https://vk.com/science_urfu" TargetMode="External"/><Relationship Id="rId97" Type="http://schemas.openxmlformats.org/officeDocument/2006/relationships/hyperlink" Target="http://edx.readthedocs.io/projects/edx-partner-course-staff/en/latest/student_progress/course_grades.html%23reset-attempts-for-an-individual-learn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3578</Words>
  <Characters>20397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ignatchenko</dc:creator>
  <cp:keywords/>
  <dc:description/>
  <cp:lastModifiedBy>anna</cp:lastModifiedBy>
  <cp:revision>6</cp:revision>
  <cp:lastPrinted>2018-04-16T09:16:00Z</cp:lastPrinted>
  <dcterms:created xsi:type="dcterms:W3CDTF">2018-04-16T09:18:00Z</dcterms:created>
  <dcterms:modified xsi:type="dcterms:W3CDTF">2018-04-16T13:35:00Z</dcterms:modified>
</cp:coreProperties>
</file>