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A9" w:rsidRPr="00DD26AE" w:rsidRDefault="00F61DC6" w:rsidP="00146677">
      <w:pPr>
        <w:ind w:left="-567" w:firstLine="567"/>
        <w:jc w:val="both"/>
        <w:rPr>
          <w:sz w:val="28"/>
          <w:szCs w:val="28"/>
          <w:lang w:val="en-US"/>
        </w:rPr>
      </w:pPr>
      <w:r w:rsidRPr="00F61DC6">
        <w:rPr>
          <w:sz w:val="28"/>
          <w:szCs w:val="28"/>
        </w:rPr>
        <w:t>В России</w:t>
      </w:r>
      <w:r>
        <w:rPr>
          <w:sz w:val="28"/>
          <w:szCs w:val="28"/>
        </w:rPr>
        <w:t>,</w:t>
      </w:r>
      <w:r w:rsidRPr="00F61DC6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Pr="00F61DC6">
        <w:rPr>
          <w:sz w:val="28"/>
          <w:szCs w:val="28"/>
        </w:rPr>
        <w:t xml:space="preserve"> нет ни одной семьи, которую не затронула Великая Отечественная война</w:t>
      </w:r>
      <w:r>
        <w:rPr>
          <w:sz w:val="28"/>
          <w:szCs w:val="28"/>
        </w:rPr>
        <w:t xml:space="preserve">.  </w:t>
      </w:r>
      <w:r w:rsidR="00DD26AE">
        <w:rPr>
          <w:sz w:val="28"/>
          <w:szCs w:val="28"/>
        </w:rPr>
        <w:t>Нам трудно представить, что пережили наши предки, сражаясь за свободу своего народа</w:t>
      </w:r>
      <w:r w:rsidR="009628EC">
        <w:rPr>
          <w:sz w:val="28"/>
          <w:szCs w:val="28"/>
        </w:rPr>
        <w:t xml:space="preserve">. Множество смертей, </w:t>
      </w:r>
      <w:r w:rsidR="00DD26AE">
        <w:rPr>
          <w:sz w:val="28"/>
          <w:szCs w:val="28"/>
        </w:rPr>
        <w:t>голод и вечный страх за судьбу своих близких истощили наш народ, но даже под этим натиском русский дух не был сломлен. Война сломала и полностью перечеркнула жизни многих люде</w:t>
      </w:r>
      <w:r w:rsidR="009628EC">
        <w:rPr>
          <w:sz w:val="28"/>
          <w:szCs w:val="28"/>
        </w:rPr>
        <w:t>й, но</w:t>
      </w:r>
      <w:r w:rsidR="00DD26AE">
        <w:rPr>
          <w:sz w:val="28"/>
          <w:szCs w:val="28"/>
        </w:rPr>
        <w:t xml:space="preserve"> как же радостно было осознавать, что кто-то</w:t>
      </w:r>
      <w:r w:rsidR="009628EC">
        <w:rPr>
          <w:sz w:val="28"/>
          <w:szCs w:val="28"/>
        </w:rPr>
        <w:t xml:space="preserve">,такой родной и горячо любимый человек </w:t>
      </w:r>
      <w:r w:rsidR="00DD26AE">
        <w:rPr>
          <w:sz w:val="28"/>
          <w:szCs w:val="28"/>
        </w:rPr>
        <w:t xml:space="preserve">вернулся живым с фронта. </w:t>
      </w:r>
    </w:p>
    <w:p w:rsidR="00DD26AE" w:rsidRDefault="00DD26AE" w:rsidP="0014667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Мой прадед, Востриков Павел Дмитриевич, вернулся живым с войны, но получил инвалидность второй группы. У него было четверо детей, и после войны родился мой дедушка. Я с грустью принимаю тот факт, что если бы тогда мой прадед погиб, то не было бы на свете ни меня, ни моей мамы. Я полностью обязана своей жизнью этому человеку.</w:t>
      </w:r>
    </w:p>
    <w:p w:rsidR="00DD26AE" w:rsidRDefault="00DD26AE" w:rsidP="0014667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Мой двоюродный дед был капитаном милиции, и ему тоже дове</w:t>
      </w:r>
      <w:r w:rsidR="00146677">
        <w:rPr>
          <w:sz w:val="28"/>
          <w:szCs w:val="28"/>
        </w:rPr>
        <w:t>лось пережить это ужасное время. О</w:t>
      </w:r>
      <w:r>
        <w:rPr>
          <w:sz w:val="28"/>
          <w:szCs w:val="28"/>
        </w:rPr>
        <w:t>н принес с войны орден и две медали за отвагу</w:t>
      </w:r>
      <w:r w:rsidR="00146677">
        <w:rPr>
          <w:sz w:val="28"/>
          <w:szCs w:val="28"/>
        </w:rPr>
        <w:t>, но даже эти награды не стоили жизней двух его без вести пропавших братьев…И даже после стольких лет моей семье так и не удалось узнать судьбу наших родственников, но я точно знаю одно: они погиб</w:t>
      </w:r>
      <w:r w:rsidR="009628EC">
        <w:rPr>
          <w:sz w:val="28"/>
          <w:szCs w:val="28"/>
        </w:rPr>
        <w:t>ли, сражаясь за Родину, за свое О</w:t>
      </w:r>
      <w:r w:rsidR="00146677">
        <w:rPr>
          <w:sz w:val="28"/>
          <w:szCs w:val="28"/>
        </w:rPr>
        <w:t>течество</w:t>
      </w:r>
      <w:r w:rsidR="009628EC">
        <w:rPr>
          <w:sz w:val="28"/>
          <w:szCs w:val="28"/>
        </w:rPr>
        <w:t xml:space="preserve"> и за мирное небо над головой.</w:t>
      </w:r>
    </w:p>
    <w:p w:rsidR="00146677" w:rsidRDefault="00146677" w:rsidP="0014667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прабабушка, </w:t>
      </w:r>
      <w:proofErr w:type="spellStart"/>
      <w:r>
        <w:rPr>
          <w:sz w:val="28"/>
          <w:szCs w:val="28"/>
        </w:rPr>
        <w:t>Анагуричи</w:t>
      </w:r>
      <w:proofErr w:type="spellEnd"/>
      <w:r>
        <w:rPr>
          <w:sz w:val="28"/>
          <w:szCs w:val="28"/>
        </w:rPr>
        <w:t xml:space="preserve"> Мария, воевала в тылу, она шила одежду солдатам на протяжении всех пяти лет Великой Отечественной войны.</w:t>
      </w:r>
      <w:r w:rsidR="009628EC">
        <w:rPr>
          <w:sz w:val="28"/>
          <w:szCs w:val="28"/>
        </w:rPr>
        <w:t xml:space="preserve"> И она дождалась Дня Победы!</w:t>
      </w:r>
    </w:p>
    <w:p w:rsidR="00DD26AE" w:rsidRDefault="009628EC" w:rsidP="0014667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Многие из нас ходят по тем местам, где проходили боевые дейс</w:t>
      </w:r>
      <w:r w:rsidR="00EA30CD">
        <w:rPr>
          <w:sz w:val="28"/>
          <w:szCs w:val="28"/>
        </w:rPr>
        <w:t>твия. М</w:t>
      </w:r>
      <w:r>
        <w:rPr>
          <w:sz w:val="28"/>
          <w:szCs w:val="28"/>
        </w:rPr>
        <w:t>ы радуемся, смеемся, спешим по своим делам, или просто сидим в парке на скамейке, но семьдесят лет назад все было совершенно по-другому. Мы обязаны помнить и чтить память погибших солдат, отдавших жизни за процветание и счастливое будущее своих детей.</w:t>
      </w:r>
    </w:p>
    <w:p w:rsidR="00EA30CD" w:rsidRDefault="00EA30CD" w:rsidP="00EA30C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я вижу ветеранов мне тяжело сдержать свои эмоции, ведь они настоящие герои! Вместе с тем они такие же люди, как и мы, но люди совершившие невозможное, поднявшие уставшую страну с колен и сделавшие ее страной – победителем!</w:t>
      </w:r>
    </w:p>
    <w:p w:rsidR="00EA30CD" w:rsidRDefault="00EA30CD" w:rsidP="00EA30C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живем в великой стране с богатой историей, множеством национальностей и разнообразностью культур, </w:t>
      </w:r>
      <w:r w:rsidR="00EB6095">
        <w:rPr>
          <w:sz w:val="28"/>
          <w:szCs w:val="28"/>
        </w:rPr>
        <w:t>мы сильны, когда едины! Нашему поколению необходимо помнить и извлекать уроки из прошлого дабы не повторять ошибок, жить в мире друг с другом и хранить то, что удалось сохранить нашим предкам.</w:t>
      </w:r>
    </w:p>
    <w:p w:rsidR="00EA30CD" w:rsidRPr="009628EC" w:rsidRDefault="00EA30CD" w:rsidP="00EB6095">
      <w:pPr>
        <w:jc w:val="both"/>
        <w:rPr>
          <w:sz w:val="28"/>
          <w:szCs w:val="28"/>
        </w:rPr>
      </w:pPr>
      <w:bookmarkStart w:id="0" w:name="_GoBack"/>
      <w:bookmarkEnd w:id="0"/>
    </w:p>
    <w:sectPr w:rsidR="00EA30CD" w:rsidRPr="009628EC" w:rsidSect="0013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8B"/>
    <w:rsid w:val="00134740"/>
    <w:rsid w:val="00146677"/>
    <w:rsid w:val="00577D97"/>
    <w:rsid w:val="009628EC"/>
    <w:rsid w:val="00B62C8B"/>
    <w:rsid w:val="00CC70A9"/>
    <w:rsid w:val="00DD26AE"/>
    <w:rsid w:val="00EA30CD"/>
    <w:rsid w:val="00EB6095"/>
    <w:rsid w:val="00F6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Профбюро ВШЭМ</cp:lastModifiedBy>
  <cp:revision>2</cp:revision>
  <dcterms:created xsi:type="dcterms:W3CDTF">2015-04-01T13:35:00Z</dcterms:created>
  <dcterms:modified xsi:type="dcterms:W3CDTF">2015-04-01T13:35:00Z</dcterms:modified>
</cp:coreProperties>
</file>