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1E" w:rsidRPr="00F06356" w:rsidRDefault="00627E1E" w:rsidP="00F06356">
      <w:pPr>
        <w:spacing w:after="0" w:line="300" w:lineRule="auto"/>
        <w:ind w:right="3968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ФГАОУ ВО «Уральский федеральный университет имени первого Президента России Б.Н. Ельцина»</w:t>
      </w:r>
    </w:p>
    <w:p w:rsidR="008B7739" w:rsidRPr="00F06356" w:rsidRDefault="008B7739" w:rsidP="00F0635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739" w:rsidRPr="00F06356" w:rsidRDefault="008B7739" w:rsidP="00F0635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8B7739" w:rsidRPr="00F06356" w:rsidRDefault="008B7739" w:rsidP="00F0635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куратор Стратегического проекта «Академическое превосходство»,</w:t>
      </w:r>
    </w:p>
    <w:p w:rsidR="008B7739" w:rsidRPr="00F06356" w:rsidRDefault="008B7739" w:rsidP="00F0635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проректор по науке</w:t>
      </w:r>
    </w:p>
    <w:p w:rsidR="008B7739" w:rsidRPr="00F06356" w:rsidRDefault="008B7739" w:rsidP="00F0635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__________________ А.В. Германенко</w:t>
      </w:r>
    </w:p>
    <w:p w:rsidR="008B7739" w:rsidRPr="00F06356" w:rsidRDefault="008B7739" w:rsidP="00F0635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739" w:rsidRPr="00F06356" w:rsidRDefault="008B7739" w:rsidP="00F06356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8B7739" w:rsidRPr="00F06356" w:rsidRDefault="008B7739" w:rsidP="00F06356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руководитель Стратегического проекта</w:t>
      </w:r>
    </w:p>
    <w:p w:rsidR="008B7739" w:rsidRPr="00F06356" w:rsidRDefault="008B7739" w:rsidP="00F06356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«Академическое превосходство»,</w:t>
      </w:r>
    </w:p>
    <w:p w:rsidR="008B7739" w:rsidRPr="00F06356" w:rsidRDefault="008B7739" w:rsidP="00F06356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первый заместитель проректора по науке</w:t>
      </w:r>
    </w:p>
    <w:p w:rsidR="008B7739" w:rsidRPr="00F06356" w:rsidRDefault="008B7739" w:rsidP="00F06356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__________________ В.В. Кружаев</w:t>
      </w:r>
    </w:p>
    <w:p w:rsidR="007368C1" w:rsidRPr="00F06356" w:rsidRDefault="007368C1" w:rsidP="00F06356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06356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F06356">
        <w:rPr>
          <w:rFonts w:ascii="Times New Roman" w:hAnsi="Times New Roman" w:cs="Times New Roman"/>
          <w:sz w:val="24"/>
          <w:szCs w:val="24"/>
        </w:rPr>
        <w:t xml:space="preserve">    » </w:t>
      </w:r>
      <w:r w:rsidR="006B4A7D">
        <w:rPr>
          <w:rFonts w:ascii="Times New Roman" w:hAnsi="Times New Roman" w:cs="Times New Roman"/>
          <w:sz w:val="24"/>
          <w:szCs w:val="24"/>
        </w:rPr>
        <w:t>апрел</w:t>
      </w:r>
      <w:bookmarkStart w:id="0" w:name="_GoBack"/>
      <w:bookmarkEnd w:id="0"/>
      <w:r w:rsidRPr="00F06356">
        <w:rPr>
          <w:rFonts w:ascii="Times New Roman" w:hAnsi="Times New Roman" w:cs="Times New Roman"/>
          <w:sz w:val="24"/>
          <w:szCs w:val="24"/>
        </w:rPr>
        <w:t>я 2022 г.</w:t>
      </w:r>
    </w:p>
    <w:p w:rsidR="007368C1" w:rsidRPr="00F06356" w:rsidRDefault="007368C1" w:rsidP="00F06356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F49" w:rsidRPr="00F06356" w:rsidRDefault="00F25F49" w:rsidP="00F06356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356">
        <w:rPr>
          <w:rFonts w:ascii="Times New Roman" w:hAnsi="Times New Roman" w:cs="Times New Roman"/>
          <w:b/>
          <w:sz w:val="24"/>
          <w:szCs w:val="24"/>
        </w:rPr>
        <w:t>Конкурсная документация</w:t>
      </w:r>
    </w:p>
    <w:p w:rsidR="00A86FF0" w:rsidRPr="00F06356" w:rsidRDefault="00F25F49" w:rsidP="00F06356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 xml:space="preserve">на проведение конкурса на получение целевого финансирования </w:t>
      </w:r>
      <w:r w:rsidR="00555E20" w:rsidRPr="00F06356">
        <w:rPr>
          <w:rFonts w:ascii="Times New Roman" w:hAnsi="Times New Roman" w:cs="Times New Roman"/>
          <w:sz w:val="24"/>
          <w:szCs w:val="24"/>
        </w:rPr>
        <w:t>для выполнения НИОКР, выполняем</w:t>
      </w:r>
      <w:r w:rsidR="00135D49" w:rsidRPr="00F06356">
        <w:rPr>
          <w:rFonts w:ascii="Times New Roman" w:hAnsi="Times New Roman" w:cs="Times New Roman"/>
          <w:sz w:val="24"/>
          <w:szCs w:val="24"/>
        </w:rPr>
        <w:t xml:space="preserve">ого </w:t>
      </w:r>
      <w:r w:rsidR="00555E20" w:rsidRPr="00F06356">
        <w:rPr>
          <w:rFonts w:ascii="Times New Roman" w:hAnsi="Times New Roman" w:cs="Times New Roman"/>
          <w:sz w:val="24"/>
          <w:szCs w:val="24"/>
        </w:rPr>
        <w:t>вновь созданной молодежной научной лабораторией</w:t>
      </w:r>
      <w:r w:rsidR="00135D49" w:rsidRPr="00F06356">
        <w:rPr>
          <w:rFonts w:ascii="Times New Roman" w:hAnsi="Times New Roman" w:cs="Times New Roman"/>
          <w:sz w:val="24"/>
          <w:szCs w:val="24"/>
        </w:rPr>
        <w:t xml:space="preserve"> (МНЛ)</w:t>
      </w:r>
      <w:r w:rsidRPr="00F06356">
        <w:rPr>
          <w:rFonts w:ascii="Times New Roman" w:hAnsi="Times New Roman" w:cs="Times New Roman"/>
          <w:sz w:val="24"/>
          <w:szCs w:val="24"/>
        </w:rPr>
        <w:t>.</w:t>
      </w:r>
    </w:p>
    <w:p w:rsidR="00F25F49" w:rsidRPr="00F06356" w:rsidRDefault="00F25F49" w:rsidP="00F0635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F35520" w:rsidRPr="00F06356" w:rsidRDefault="00F35520" w:rsidP="00F06356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Конкурс на получение целевого финансирования проводится в рамках выполнения проекта № 4.19 «Формирование системы проектов развития (в соответствии с их типологией) в сфере научной деятельности УрФУ, в том числе молодежных научных лабораторий» Программы развития УрФУ на 2021-2030 гг.</w:t>
      </w:r>
    </w:p>
    <w:p w:rsidR="00F35520" w:rsidRPr="00F06356" w:rsidRDefault="00F35520" w:rsidP="00F06356">
      <w:pPr>
        <w:pStyle w:val="a3"/>
        <w:numPr>
          <w:ilvl w:val="0"/>
          <w:numId w:val="1"/>
        </w:numPr>
        <w:spacing w:after="0" w:line="30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Источником целевого финансирования является грант в форме субсидии из федерального бюджета, предоставленный на оказание поддержки Программы развития УрФУ на 2021-2030 гг. в рамках реализации программы стратегического академического лидерства «Приоритет-2030» в соответствии с Постановлением Правительства Российской Федерации от 13 мая 2021 года № 729.</w:t>
      </w:r>
    </w:p>
    <w:p w:rsidR="00F35520" w:rsidRPr="00F06356" w:rsidRDefault="00F35520" w:rsidP="00F06356">
      <w:p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Целевое финансирование выделяется в соответствии с Мероприятием «б) развитие и реализация прорывных научных исследований и разработок, в том числе получение по итогам прикладных научных исследований и (или) экспериментальных разработок результатов интеллектуальной деятельности, охраняемых в соответствии с Гражданским кодексом Российской Федерации», определенным Постановлением Правительства Российской Федерации от 13.05.2021 года № 729.</w:t>
      </w:r>
    </w:p>
    <w:p w:rsidR="00F35520" w:rsidRPr="00F06356" w:rsidRDefault="00F35520" w:rsidP="00F06356">
      <w:pPr>
        <w:pStyle w:val="a3"/>
        <w:numPr>
          <w:ilvl w:val="0"/>
          <w:numId w:val="1"/>
        </w:numPr>
        <w:spacing w:after="0" w:line="30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Целевое финансирование выделяется на осуществление отобранных по результатам конкурса научных проектов на трехлетний период с возможностью пролонгации на срок до двух лет.</w:t>
      </w:r>
    </w:p>
    <w:p w:rsidR="00F35520" w:rsidRPr="00F06356" w:rsidRDefault="00F35520" w:rsidP="00F06356">
      <w:pPr>
        <w:pStyle w:val="a3"/>
        <w:spacing w:after="0" w:line="30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 xml:space="preserve">Эффективность реализации научных проектов определяется в соответствии с Перечнем целевых показателей эффективности реализации программ развития образовательных организаций высшего образования, получающих специальную часть гранта на обеспечение проведения прорывных научных исследований и создания наукоемкой </w:t>
      </w:r>
      <w:r w:rsidRPr="00F06356">
        <w:rPr>
          <w:rFonts w:ascii="Times New Roman" w:hAnsi="Times New Roman" w:cs="Times New Roman"/>
          <w:sz w:val="24"/>
          <w:szCs w:val="24"/>
        </w:rPr>
        <w:lastRenderedPageBreak/>
        <w:t xml:space="preserve">продукции и технология, наращивание кадрового потенциала сектора исследований и разработок, и методики их расчета (далее Перечень – Приложение 1), утвержденных приказом </w:t>
      </w:r>
      <w:proofErr w:type="spellStart"/>
      <w:r w:rsidRPr="00F0635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06356">
        <w:rPr>
          <w:rFonts w:ascii="Times New Roman" w:hAnsi="Times New Roman" w:cs="Times New Roman"/>
          <w:sz w:val="24"/>
          <w:szCs w:val="24"/>
        </w:rPr>
        <w:t xml:space="preserve"> России от 31 мая 2021 г. № 432.</w:t>
      </w:r>
    </w:p>
    <w:p w:rsidR="00F35520" w:rsidRPr="00F06356" w:rsidRDefault="00F35520" w:rsidP="00F06356">
      <w:pPr>
        <w:pStyle w:val="xmsonormal"/>
        <w:numPr>
          <w:ilvl w:val="0"/>
          <w:numId w:val="1"/>
        </w:numPr>
        <w:spacing w:before="0" w:beforeAutospacing="0" w:after="0" w:afterAutospacing="0" w:line="300" w:lineRule="auto"/>
        <w:jc w:val="both"/>
      </w:pPr>
      <w:r w:rsidRPr="00F06356">
        <w:t>Научное исследование должно</w:t>
      </w:r>
      <w:r w:rsidR="00447C6B" w:rsidRPr="00F06356">
        <w:t xml:space="preserve"> иметь прикладной характер и</w:t>
      </w:r>
      <w:r w:rsidRPr="00F06356">
        <w:t xml:space="preserve"> быть направлено на решение конкретных задач в рамках одного из определенных в Стратегии научно-технологического развития Российской Федерации (утверждена Указом Президента Российской Федерации от 1 декабря 2016 г. № 642 «О Стратегии научно-технологического развития Российской Федерации») (далее – Стратегия НТР РФ) направлений (перечень см. ниже), которые позволят получить научные и научно-технические результаты и создать технологии, являющиеся основой инновационного развития внутреннего рынка продуктов и услуг, устойчивого положения России на внешнем рынке, и обеспечат: </w:t>
      </w:r>
    </w:p>
    <w:p w:rsidR="00F35520" w:rsidRPr="00F06356" w:rsidRDefault="00F65CDF" w:rsidP="00F06356">
      <w:pPr>
        <w:pStyle w:val="xmsonormal"/>
        <w:spacing w:before="0" w:beforeAutospacing="0" w:after="0" w:afterAutospacing="0" w:line="300" w:lineRule="auto"/>
        <w:ind w:left="360"/>
        <w:jc w:val="both"/>
      </w:pPr>
      <w:r w:rsidRPr="00F06356">
        <w:t>а)</w:t>
      </w:r>
      <w:r w:rsidR="00F35520" w:rsidRPr="00F06356">
        <w:t xml:space="preserve"> 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</w:t>
      </w:r>
      <w:r w:rsidR="00B21BC2" w:rsidRPr="00F06356">
        <w:t xml:space="preserve"> (Приоритетное направление для </w:t>
      </w:r>
      <w:proofErr w:type="spellStart"/>
      <w:r w:rsidR="00B21BC2" w:rsidRPr="00F06356">
        <w:t>УрФУ</w:t>
      </w:r>
      <w:proofErr w:type="spellEnd"/>
      <w:r w:rsidR="00B21BC2" w:rsidRPr="00F06356">
        <w:t>).</w:t>
      </w:r>
    </w:p>
    <w:p w:rsidR="00F35520" w:rsidRPr="00F06356" w:rsidRDefault="00F65CDF" w:rsidP="00F06356">
      <w:pPr>
        <w:pStyle w:val="xmsonormal"/>
        <w:spacing w:before="0" w:beforeAutospacing="0" w:after="0" w:afterAutospacing="0" w:line="300" w:lineRule="auto"/>
        <w:ind w:left="360"/>
        <w:jc w:val="both"/>
      </w:pPr>
      <w:r w:rsidRPr="00F06356">
        <w:t>б)</w:t>
      </w:r>
      <w:r w:rsidR="00F35520" w:rsidRPr="00F06356">
        <w:t xml:space="preserve">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</w:t>
      </w:r>
      <w:r w:rsidR="00B21BC2" w:rsidRPr="00F06356">
        <w:t xml:space="preserve"> (Приоритетное направление для </w:t>
      </w:r>
      <w:proofErr w:type="spellStart"/>
      <w:r w:rsidR="00B21BC2" w:rsidRPr="00F06356">
        <w:t>УрФУ</w:t>
      </w:r>
      <w:proofErr w:type="spellEnd"/>
      <w:r w:rsidR="00B21BC2" w:rsidRPr="00F06356">
        <w:t>).</w:t>
      </w:r>
    </w:p>
    <w:p w:rsidR="00F35520" w:rsidRPr="00F06356" w:rsidRDefault="00F65CDF" w:rsidP="00F06356">
      <w:pPr>
        <w:pStyle w:val="xmsonormal"/>
        <w:spacing w:before="0" w:beforeAutospacing="0" w:after="0" w:afterAutospacing="0" w:line="300" w:lineRule="auto"/>
        <w:ind w:left="360"/>
        <w:jc w:val="both"/>
      </w:pPr>
      <w:r w:rsidRPr="00F06356">
        <w:t>в)</w:t>
      </w:r>
      <w:r w:rsidR="00F35520" w:rsidRPr="00F06356">
        <w:t xml:space="preserve"> Переход к персонализированной медицине, высокотехнологичному здравоохранению и технологиям </w:t>
      </w:r>
      <w:proofErr w:type="spellStart"/>
      <w:r w:rsidR="00F35520" w:rsidRPr="00F06356">
        <w:t>здоровьесбережения</w:t>
      </w:r>
      <w:proofErr w:type="spellEnd"/>
      <w:r w:rsidR="00F35520" w:rsidRPr="00F06356">
        <w:t xml:space="preserve">, в том числе за счет рационального применения лекарственных препаратов (прежде всего антибактериальных). </w:t>
      </w:r>
    </w:p>
    <w:p w:rsidR="00F35520" w:rsidRPr="00F06356" w:rsidRDefault="00F65CDF" w:rsidP="00F06356">
      <w:pPr>
        <w:pStyle w:val="xmsonormal"/>
        <w:spacing w:before="0" w:beforeAutospacing="0" w:after="0" w:afterAutospacing="0" w:line="300" w:lineRule="auto"/>
        <w:ind w:left="360"/>
        <w:jc w:val="both"/>
      </w:pPr>
      <w:r w:rsidRPr="00F06356">
        <w:t>г)</w:t>
      </w:r>
      <w:r w:rsidR="00F35520" w:rsidRPr="00F06356">
        <w:t xml:space="preserve"> Переход к высокопродуктивному и экологически чистому </w:t>
      </w:r>
      <w:proofErr w:type="spellStart"/>
      <w:r w:rsidR="00F35520" w:rsidRPr="00F06356">
        <w:t>агро</w:t>
      </w:r>
      <w:proofErr w:type="spellEnd"/>
      <w:r w:rsidR="00F35520" w:rsidRPr="00F06356">
        <w:t xml:space="preserve">- и </w:t>
      </w:r>
      <w:proofErr w:type="spellStart"/>
      <w:r w:rsidR="00F35520" w:rsidRPr="00F06356">
        <w:t>аквахозяйству</w:t>
      </w:r>
      <w:proofErr w:type="spellEnd"/>
      <w:r w:rsidR="00F35520" w:rsidRPr="00F06356">
        <w:t xml:space="preserve">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питания. </w:t>
      </w:r>
    </w:p>
    <w:p w:rsidR="00F35520" w:rsidRPr="00F06356" w:rsidRDefault="00F65CDF" w:rsidP="00F06356">
      <w:pPr>
        <w:pStyle w:val="a3"/>
        <w:spacing w:after="0" w:line="30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</w:rPr>
        <w:t>д)</w:t>
      </w:r>
      <w:r w:rsidR="00F35520" w:rsidRPr="00F06356">
        <w:rPr>
          <w:rFonts w:ascii="Times New Roman" w:hAnsi="Times New Roman" w:cs="Times New Roman"/>
        </w:rPr>
        <w:t xml:space="preserve"> Противодействие техногенным, биогенным, социокультурным угрозам, терроризму и идеологическому экстремизму, а также </w:t>
      </w:r>
      <w:proofErr w:type="spellStart"/>
      <w:r w:rsidR="00F35520" w:rsidRPr="00F06356">
        <w:rPr>
          <w:rFonts w:ascii="Times New Roman" w:hAnsi="Times New Roman" w:cs="Times New Roman"/>
        </w:rPr>
        <w:t>киберугрозам</w:t>
      </w:r>
      <w:proofErr w:type="spellEnd"/>
      <w:r w:rsidR="00F35520" w:rsidRPr="00F06356">
        <w:rPr>
          <w:rFonts w:ascii="Times New Roman" w:hAnsi="Times New Roman" w:cs="Times New Roman"/>
        </w:rPr>
        <w:t xml:space="preserve"> и иным источникам опасности для общества, экономики и государства.</w:t>
      </w:r>
    </w:p>
    <w:p w:rsidR="00F35520" w:rsidRPr="00F06356" w:rsidRDefault="00F65CDF" w:rsidP="00F06356">
      <w:pPr>
        <w:pStyle w:val="a3"/>
        <w:spacing w:after="0" w:line="30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</w:rPr>
        <w:t>е)</w:t>
      </w:r>
      <w:r w:rsidR="00F35520" w:rsidRPr="00F06356">
        <w:rPr>
          <w:rFonts w:ascii="Times New Roman" w:hAnsi="Times New Roman" w:cs="Times New Roman"/>
        </w:rPr>
        <w:t xml:space="preserve"> 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Антарктики. </w:t>
      </w:r>
    </w:p>
    <w:p w:rsidR="00F35520" w:rsidRPr="00F06356" w:rsidRDefault="00F65CDF" w:rsidP="00F06356">
      <w:pPr>
        <w:pStyle w:val="xmsonormal"/>
        <w:spacing w:before="0" w:beforeAutospacing="0" w:after="0" w:afterAutospacing="0" w:line="300" w:lineRule="auto"/>
        <w:ind w:left="360"/>
        <w:jc w:val="both"/>
      </w:pPr>
      <w:r w:rsidRPr="00F06356">
        <w:t>ж)</w:t>
      </w:r>
      <w:r w:rsidR="00F35520" w:rsidRPr="00F06356">
        <w:t xml:space="preserve"> 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</w:t>
      </w:r>
      <w:r w:rsidR="00B21BC2" w:rsidRPr="00F06356">
        <w:t xml:space="preserve"> (Приоритетное направление для </w:t>
      </w:r>
      <w:proofErr w:type="spellStart"/>
      <w:r w:rsidR="00B21BC2" w:rsidRPr="00F06356">
        <w:t>УрФУ</w:t>
      </w:r>
      <w:proofErr w:type="spellEnd"/>
      <w:r w:rsidR="00B21BC2" w:rsidRPr="00F06356">
        <w:t>).</w:t>
      </w:r>
    </w:p>
    <w:p w:rsidR="00135D49" w:rsidRPr="00F06356" w:rsidRDefault="00135D49" w:rsidP="00F06356">
      <w:pPr>
        <w:pStyle w:val="xmsonormal"/>
        <w:numPr>
          <w:ilvl w:val="0"/>
          <w:numId w:val="1"/>
        </w:numPr>
        <w:spacing w:before="0" w:beforeAutospacing="0" w:after="0" w:afterAutospacing="0" w:line="300" w:lineRule="auto"/>
        <w:jc w:val="both"/>
      </w:pPr>
      <w:r w:rsidRPr="00F06356">
        <w:lastRenderedPageBreak/>
        <w:t xml:space="preserve">Руководитель МНЛ должен иметь ученую степень и быть молодым ученым в возрасте до 35 лет включительно на момент подачи заявки. </w:t>
      </w:r>
    </w:p>
    <w:p w:rsidR="00AA64EB" w:rsidRPr="00F06356" w:rsidRDefault="00AA64EB" w:rsidP="00F06356">
      <w:pPr>
        <w:pStyle w:val="xmsonormal"/>
        <w:numPr>
          <w:ilvl w:val="0"/>
          <w:numId w:val="1"/>
        </w:numPr>
        <w:spacing w:before="0" w:beforeAutospacing="0" w:after="0" w:afterAutospacing="0" w:line="300" w:lineRule="auto"/>
        <w:jc w:val="both"/>
      </w:pPr>
      <w:r w:rsidRPr="00F06356">
        <w:t>Руководитель Научного проекта развития на момент объявления конкурса может не состоять в трудовых отношениях с УрФУ. В случае поддержки заявки руководитель Научного проекта развития на весь период практической реализации проекта должен состоять в трудовых отношениях с университетом</w:t>
      </w:r>
      <w:r w:rsidR="00F35520" w:rsidRPr="00F06356">
        <w:t xml:space="preserve"> по основному месту работы.</w:t>
      </w:r>
    </w:p>
    <w:p w:rsidR="00AA64EB" w:rsidRPr="00F06356" w:rsidRDefault="00AA64EB" w:rsidP="00F06356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Руководителем проекта не может являться ученый, выполняющий функции руководителя иного проекта УрФУ, финансируемого из средств программы «Приоритет-2030».</w:t>
      </w:r>
    </w:p>
    <w:p w:rsidR="00135D49" w:rsidRPr="00F06356" w:rsidRDefault="00135D49" w:rsidP="00F06356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Руководитель должен иметь не менее 5 публикаций (из которых не менее 2х должны иметь тип Article или Review) по направлению деятельности проекта в рецензируемых российских и зарубежных научных изданиях, индексируемых в базах данных «Сеть науки» (</w:t>
      </w:r>
      <w:proofErr w:type="spellStart"/>
      <w:r w:rsidRPr="00F0635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06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35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06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35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F06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356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F06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356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F06356">
        <w:rPr>
          <w:rFonts w:ascii="Times New Roman" w:hAnsi="Times New Roman" w:cs="Times New Roman"/>
          <w:sz w:val="24"/>
          <w:szCs w:val="24"/>
        </w:rPr>
        <w:t>) или «</w:t>
      </w:r>
      <w:proofErr w:type="spellStart"/>
      <w:r w:rsidRPr="00F06356">
        <w:rPr>
          <w:rFonts w:ascii="Times New Roman" w:hAnsi="Times New Roman" w:cs="Times New Roman"/>
          <w:sz w:val="24"/>
          <w:szCs w:val="24"/>
        </w:rPr>
        <w:t>Скопус</w:t>
      </w:r>
      <w:proofErr w:type="spellEnd"/>
      <w:r w:rsidRPr="00F0635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F0635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F06356">
        <w:rPr>
          <w:rFonts w:ascii="Times New Roman" w:hAnsi="Times New Roman" w:cs="Times New Roman"/>
          <w:sz w:val="24"/>
          <w:szCs w:val="24"/>
        </w:rPr>
        <w:t>), опубликованных за последние 3 года.</w:t>
      </w:r>
    </w:p>
    <w:p w:rsidR="00AA64EB" w:rsidRPr="00F06356" w:rsidRDefault="00AA64EB" w:rsidP="00F06356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 xml:space="preserve">Руководитель формирует научный коллектив. В состав научного коллектива </w:t>
      </w:r>
      <w:r w:rsidR="00135D49" w:rsidRPr="00F06356">
        <w:rPr>
          <w:rFonts w:ascii="Times New Roman" w:hAnsi="Times New Roman" w:cs="Times New Roman"/>
          <w:sz w:val="24"/>
          <w:szCs w:val="24"/>
        </w:rPr>
        <w:t>должно входить не менее 7 человек.</w:t>
      </w:r>
    </w:p>
    <w:p w:rsidR="00AA64EB" w:rsidRPr="00F06356" w:rsidRDefault="00135D49" w:rsidP="00F06356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Доля членов научного коллектива, непосредственно занятых выполнением научных исследований, в возрасте до 39 лет включительно в общей численности членов научного коллектива должна составлять не менее 75 % в течение всего периода практической реализации проекта. Количество членов научного коллектива впервые работающих на исследовательской должности должна составлять не менее 50 (пятидесяти) процентов в течение всего периода практической реализации проекта.</w:t>
      </w:r>
    </w:p>
    <w:p w:rsidR="00AA64EB" w:rsidRPr="00F06356" w:rsidRDefault="00AA64EB" w:rsidP="00F06356">
      <w:pPr>
        <w:pStyle w:val="a3"/>
        <w:numPr>
          <w:ilvl w:val="0"/>
          <w:numId w:val="1"/>
        </w:numPr>
        <w:spacing w:after="0" w:line="30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Членом научного коллектива в период практической реализации проекта не может являться ученый, в любом качестве уже принимающий участие в реализации двух или более проектов УрФУ, поддерживаемых из средств программы «Приоритет-2030», на момент вхождения его в состав исполнителей проекта, победившего в данном конкурсе.</w:t>
      </w:r>
    </w:p>
    <w:p w:rsidR="00AA64EB" w:rsidRPr="00F06356" w:rsidRDefault="00AA64EB" w:rsidP="00F06356">
      <w:pPr>
        <w:pStyle w:val="a3"/>
        <w:numPr>
          <w:ilvl w:val="0"/>
          <w:numId w:val="1"/>
        </w:numPr>
        <w:spacing w:after="0" w:line="30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 xml:space="preserve">Все члены коллектива проекта должны являться сотрудниками УрФУ. </w:t>
      </w:r>
    </w:p>
    <w:p w:rsidR="00AA64EB" w:rsidRPr="00F06356" w:rsidRDefault="00AA64EB" w:rsidP="00F06356">
      <w:pPr>
        <w:pStyle w:val="a3"/>
        <w:numPr>
          <w:ilvl w:val="0"/>
          <w:numId w:val="1"/>
        </w:numPr>
        <w:spacing w:after="0" w:line="30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 xml:space="preserve">Размер целевого финансирования одного проекта составляет до </w:t>
      </w:r>
      <w:r w:rsidR="00135D49" w:rsidRPr="00F06356">
        <w:rPr>
          <w:rFonts w:ascii="Times New Roman" w:hAnsi="Times New Roman" w:cs="Times New Roman"/>
          <w:sz w:val="24"/>
          <w:szCs w:val="24"/>
        </w:rPr>
        <w:t>6</w:t>
      </w:r>
      <w:r w:rsidRPr="00F06356">
        <w:rPr>
          <w:rFonts w:ascii="Times New Roman" w:hAnsi="Times New Roman" w:cs="Times New Roman"/>
          <w:sz w:val="24"/>
          <w:szCs w:val="24"/>
        </w:rPr>
        <w:t xml:space="preserve"> (</w:t>
      </w:r>
      <w:r w:rsidR="00135D49" w:rsidRPr="00F06356">
        <w:rPr>
          <w:rFonts w:ascii="Times New Roman" w:hAnsi="Times New Roman" w:cs="Times New Roman"/>
          <w:sz w:val="24"/>
          <w:szCs w:val="24"/>
        </w:rPr>
        <w:t>шести</w:t>
      </w:r>
      <w:r w:rsidRPr="00F06356">
        <w:rPr>
          <w:rFonts w:ascii="Times New Roman" w:hAnsi="Times New Roman" w:cs="Times New Roman"/>
          <w:sz w:val="24"/>
          <w:szCs w:val="24"/>
        </w:rPr>
        <w:t xml:space="preserve">) миллионов рублей в год и может корректироваться в зависимости от размера гранта в форме субсидии из федерального бюджета, предоставляемого УрФУ в очередном календарном году из средств программы «Приоритет-2030». </w:t>
      </w:r>
    </w:p>
    <w:p w:rsidR="00AA64EB" w:rsidRPr="00F06356" w:rsidRDefault="00AA64EB" w:rsidP="00F06356">
      <w:pPr>
        <w:pStyle w:val="a3"/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 xml:space="preserve">Продолжение финансирования поддержанного проекта на следующий год принимается по итогам экспертизы отчета за предыдущий год. </w:t>
      </w:r>
    </w:p>
    <w:p w:rsidR="00F35520" w:rsidRPr="00F06356" w:rsidRDefault="00F35520" w:rsidP="00F06356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 xml:space="preserve">При оценке эффективности выполнения проектов по итогам календарного года учитываются: </w:t>
      </w:r>
    </w:p>
    <w:p w:rsidR="00F35520" w:rsidRPr="00F06356" w:rsidRDefault="00F35520" w:rsidP="00F06356">
      <w:pPr>
        <w:pStyle w:val="a3"/>
        <w:numPr>
          <w:ilvl w:val="0"/>
          <w:numId w:val="2"/>
        </w:numPr>
        <w:spacing w:after="0"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 xml:space="preserve">количество научных публикаций коллектива, опубликованных в течение отчетного календарного года по тематике поддержанного проекта в научных изданиях, соответствующих показателям Р1(с1), Р2(с1) и Р3(с1) Перечня (Приложение 1); </w:t>
      </w:r>
    </w:p>
    <w:p w:rsidR="00F35520" w:rsidRPr="00F06356" w:rsidRDefault="00F35520" w:rsidP="00F06356">
      <w:pPr>
        <w:pStyle w:val="a3"/>
        <w:numPr>
          <w:ilvl w:val="0"/>
          <w:numId w:val="2"/>
        </w:numPr>
        <w:spacing w:after="0"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совокупный балл публикаций коллектива, опубликованных в течение отчетного календарного года по тематике поддержанного проекта, рассчитанный по методике фракционного (дробного) счета, утвержденной в показателях Р1(с1) и Р2(с1) Перечня</w:t>
      </w:r>
      <w:r w:rsidR="00FB4FB0" w:rsidRPr="00F06356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F063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5520" w:rsidRPr="00F06356" w:rsidRDefault="00F35520" w:rsidP="00F06356">
      <w:pPr>
        <w:pStyle w:val="a3"/>
        <w:numPr>
          <w:ilvl w:val="0"/>
          <w:numId w:val="2"/>
        </w:numPr>
        <w:spacing w:after="0"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исследователей в возрасте до 39 лет, трудоустроенных в УрФУ по основному месту работы, рассчитываемое по методике показателя Р4 (с1) Перечня (Приложение 1); </w:t>
      </w:r>
    </w:p>
    <w:p w:rsidR="00F35520" w:rsidRPr="00F06356" w:rsidRDefault="00F35520" w:rsidP="00F06356">
      <w:pPr>
        <w:pStyle w:val="a3"/>
        <w:numPr>
          <w:ilvl w:val="0"/>
          <w:numId w:val="2"/>
        </w:numPr>
        <w:spacing w:after="0"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 xml:space="preserve">и другие показатели, демонстрирующие вклад данного проекта в выполнение Программы развития </w:t>
      </w:r>
      <w:proofErr w:type="spellStart"/>
      <w:r w:rsidRPr="00F06356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="00FB4FB0" w:rsidRPr="00F06356">
        <w:rPr>
          <w:rFonts w:ascii="Times New Roman" w:hAnsi="Times New Roman" w:cs="Times New Roman"/>
          <w:sz w:val="24"/>
          <w:szCs w:val="24"/>
        </w:rPr>
        <w:t xml:space="preserve"> (</w:t>
      </w:r>
      <w:r w:rsidR="00447C6B" w:rsidRPr="00F06356">
        <w:rPr>
          <w:rFonts w:ascii="Times New Roman" w:hAnsi="Times New Roman" w:cs="Times New Roman"/>
          <w:sz w:val="24"/>
          <w:szCs w:val="24"/>
        </w:rPr>
        <w:t>п.1</w:t>
      </w:r>
      <w:r w:rsidR="00742B82" w:rsidRPr="00F06356">
        <w:rPr>
          <w:rFonts w:ascii="Times New Roman" w:hAnsi="Times New Roman" w:cs="Times New Roman"/>
          <w:sz w:val="24"/>
          <w:szCs w:val="24"/>
        </w:rPr>
        <w:t>5</w:t>
      </w:r>
      <w:r w:rsidR="00447C6B" w:rsidRPr="00F06356">
        <w:rPr>
          <w:rFonts w:ascii="Times New Roman" w:hAnsi="Times New Roman" w:cs="Times New Roman"/>
          <w:sz w:val="24"/>
          <w:szCs w:val="24"/>
        </w:rPr>
        <w:t xml:space="preserve"> «Планируемые показатели деятельности проекта развития по годам», Приложение 2</w:t>
      </w:r>
      <w:r w:rsidR="00FB4FB0" w:rsidRPr="00F06356">
        <w:rPr>
          <w:rFonts w:ascii="Times New Roman" w:hAnsi="Times New Roman" w:cs="Times New Roman"/>
          <w:sz w:val="24"/>
          <w:szCs w:val="24"/>
        </w:rPr>
        <w:t>)</w:t>
      </w:r>
      <w:r w:rsidRPr="00F06356">
        <w:rPr>
          <w:rFonts w:ascii="Times New Roman" w:hAnsi="Times New Roman" w:cs="Times New Roman"/>
          <w:sz w:val="24"/>
          <w:szCs w:val="24"/>
        </w:rPr>
        <w:t>.</w:t>
      </w:r>
    </w:p>
    <w:p w:rsidR="00AA64EB" w:rsidRPr="00F06356" w:rsidRDefault="00AA64EB" w:rsidP="00F06356">
      <w:pPr>
        <w:pStyle w:val="a3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Финансирование, выделяемое на реализацию научной тематики из средств Программы, должно расходоваться только на цели научной тематики, а именно:</w:t>
      </w:r>
    </w:p>
    <w:p w:rsidR="00AA64EB" w:rsidRPr="00F06356" w:rsidRDefault="00AA64EB" w:rsidP="00F06356">
      <w:pPr>
        <w:pStyle w:val="a3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 xml:space="preserve">- </w:t>
      </w:r>
      <w:r w:rsidR="00135D49" w:rsidRPr="00F06356">
        <w:rPr>
          <w:rFonts w:ascii="Times New Roman" w:hAnsi="Times New Roman" w:cs="Times New Roman"/>
          <w:sz w:val="24"/>
          <w:szCs w:val="24"/>
        </w:rPr>
        <w:t xml:space="preserve"> </w:t>
      </w:r>
      <w:r w:rsidRPr="00F06356">
        <w:rPr>
          <w:rFonts w:ascii="Times New Roman" w:hAnsi="Times New Roman" w:cs="Times New Roman"/>
          <w:sz w:val="24"/>
          <w:szCs w:val="24"/>
        </w:rPr>
        <w:t>Выплата вознаграждения членам Научного проекта развития;</w:t>
      </w:r>
    </w:p>
    <w:p w:rsidR="00AA64EB" w:rsidRPr="00F06356" w:rsidRDefault="00AA64EB" w:rsidP="00F06356">
      <w:pPr>
        <w:pStyle w:val="a3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-</w:t>
      </w:r>
      <w:r w:rsidR="00135D49" w:rsidRPr="00F06356">
        <w:rPr>
          <w:rFonts w:ascii="Times New Roman" w:hAnsi="Times New Roman" w:cs="Times New Roman"/>
          <w:sz w:val="24"/>
          <w:szCs w:val="24"/>
        </w:rPr>
        <w:t xml:space="preserve"> </w:t>
      </w:r>
      <w:r w:rsidRPr="00F06356">
        <w:rPr>
          <w:rFonts w:ascii="Times New Roman" w:hAnsi="Times New Roman" w:cs="Times New Roman"/>
          <w:sz w:val="24"/>
          <w:szCs w:val="24"/>
        </w:rPr>
        <w:t>Приобретение научного оборудования, расходных материалов и комплектующих, необходимых для проведения научных исследований по проекту</w:t>
      </w:r>
    </w:p>
    <w:p w:rsidR="00AA64EB" w:rsidRPr="00F06356" w:rsidRDefault="00AA64EB" w:rsidP="00F06356">
      <w:pPr>
        <w:pStyle w:val="a3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-  Оплата командировочных расходов.</w:t>
      </w:r>
    </w:p>
    <w:p w:rsidR="00BE03B8" w:rsidRPr="00F06356" w:rsidRDefault="00BE03B8" w:rsidP="00F0635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Расходование средств гранта на строительство капитальных объектов, образовательную деятельность, организацию или проведение научных, образовательных мероприятий не разрешается.</w:t>
      </w:r>
    </w:p>
    <w:p w:rsidR="00461F37" w:rsidRPr="00F06356" w:rsidRDefault="00461F37" w:rsidP="00F0635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Неиспользованные в течение календарного года целевые средства, выделенные на данный календарный год, не переносятся на следующий год.</w:t>
      </w:r>
    </w:p>
    <w:p w:rsidR="003D7DAF" w:rsidRPr="00F06356" w:rsidRDefault="003D7DAF" w:rsidP="00F0635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 xml:space="preserve">Общий размер ежегодного вознаграждения </w:t>
      </w:r>
      <w:r w:rsidR="00F35520" w:rsidRPr="00F06356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F06356">
        <w:rPr>
          <w:rFonts w:ascii="Times New Roman" w:hAnsi="Times New Roman" w:cs="Times New Roman"/>
          <w:sz w:val="24"/>
          <w:szCs w:val="24"/>
        </w:rPr>
        <w:t xml:space="preserve">научного коллектива не может превышать 30 процентов от суммы ежегодного вознаграждения всех членов научного коллектива. </w:t>
      </w:r>
    </w:p>
    <w:p w:rsidR="002C6BD5" w:rsidRPr="00F06356" w:rsidRDefault="002C6BD5" w:rsidP="00F0635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BD" w:rsidRPr="00F06356" w:rsidRDefault="00D60BBD" w:rsidP="00F06356">
      <w:pPr>
        <w:pStyle w:val="a3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Поддержанные по результатам конкурса проекты не могут содержать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доступа.</w:t>
      </w:r>
    </w:p>
    <w:p w:rsidR="00E100AB" w:rsidRPr="00F06356" w:rsidRDefault="00E100AB" w:rsidP="00F06356">
      <w:pPr>
        <w:pStyle w:val="a3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 xml:space="preserve">Институт </w:t>
      </w:r>
      <w:proofErr w:type="spellStart"/>
      <w:r w:rsidRPr="00F06356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F06356">
        <w:rPr>
          <w:rFonts w:ascii="Times New Roman" w:hAnsi="Times New Roman" w:cs="Times New Roman"/>
          <w:sz w:val="24"/>
          <w:szCs w:val="24"/>
        </w:rPr>
        <w:t xml:space="preserve"> принимает обязанность финансировать штатное расписание проекта развития (за счет внебюджетных или научных источников) в начале очередного года до поступления в </w:t>
      </w:r>
      <w:proofErr w:type="spellStart"/>
      <w:r w:rsidRPr="00F06356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F06356">
        <w:rPr>
          <w:rFonts w:ascii="Times New Roman" w:hAnsi="Times New Roman" w:cs="Times New Roman"/>
          <w:sz w:val="24"/>
          <w:szCs w:val="24"/>
        </w:rPr>
        <w:t xml:space="preserve"> средств программы «Приоритет-2030». </w:t>
      </w:r>
    </w:p>
    <w:p w:rsidR="002F0857" w:rsidRPr="00F06356" w:rsidRDefault="002F0857" w:rsidP="00F06356">
      <w:pPr>
        <w:pStyle w:val="a3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 xml:space="preserve">Обязательным условием предоставления целевого финансирования является принятие научным коллективом в лице руководителя проекта следующих обязательств: </w:t>
      </w:r>
    </w:p>
    <w:p w:rsidR="00135D49" w:rsidRPr="00F06356" w:rsidRDefault="00135D49" w:rsidP="00F06356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Руководитель проекта за период практической реализации обязуется подготовить и представить диссертацию на соискание ученой степени доктора наук. Если руководитель уже имеет ученую степень доктора наук, тогда один из членов коллектива должен подготовить и представить диссертацию на соискание ученой степени доктора наук</w:t>
      </w:r>
    </w:p>
    <w:p w:rsidR="002F0857" w:rsidRPr="00F06356" w:rsidRDefault="002F0857" w:rsidP="00F06356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 xml:space="preserve">Сделать результаты своих научных исследований общественным достоянием в соответствии с законодательством Российской Федерации, опубликовав их в рецензируемых российских </w:t>
      </w:r>
      <w:r w:rsidR="001942B3" w:rsidRPr="00F06356">
        <w:rPr>
          <w:rFonts w:ascii="Times New Roman" w:hAnsi="Times New Roman" w:cs="Times New Roman"/>
          <w:sz w:val="24"/>
          <w:szCs w:val="24"/>
        </w:rPr>
        <w:t>и/или</w:t>
      </w:r>
      <w:r w:rsidRPr="00F06356">
        <w:rPr>
          <w:rFonts w:ascii="Times New Roman" w:hAnsi="Times New Roman" w:cs="Times New Roman"/>
          <w:sz w:val="24"/>
          <w:szCs w:val="24"/>
        </w:rPr>
        <w:t xml:space="preserve"> зарубежных научных изданиях, в том числе в изданиях, </w:t>
      </w:r>
      <w:r w:rsidR="00267093" w:rsidRPr="00F06356">
        <w:rPr>
          <w:rFonts w:ascii="Times New Roman" w:hAnsi="Times New Roman" w:cs="Times New Roman"/>
          <w:sz w:val="24"/>
          <w:szCs w:val="24"/>
        </w:rPr>
        <w:t>определенных</w:t>
      </w:r>
      <w:r w:rsidRPr="00F06356">
        <w:rPr>
          <w:rFonts w:ascii="Times New Roman" w:hAnsi="Times New Roman" w:cs="Times New Roman"/>
          <w:sz w:val="24"/>
          <w:szCs w:val="24"/>
        </w:rPr>
        <w:t xml:space="preserve"> в показателях Р1(с1)</w:t>
      </w:r>
      <w:r w:rsidR="00267093" w:rsidRPr="00F06356">
        <w:rPr>
          <w:rFonts w:ascii="Times New Roman" w:hAnsi="Times New Roman" w:cs="Times New Roman"/>
          <w:sz w:val="24"/>
          <w:szCs w:val="24"/>
        </w:rPr>
        <w:t>,</w:t>
      </w:r>
      <w:r w:rsidRPr="00F06356">
        <w:rPr>
          <w:rFonts w:ascii="Times New Roman" w:hAnsi="Times New Roman" w:cs="Times New Roman"/>
          <w:sz w:val="24"/>
          <w:szCs w:val="24"/>
        </w:rPr>
        <w:t xml:space="preserve"> Р2(с1)</w:t>
      </w:r>
      <w:r w:rsidR="00267093" w:rsidRPr="00F06356">
        <w:rPr>
          <w:rFonts w:ascii="Times New Roman" w:hAnsi="Times New Roman" w:cs="Times New Roman"/>
          <w:sz w:val="24"/>
          <w:szCs w:val="24"/>
        </w:rPr>
        <w:t xml:space="preserve"> и Р3(с1)</w:t>
      </w:r>
      <w:r w:rsidRPr="00F06356">
        <w:rPr>
          <w:rFonts w:ascii="Times New Roman" w:hAnsi="Times New Roman" w:cs="Times New Roman"/>
          <w:sz w:val="24"/>
          <w:szCs w:val="24"/>
        </w:rPr>
        <w:t xml:space="preserve"> Перечня. </w:t>
      </w:r>
    </w:p>
    <w:p w:rsidR="00AA64EB" w:rsidRPr="00F06356" w:rsidRDefault="002F0857" w:rsidP="00F06356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Опубликовать в ходе практической реализации проекта в рецензируемых российских и</w:t>
      </w:r>
      <w:r w:rsidR="00CC7E18" w:rsidRPr="00F06356">
        <w:rPr>
          <w:rFonts w:ascii="Times New Roman" w:hAnsi="Times New Roman" w:cs="Times New Roman"/>
          <w:sz w:val="24"/>
          <w:szCs w:val="24"/>
        </w:rPr>
        <w:t>/или</w:t>
      </w:r>
      <w:r w:rsidRPr="00F06356">
        <w:rPr>
          <w:rFonts w:ascii="Times New Roman" w:hAnsi="Times New Roman" w:cs="Times New Roman"/>
          <w:sz w:val="24"/>
          <w:szCs w:val="24"/>
        </w:rPr>
        <w:t xml:space="preserve"> зарубежных научных изданиях</w:t>
      </w:r>
      <w:r w:rsidR="00267093" w:rsidRPr="00F06356">
        <w:rPr>
          <w:rFonts w:ascii="Times New Roman" w:hAnsi="Times New Roman" w:cs="Times New Roman"/>
          <w:sz w:val="24"/>
          <w:szCs w:val="24"/>
        </w:rPr>
        <w:t xml:space="preserve"> </w:t>
      </w:r>
      <w:r w:rsidR="00C0434A" w:rsidRPr="00F06356">
        <w:rPr>
          <w:rFonts w:ascii="Times New Roman" w:hAnsi="Times New Roman" w:cs="Times New Roman"/>
          <w:sz w:val="24"/>
          <w:szCs w:val="24"/>
        </w:rPr>
        <w:t xml:space="preserve">со ссылкой на финансирование за </w:t>
      </w:r>
      <w:r w:rsidR="00C0434A" w:rsidRPr="00F06356">
        <w:rPr>
          <w:rFonts w:ascii="Times New Roman" w:hAnsi="Times New Roman" w:cs="Times New Roman"/>
          <w:sz w:val="24"/>
          <w:szCs w:val="24"/>
        </w:rPr>
        <w:lastRenderedPageBreak/>
        <w:t>счет средств Программы</w:t>
      </w:r>
      <w:r w:rsidR="00C0434A" w:rsidRPr="00F06356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="00C0434A" w:rsidRPr="00F06356">
        <w:rPr>
          <w:rFonts w:ascii="Times New Roman" w:hAnsi="Times New Roman" w:cs="Times New Roman"/>
          <w:sz w:val="24"/>
          <w:szCs w:val="24"/>
        </w:rPr>
        <w:t xml:space="preserve"> </w:t>
      </w:r>
      <w:r w:rsidRPr="00F06356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267093" w:rsidRPr="00F06356">
        <w:rPr>
          <w:rFonts w:ascii="Times New Roman" w:hAnsi="Times New Roman" w:cs="Times New Roman"/>
          <w:sz w:val="24"/>
          <w:szCs w:val="24"/>
        </w:rPr>
        <w:t>3 (трех)</w:t>
      </w:r>
      <w:r w:rsidRPr="00F06356">
        <w:rPr>
          <w:rFonts w:ascii="Times New Roman" w:hAnsi="Times New Roman" w:cs="Times New Roman"/>
          <w:sz w:val="24"/>
          <w:szCs w:val="24"/>
        </w:rPr>
        <w:t xml:space="preserve"> содержащих результаты исследований по проекту различных публикаций</w:t>
      </w:r>
      <w:r w:rsidR="00267093" w:rsidRPr="00F06356">
        <w:rPr>
          <w:rFonts w:ascii="Times New Roman" w:hAnsi="Times New Roman" w:cs="Times New Roman"/>
          <w:sz w:val="24"/>
          <w:szCs w:val="24"/>
        </w:rPr>
        <w:t xml:space="preserve">, соответствующих показателям Р1(с1) и/или Р2(с1) </w:t>
      </w:r>
      <w:r w:rsidR="00187E63" w:rsidRPr="00F06356">
        <w:rPr>
          <w:rFonts w:ascii="Times New Roman" w:hAnsi="Times New Roman" w:cs="Times New Roman"/>
          <w:sz w:val="24"/>
          <w:szCs w:val="24"/>
        </w:rPr>
        <w:t>и рассчитываемых с использованием</w:t>
      </w:r>
      <w:r w:rsidR="007B3F20" w:rsidRPr="00F06356">
        <w:rPr>
          <w:rFonts w:ascii="Times New Roman" w:hAnsi="Times New Roman" w:cs="Times New Roman"/>
          <w:sz w:val="24"/>
          <w:szCs w:val="24"/>
        </w:rPr>
        <w:t xml:space="preserve"> фракционного (дробного) счета; все </w:t>
      </w:r>
      <w:r w:rsidR="00BE48A3" w:rsidRPr="00F06356">
        <w:rPr>
          <w:rFonts w:ascii="Times New Roman" w:hAnsi="Times New Roman" w:cs="Times New Roman"/>
          <w:sz w:val="24"/>
          <w:szCs w:val="24"/>
        </w:rPr>
        <w:t xml:space="preserve">публикации обязаны иметь </w:t>
      </w:r>
      <w:proofErr w:type="spellStart"/>
      <w:r w:rsidR="00BE48A3" w:rsidRPr="00F06356">
        <w:rPr>
          <w:rFonts w:ascii="Times New Roman" w:hAnsi="Times New Roman" w:cs="Times New Roman"/>
          <w:sz w:val="24"/>
          <w:szCs w:val="24"/>
        </w:rPr>
        <w:t>аффиля</w:t>
      </w:r>
      <w:r w:rsidR="007B3F20" w:rsidRPr="00F06356">
        <w:rPr>
          <w:rFonts w:ascii="Times New Roman" w:hAnsi="Times New Roman" w:cs="Times New Roman"/>
          <w:sz w:val="24"/>
          <w:szCs w:val="24"/>
        </w:rPr>
        <w:t>цию</w:t>
      </w:r>
      <w:proofErr w:type="spellEnd"/>
      <w:r w:rsidR="007B3F20" w:rsidRPr="00F06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F20" w:rsidRPr="00F06356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="007B3F20" w:rsidRPr="00F06356">
        <w:rPr>
          <w:rFonts w:ascii="Times New Roman" w:hAnsi="Times New Roman" w:cs="Times New Roman"/>
          <w:sz w:val="24"/>
          <w:szCs w:val="24"/>
        </w:rPr>
        <w:t>.</w:t>
      </w:r>
    </w:p>
    <w:p w:rsidR="00AA64EB" w:rsidRPr="00F06356" w:rsidRDefault="00AA64EB" w:rsidP="00F06356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Трудоустроить в УрФУ за счет выделяемого целевого финансирования по основному месту работы молодого(</w:t>
      </w:r>
      <w:proofErr w:type="spellStart"/>
      <w:r w:rsidRPr="00F0635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06356">
        <w:rPr>
          <w:rFonts w:ascii="Times New Roman" w:hAnsi="Times New Roman" w:cs="Times New Roman"/>
          <w:sz w:val="24"/>
          <w:szCs w:val="24"/>
        </w:rPr>
        <w:t xml:space="preserve">) исследователя(ей) в возрасте до 39 лет, совокупно занимающего(их) ежегодно (в течение всего срока выполнения проекта) не менее </w:t>
      </w:r>
      <w:r w:rsidR="00BE48A3" w:rsidRPr="00F06356">
        <w:rPr>
          <w:rFonts w:ascii="Times New Roman" w:hAnsi="Times New Roman" w:cs="Times New Roman"/>
          <w:sz w:val="24"/>
          <w:szCs w:val="24"/>
        </w:rPr>
        <w:t>трех</w:t>
      </w:r>
      <w:r w:rsidRPr="00F06356">
        <w:rPr>
          <w:rFonts w:ascii="Times New Roman" w:hAnsi="Times New Roman" w:cs="Times New Roman"/>
          <w:sz w:val="24"/>
          <w:szCs w:val="24"/>
        </w:rPr>
        <w:t xml:space="preserve"> полн</w:t>
      </w:r>
      <w:r w:rsidR="00BE48A3" w:rsidRPr="00F06356">
        <w:rPr>
          <w:rFonts w:ascii="Times New Roman" w:hAnsi="Times New Roman" w:cs="Times New Roman"/>
          <w:sz w:val="24"/>
          <w:szCs w:val="24"/>
        </w:rPr>
        <w:t>ых ставок</w:t>
      </w:r>
      <w:r w:rsidRPr="00F06356">
        <w:rPr>
          <w:rFonts w:ascii="Times New Roman" w:hAnsi="Times New Roman" w:cs="Times New Roman"/>
          <w:sz w:val="24"/>
          <w:szCs w:val="24"/>
        </w:rPr>
        <w:t>, рассчитываемой по мето</w:t>
      </w:r>
      <w:r w:rsidR="00BE48A3" w:rsidRPr="00F06356">
        <w:rPr>
          <w:rFonts w:ascii="Times New Roman" w:hAnsi="Times New Roman" w:cs="Times New Roman"/>
          <w:sz w:val="24"/>
          <w:szCs w:val="24"/>
        </w:rPr>
        <w:t>дике показателя Р4 (с1) Перечня.</w:t>
      </w:r>
    </w:p>
    <w:p w:rsidR="00AA64EB" w:rsidRPr="00F06356" w:rsidRDefault="00AA64EB" w:rsidP="00F06356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Научные проекты развития для выполнения НИОКР в обязательном порядке должны создать соответствующее структурное подразделение в университете</w:t>
      </w:r>
      <w:r w:rsidR="002C6BD5" w:rsidRPr="00F06356">
        <w:rPr>
          <w:rFonts w:ascii="Times New Roman" w:hAnsi="Times New Roman" w:cs="Times New Roman"/>
          <w:sz w:val="24"/>
          <w:szCs w:val="24"/>
        </w:rPr>
        <w:t xml:space="preserve"> (научную лабораторию)</w:t>
      </w:r>
      <w:r w:rsidRPr="00F063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50A" w:rsidRPr="00F06356" w:rsidRDefault="002F0857" w:rsidP="00F06356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851" w:hanging="431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 xml:space="preserve">Согласиться с проведением экспертизы представленной на конкурс заявки. </w:t>
      </w:r>
    </w:p>
    <w:p w:rsidR="003E150A" w:rsidRPr="00F06356" w:rsidRDefault="003E150A" w:rsidP="00F06356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851" w:hanging="431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Руководители научных проектов развития принимают на себя обязательства по регистрации сведений о проектах в Единой государственной информационной системе учёта научно-исследовательских, опытно-конструкторских и технологических работ гражданского назначения (ЕГИСУ НИОКТР) в порядке, предусмотренном постановлением Правительства Российской Федерации от 12 апреля 2013 г. № 327 «О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назначения».</w:t>
      </w:r>
    </w:p>
    <w:p w:rsidR="003E150A" w:rsidRPr="00F06356" w:rsidRDefault="003E150A" w:rsidP="00F06356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Руководители научных проектов развития принимают на себя обязательства по заполнению и размещению в установленные сроки на информационном портале программы всей требуемой проектной документации (цифровой устав, отчеты, информация о рассмотрении проектной документации на комиссиях и утверждении заказчиком проекта, иное).</w:t>
      </w:r>
    </w:p>
    <w:p w:rsidR="008F2CC6" w:rsidRPr="00F06356" w:rsidRDefault="008F2CC6" w:rsidP="00F06356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 xml:space="preserve">Объем финансового содержания проекта </w:t>
      </w:r>
      <w:r w:rsidR="00095E5C" w:rsidRPr="00F06356">
        <w:rPr>
          <w:rFonts w:ascii="Times New Roman" w:hAnsi="Times New Roman" w:cs="Times New Roman"/>
          <w:sz w:val="24"/>
          <w:szCs w:val="24"/>
        </w:rPr>
        <w:t>может быть изменен по сравнению с запрошенным</w:t>
      </w:r>
      <w:r w:rsidRPr="00F06356">
        <w:rPr>
          <w:rFonts w:ascii="Times New Roman" w:hAnsi="Times New Roman" w:cs="Times New Roman"/>
          <w:sz w:val="24"/>
          <w:szCs w:val="24"/>
        </w:rPr>
        <w:t xml:space="preserve"> руководителем проекта</w:t>
      </w:r>
      <w:r w:rsidR="00095E5C" w:rsidRPr="00F06356">
        <w:rPr>
          <w:rFonts w:ascii="Times New Roman" w:hAnsi="Times New Roman" w:cs="Times New Roman"/>
          <w:sz w:val="24"/>
          <w:szCs w:val="24"/>
        </w:rPr>
        <w:t xml:space="preserve"> по итогам экспертизы заявки.</w:t>
      </w:r>
    </w:p>
    <w:p w:rsidR="00961644" w:rsidRPr="00F06356" w:rsidRDefault="00961644" w:rsidP="00F06356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="0001449C" w:rsidRPr="00F06356">
        <w:rPr>
          <w:rFonts w:ascii="Times New Roman" w:hAnsi="Times New Roman" w:cs="Times New Roman"/>
          <w:sz w:val="24"/>
          <w:szCs w:val="24"/>
        </w:rPr>
        <w:t>конкурс предоставляется по форме</w:t>
      </w:r>
      <w:r w:rsidR="00277565" w:rsidRPr="00F06356"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="00FC4714" w:rsidRPr="00F06356">
        <w:rPr>
          <w:rFonts w:ascii="Times New Roman" w:hAnsi="Times New Roman" w:cs="Times New Roman"/>
          <w:sz w:val="24"/>
          <w:szCs w:val="24"/>
        </w:rPr>
        <w:t xml:space="preserve">риложением </w:t>
      </w:r>
      <w:r w:rsidR="00B340C9" w:rsidRPr="00F06356">
        <w:rPr>
          <w:rFonts w:ascii="Times New Roman" w:hAnsi="Times New Roman" w:cs="Times New Roman"/>
          <w:sz w:val="24"/>
          <w:szCs w:val="24"/>
        </w:rPr>
        <w:t>2</w:t>
      </w:r>
      <w:r w:rsidRPr="00F06356">
        <w:rPr>
          <w:rFonts w:ascii="Times New Roman" w:hAnsi="Times New Roman" w:cs="Times New Roman"/>
          <w:sz w:val="24"/>
          <w:szCs w:val="24"/>
        </w:rPr>
        <w:t xml:space="preserve"> к настоящей конкурсной документации в печатном и электронном видах, подписанных руководителем проекта</w:t>
      </w:r>
      <w:r w:rsidR="00447C6B" w:rsidRPr="00F06356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="00447C6B" w:rsidRPr="00F06356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447C6B" w:rsidRPr="00F06356">
        <w:rPr>
          <w:rFonts w:ascii="Times New Roman" w:hAnsi="Times New Roman" w:cs="Times New Roman"/>
          <w:sz w:val="24"/>
          <w:szCs w:val="24"/>
        </w:rPr>
        <w:t xml:space="preserve"> директором института</w:t>
      </w:r>
      <w:r w:rsidRPr="00F06356">
        <w:rPr>
          <w:rFonts w:ascii="Times New Roman" w:hAnsi="Times New Roman" w:cs="Times New Roman"/>
          <w:sz w:val="24"/>
          <w:szCs w:val="24"/>
        </w:rPr>
        <w:t>.</w:t>
      </w:r>
    </w:p>
    <w:p w:rsidR="00961644" w:rsidRPr="00F06356" w:rsidRDefault="004B5AF1" w:rsidP="00F06356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Сроки проведения конкурса устанавливаются отдельным распоряжением</w:t>
      </w:r>
      <w:r w:rsidR="007E486D" w:rsidRPr="00F06356">
        <w:rPr>
          <w:rFonts w:ascii="Times New Roman" w:hAnsi="Times New Roman" w:cs="Times New Roman"/>
          <w:sz w:val="24"/>
          <w:szCs w:val="24"/>
        </w:rPr>
        <w:t>; в течение года конкурс может проводиться несколько раз</w:t>
      </w:r>
      <w:r w:rsidRPr="00F06356">
        <w:rPr>
          <w:rFonts w:ascii="Times New Roman" w:hAnsi="Times New Roman" w:cs="Times New Roman"/>
          <w:sz w:val="24"/>
          <w:szCs w:val="24"/>
        </w:rPr>
        <w:t>.</w:t>
      </w:r>
    </w:p>
    <w:p w:rsidR="00ED2DBE" w:rsidRPr="00F06356" w:rsidRDefault="00447C6B" w:rsidP="00F06356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lastRenderedPageBreak/>
        <w:t>Конкурсный отбор заявок на получение целевого финансирования для выполнения НИОКР, выполняемого вновь созданной молодежной научной лабораторией осуществляется Экспертной комиссией в рамках стратегического проекта «Академическое превосходство»</w:t>
      </w:r>
      <w:r w:rsidRPr="00F06356">
        <w:t xml:space="preserve"> </w:t>
      </w:r>
      <w:r w:rsidRPr="00F06356">
        <w:rPr>
          <w:rFonts w:ascii="Times New Roman" w:hAnsi="Times New Roman" w:cs="Times New Roman"/>
          <w:sz w:val="24"/>
          <w:szCs w:val="24"/>
        </w:rPr>
        <w:t xml:space="preserve"> на основании внешней экспертизы </w:t>
      </w:r>
      <w:r w:rsidR="00391AD0" w:rsidRPr="00F06356">
        <w:rPr>
          <w:rFonts w:ascii="Times New Roman" w:hAnsi="Times New Roman" w:cs="Times New Roman"/>
          <w:sz w:val="24"/>
          <w:szCs w:val="24"/>
        </w:rPr>
        <w:t>ФБГУ РАН.</w:t>
      </w:r>
      <w:r w:rsidR="006573CB" w:rsidRPr="00F06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3CB" w:rsidRPr="00F06356" w:rsidRDefault="006573CB" w:rsidP="00F06356">
      <w:pPr>
        <w:pStyle w:val="a3"/>
        <w:tabs>
          <w:tab w:val="left" w:pos="1134"/>
        </w:tabs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При оценке проектов будет учитываться:</w:t>
      </w:r>
    </w:p>
    <w:p w:rsidR="006573CB" w:rsidRPr="00F06356" w:rsidRDefault="006573CB" w:rsidP="00F06356">
      <w:pPr>
        <w:pStyle w:val="a3"/>
        <w:numPr>
          <w:ilvl w:val="0"/>
          <w:numId w:val="8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eastAsia="Calibri" w:hAnsi="Times New Roman" w:cs="Times New Roman"/>
          <w:sz w:val="24"/>
          <w:szCs w:val="24"/>
        </w:rPr>
        <w:t xml:space="preserve">соответствие научной темы проекта развития </w:t>
      </w:r>
      <w:r w:rsidRPr="00F06356">
        <w:rPr>
          <w:rFonts w:ascii="Times New Roman" w:hAnsi="Times New Roman" w:cs="Times New Roman"/>
          <w:sz w:val="24"/>
          <w:szCs w:val="24"/>
        </w:rPr>
        <w:t>приоритетным направлениям Стратегии научно-технологического развития Российской Федерации</w:t>
      </w:r>
    </w:p>
    <w:p w:rsidR="006573CB" w:rsidRPr="00F06356" w:rsidRDefault="006573CB" w:rsidP="00F06356">
      <w:pPr>
        <w:pStyle w:val="a3"/>
        <w:numPr>
          <w:ilvl w:val="0"/>
          <w:numId w:val="8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eastAsia="Calibri" w:hAnsi="Times New Roman" w:cs="Times New Roman"/>
          <w:sz w:val="24"/>
          <w:szCs w:val="24"/>
        </w:rPr>
        <w:t>актуальность и научная новизна проводимых исследований</w:t>
      </w:r>
    </w:p>
    <w:p w:rsidR="006573CB" w:rsidRPr="00F06356" w:rsidRDefault="006573CB" w:rsidP="00F06356">
      <w:pPr>
        <w:pStyle w:val="a3"/>
        <w:numPr>
          <w:ilvl w:val="0"/>
          <w:numId w:val="8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eastAsia="Calibri" w:hAnsi="Times New Roman" w:cs="Times New Roman"/>
          <w:sz w:val="24"/>
          <w:szCs w:val="24"/>
        </w:rPr>
        <w:t>достижимость заявленных в научной теме результатов и показателей с учётом оценки кадрового потенциала</w:t>
      </w:r>
    </w:p>
    <w:p w:rsidR="006573CB" w:rsidRPr="00F06356" w:rsidRDefault="006573CB" w:rsidP="00F06356">
      <w:pPr>
        <w:pStyle w:val="a3"/>
        <w:tabs>
          <w:tab w:val="left" w:pos="1134"/>
        </w:tabs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eastAsia="Calibri" w:hAnsi="Times New Roman" w:cs="Times New Roman"/>
          <w:sz w:val="24"/>
          <w:szCs w:val="24"/>
        </w:rPr>
        <w:t>практическая значимость ожидаемых результатов</w:t>
      </w:r>
    </w:p>
    <w:p w:rsidR="00F32A03" w:rsidRPr="00F06356" w:rsidRDefault="00F32A03" w:rsidP="00F06356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Коллектив проекта развития обязуется руководствоваться в своей деятельности положением о Научных проектах развития СМК-ПВД-7-01-2</w:t>
      </w:r>
      <w:r w:rsidR="00A61ED0" w:rsidRPr="00F06356">
        <w:rPr>
          <w:rFonts w:ascii="Times New Roman" w:hAnsi="Times New Roman" w:cs="Times New Roman"/>
          <w:sz w:val="24"/>
          <w:szCs w:val="24"/>
        </w:rPr>
        <w:t>83</w:t>
      </w:r>
      <w:r w:rsidRPr="00F06356">
        <w:rPr>
          <w:rFonts w:ascii="Times New Roman" w:hAnsi="Times New Roman" w:cs="Times New Roman"/>
          <w:sz w:val="24"/>
          <w:szCs w:val="24"/>
        </w:rPr>
        <w:t xml:space="preserve">-2022 , утверждённым приказом ректора № </w:t>
      </w:r>
      <w:r w:rsidR="00A61ED0" w:rsidRPr="00F06356">
        <w:rPr>
          <w:rFonts w:ascii="Times New Roman" w:hAnsi="Times New Roman" w:cs="Times New Roman"/>
          <w:sz w:val="24"/>
          <w:szCs w:val="24"/>
        </w:rPr>
        <w:t>388</w:t>
      </w:r>
      <w:r w:rsidR="00E365E0" w:rsidRPr="00F06356">
        <w:rPr>
          <w:rFonts w:ascii="Times New Roman" w:hAnsi="Times New Roman" w:cs="Times New Roman"/>
          <w:sz w:val="24"/>
          <w:szCs w:val="24"/>
        </w:rPr>
        <w:t>/03</w:t>
      </w:r>
      <w:r w:rsidRPr="00F06356">
        <w:rPr>
          <w:rFonts w:ascii="Times New Roman" w:hAnsi="Times New Roman" w:cs="Times New Roman"/>
          <w:sz w:val="24"/>
          <w:szCs w:val="24"/>
        </w:rPr>
        <w:t xml:space="preserve"> от </w:t>
      </w:r>
      <w:r w:rsidR="00A61ED0" w:rsidRPr="00F06356">
        <w:rPr>
          <w:rFonts w:ascii="Times New Roman" w:hAnsi="Times New Roman" w:cs="Times New Roman"/>
          <w:sz w:val="24"/>
          <w:szCs w:val="24"/>
        </w:rPr>
        <w:t>18.04.2022 г</w:t>
      </w:r>
      <w:r w:rsidRPr="00F06356">
        <w:rPr>
          <w:rFonts w:ascii="Times New Roman" w:hAnsi="Times New Roman" w:cs="Times New Roman"/>
          <w:sz w:val="24"/>
          <w:szCs w:val="24"/>
        </w:rPr>
        <w:t>.</w:t>
      </w:r>
    </w:p>
    <w:p w:rsidR="00F32A03" w:rsidRPr="00F06356" w:rsidRDefault="00F32A03" w:rsidP="00F06356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034" w:rsidRPr="00F06356" w:rsidRDefault="00954034" w:rsidP="00F0635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 xml:space="preserve">Конкурсная документация утверждена </w:t>
      </w:r>
      <w:r w:rsidR="00ED2DBE" w:rsidRPr="00F06356">
        <w:rPr>
          <w:rFonts w:ascii="Times New Roman" w:hAnsi="Times New Roman" w:cs="Times New Roman"/>
          <w:sz w:val="24"/>
          <w:szCs w:val="24"/>
        </w:rPr>
        <w:t>экспертной комиссией</w:t>
      </w:r>
      <w:r w:rsidRPr="00F06356">
        <w:rPr>
          <w:rFonts w:ascii="Times New Roman" w:hAnsi="Times New Roman" w:cs="Times New Roman"/>
          <w:sz w:val="24"/>
          <w:szCs w:val="24"/>
        </w:rPr>
        <w:t xml:space="preserve"> по Стратегическому проекту «Академическое превосходство», </w:t>
      </w:r>
      <w:r w:rsidR="00DF28C5" w:rsidRPr="00F06356">
        <w:rPr>
          <w:rFonts w:ascii="Times New Roman" w:hAnsi="Times New Roman" w:cs="Times New Roman"/>
          <w:sz w:val="24"/>
          <w:szCs w:val="24"/>
        </w:rPr>
        <w:t>протокол №15 от 19.04.2022 года</w:t>
      </w:r>
    </w:p>
    <w:p w:rsidR="003D7DAF" w:rsidRPr="00F06356" w:rsidRDefault="003D7DAF" w:rsidP="00F0635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DAF" w:rsidRPr="00F06356" w:rsidRDefault="003D7DAF" w:rsidP="00F0635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Руководитель проекта № 4.20 «Выполнение совместных НИОКР с академическими институтами - участниками консорциумов»,</w:t>
      </w:r>
    </w:p>
    <w:p w:rsidR="003D7DAF" w:rsidRPr="00F06356" w:rsidRDefault="003D7DAF" w:rsidP="00F0635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заместитель проректора по науке</w:t>
      </w:r>
      <w:r w:rsidR="00CC4359" w:rsidRPr="00F06356">
        <w:rPr>
          <w:rFonts w:ascii="Times New Roman" w:hAnsi="Times New Roman" w:cs="Times New Roman"/>
          <w:sz w:val="24"/>
          <w:szCs w:val="24"/>
        </w:rPr>
        <w:tab/>
      </w:r>
      <w:r w:rsidR="00CC4359" w:rsidRPr="00F06356">
        <w:rPr>
          <w:rFonts w:ascii="Times New Roman" w:hAnsi="Times New Roman" w:cs="Times New Roman"/>
          <w:sz w:val="24"/>
          <w:szCs w:val="24"/>
        </w:rPr>
        <w:tab/>
      </w:r>
      <w:r w:rsidR="00CC4359" w:rsidRPr="00F06356">
        <w:rPr>
          <w:rFonts w:ascii="Times New Roman" w:hAnsi="Times New Roman" w:cs="Times New Roman"/>
          <w:sz w:val="24"/>
          <w:szCs w:val="24"/>
        </w:rPr>
        <w:tab/>
      </w:r>
      <w:r w:rsidRPr="00F06356"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 w:rsidR="008B2150" w:rsidRPr="00F06356">
        <w:rPr>
          <w:rFonts w:ascii="Times New Roman" w:hAnsi="Times New Roman" w:cs="Times New Roman"/>
          <w:sz w:val="24"/>
          <w:szCs w:val="24"/>
        </w:rPr>
        <w:t>С.В.Устелемов</w:t>
      </w:r>
      <w:proofErr w:type="spellEnd"/>
    </w:p>
    <w:p w:rsidR="003D7DAF" w:rsidRPr="00F06356" w:rsidRDefault="003D7DAF" w:rsidP="00F0635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520" w:rsidRPr="00F06356" w:rsidRDefault="00091A72" w:rsidP="00F06356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br w:type="page"/>
      </w:r>
      <w:r w:rsidR="00F35520" w:rsidRPr="00F0635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340C9" w:rsidRPr="00F06356" w:rsidRDefault="00B340C9" w:rsidP="00F06356">
      <w:pPr>
        <w:spacing w:after="0" w:line="300" w:lineRule="auto"/>
        <w:jc w:val="right"/>
        <w:rPr>
          <w:rFonts w:ascii="Times New Roman" w:hAnsi="Times New Roman" w:cs="Times New Roman"/>
          <w:szCs w:val="24"/>
        </w:rPr>
      </w:pPr>
      <w:r w:rsidRPr="00F06356">
        <w:rPr>
          <w:rFonts w:ascii="Times New Roman" w:hAnsi="Times New Roman" w:cs="Times New Roman"/>
          <w:szCs w:val="24"/>
        </w:rPr>
        <w:t>К конкурсной документации</w:t>
      </w:r>
    </w:p>
    <w:p w:rsidR="00B340C9" w:rsidRPr="00F06356" w:rsidRDefault="00B340C9" w:rsidP="00F06356">
      <w:pPr>
        <w:spacing w:after="0" w:line="300" w:lineRule="auto"/>
        <w:jc w:val="right"/>
        <w:rPr>
          <w:rFonts w:ascii="Times New Roman" w:hAnsi="Times New Roman" w:cs="Times New Roman"/>
          <w:szCs w:val="24"/>
        </w:rPr>
      </w:pPr>
      <w:r w:rsidRPr="00F06356">
        <w:rPr>
          <w:rFonts w:ascii="Times New Roman" w:hAnsi="Times New Roman" w:cs="Times New Roman"/>
          <w:szCs w:val="24"/>
        </w:rPr>
        <w:t>на проведение конкурса на получение целевого финансирования для выполнения НИОКР, выполняемого вновь созданной молодежной научной лабораторией</w:t>
      </w:r>
    </w:p>
    <w:p w:rsidR="00B340C9" w:rsidRPr="00F06356" w:rsidRDefault="00B340C9" w:rsidP="00F06356">
      <w:pPr>
        <w:spacing w:after="0" w:line="300" w:lineRule="auto"/>
        <w:jc w:val="right"/>
        <w:rPr>
          <w:rFonts w:ascii="Times New Roman" w:hAnsi="Times New Roman" w:cs="Times New Roman"/>
          <w:szCs w:val="24"/>
        </w:rPr>
      </w:pPr>
    </w:p>
    <w:p w:rsidR="00F35520" w:rsidRPr="00F06356" w:rsidRDefault="00F35520" w:rsidP="00F06356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«Переч</w:t>
      </w:r>
      <w:r w:rsidR="00B340C9" w:rsidRPr="00F06356">
        <w:rPr>
          <w:rFonts w:ascii="Times New Roman" w:hAnsi="Times New Roman" w:cs="Times New Roman"/>
          <w:sz w:val="24"/>
          <w:szCs w:val="24"/>
        </w:rPr>
        <w:t>ень</w:t>
      </w:r>
      <w:r w:rsidRPr="00F06356">
        <w:rPr>
          <w:rFonts w:ascii="Times New Roman" w:hAnsi="Times New Roman" w:cs="Times New Roman"/>
          <w:sz w:val="24"/>
          <w:szCs w:val="24"/>
        </w:rPr>
        <w:t xml:space="preserve"> целевых показателей эффективности реализации Программы развития»</w:t>
      </w:r>
      <w:r w:rsidR="00B340C9" w:rsidRPr="00F06356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</w:p>
    <w:p w:rsidR="00F35520" w:rsidRPr="00F06356" w:rsidRDefault="00F35520" w:rsidP="00F0635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520" w:rsidRPr="00F06356" w:rsidRDefault="00F35520" w:rsidP="00F0635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 xml:space="preserve">Показатель Р1(с1): Количество публикаций в научных изданиях I и II квартилей, а также научных изданиях, включенных в индексы </w:t>
      </w:r>
      <w:proofErr w:type="spellStart"/>
      <w:r w:rsidRPr="00F06356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F06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35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06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356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F06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356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F06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356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F06356">
        <w:rPr>
          <w:rFonts w:ascii="Times New Roman" w:hAnsi="Times New Roman" w:cs="Times New Roman"/>
          <w:sz w:val="24"/>
          <w:szCs w:val="24"/>
        </w:rPr>
        <w:t xml:space="preserve"> (A&amp;HCI) и </w:t>
      </w:r>
      <w:proofErr w:type="spellStart"/>
      <w:r w:rsidRPr="00F06356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F06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356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F06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356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F063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6356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F06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356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F0635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06356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F06356">
        <w:rPr>
          <w:rFonts w:ascii="Times New Roman" w:hAnsi="Times New Roman" w:cs="Times New Roman"/>
          <w:sz w:val="24"/>
          <w:szCs w:val="24"/>
        </w:rPr>
        <w:t xml:space="preserve"> (BKCI-SSH), индексируемых в базе данных </w:t>
      </w:r>
      <w:proofErr w:type="spellStart"/>
      <w:r w:rsidRPr="00F0635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06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35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06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35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F06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356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F06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356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F06356">
        <w:rPr>
          <w:rFonts w:ascii="Times New Roman" w:hAnsi="Times New Roman" w:cs="Times New Roman"/>
          <w:sz w:val="24"/>
          <w:szCs w:val="24"/>
        </w:rPr>
        <w:t>, в расчете на одного научно-педагогического работника (далее НПР).</w:t>
      </w:r>
    </w:p>
    <w:p w:rsidR="00F35520" w:rsidRPr="00F06356" w:rsidRDefault="00F35520" w:rsidP="00F0635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520" w:rsidRPr="00F06356" w:rsidRDefault="00F35520" w:rsidP="00F0635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 xml:space="preserve">Показатель Р2(с1): Количество публикаций, индексируемых в базе данных </w:t>
      </w:r>
      <w:proofErr w:type="spellStart"/>
      <w:r w:rsidRPr="00F0635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F06356">
        <w:rPr>
          <w:rFonts w:ascii="Times New Roman" w:hAnsi="Times New Roman" w:cs="Times New Roman"/>
          <w:sz w:val="24"/>
          <w:szCs w:val="24"/>
        </w:rPr>
        <w:t xml:space="preserve"> и отнесенных к I и II квартилям </w:t>
      </w:r>
      <w:proofErr w:type="gramStart"/>
      <w:r w:rsidRPr="00F06356">
        <w:rPr>
          <w:rFonts w:ascii="Times New Roman" w:hAnsi="Times New Roman" w:cs="Times New Roman"/>
          <w:sz w:val="24"/>
          <w:szCs w:val="24"/>
        </w:rPr>
        <w:t>SNIP(</w:t>
      </w:r>
      <w:proofErr w:type="gramEnd"/>
      <w:r w:rsidRPr="00F06356">
        <w:rPr>
          <w:rFonts w:ascii="Times New Roman" w:hAnsi="Times New Roman" w:cs="Times New Roman"/>
          <w:sz w:val="24"/>
          <w:szCs w:val="24"/>
          <w:lang w:val="en-US"/>
        </w:rPr>
        <w:t>Source</w:t>
      </w:r>
      <w:r w:rsidRPr="00F06356">
        <w:rPr>
          <w:rFonts w:ascii="Times New Roman" w:hAnsi="Times New Roman" w:cs="Times New Roman"/>
          <w:sz w:val="24"/>
          <w:szCs w:val="24"/>
        </w:rPr>
        <w:t>-</w:t>
      </w:r>
      <w:r w:rsidRPr="00F06356">
        <w:rPr>
          <w:rFonts w:ascii="Times New Roman" w:hAnsi="Times New Roman" w:cs="Times New Roman"/>
          <w:sz w:val="24"/>
          <w:szCs w:val="24"/>
          <w:lang w:val="en-US"/>
        </w:rPr>
        <w:t>Normalized</w:t>
      </w:r>
      <w:r w:rsidRPr="00F06356">
        <w:rPr>
          <w:rFonts w:ascii="Times New Roman" w:hAnsi="Times New Roman" w:cs="Times New Roman"/>
          <w:sz w:val="24"/>
          <w:szCs w:val="24"/>
        </w:rPr>
        <w:t xml:space="preserve"> </w:t>
      </w:r>
      <w:r w:rsidRPr="00F06356">
        <w:rPr>
          <w:rFonts w:ascii="Times New Roman" w:hAnsi="Times New Roman" w:cs="Times New Roman"/>
          <w:sz w:val="24"/>
          <w:szCs w:val="24"/>
          <w:lang w:val="en-US"/>
        </w:rPr>
        <w:t>Impact</w:t>
      </w:r>
      <w:r w:rsidRPr="00F06356">
        <w:rPr>
          <w:rFonts w:ascii="Times New Roman" w:hAnsi="Times New Roman" w:cs="Times New Roman"/>
          <w:sz w:val="24"/>
          <w:szCs w:val="24"/>
        </w:rPr>
        <w:t xml:space="preserve"> </w:t>
      </w:r>
      <w:r w:rsidRPr="00F06356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F06356">
        <w:rPr>
          <w:rFonts w:ascii="Times New Roman" w:hAnsi="Times New Roman" w:cs="Times New Roman"/>
          <w:sz w:val="24"/>
          <w:szCs w:val="24"/>
        </w:rPr>
        <w:t xml:space="preserve"> </w:t>
      </w:r>
      <w:r w:rsidRPr="00F06356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Pr="00F06356">
        <w:rPr>
          <w:rFonts w:ascii="Times New Roman" w:hAnsi="Times New Roman" w:cs="Times New Roman"/>
          <w:sz w:val="24"/>
          <w:szCs w:val="24"/>
        </w:rPr>
        <w:t xml:space="preserve">, </w:t>
      </w:r>
      <w:r w:rsidRPr="00F06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нормированный по местам публикации уровень цитируемости статьи, используемый в базе данных </w:t>
      </w:r>
      <w:r w:rsidRPr="00F06356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F06356">
        <w:rPr>
          <w:rFonts w:ascii="Times New Roman" w:hAnsi="Times New Roman" w:cs="Times New Roman"/>
          <w:sz w:val="24"/>
          <w:szCs w:val="24"/>
        </w:rPr>
        <w:t>), в расчете на одного НПР.</w:t>
      </w:r>
    </w:p>
    <w:p w:rsidR="00F35520" w:rsidRPr="00F06356" w:rsidRDefault="00F35520" w:rsidP="00F0635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520" w:rsidRPr="00F06356" w:rsidRDefault="00F35520" w:rsidP="00F0635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 xml:space="preserve">Показатель Р3(с1): Количество </w:t>
      </w:r>
      <w:proofErr w:type="spellStart"/>
      <w:r w:rsidRPr="00F06356">
        <w:rPr>
          <w:rFonts w:ascii="Times New Roman" w:hAnsi="Times New Roman" w:cs="Times New Roman"/>
          <w:sz w:val="24"/>
          <w:szCs w:val="24"/>
        </w:rPr>
        <w:t>высокоцитируемых</w:t>
      </w:r>
      <w:proofErr w:type="spellEnd"/>
      <w:r w:rsidRPr="00F06356">
        <w:rPr>
          <w:rFonts w:ascii="Times New Roman" w:hAnsi="Times New Roman" w:cs="Times New Roman"/>
          <w:sz w:val="24"/>
          <w:szCs w:val="24"/>
        </w:rPr>
        <w:t xml:space="preserve"> публикаций типов «</w:t>
      </w:r>
      <w:r w:rsidRPr="00F06356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F06356">
        <w:rPr>
          <w:rFonts w:ascii="Times New Roman" w:hAnsi="Times New Roman" w:cs="Times New Roman"/>
          <w:sz w:val="24"/>
          <w:szCs w:val="24"/>
        </w:rPr>
        <w:t>» и «</w:t>
      </w:r>
      <w:r w:rsidRPr="00F06356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Pr="00F06356">
        <w:rPr>
          <w:rFonts w:ascii="Times New Roman" w:hAnsi="Times New Roman" w:cs="Times New Roman"/>
          <w:sz w:val="24"/>
          <w:szCs w:val="24"/>
        </w:rPr>
        <w:t xml:space="preserve">», индексируемых в базе данных </w:t>
      </w:r>
      <w:proofErr w:type="spellStart"/>
      <w:r w:rsidRPr="00F0635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06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35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06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35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F06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356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F06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356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F06356">
        <w:rPr>
          <w:rFonts w:ascii="Times New Roman" w:hAnsi="Times New Roman" w:cs="Times New Roman"/>
          <w:sz w:val="24"/>
          <w:szCs w:val="24"/>
        </w:rPr>
        <w:t>, за последние пять полных лет, в расчете на одного НПР.</w:t>
      </w:r>
    </w:p>
    <w:p w:rsidR="00F35520" w:rsidRPr="00F06356" w:rsidRDefault="00F35520" w:rsidP="00F0635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520" w:rsidRPr="00F06356" w:rsidRDefault="00F35520" w:rsidP="00F0635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Показатель Р4(с1): Доля исследователей в возрасте до 39 лет в общей численности исследователей.</w:t>
      </w:r>
    </w:p>
    <w:p w:rsidR="00F35520" w:rsidRPr="00F06356" w:rsidRDefault="00F35520" w:rsidP="00F0635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520" w:rsidRPr="00F06356" w:rsidRDefault="00F35520" w:rsidP="00F0635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520" w:rsidRPr="00F06356" w:rsidRDefault="00F35520" w:rsidP="00F0635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520" w:rsidRPr="00F06356" w:rsidRDefault="00F35520" w:rsidP="00F06356">
      <w:pPr>
        <w:spacing w:line="240" w:lineRule="auto"/>
        <w:ind w:left="7513"/>
        <w:rPr>
          <w:rFonts w:ascii="Times New Roman" w:hAnsi="Times New Roman" w:cs="Times New Roman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br w:type="page"/>
      </w:r>
    </w:p>
    <w:p w:rsidR="00F35520" w:rsidRPr="00F06356" w:rsidRDefault="00F35520" w:rsidP="00F06356">
      <w:pPr>
        <w:spacing w:line="240" w:lineRule="auto"/>
        <w:ind w:left="7513"/>
        <w:jc w:val="right"/>
        <w:rPr>
          <w:rFonts w:ascii="Times New Roman" w:hAnsi="Times New Roman" w:cs="Times New Roman"/>
        </w:rPr>
      </w:pPr>
      <w:r w:rsidRPr="00F06356">
        <w:rPr>
          <w:rFonts w:ascii="Times New Roman" w:hAnsi="Times New Roman" w:cs="Times New Roman"/>
        </w:rPr>
        <w:lastRenderedPageBreak/>
        <w:t>ПРИЛОЖЕНИЕ 2</w:t>
      </w:r>
    </w:p>
    <w:p w:rsidR="00B340C9" w:rsidRPr="00F06356" w:rsidRDefault="00B340C9" w:rsidP="00F06356">
      <w:pPr>
        <w:spacing w:after="0" w:line="30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F06356">
        <w:rPr>
          <w:rFonts w:ascii="Times New Roman" w:hAnsi="Times New Roman" w:cs="Times New Roman"/>
          <w:sz w:val="20"/>
          <w:szCs w:val="24"/>
        </w:rPr>
        <w:t>К конкурсной документации</w:t>
      </w:r>
    </w:p>
    <w:p w:rsidR="00B340C9" w:rsidRPr="00F06356" w:rsidRDefault="00B340C9" w:rsidP="00F06356">
      <w:pPr>
        <w:spacing w:after="0" w:line="30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F06356">
        <w:rPr>
          <w:rFonts w:ascii="Times New Roman" w:hAnsi="Times New Roman" w:cs="Times New Roman"/>
          <w:sz w:val="20"/>
          <w:szCs w:val="24"/>
        </w:rPr>
        <w:t>на проведение конкурса на получение целевого финансирования для выполнения НИОКР, выполняемого вновь созданной молодежной научной лабораторией</w:t>
      </w:r>
    </w:p>
    <w:p w:rsidR="00F35520" w:rsidRPr="00F06356" w:rsidRDefault="00B340C9" w:rsidP="00F06356">
      <w:pPr>
        <w:spacing w:line="240" w:lineRule="auto"/>
        <w:ind w:left="7513"/>
        <w:jc w:val="right"/>
        <w:rPr>
          <w:rFonts w:ascii="Times New Roman" w:hAnsi="Times New Roman" w:cs="Times New Roman"/>
          <w:sz w:val="20"/>
        </w:rPr>
      </w:pPr>
      <w:r w:rsidRPr="00F06356">
        <w:rPr>
          <w:rFonts w:ascii="Times New Roman" w:hAnsi="Times New Roman" w:cs="Times New Roman"/>
          <w:sz w:val="20"/>
        </w:rPr>
        <w:t>ФОРМА</w:t>
      </w:r>
    </w:p>
    <w:p w:rsidR="00F35520" w:rsidRPr="00F06356" w:rsidRDefault="00F35520" w:rsidP="00F06356">
      <w:pPr>
        <w:spacing w:line="240" w:lineRule="auto"/>
        <w:jc w:val="center"/>
        <w:rPr>
          <w:rFonts w:ascii="Times New Roman" w:hAnsi="Times New Roman" w:cs="Times New Roman"/>
        </w:rPr>
      </w:pPr>
      <w:r w:rsidRPr="00F06356">
        <w:rPr>
          <w:rFonts w:ascii="Times New Roman" w:hAnsi="Times New Roman" w:cs="Times New Roman"/>
        </w:rPr>
        <w:t>ЗАЯВКА</w:t>
      </w:r>
    </w:p>
    <w:p w:rsidR="00F35520" w:rsidRPr="00F06356" w:rsidRDefault="00F35520" w:rsidP="00F06356">
      <w:pPr>
        <w:spacing w:line="240" w:lineRule="auto"/>
        <w:jc w:val="center"/>
        <w:rPr>
          <w:rFonts w:ascii="Times New Roman" w:hAnsi="Times New Roman" w:cs="Times New Roman"/>
        </w:rPr>
      </w:pPr>
      <w:r w:rsidRPr="00F06356">
        <w:rPr>
          <w:rFonts w:ascii="Times New Roman" w:hAnsi="Times New Roman" w:cs="Times New Roman"/>
          <w:sz w:val="24"/>
          <w:szCs w:val="24"/>
        </w:rPr>
        <w:t>на получение целевого финансирования для выполнения НИОКР, выполняемого вновь созданной молодежной научной лабораторией (МНЛ).</w:t>
      </w:r>
    </w:p>
    <w:tbl>
      <w:tblPr>
        <w:tblStyle w:val="a4"/>
        <w:tblW w:w="5003" w:type="pct"/>
        <w:tblLook w:val="04A0" w:firstRow="1" w:lastRow="0" w:firstColumn="1" w:lastColumn="0" w:noHBand="0" w:noVBand="1"/>
      </w:tblPr>
      <w:tblGrid>
        <w:gridCol w:w="3445"/>
        <w:gridCol w:w="3467"/>
        <w:gridCol w:w="2948"/>
      </w:tblGrid>
      <w:tr w:rsidR="00F35520" w:rsidRPr="00F06356" w:rsidTr="00C0434A">
        <w:trPr>
          <w:trHeight w:val="461"/>
        </w:trPr>
        <w:tc>
          <w:tcPr>
            <w:tcW w:w="3445" w:type="dxa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Название проекта развития</w:t>
            </w:r>
          </w:p>
        </w:tc>
        <w:tc>
          <w:tcPr>
            <w:tcW w:w="6415" w:type="dxa"/>
            <w:gridSpan w:val="2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</w:p>
        </w:tc>
      </w:tr>
      <w:tr w:rsidR="00F35520" w:rsidRPr="00F06356" w:rsidTr="00E96DF1">
        <w:trPr>
          <w:trHeight w:val="401"/>
        </w:trPr>
        <w:tc>
          <w:tcPr>
            <w:tcW w:w="3445" w:type="dxa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Институт УрФУ</w:t>
            </w:r>
          </w:p>
        </w:tc>
        <w:tc>
          <w:tcPr>
            <w:tcW w:w="6415" w:type="dxa"/>
            <w:gridSpan w:val="2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</w:p>
        </w:tc>
      </w:tr>
      <w:tr w:rsidR="00F35520" w:rsidRPr="00F06356" w:rsidTr="00846B65">
        <w:trPr>
          <w:trHeight w:val="669"/>
        </w:trPr>
        <w:tc>
          <w:tcPr>
            <w:tcW w:w="3445" w:type="dxa"/>
            <w:vMerge w:val="restart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3467" w:type="dxa"/>
          </w:tcPr>
          <w:p w:rsidR="00F35520" w:rsidRPr="00F06356" w:rsidRDefault="00F35520" w:rsidP="00F063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(полностью):</w:t>
            </w:r>
          </w:p>
        </w:tc>
        <w:tc>
          <w:tcPr>
            <w:tcW w:w="2948" w:type="dxa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</w:p>
        </w:tc>
      </w:tr>
      <w:tr w:rsidR="00F35520" w:rsidRPr="00F06356" w:rsidTr="00846B65">
        <w:trPr>
          <w:trHeight w:val="420"/>
        </w:trPr>
        <w:tc>
          <w:tcPr>
            <w:tcW w:w="3445" w:type="dxa"/>
            <w:vMerge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shd w:val="clear" w:color="auto" w:fill="auto"/>
          </w:tcPr>
          <w:p w:rsidR="00F35520" w:rsidRPr="00F06356" w:rsidRDefault="00F35520" w:rsidP="00F063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2948" w:type="dxa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</w:p>
        </w:tc>
      </w:tr>
      <w:tr w:rsidR="00F35520" w:rsidRPr="00F06356" w:rsidTr="00846B65">
        <w:trPr>
          <w:trHeight w:val="412"/>
        </w:trPr>
        <w:tc>
          <w:tcPr>
            <w:tcW w:w="3445" w:type="dxa"/>
            <w:vMerge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F35520" w:rsidRPr="00F06356" w:rsidRDefault="00F35520" w:rsidP="00F063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Учёная степень:</w:t>
            </w:r>
          </w:p>
        </w:tc>
        <w:tc>
          <w:tcPr>
            <w:tcW w:w="2948" w:type="dxa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</w:p>
        </w:tc>
      </w:tr>
      <w:tr w:rsidR="00F35520" w:rsidRPr="00F06356" w:rsidTr="00846B65">
        <w:trPr>
          <w:trHeight w:val="437"/>
        </w:trPr>
        <w:tc>
          <w:tcPr>
            <w:tcW w:w="3445" w:type="dxa"/>
            <w:vMerge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F35520" w:rsidRPr="00F06356" w:rsidRDefault="00F35520" w:rsidP="00F063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Учёное звание:</w:t>
            </w:r>
          </w:p>
        </w:tc>
        <w:tc>
          <w:tcPr>
            <w:tcW w:w="2948" w:type="dxa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</w:p>
        </w:tc>
      </w:tr>
      <w:tr w:rsidR="00F35520" w:rsidRPr="00F06356" w:rsidTr="00846B65">
        <w:trPr>
          <w:trHeight w:val="437"/>
        </w:trPr>
        <w:tc>
          <w:tcPr>
            <w:tcW w:w="3445" w:type="dxa"/>
            <w:vMerge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F35520" w:rsidRPr="00F06356" w:rsidRDefault="00F35520" w:rsidP="00F063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работы, должность</w:t>
            </w:r>
          </w:p>
          <w:p w:rsidR="00F35520" w:rsidRPr="00F06356" w:rsidRDefault="00F35520" w:rsidP="00F063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настоящий момент)</w:t>
            </w:r>
          </w:p>
        </w:tc>
        <w:tc>
          <w:tcPr>
            <w:tcW w:w="2948" w:type="dxa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</w:p>
        </w:tc>
      </w:tr>
      <w:tr w:rsidR="00F35520" w:rsidRPr="00F06356" w:rsidTr="00846B65">
        <w:trPr>
          <w:trHeight w:val="422"/>
        </w:trPr>
        <w:tc>
          <w:tcPr>
            <w:tcW w:w="3445" w:type="dxa"/>
            <w:vMerge w:val="restart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 xml:space="preserve">Контактные данные руководителя </w:t>
            </w:r>
          </w:p>
        </w:tc>
        <w:tc>
          <w:tcPr>
            <w:tcW w:w="3467" w:type="dxa"/>
          </w:tcPr>
          <w:p w:rsidR="00F35520" w:rsidRPr="00F06356" w:rsidRDefault="00F35520" w:rsidP="00F063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2948" w:type="dxa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</w:p>
        </w:tc>
      </w:tr>
      <w:tr w:rsidR="00F35520" w:rsidRPr="00F06356" w:rsidTr="00846B65">
        <w:trPr>
          <w:trHeight w:val="372"/>
        </w:trPr>
        <w:tc>
          <w:tcPr>
            <w:tcW w:w="3445" w:type="dxa"/>
            <w:vMerge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F35520" w:rsidRPr="00F06356" w:rsidRDefault="00F35520" w:rsidP="00F063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948" w:type="dxa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</w:p>
        </w:tc>
      </w:tr>
      <w:tr w:rsidR="00846B65" w:rsidRPr="00F06356" w:rsidTr="00846B65">
        <w:trPr>
          <w:trHeight w:val="372"/>
        </w:trPr>
        <w:tc>
          <w:tcPr>
            <w:tcW w:w="3445" w:type="dxa"/>
            <w:vMerge w:val="restart"/>
          </w:tcPr>
          <w:p w:rsidR="00846B65" w:rsidRPr="00F06356" w:rsidRDefault="00846B65" w:rsidP="00F06356">
            <w:pPr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Показатели руководителя</w:t>
            </w:r>
          </w:p>
        </w:tc>
        <w:tc>
          <w:tcPr>
            <w:tcW w:w="3467" w:type="dxa"/>
          </w:tcPr>
          <w:p w:rsidR="00846B65" w:rsidRPr="00F06356" w:rsidRDefault="00846B65" w:rsidP="00F063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статей по научному направлению Проекта развития в базах данных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Science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Core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Collection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</w:t>
            </w: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за 3 года (2019 -2021).</w:t>
            </w:r>
          </w:p>
          <w:p w:rsidR="00846B65" w:rsidRPr="00F06356" w:rsidRDefault="00846B65" w:rsidP="00F0635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(указывается количество уникальных публикаций, без пересечений)</w:t>
            </w:r>
          </w:p>
        </w:tc>
        <w:tc>
          <w:tcPr>
            <w:tcW w:w="2948" w:type="dxa"/>
          </w:tcPr>
          <w:p w:rsidR="00846B65" w:rsidRPr="00F06356" w:rsidRDefault="00846B65" w:rsidP="00F06356">
            <w:pPr>
              <w:rPr>
                <w:rFonts w:ascii="Times New Roman" w:hAnsi="Times New Roman" w:cs="Times New Roman"/>
              </w:rPr>
            </w:pPr>
          </w:p>
        </w:tc>
      </w:tr>
      <w:tr w:rsidR="00846B65" w:rsidRPr="00F06356" w:rsidTr="00846B65">
        <w:trPr>
          <w:trHeight w:val="372"/>
        </w:trPr>
        <w:tc>
          <w:tcPr>
            <w:tcW w:w="3445" w:type="dxa"/>
            <w:vMerge/>
          </w:tcPr>
          <w:p w:rsidR="00846B65" w:rsidRPr="00F06356" w:rsidRDefault="00846B65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846B65" w:rsidRPr="00F06356" w:rsidRDefault="00846B65" w:rsidP="00F063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имеют тип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Article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Review</w:t>
            </w:r>
            <w:proofErr w:type="spellEnd"/>
          </w:p>
          <w:p w:rsidR="00846B65" w:rsidRPr="00F06356" w:rsidRDefault="00846B65" w:rsidP="00F063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48" w:type="dxa"/>
          </w:tcPr>
          <w:p w:rsidR="00846B65" w:rsidRPr="00F06356" w:rsidRDefault="00846B65" w:rsidP="00F06356">
            <w:pPr>
              <w:rPr>
                <w:rFonts w:ascii="Times New Roman" w:hAnsi="Times New Roman" w:cs="Times New Roman"/>
              </w:rPr>
            </w:pPr>
          </w:p>
        </w:tc>
      </w:tr>
      <w:tr w:rsidR="00846B65" w:rsidRPr="00F06356" w:rsidTr="00846B65">
        <w:trPr>
          <w:trHeight w:val="372"/>
        </w:trPr>
        <w:tc>
          <w:tcPr>
            <w:tcW w:w="3445" w:type="dxa"/>
            <w:vMerge/>
          </w:tcPr>
          <w:p w:rsidR="00846B65" w:rsidRPr="00F06356" w:rsidRDefault="00846B65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846B65" w:rsidRPr="00F06356" w:rsidRDefault="00846B65" w:rsidP="00F06356">
            <w:pPr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публикаций в научных изданиях I и II квартилей, индексируемых в базе данных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Science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Core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Collection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3 года (2019 -2021) (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48" w:type="dxa"/>
          </w:tcPr>
          <w:p w:rsidR="00846B65" w:rsidRPr="00F06356" w:rsidRDefault="00846B65" w:rsidP="00F06356">
            <w:pPr>
              <w:rPr>
                <w:rFonts w:ascii="Times New Roman" w:hAnsi="Times New Roman" w:cs="Times New Roman"/>
              </w:rPr>
            </w:pPr>
          </w:p>
        </w:tc>
      </w:tr>
      <w:tr w:rsidR="00846B65" w:rsidRPr="00F06356" w:rsidTr="00846B65">
        <w:trPr>
          <w:trHeight w:val="372"/>
        </w:trPr>
        <w:tc>
          <w:tcPr>
            <w:tcW w:w="3445" w:type="dxa"/>
          </w:tcPr>
          <w:p w:rsidR="00846B65" w:rsidRPr="00F06356" w:rsidRDefault="00846B65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846B65" w:rsidRPr="00F06356" w:rsidRDefault="00846B65" w:rsidP="00F063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публикаций в научных изданиях I и II квартилей, индексируемых в базе данных </w:t>
            </w: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</w:t>
            </w: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3 года (2019 -2021) (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48" w:type="dxa"/>
          </w:tcPr>
          <w:p w:rsidR="00846B65" w:rsidRPr="00F06356" w:rsidRDefault="00846B65" w:rsidP="00F06356">
            <w:pPr>
              <w:rPr>
                <w:rFonts w:ascii="Times New Roman" w:hAnsi="Times New Roman" w:cs="Times New Roman"/>
              </w:rPr>
            </w:pPr>
          </w:p>
        </w:tc>
      </w:tr>
      <w:tr w:rsidR="00F35520" w:rsidRPr="00F06356" w:rsidTr="00E96DF1">
        <w:trPr>
          <w:trHeight w:val="854"/>
        </w:trPr>
        <w:tc>
          <w:tcPr>
            <w:tcW w:w="9860" w:type="dxa"/>
            <w:gridSpan w:val="3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Приложения к заявке:</w:t>
            </w:r>
          </w:p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 xml:space="preserve">ФОРМА 1. </w:t>
            </w:r>
            <w:r w:rsidR="00FB4FB0" w:rsidRPr="00F06356">
              <w:rPr>
                <w:rFonts w:ascii="Times New Roman" w:hAnsi="Times New Roman" w:cs="Times New Roman"/>
              </w:rPr>
              <w:t>План научных исследований и показатели проекта развития, выполняемого вновь созданной молодежной научной лабораторией (МНЛ).</w:t>
            </w:r>
          </w:p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</w:p>
        </w:tc>
      </w:tr>
      <w:tr w:rsidR="00F35520" w:rsidRPr="00F06356" w:rsidTr="00E96DF1">
        <w:trPr>
          <w:trHeight w:val="854"/>
        </w:trPr>
        <w:tc>
          <w:tcPr>
            <w:tcW w:w="9860" w:type="dxa"/>
            <w:gridSpan w:val="3"/>
          </w:tcPr>
          <w:p w:rsidR="00F35520" w:rsidRPr="00F06356" w:rsidRDefault="004B5FC7" w:rsidP="00F06356">
            <w:pPr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С положением о Научных проектах развития СМК-ПВД-7-01-283-2022 , утверждённым приказом ректора № 388/03 от 18.04.2022 г ознакомлен.</w:t>
            </w:r>
          </w:p>
        </w:tc>
      </w:tr>
      <w:tr w:rsidR="00F35520" w:rsidRPr="00F06356" w:rsidTr="00C0434A">
        <w:trPr>
          <w:trHeight w:val="309"/>
        </w:trPr>
        <w:tc>
          <w:tcPr>
            <w:tcW w:w="3445" w:type="dxa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 xml:space="preserve">Подпись руководителя </w:t>
            </w:r>
          </w:p>
        </w:tc>
        <w:tc>
          <w:tcPr>
            <w:tcW w:w="6415" w:type="dxa"/>
            <w:gridSpan w:val="2"/>
            <w:vMerge w:val="restart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</w:p>
        </w:tc>
      </w:tr>
      <w:tr w:rsidR="00F35520" w:rsidRPr="00F06356" w:rsidTr="00E96DF1">
        <w:trPr>
          <w:trHeight w:val="415"/>
        </w:trPr>
        <w:tc>
          <w:tcPr>
            <w:tcW w:w="3445" w:type="dxa"/>
          </w:tcPr>
          <w:p w:rsidR="00F35520" w:rsidRPr="00F06356" w:rsidRDefault="00F35520" w:rsidP="00F06356">
            <w:pPr>
              <w:jc w:val="both"/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Дата ___.___.______</w:t>
            </w:r>
          </w:p>
        </w:tc>
        <w:tc>
          <w:tcPr>
            <w:tcW w:w="6415" w:type="dxa"/>
            <w:gridSpan w:val="2"/>
            <w:vMerge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</w:p>
        </w:tc>
      </w:tr>
    </w:tbl>
    <w:p w:rsidR="00B340C9" w:rsidRPr="00F06356" w:rsidRDefault="00F35520" w:rsidP="00F06356">
      <w:pPr>
        <w:jc w:val="right"/>
        <w:rPr>
          <w:rFonts w:ascii="Times New Roman" w:hAnsi="Times New Roman" w:cs="Times New Roman"/>
        </w:rPr>
      </w:pPr>
      <w:r w:rsidRPr="00F06356">
        <w:rPr>
          <w:rFonts w:ascii="Times New Roman" w:hAnsi="Times New Roman" w:cs="Times New Roman"/>
        </w:rPr>
        <w:br w:type="page"/>
      </w:r>
      <w:r w:rsidR="00B340C9" w:rsidRPr="00F06356">
        <w:rPr>
          <w:rFonts w:ascii="Times New Roman" w:hAnsi="Times New Roman" w:cs="Times New Roman"/>
        </w:rPr>
        <w:lastRenderedPageBreak/>
        <w:t>ФОРМА 1.</w:t>
      </w:r>
    </w:p>
    <w:p w:rsidR="00F35520" w:rsidRPr="00F06356" w:rsidRDefault="00F35520" w:rsidP="00F06356">
      <w:pPr>
        <w:jc w:val="center"/>
        <w:rPr>
          <w:rFonts w:ascii="Times New Roman" w:hAnsi="Times New Roman" w:cs="Times New Roman"/>
        </w:rPr>
      </w:pPr>
      <w:r w:rsidRPr="00F06356">
        <w:rPr>
          <w:rFonts w:ascii="Times New Roman" w:hAnsi="Times New Roman" w:cs="Times New Roman"/>
          <w:sz w:val="24"/>
          <w:szCs w:val="24"/>
        </w:rPr>
        <w:t>План научных исследований и показатели проекта развития, выполняемого вновь созданной молодежной научной лабораторией (МНЛ).</w:t>
      </w:r>
    </w:p>
    <w:p w:rsidR="00F35520" w:rsidRPr="00F06356" w:rsidRDefault="00F35520" w:rsidP="00F0635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</w:rPr>
      </w:pPr>
      <w:r w:rsidRPr="00F06356">
        <w:rPr>
          <w:rFonts w:ascii="Times New Roman" w:hAnsi="Times New Roman" w:cs="Times New Roman"/>
          <w:b/>
        </w:rPr>
        <w:t xml:space="preserve">Научное </w:t>
      </w:r>
      <w:r w:rsidR="00E91217" w:rsidRPr="00F06356">
        <w:rPr>
          <w:rFonts w:ascii="Times New Roman" w:hAnsi="Times New Roman" w:cs="Times New Roman"/>
          <w:b/>
        </w:rPr>
        <w:t>направление проекта развития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35520" w:rsidRPr="00F06356" w:rsidTr="00E96DF1">
        <w:tc>
          <w:tcPr>
            <w:tcW w:w="10195" w:type="dxa"/>
          </w:tcPr>
          <w:p w:rsidR="00F35520" w:rsidRPr="00F06356" w:rsidRDefault="00F35520" w:rsidP="00F0635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F35520" w:rsidRPr="00F06356" w:rsidRDefault="00F35520" w:rsidP="00F0635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</w:rPr>
      </w:pPr>
      <w:r w:rsidRPr="00F06356">
        <w:rPr>
          <w:rFonts w:ascii="Times New Roman" w:hAnsi="Times New Roman" w:cs="Times New Roman"/>
          <w:b/>
        </w:rPr>
        <w:t xml:space="preserve">Соответствие научного направления приоритетным направлениям Стратегии научно-технологического развития Российской Федерации (далее </w:t>
      </w:r>
      <w:r w:rsidRPr="00F06356">
        <w:rPr>
          <w:b/>
        </w:rPr>
        <w:sym w:font="Symbol" w:char="F02D"/>
      </w:r>
      <w:r w:rsidRPr="00F06356">
        <w:rPr>
          <w:rFonts w:ascii="Times New Roman" w:hAnsi="Times New Roman" w:cs="Times New Roman"/>
          <w:b/>
        </w:rPr>
        <w:t xml:space="preserve"> СНТР), утверждённым Указом Президента Российской Федерации от 1 декабря 2016 г. № 642 «О Стратегии научно-технологического развития Российской Федерации»: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35520" w:rsidRPr="00F06356" w:rsidTr="00E96DF1">
        <w:tc>
          <w:tcPr>
            <w:tcW w:w="10195" w:type="dxa"/>
          </w:tcPr>
          <w:p w:rsidR="00F35520" w:rsidRPr="00F06356" w:rsidRDefault="00F35520" w:rsidP="00F06356">
            <w:pPr>
              <w:ind w:left="284"/>
              <w:rPr>
                <w:rFonts w:ascii="Times New Roman" w:hAnsi="Times New Roman" w:cs="Times New Roman"/>
              </w:rPr>
            </w:pPr>
          </w:p>
        </w:tc>
      </w:tr>
    </w:tbl>
    <w:p w:rsidR="00F35520" w:rsidRPr="00F06356" w:rsidRDefault="00F35520" w:rsidP="00F0635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</w:rPr>
      </w:pPr>
      <w:r w:rsidRPr="00F06356">
        <w:rPr>
          <w:rFonts w:ascii="Times New Roman" w:hAnsi="Times New Roman" w:cs="Times New Roman"/>
          <w:b/>
        </w:rPr>
        <w:t xml:space="preserve">Обоснование соответствия научного направления приоритетам </w:t>
      </w:r>
      <w:r w:rsidR="008165D5" w:rsidRPr="00F06356">
        <w:rPr>
          <w:rFonts w:ascii="Times New Roman" w:hAnsi="Times New Roman" w:cs="Times New Roman"/>
          <w:b/>
        </w:rPr>
        <w:t>стратегии НТР РФ.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35520" w:rsidRPr="00F06356" w:rsidTr="009C19E7">
        <w:tc>
          <w:tcPr>
            <w:tcW w:w="9854" w:type="dxa"/>
          </w:tcPr>
          <w:p w:rsidR="00F35520" w:rsidRPr="00F06356" w:rsidRDefault="00F35520" w:rsidP="00F06356">
            <w:pPr>
              <w:ind w:left="284"/>
              <w:rPr>
                <w:rFonts w:ascii="Times New Roman" w:hAnsi="Times New Roman" w:cs="Times New Roman"/>
              </w:rPr>
            </w:pPr>
          </w:p>
        </w:tc>
      </w:tr>
    </w:tbl>
    <w:p w:rsidR="009C19E7" w:rsidRPr="00F06356" w:rsidRDefault="009C19E7" w:rsidP="00F0635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</w:rPr>
      </w:pPr>
      <w:r w:rsidRPr="00F06356">
        <w:rPr>
          <w:rFonts w:ascii="Times New Roman" w:hAnsi="Times New Roman" w:cs="Times New Roman"/>
          <w:b/>
        </w:rPr>
        <w:t>Название проекта развития (наименовани</w:t>
      </w:r>
      <w:r w:rsidR="00C0434A" w:rsidRPr="00F06356">
        <w:rPr>
          <w:rFonts w:ascii="Times New Roman" w:hAnsi="Times New Roman" w:cs="Times New Roman"/>
          <w:b/>
        </w:rPr>
        <w:t>е</w:t>
      </w:r>
      <w:r w:rsidRPr="00F06356">
        <w:rPr>
          <w:rFonts w:ascii="Times New Roman" w:hAnsi="Times New Roman" w:cs="Times New Roman"/>
          <w:b/>
        </w:rPr>
        <w:t xml:space="preserve"> темы исследования для регистрации в ЕГИСУ НИОКТР)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B4FB0" w:rsidRPr="00F06356" w:rsidTr="00482BE1">
        <w:tc>
          <w:tcPr>
            <w:tcW w:w="10195" w:type="dxa"/>
          </w:tcPr>
          <w:p w:rsidR="00FB4FB0" w:rsidRPr="00F06356" w:rsidRDefault="00FB4FB0" w:rsidP="00F06356">
            <w:pPr>
              <w:pStyle w:val="a3"/>
              <w:ind w:left="644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62693" w:rsidRPr="00F06356" w:rsidRDefault="00B62693" w:rsidP="00F0635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F06356">
        <w:rPr>
          <w:rFonts w:ascii="Times New Roman" w:hAnsi="Times New Roman" w:cs="Times New Roman"/>
          <w:b/>
          <w:szCs w:val="24"/>
        </w:rPr>
        <w:t>Название</w:t>
      </w:r>
      <w:r w:rsidR="004304ED" w:rsidRPr="00F06356">
        <w:rPr>
          <w:rFonts w:ascii="Times New Roman" w:hAnsi="Times New Roman" w:cs="Times New Roman"/>
          <w:b/>
          <w:szCs w:val="24"/>
        </w:rPr>
        <w:t xml:space="preserve"> новой</w:t>
      </w:r>
      <w:r w:rsidRPr="00F06356">
        <w:rPr>
          <w:rFonts w:ascii="Times New Roman" w:hAnsi="Times New Roman" w:cs="Times New Roman"/>
          <w:b/>
          <w:szCs w:val="24"/>
        </w:rPr>
        <w:t xml:space="preserve"> лаборатории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62693" w:rsidRPr="00F06356" w:rsidTr="00482BE1">
        <w:tc>
          <w:tcPr>
            <w:tcW w:w="10195" w:type="dxa"/>
          </w:tcPr>
          <w:p w:rsidR="00B62693" w:rsidRPr="00F06356" w:rsidRDefault="00B62693" w:rsidP="00F06356">
            <w:pPr>
              <w:pStyle w:val="a3"/>
              <w:ind w:left="644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4FB0" w:rsidRPr="00F06356" w:rsidRDefault="00FB4FB0" w:rsidP="00F0635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F06356">
        <w:rPr>
          <w:rFonts w:ascii="Times New Roman" w:hAnsi="Times New Roman" w:cs="Times New Roman"/>
          <w:b/>
          <w:szCs w:val="24"/>
        </w:rPr>
        <w:t>Аннотация проекта (объёмом не более 1 стр.)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B4FB0" w:rsidRPr="00F06356" w:rsidTr="00482BE1">
        <w:tc>
          <w:tcPr>
            <w:tcW w:w="10195" w:type="dxa"/>
          </w:tcPr>
          <w:p w:rsidR="00FB4FB0" w:rsidRPr="00F06356" w:rsidRDefault="00FB4FB0" w:rsidP="00F06356">
            <w:pPr>
              <w:pStyle w:val="a3"/>
              <w:ind w:left="644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4FB0" w:rsidRPr="00F06356" w:rsidRDefault="00FB4FB0" w:rsidP="00F0635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F06356">
        <w:rPr>
          <w:rFonts w:ascii="Times New Roman" w:hAnsi="Times New Roman" w:cs="Times New Roman"/>
          <w:b/>
          <w:szCs w:val="24"/>
        </w:rPr>
        <w:t>Решаемая научная проблема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B4FB0" w:rsidRPr="00F06356" w:rsidTr="00482BE1">
        <w:tc>
          <w:tcPr>
            <w:tcW w:w="10195" w:type="dxa"/>
          </w:tcPr>
          <w:p w:rsidR="00FB4FB0" w:rsidRPr="00F06356" w:rsidRDefault="00FB4FB0" w:rsidP="00F06356">
            <w:pPr>
              <w:pStyle w:val="a3"/>
              <w:ind w:left="644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4FB0" w:rsidRPr="00F06356" w:rsidRDefault="00FB4FB0" w:rsidP="00F0635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F06356">
        <w:rPr>
          <w:rFonts w:ascii="Times New Roman" w:hAnsi="Times New Roman" w:cs="Times New Roman"/>
          <w:b/>
          <w:szCs w:val="24"/>
        </w:rPr>
        <w:t>Актуальность решения обозначенной проблемы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B4FB0" w:rsidRPr="00F06356" w:rsidTr="00482BE1">
        <w:tc>
          <w:tcPr>
            <w:tcW w:w="10195" w:type="dxa"/>
          </w:tcPr>
          <w:p w:rsidR="00FB4FB0" w:rsidRPr="00F06356" w:rsidRDefault="00FB4FB0" w:rsidP="00F06356">
            <w:pPr>
              <w:pStyle w:val="a3"/>
              <w:ind w:left="644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4FB0" w:rsidRPr="00F06356" w:rsidRDefault="00FB4FB0" w:rsidP="00F0635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F06356">
        <w:rPr>
          <w:rFonts w:ascii="Times New Roman" w:hAnsi="Times New Roman" w:cs="Times New Roman"/>
          <w:b/>
          <w:szCs w:val="24"/>
        </w:rPr>
        <w:t xml:space="preserve">Описание задач, предлагаемых к решению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B4FB0" w:rsidRPr="00F06356" w:rsidTr="00482BE1">
        <w:tc>
          <w:tcPr>
            <w:tcW w:w="10195" w:type="dxa"/>
          </w:tcPr>
          <w:p w:rsidR="00FB4FB0" w:rsidRPr="00F06356" w:rsidRDefault="00FB4FB0" w:rsidP="00F06356">
            <w:pPr>
              <w:pStyle w:val="a3"/>
              <w:ind w:left="644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4FB0" w:rsidRPr="00F06356" w:rsidRDefault="00FB4FB0" w:rsidP="00F0635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F06356">
        <w:rPr>
          <w:rFonts w:ascii="Times New Roman" w:hAnsi="Times New Roman" w:cs="Times New Roman"/>
          <w:b/>
          <w:szCs w:val="24"/>
        </w:rPr>
        <w:t>Предполагаемые (ожидаемые) результаты и их значимость (указываются результаты, их значимость для развития научного направления)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B4FB0" w:rsidRPr="00F06356" w:rsidTr="00482BE1">
        <w:tc>
          <w:tcPr>
            <w:tcW w:w="10195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4FB0" w:rsidRPr="00F06356" w:rsidRDefault="00FB4FB0" w:rsidP="00F0635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F06356">
        <w:rPr>
          <w:rFonts w:ascii="Times New Roman" w:hAnsi="Times New Roman" w:cs="Times New Roman"/>
          <w:b/>
          <w:szCs w:val="24"/>
        </w:rPr>
        <w:t>Планируемый состав исполнителей темы*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"/>
        <w:gridCol w:w="2013"/>
        <w:gridCol w:w="1140"/>
        <w:gridCol w:w="1208"/>
        <w:gridCol w:w="1202"/>
        <w:gridCol w:w="1396"/>
        <w:gridCol w:w="1216"/>
        <w:gridCol w:w="1187"/>
      </w:tblGrid>
      <w:tr w:rsidR="00FB4FB0" w:rsidRPr="00F06356" w:rsidTr="00482BE1">
        <w:tc>
          <w:tcPr>
            <w:tcW w:w="499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85" w:type="dxa"/>
          </w:tcPr>
          <w:p w:rsidR="00FB4FB0" w:rsidRPr="00F06356" w:rsidRDefault="00FB4FB0" w:rsidP="00F06356">
            <w:pPr>
              <w:jc w:val="center"/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41" w:type="dxa"/>
          </w:tcPr>
          <w:p w:rsidR="00FB4FB0" w:rsidRPr="00F06356" w:rsidRDefault="00FB4FB0" w:rsidP="00F06356">
            <w:pPr>
              <w:jc w:val="center"/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243" w:type="dxa"/>
          </w:tcPr>
          <w:p w:rsidR="00FB4FB0" w:rsidRPr="00F06356" w:rsidRDefault="00FB4FB0" w:rsidP="00F06356">
            <w:pPr>
              <w:jc w:val="center"/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Учёная степень</w:t>
            </w:r>
          </w:p>
        </w:tc>
        <w:tc>
          <w:tcPr>
            <w:tcW w:w="1241" w:type="dxa"/>
          </w:tcPr>
          <w:p w:rsidR="00FB4FB0" w:rsidRPr="00F06356" w:rsidRDefault="00FB4FB0" w:rsidP="00F06356">
            <w:pPr>
              <w:jc w:val="center"/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Учёное звание</w:t>
            </w:r>
          </w:p>
        </w:tc>
        <w:tc>
          <w:tcPr>
            <w:tcW w:w="1414" w:type="dxa"/>
          </w:tcPr>
          <w:p w:rsidR="00FB4FB0" w:rsidRPr="00F06356" w:rsidRDefault="00FB4FB0" w:rsidP="00F06356">
            <w:pPr>
              <w:jc w:val="center"/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41" w:type="dxa"/>
          </w:tcPr>
          <w:p w:rsidR="00FB4FB0" w:rsidRPr="00F06356" w:rsidRDefault="00FB4FB0" w:rsidP="00F06356">
            <w:pPr>
              <w:jc w:val="center"/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 xml:space="preserve">WOS </w:t>
            </w:r>
            <w:proofErr w:type="spellStart"/>
            <w:r w:rsidRPr="00F06356">
              <w:rPr>
                <w:rFonts w:ascii="Times New Roman" w:hAnsi="Times New Roman" w:cs="Times New Roman"/>
              </w:rPr>
              <w:t>Research</w:t>
            </w:r>
            <w:proofErr w:type="spellEnd"/>
            <w:r w:rsidRPr="00F06356">
              <w:rPr>
                <w:rFonts w:ascii="Times New Roman" w:hAnsi="Times New Roman" w:cs="Times New Roman"/>
              </w:rPr>
              <w:t xml:space="preserve"> ID</w:t>
            </w:r>
          </w:p>
        </w:tc>
        <w:tc>
          <w:tcPr>
            <w:tcW w:w="1231" w:type="dxa"/>
          </w:tcPr>
          <w:p w:rsidR="00FB4FB0" w:rsidRPr="00F06356" w:rsidRDefault="00FB4FB0" w:rsidP="00F063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6356">
              <w:rPr>
                <w:rFonts w:ascii="Times New Roman" w:hAnsi="Times New Roman" w:cs="Times New Roman"/>
              </w:rPr>
              <w:t>Scopus</w:t>
            </w:r>
            <w:proofErr w:type="spellEnd"/>
            <w:r w:rsidRPr="00F063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356">
              <w:rPr>
                <w:rFonts w:ascii="Times New Roman" w:hAnsi="Times New Roman" w:cs="Times New Roman"/>
              </w:rPr>
              <w:t>Author</w:t>
            </w:r>
            <w:proofErr w:type="spellEnd"/>
            <w:r w:rsidRPr="00F06356">
              <w:rPr>
                <w:rFonts w:ascii="Times New Roman" w:hAnsi="Times New Roman" w:cs="Times New Roman"/>
              </w:rPr>
              <w:t xml:space="preserve"> ID</w:t>
            </w:r>
          </w:p>
        </w:tc>
      </w:tr>
      <w:tr w:rsidR="00FB4FB0" w:rsidRPr="00F06356" w:rsidTr="00482BE1">
        <w:tc>
          <w:tcPr>
            <w:tcW w:w="499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5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</w:tr>
      <w:tr w:rsidR="00FB4FB0" w:rsidRPr="00F06356" w:rsidTr="00482BE1">
        <w:tc>
          <w:tcPr>
            <w:tcW w:w="499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5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</w:tr>
      <w:tr w:rsidR="00FB4FB0" w:rsidRPr="00F06356" w:rsidTr="00482BE1">
        <w:tc>
          <w:tcPr>
            <w:tcW w:w="499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5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</w:tr>
      <w:tr w:rsidR="00FB4FB0" w:rsidRPr="00F06356" w:rsidTr="00482BE1">
        <w:tc>
          <w:tcPr>
            <w:tcW w:w="499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5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</w:tr>
      <w:tr w:rsidR="00FB4FB0" w:rsidRPr="00F06356" w:rsidTr="00482BE1">
        <w:tc>
          <w:tcPr>
            <w:tcW w:w="499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5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</w:tr>
      <w:tr w:rsidR="00FB4FB0" w:rsidRPr="00F06356" w:rsidTr="00482BE1">
        <w:tc>
          <w:tcPr>
            <w:tcW w:w="499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5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</w:tr>
      <w:tr w:rsidR="00FB4FB0" w:rsidRPr="00F06356" w:rsidTr="00482BE1">
        <w:tc>
          <w:tcPr>
            <w:tcW w:w="499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85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</w:tr>
    </w:tbl>
    <w:p w:rsidR="00B62693" w:rsidRPr="00F06356" w:rsidRDefault="00FB4FB0" w:rsidP="00F06356">
      <w:pPr>
        <w:spacing w:line="240" w:lineRule="auto"/>
        <w:rPr>
          <w:rFonts w:ascii="Times New Roman" w:hAnsi="Times New Roman" w:cs="Times New Roman"/>
          <w:szCs w:val="24"/>
        </w:rPr>
      </w:pPr>
      <w:r w:rsidRPr="00F06356">
        <w:rPr>
          <w:rFonts w:ascii="Times New Roman" w:hAnsi="Times New Roman" w:cs="Times New Roman"/>
          <w:sz w:val="20"/>
          <w:szCs w:val="20"/>
        </w:rPr>
        <w:t>* За счёт средств Программы должно быть профинансировано не менее трех ставок для молодых исследователей в возрасте до 39 лет, трудоустроенных по основному месту работы.</w:t>
      </w:r>
      <w:r w:rsidR="00B62693" w:rsidRPr="00F06356">
        <w:rPr>
          <w:rFonts w:ascii="Times New Roman" w:hAnsi="Times New Roman" w:cs="Times New Roman"/>
          <w:szCs w:val="24"/>
        </w:rPr>
        <w:t xml:space="preserve"> </w:t>
      </w:r>
    </w:p>
    <w:p w:rsidR="00B62693" w:rsidRPr="00F06356" w:rsidRDefault="00B62693" w:rsidP="00F0635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F06356">
        <w:rPr>
          <w:rFonts w:ascii="Times New Roman" w:hAnsi="Times New Roman" w:cs="Times New Roman"/>
          <w:b/>
          <w:szCs w:val="24"/>
        </w:rPr>
        <w:t>Планируемые защиты диссертаций (кандидатских, докторских) из членов научного коллектива***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1"/>
        <w:gridCol w:w="2544"/>
        <w:gridCol w:w="2734"/>
        <w:gridCol w:w="2235"/>
      </w:tblGrid>
      <w:tr w:rsidR="00B62693" w:rsidRPr="00F06356" w:rsidTr="00772381">
        <w:trPr>
          <w:trHeight w:val="259"/>
        </w:trPr>
        <w:tc>
          <w:tcPr>
            <w:tcW w:w="2439" w:type="dxa"/>
          </w:tcPr>
          <w:p w:rsidR="00B62693" w:rsidRPr="00F06356" w:rsidRDefault="00B62693" w:rsidP="00F06356">
            <w:pPr>
              <w:rPr>
                <w:rFonts w:ascii="Times New Roman" w:hAnsi="Times New Roman" w:cs="Times New Roman"/>
                <w:szCs w:val="24"/>
              </w:rPr>
            </w:pPr>
            <w:r w:rsidRPr="00F06356">
              <w:rPr>
                <w:rFonts w:ascii="Times New Roman" w:hAnsi="Times New Roman" w:cs="Times New Roman"/>
                <w:szCs w:val="24"/>
              </w:rPr>
              <w:t>ФИО</w:t>
            </w:r>
          </w:p>
        </w:tc>
        <w:tc>
          <w:tcPr>
            <w:tcW w:w="2621" w:type="dxa"/>
          </w:tcPr>
          <w:p w:rsidR="00B62693" w:rsidRPr="00F06356" w:rsidRDefault="00B62693" w:rsidP="00F06356">
            <w:pPr>
              <w:rPr>
                <w:rFonts w:ascii="Times New Roman" w:hAnsi="Times New Roman" w:cs="Times New Roman"/>
                <w:szCs w:val="24"/>
              </w:rPr>
            </w:pPr>
            <w:r w:rsidRPr="00F06356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2513" w:type="dxa"/>
          </w:tcPr>
          <w:p w:rsidR="00B62693" w:rsidRPr="00F06356" w:rsidRDefault="00B62693" w:rsidP="00F06356">
            <w:pPr>
              <w:rPr>
                <w:rFonts w:ascii="Times New Roman" w:hAnsi="Times New Roman" w:cs="Times New Roman"/>
                <w:szCs w:val="24"/>
              </w:rPr>
            </w:pPr>
            <w:r w:rsidRPr="00F06356">
              <w:rPr>
                <w:rFonts w:ascii="Times New Roman" w:hAnsi="Times New Roman" w:cs="Times New Roman"/>
                <w:szCs w:val="24"/>
              </w:rPr>
              <w:t>Диссертация</w:t>
            </w:r>
          </w:p>
          <w:p w:rsidR="00B62693" w:rsidRPr="00F06356" w:rsidRDefault="00B62693" w:rsidP="00F06356">
            <w:pPr>
              <w:rPr>
                <w:rFonts w:ascii="Times New Roman" w:hAnsi="Times New Roman" w:cs="Times New Roman"/>
                <w:szCs w:val="24"/>
              </w:rPr>
            </w:pPr>
            <w:r w:rsidRPr="00F06356">
              <w:rPr>
                <w:rFonts w:ascii="Times New Roman" w:hAnsi="Times New Roman" w:cs="Times New Roman"/>
                <w:szCs w:val="24"/>
              </w:rPr>
              <w:t>(кандидатская/докторская)</w:t>
            </w:r>
          </w:p>
        </w:tc>
        <w:tc>
          <w:tcPr>
            <w:tcW w:w="2281" w:type="dxa"/>
          </w:tcPr>
          <w:p w:rsidR="00B62693" w:rsidRPr="00F06356" w:rsidRDefault="00B62693" w:rsidP="00F06356">
            <w:pPr>
              <w:rPr>
                <w:rFonts w:ascii="Times New Roman" w:hAnsi="Times New Roman" w:cs="Times New Roman"/>
                <w:szCs w:val="24"/>
              </w:rPr>
            </w:pPr>
            <w:r w:rsidRPr="00F06356">
              <w:rPr>
                <w:rFonts w:ascii="Times New Roman" w:hAnsi="Times New Roman" w:cs="Times New Roman"/>
                <w:szCs w:val="24"/>
              </w:rPr>
              <w:t>Планируемая дата защиты диссертации</w:t>
            </w:r>
          </w:p>
        </w:tc>
      </w:tr>
      <w:tr w:rsidR="00B62693" w:rsidRPr="00F06356" w:rsidTr="00772381">
        <w:tc>
          <w:tcPr>
            <w:tcW w:w="2439" w:type="dxa"/>
          </w:tcPr>
          <w:p w:rsidR="00B62693" w:rsidRPr="00F06356" w:rsidRDefault="00B62693" w:rsidP="00F0635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1" w:type="dxa"/>
          </w:tcPr>
          <w:p w:rsidR="00B62693" w:rsidRPr="00F06356" w:rsidRDefault="00B62693" w:rsidP="00F0635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13" w:type="dxa"/>
          </w:tcPr>
          <w:p w:rsidR="00B62693" w:rsidRPr="00F06356" w:rsidRDefault="00B62693" w:rsidP="00F0635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81" w:type="dxa"/>
          </w:tcPr>
          <w:p w:rsidR="00B62693" w:rsidRPr="00F06356" w:rsidRDefault="00B62693" w:rsidP="00F0635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2693" w:rsidRPr="00F06356" w:rsidTr="00772381">
        <w:tc>
          <w:tcPr>
            <w:tcW w:w="2439" w:type="dxa"/>
          </w:tcPr>
          <w:p w:rsidR="00B62693" w:rsidRPr="00F06356" w:rsidRDefault="00B62693" w:rsidP="00F0635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1" w:type="dxa"/>
          </w:tcPr>
          <w:p w:rsidR="00B62693" w:rsidRPr="00F06356" w:rsidRDefault="00B62693" w:rsidP="00F0635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13" w:type="dxa"/>
          </w:tcPr>
          <w:p w:rsidR="00B62693" w:rsidRPr="00F06356" w:rsidRDefault="00B62693" w:rsidP="00F0635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81" w:type="dxa"/>
          </w:tcPr>
          <w:p w:rsidR="00B62693" w:rsidRPr="00F06356" w:rsidRDefault="00B62693" w:rsidP="00F0635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62693" w:rsidRPr="00F06356" w:rsidRDefault="00B62693" w:rsidP="00F06356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F06356">
        <w:rPr>
          <w:rFonts w:ascii="Times New Roman" w:hAnsi="Times New Roman" w:cs="Times New Roman"/>
          <w:i/>
          <w:sz w:val="20"/>
          <w:szCs w:val="24"/>
        </w:rPr>
        <w:lastRenderedPageBreak/>
        <w:t>***обязательным условием является защита руководителем докторской диссертации. Если руководитель уже имеет ученую степень доктора наук, защита должна быть у члена научного коллектива</w:t>
      </w:r>
    </w:p>
    <w:p w:rsidR="00FB4FB0" w:rsidRPr="00F06356" w:rsidRDefault="00FB4FB0" w:rsidP="00F0635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F06356">
        <w:rPr>
          <w:rFonts w:ascii="Times New Roman" w:hAnsi="Times New Roman" w:cs="Times New Roman"/>
          <w:b/>
          <w:szCs w:val="24"/>
        </w:rPr>
        <w:t xml:space="preserve">Запрашиваемый объем финансирования проекта (по годам на весь срок выполнения) из средств программы развития </w:t>
      </w:r>
      <w:proofErr w:type="spellStart"/>
      <w:r w:rsidRPr="00F06356">
        <w:rPr>
          <w:rFonts w:ascii="Times New Roman" w:hAnsi="Times New Roman" w:cs="Times New Roman"/>
          <w:b/>
          <w:szCs w:val="24"/>
        </w:rPr>
        <w:t>УрФУ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9"/>
        <w:gridCol w:w="1380"/>
        <w:gridCol w:w="1381"/>
        <w:gridCol w:w="1374"/>
      </w:tblGrid>
      <w:tr w:rsidR="00FB4FB0" w:rsidRPr="00F06356" w:rsidTr="00482BE1">
        <w:trPr>
          <w:trHeight w:val="372"/>
        </w:trPr>
        <w:tc>
          <w:tcPr>
            <w:tcW w:w="5949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4FB0" w:rsidRPr="00F06356" w:rsidRDefault="00FB4FB0" w:rsidP="00F06356">
            <w:pPr>
              <w:jc w:val="center"/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FB4FB0" w:rsidRPr="00F06356" w:rsidRDefault="00FB4FB0" w:rsidP="00F06356">
            <w:pPr>
              <w:jc w:val="center"/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1" w:type="dxa"/>
          </w:tcPr>
          <w:p w:rsidR="00FB4FB0" w:rsidRPr="00F06356" w:rsidRDefault="00FB4FB0" w:rsidP="00F06356">
            <w:pPr>
              <w:jc w:val="center"/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2024 год</w:t>
            </w:r>
          </w:p>
        </w:tc>
      </w:tr>
      <w:tr w:rsidR="00FB4FB0" w:rsidRPr="00F06356" w:rsidTr="00482BE1">
        <w:tc>
          <w:tcPr>
            <w:tcW w:w="5949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 xml:space="preserve">Средства программы развития </w:t>
            </w:r>
            <w:proofErr w:type="spellStart"/>
            <w:r w:rsidRPr="00F06356">
              <w:rPr>
                <w:rFonts w:ascii="Times New Roman" w:hAnsi="Times New Roman" w:cs="Times New Roman"/>
              </w:rPr>
              <w:t>УрФУ</w:t>
            </w:r>
            <w:proofErr w:type="spellEnd"/>
            <w:r w:rsidRPr="00F06356">
              <w:rPr>
                <w:rFonts w:ascii="Times New Roman" w:hAnsi="Times New Roman" w:cs="Times New Roman"/>
              </w:rPr>
              <w:t>, тыс. руб.**</w:t>
            </w:r>
          </w:p>
        </w:tc>
        <w:tc>
          <w:tcPr>
            <w:tcW w:w="1417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B4FB0" w:rsidRPr="00F06356" w:rsidRDefault="00FB4FB0" w:rsidP="00F06356">
            <w:pPr>
              <w:rPr>
                <w:rFonts w:ascii="Times New Roman" w:hAnsi="Times New Roman" w:cs="Times New Roman"/>
              </w:rPr>
            </w:pPr>
          </w:p>
        </w:tc>
      </w:tr>
    </w:tbl>
    <w:p w:rsidR="00FB4FB0" w:rsidRPr="00F06356" w:rsidRDefault="00FB4FB0" w:rsidP="00F063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06356">
        <w:rPr>
          <w:rFonts w:ascii="Times New Roman" w:hAnsi="Times New Roman" w:cs="Times New Roman"/>
          <w:sz w:val="20"/>
          <w:szCs w:val="20"/>
        </w:rPr>
        <w:t>** Не более 6,0 млн. руб. в год.</w:t>
      </w:r>
    </w:p>
    <w:p w:rsidR="00B62693" w:rsidRPr="00F06356" w:rsidRDefault="004304ED" w:rsidP="00F0635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F06356">
        <w:rPr>
          <w:rFonts w:ascii="Times New Roman" w:hAnsi="Times New Roman" w:cs="Times New Roman"/>
          <w:b/>
          <w:szCs w:val="24"/>
        </w:rPr>
        <w:t>Планируемый объем финансирования штатного расписания (по годам на весь срок выполнения)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25"/>
        <w:gridCol w:w="1378"/>
        <w:gridCol w:w="1379"/>
        <w:gridCol w:w="1372"/>
      </w:tblGrid>
      <w:tr w:rsidR="00B62693" w:rsidRPr="00F06356" w:rsidTr="00B62693">
        <w:trPr>
          <w:trHeight w:val="372"/>
        </w:trPr>
        <w:tc>
          <w:tcPr>
            <w:tcW w:w="5725" w:type="dxa"/>
          </w:tcPr>
          <w:p w:rsidR="00B62693" w:rsidRPr="00F06356" w:rsidRDefault="00B62693" w:rsidP="00F06356">
            <w:pPr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Наименование источника</w:t>
            </w:r>
          </w:p>
        </w:tc>
        <w:tc>
          <w:tcPr>
            <w:tcW w:w="1378" w:type="dxa"/>
          </w:tcPr>
          <w:p w:rsidR="00B62693" w:rsidRPr="00F06356" w:rsidRDefault="00B62693" w:rsidP="00F06356">
            <w:pPr>
              <w:jc w:val="center"/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79" w:type="dxa"/>
          </w:tcPr>
          <w:p w:rsidR="00B62693" w:rsidRPr="00F06356" w:rsidRDefault="00B62693" w:rsidP="00F06356">
            <w:pPr>
              <w:jc w:val="center"/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72" w:type="dxa"/>
          </w:tcPr>
          <w:p w:rsidR="00B62693" w:rsidRPr="00F06356" w:rsidRDefault="00B62693" w:rsidP="00F06356">
            <w:pPr>
              <w:jc w:val="center"/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2024 год</w:t>
            </w:r>
          </w:p>
        </w:tc>
      </w:tr>
      <w:tr w:rsidR="00B62693" w:rsidRPr="00F06356" w:rsidTr="00B62693">
        <w:tc>
          <w:tcPr>
            <w:tcW w:w="5725" w:type="dxa"/>
          </w:tcPr>
          <w:p w:rsidR="00B62693" w:rsidRPr="00F06356" w:rsidRDefault="00B62693" w:rsidP="00F06356">
            <w:pPr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Средства института</w:t>
            </w:r>
            <w:r w:rsidR="00B841FE" w:rsidRPr="00F063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41FE" w:rsidRPr="00F06356">
              <w:rPr>
                <w:rFonts w:ascii="Times New Roman" w:hAnsi="Times New Roman" w:cs="Times New Roman"/>
              </w:rPr>
              <w:t>УрФУ</w:t>
            </w:r>
            <w:proofErr w:type="spellEnd"/>
            <w:r w:rsidR="00B841FE" w:rsidRPr="00F06356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378" w:type="dxa"/>
          </w:tcPr>
          <w:p w:rsidR="00B62693" w:rsidRPr="00F06356" w:rsidRDefault="00B62693" w:rsidP="00F06356">
            <w:pPr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9" w:type="dxa"/>
          </w:tcPr>
          <w:p w:rsidR="00B62693" w:rsidRPr="00F06356" w:rsidRDefault="00B62693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B62693" w:rsidRPr="00F06356" w:rsidRDefault="00B62693" w:rsidP="00F06356">
            <w:pPr>
              <w:rPr>
                <w:rFonts w:ascii="Times New Roman" w:hAnsi="Times New Roman" w:cs="Times New Roman"/>
              </w:rPr>
            </w:pPr>
          </w:p>
        </w:tc>
      </w:tr>
    </w:tbl>
    <w:p w:rsidR="00B62693" w:rsidRPr="00F06356" w:rsidRDefault="00B62693" w:rsidP="00F063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B4FB0" w:rsidRPr="00F06356" w:rsidRDefault="00FB4FB0" w:rsidP="00F0635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F06356">
        <w:rPr>
          <w:rFonts w:ascii="Times New Roman" w:hAnsi="Times New Roman" w:cs="Times New Roman"/>
          <w:b/>
          <w:szCs w:val="24"/>
        </w:rPr>
        <w:t>Планируемые показатели деятельности проекта развития</w:t>
      </w:r>
    </w:p>
    <w:tbl>
      <w:tblPr>
        <w:tblW w:w="10200" w:type="dxa"/>
        <w:tblInd w:w="-10" w:type="dxa"/>
        <w:tblLook w:val="04A0" w:firstRow="1" w:lastRow="0" w:firstColumn="1" w:lastColumn="0" w:noHBand="0" w:noVBand="1"/>
      </w:tblPr>
      <w:tblGrid>
        <w:gridCol w:w="487"/>
        <w:gridCol w:w="5626"/>
        <w:gridCol w:w="1276"/>
        <w:gridCol w:w="937"/>
        <w:gridCol w:w="937"/>
        <w:gridCol w:w="937"/>
      </w:tblGrid>
      <w:tr w:rsidR="00FB4FB0" w:rsidRPr="00F06356" w:rsidTr="00482BE1">
        <w:trPr>
          <w:trHeight w:val="899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FB4FB0" w:rsidRPr="00F06356" w:rsidRDefault="00FB4FB0" w:rsidP="00F06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FB0" w:rsidRPr="00F06356" w:rsidRDefault="00FB4FB0" w:rsidP="00F06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FB0" w:rsidRPr="00F06356" w:rsidRDefault="00FB4FB0" w:rsidP="00F06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4FB0" w:rsidRPr="00F06356" w:rsidRDefault="00FB4FB0" w:rsidP="00F06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4FB0" w:rsidRPr="00F06356" w:rsidRDefault="00FB4FB0" w:rsidP="00F06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4FB0" w:rsidRPr="00F06356" w:rsidRDefault="00FB4FB0" w:rsidP="00F06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FB4FB0" w:rsidRPr="00F06356" w:rsidTr="00482BE1">
        <w:trPr>
          <w:trHeight w:val="709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публикаций в научных изданиях I и II квартилей, а также научных изданиях, включенных в индексы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Arts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Humanities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Citation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Index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(A&amp;HCI) и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Book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Citation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Index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Social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Sciences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Humanities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(BKCI-SSH), индексируемых в базе данных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Science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Core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Collection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4FB0" w:rsidRPr="00F06356" w:rsidTr="00482BE1">
        <w:trPr>
          <w:trHeight w:val="754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баллов за публикации в научных изданиях I и II квартилей, а также научных изданиях, включенных в индексы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Arts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Humanities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Citation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Index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(A&amp;HCI) и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Book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Citation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Index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Social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Sciences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Humanities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(BKCI-SSH), индексируемых в базе данных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Science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Core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Collection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рассчитанные по методике фракционного (дробного) учёта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4FB0" w:rsidRPr="00F06356" w:rsidTr="00482BE1">
        <w:trPr>
          <w:trHeight w:val="57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публикаций, индексируемых в базе данных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Scopus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отнесенных к I и II квартиля SNIP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4FB0" w:rsidRPr="00F06356" w:rsidTr="00482BE1">
        <w:trPr>
          <w:trHeight w:val="830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публикаций, индексируемых в базе данных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Scopus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отнесенных к I и II квартиля SNIP, рассчитанные по методике фракционного (дробного) учёта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4FB0" w:rsidRPr="00F06356" w:rsidTr="00482BE1">
        <w:trPr>
          <w:trHeight w:val="565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hAnsi="Times New Roman" w:cs="Times New Roman"/>
                <w:sz w:val="20"/>
                <w:szCs w:val="24"/>
              </w:rPr>
              <w:t>Объем внешних средств, привлеченных коллективом проекта для выполнения НИОКР в течение года (без учета средств, выделенных в рамках государственного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4FB0" w:rsidRPr="00F06356" w:rsidTr="00482BE1">
        <w:trPr>
          <w:trHeight w:val="960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цитирований в течение последних полных 5 лет публикаций, принятых к отчёту и опубликованных в течение последних полных 5 лет в изданиях, индексируемых в базе научного цитирования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Scopus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исключением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самоцитирования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авторов и публикаций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B0" w:rsidRPr="00F06356" w:rsidRDefault="00FB4FB0" w:rsidP="00F06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4FB0" w:rsidRPr="00F06356" w:rsidTr="00482BE1">
        <w:trPr>
          <w:trHeight w:val="405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исследователей в возрасте до 39 лет, трудоустроенных в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УрФУ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основному месту работы за счет выделенных целевых средств, рассчитанное по среднесписочной численности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4FB0" w:rsidRPr="00F06356" w:rsidTr="00482BE1">
        <w:trPr>
          <w:trHeight w:val="411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заявок научных коллективов </w:t>
            </w:r>
            <w:proofErr w:type="spellStart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УрФУ</w:t>
            </w:r>
            <w:proofErr w:type="spellEnd"/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конкурсах на выполнение НИОКТР, объявленных государственными и частными заказчиками, государственными и внебюджетными фондами, и др., прошедших предварительный отбор и </w:t>
            </w: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принятых к рассмотрению конкурсными комиссиями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4FB0" w:rsidRPr="00F06356" w:rsidTr="00482BE1">
        <w:trPr>
          <w:trHeight w:val="432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заявок на РИД, направленных на государственную регистрацию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4FB0" w:rsidRPr="00F06356" w:rsidTr="00482BE1">
        <w:trPr>
          <w:trHeight w:val="432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исследователей в возрасте до 39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B0" w:rsidRPr="00F06356" w:rsidRDefault="00FB4FB0" w:rsidP="00F06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B4FB0" w:rsidRPr="00F06356" w:rsidRDefault="00FB4FB0" w:rsidP="00F06356">
      <w:pPr>
        <w:spacing w:line="240" w:lineRule="auto"/>
        <w:ind w:left="7513"/>
        <w:rPr>
          <w:rFonts w:ascii="Times New Roman" w:hAnsi="Times New Roman" w:cs="Times New Roman"/>
        </w:rPr>
      </w:pPr>
    </w:p>
    <w:p w:rsidR="00F35520" w:rsidRPr="00F06356" w:rsidRDefault="00F35520" w:rsidP="00F0635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</w:rPr>
      </w:pPr>
      <w:r w:rsidRPr="00F06356">
        <w:rPr>
          <w:rFonts w:ascii="Times New Roman" w:hAnsi="Times New Roman" w:cs="Times New Roman"/>
          <w:b/>
        </w:rPr>
        <w:t xml:space="preserve">Перечень </w:t>
      </w:r>
      <w:r w:rsidR="00E63C09" w:rsidRPr="00F06356">
        <w:rPr>
          <w:rFonts w:ascii="Times New Roman" w:hAnsi="Times New Roman" w:cs="Times New Roman"/>
          <w:b/>
        </w:rPr>
        <w:t xml:space="preserve">имеющихся </w:t>
      </w:r>
      <w:r w:rsidRPr="00F06356">
        <w:rPr>
          <w:rFonts w:ascii="Times New Roman" w:hAnsi="Times New Roman" w:cs="Times New Roman"/>
          <w:b/>
        </w:rPr>
        <w:t>научных проектов</w:t>
      </w:r>
      <w:r w:rsidRPr="00F06356">
        <w:rPr>
          <w:rFonts w:ascii="Times New Roman" w:hAnsi="Times New Roman" w:cs="Times New Roman"/>
          <w:b/>
          <w:color w:val="FF0000"/>
        </w:rPr>
        <w:t xml:space="preserve"> </w:t>
      </w:r>
      <w:r w:rsidRPr="00F06356">
        <w:rPr>
          <w:rFonts w:ascii="Times New Roman" w:hAnsi="Times New Roman" w:cs="Times New Roman"/>
          <w:b/>
        </w:rPr>
        <w:t xml:space="preserve">руководителя </w:t>
      </w:r>
      <w:r w:rsidR="00B62693" w:rsidRPr="00F06356">
        <w:rPr>
          <w:rFonts w:ascii="Times New Roman" w:hAnsi="Times New Roman" w:cs="Times New Roman"/>
          <w:b/>
        </w:rPr>
        <w:t>проекта по научному направлению.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3660"/>
        <w:gridCol w:w="1276"/>
        <w:gridCol w:w="1543"/>
        <w:gridCol w:w="1092"/>
        <w:gridCol w:w="1092"/>
        <w:gridCol w:w="1086"/>
      </w:tblGrid>
      <w:tr w:rsidR="00F35520" w:rsidRPr="00F06356" w:rsidTr="00E96DF1">
        <w:trPr>
          <w:trHeight w:val="795"/>
        </w:trPr>
        <w:tc>
          <w:tcPr>
            <w:tcW w:w="446" w:type="dxa"/>
            <w:vMerge w:val="restart"/>
            <w:vAlign w:val="center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60" w:type="dxa"/>
            <w:vMerge w:val="restart"/>
            <w:vAlign w:val="center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Название проекта (тема)</w:t>
            </w:r>
          </w:p>
        </w:tc>
        <w:tc>
          <w:tcPr>
            <w:tcW w:w="1276" w:type="dxa"/>
            <w:vMerge w:val="restart"/>
            <w:vAlign w:val="center"/>
          </w:tcPr>
          <w:p w:rsidR="00F35520" w:rsidRPr="00F06356" w:rsidRDefault="00F35520" w:rsidP="00F06356">
            <w:pPr>
              <w:jc w:val="center"/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Вид источника финансирования*</w:t>
            </w:r>
          </w:p>
        </w:tc>
        <w:tc>
          <w:tcPr>
            <w:tcW w:w="1543" w:type="dxa"/>
            <w:vMerge w:val="restart"/>
            <w:vAlign w:val="center"/>
          </w:tcPr>
          <w:p w:rsidR="00F35520" w:rsidRPr="00F06356" w:rsidRDefault="00F35520" w:rsidP="00F06356">
            <w:pPr>
              <w:jc w:val="center"/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Статус соглашения (договора, контракта)**</w:t>
            </w:r>
          </w:p>
        </w:tc>
        <w:tc>
          <w:tcPr>
            <w:tcW w:w="3270" w:type="dxa"/>
            <w:gridSpan w:val="3"/>
            <w:vAlign w:val="center"/>
          </w:tcPr>
          <w:p w:rsidR="00F35520" w:rsidRPr="00F06356" w:rsidRDefault="00F35520" w:rsidP="00F06356">
            <w:pPr>
              <w:jc w:val="center"/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Планируемое финансирование, тыс. руб.</w:t>
            </w:r>
          </w:p>
        </w:tc>
      </w:tr>
      <w:tr w:rsidR="00F35520" w:rsidRPr="00F06356" w:rsidTr="00E96DF1">
        <w:trPr>
          <w:trHeight w:val="355"/>
        </w:trPr>
        <w:tc>
          <w:tcPr>
            <w:tcW w:w="446" w:type="dxa"/>
            <w:vMerge/>
            <w:vAlign w:val="center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vMerge/>
            <w:vAlign w:val="center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  <w:vAlign w:val="center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Align w:val="center"/>
          </w:tcPr>
          <w:p w:rsidR="00F35520" w:rsidRPr="00F06356" w:rsidRDefault="00F35520" w:rsidP="00F06356">
            <w:pPr>
              <w:jc w:val="center"/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92" w:type="dxa"/>
            <w:vAlign w:val="center"/>
          </w:tcPr>
          <w:p w:rsidR="00F35520" w:rsidRPr="00F06356" w:rsidRDefault="00F35520" w:rsidP="00F06356">
            <w:pPr>
              <w:jc w:val="center"/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86" w:type="dxa"/>
            <w:vAlign w:val="center"/>
          </w:tcPr>
          <w:p w:rsidR="00F35520" w:rsidRPr="00F06356" w:rsidRDefault="00F35520" w:rsidP="00F06356">
            <w:pPr>
              <w:jc w:val="center"/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2024 год</w:t>
            </w:r>
          </w:p>
        </w:tc>
      </w:tr>
      <w:tr w:rsidR="00F35520" w:rsidRPr="00F06356" w:rsidTr="00E96DF1">
        <w:tc>
          <w:tcPr>
            <w:tcW w:w="446" w:type="dxa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0" w:type="dxa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F35520" w:rsidRPr="00F06356" w:rsidRDefault="00F35520" w:rsidP="00F063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F35520" w:rsidRPr="00F06356" w:rsidRDefault="00F35520" w:rsidP="00F063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F35520" w:rsidRPr="00F06356" w:rsidRDefault="00F35520" w:rsidP="00F0635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35520" w:rsidRPr="00F06356" w:rsidTr="00E96DF1">
        <w:tc>
          <w:tcPr>
            <w:tcW w:w="446" w:type="dxa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0" w:type="dxa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F35520" w:rsidRPr="00F06356" w:rsidRDefault="00F35520" w:rsidP="00F063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F35520" w:rsidRPr="00F06356" w:rsidRDefault="00F35520" w:rsidP="00F063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F35520" w:rsidRPr="00F06356" w:rsidRDefault="00F35520" w:rsidP="00F0635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35520" w:rsidRPr="00F06356" w:rsidTr="00E96DF1">
        <w:tc>
          <w:tcPr>
            <w:tcW w:w="446" w:type="dxa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0" w:type="dxa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F35520" w:rsidRPr="00F06356" w:rsidRDefault="00F35520" w:rsidP="00F063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F35520" w:rsidRPr="00F06356" w:rsidRDefault="00F35520" w:rsidP="00F063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F35520" w:rsidRPr="00F06356" w:rsidRDefault="00F35520" w:rsidP="00F0635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35520" w:rsidRPr="00F06356" w:rsidTr="00E96DF1">
        <w:tc>
          <w:tcPr>
            <w:tcW w:w="446" w:type="dxa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0" w:type="dxa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F35520" w:rsidRPr="00F06356" w:rsidRDefault="00F35520" w:rsidP="00F063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F35520" w:rsidRPr="00F06356" w:rsidRDefault="00F35520" w:rsidP="00F063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F35520" w:rsidRPr="00F06356" w:rsidRDefault="00F35520" w:rsidP="00F0635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35520" w:rsidRPr="00F06356" w:rsidTr="00E96DF1">
        <w:tc>
          <w:tcPr>
            <w:tcW w:w="446" w:type="dxa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  <w:r w:rsidRPr="00F0635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660" w:type="dxa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35520" w:rsidRPr="00F06356" w:rsidRDefault="00F35520" w:rsidP="00F0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F35520" w:rsidRPr="00F06356" w:rsidRDefault="00F35520" w:rsidP="00F063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F35520" w:rsidRPr="00F06356" w:rsidRDefault="00F35520" w:rsidP="00F063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F35520" w:rsidRPr="00F06356" w:rsidRDefault="00F35520" w:rsidP="00F0635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35520" w:rsidRPr="00F06356" w:rsidTr="00E96DF1">
        <w:tc>
          <w:tcPr>
            <w:tcW w:w="6925" w:type="dxa"/>
            <w:gridSpan w:val="4"/>
          </w:tcPr>
          <w:p w:rsidR="00F35520" w:rsidRPr="00F06356" w:rsidRDefault="00F35520" w:rsidP="00F06356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06356">
              <w:rPr>
                <w:rFonts w:ascii="Times New Roman" w:hAnsi="Times New Roman" w:cs="Times New Roman"/>
              </w:rPr>
              <w:t>Итого</w:t>
            </w:r>
            <w:r w:rsidRPr="00F06356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092" w:type="dxa"/>
          </w:tcPr>
          <w:p w:rsidR="00F35520" w:rsidRPr="00F06356" w:rsidRDefault="00F35520" w:rsidP="00F063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F35520" w:rsidRPr="00F06356" w:rsidRDefault="00F35520" w:rsidP="00F063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F35520" w:rsidRPr="00F06356" w:rsidRDefault="00F35520" w:rsidP="00F0635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35520" w:rsidRPr="00F06356" w:rsidRDefault="00F35520" w:rsidP="00F06356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6356">
        <w:rPr>
          <w:rFonts w:ascii="Times New Roman" w:hAnsi="Times New Roman" w:cs="Times New Roman"/>
          <w:i/>
          <w:sz w:val="18"/>
          <w:szCs w:val="18"/>
        </w:rPr>
        <w:t>* Указывается, например, средства РНФ, РФФИ, грант Президента, хоздоговор, средства программы развития УрФУ, собственные средства института.</w:t>
      </w:r>
    </w:p>
    <w:p w:rsidR="00F35520" w:rsidRPr="00F06356" w:rsidRDefault="00F35520" w:rsidP="00F06356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6356">
        <w:rPr>
          <w:rFonts w:ascii="Times New Roman" w:hAnsi="Times New Roman" w:cs="Times New Roman"/>
          <w:i/>
          <w:sz w:val="18"/>
          <w:szCs w:val="18"/>
        </w:rPr>
        <w:t>** В случае внебюджетного или конкурсного бюджетного финансирования проекта, указывается «подписано» или «не подписано» соглашение (договор, контракт) о финансировании работ на момент подачи заявки. Для проекта, планируемого за счёт средств Программы развития УрФУ, данная графа не заполняется.</w:t>
      </w:r>
    </w:p>
    <w:p w:rsidR="00F35520" w:rsidRPr="00F06356" w:rsidRDefault="00F35520" w:rsidP="00F0635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6356">
        <w:rPr>
          <w:rFonts w:ascii="Times New Roman" w:hAnsi="Times New Roman" w:cs="Times New Roman"/>
          <w:b/>
        </w:rPr>
        <w:t xml:space="preserve">Перечень публикаций руководителя в базах данных </w:t>
      </w:r>
      <w:r w:rsidRPr="00F06356">
        <w:rPr>
          <w:rFonts w:ascii="Times New Roman" w:hAnsi="Times New Roman" w:cs="Times New Roman"/>
          <w:b/>
          <w:lang w:val="en-US"/>
        </w:rPr>
        <w:t>Scopus</w:t>
      </w:r>
      <w:r w:rsidRPr="00F06356">
        <w:rPr>
          <w:rFonts w:ascii="Times New Roman" w:hAnsi="Times New Roman" w:cs="Times New Roman"/>
          <w:b/>
        </w:rPr>
        <w:t xml:space="preserve"> и </w:t>
      </w:r>
      <w:proofErr w:type="spellStart"/>
      <w:r w:rsidRPr="00F06356">
        <w:rPr>
          <w:rFonts w:ascii="Times New Roman" w:hAnsi="Times New Roman" w:cs="Times New Roman"/>
          <w:b/>
          <w:lang w:val="en-US"/>
        </w:rPr>
        <w:t>WoS</w:t>
      </w:r>
      <w:proofErr w:type="spellEnd"/>
      <w:r w:rsidRPr="00F06356">
        <w:rPr>
          <w:rFonts w:ascii="Times New Roman" w:hAnsi="Times New Roman" w:cs="Times New Roman"/>
          <w:b/>
        </w:rPr>
        <w:t xml:space="preserve"> по научному направлению </w:t>
      </w:r>
      <w:r w:rsidR="00B21BC2" w:rsidRPr="00F06356">
        <w:rPr>
          <w:rFonts w:ascii="Times New Roman" w:hAnsi="Times New Roman" w:cs="Times New Roman"/>
          <w:b/>
        </w:rPr>
        <w:t>за 3 года (2019 –2021).</w:t>
      </w:r>
    </w:p>
    <w:p w:rsidR="00F35520" w:rsidRPr="00F06356" w:rsidRDefault="00F35520" w:rsidP="00F06356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16"/>
        <w:gridCol w:w="3588"/>
        <w:gridCol w:w="1247"/>
        <w:gridCol w:w="1671"/>
        <w:gridCol w:w="1589"/>
        <w:gridCol w:w="1235"/>
      </w:tblGrid>
      <w:tr w:rsidR="00F35520" w:rsidRPr="00F06356" w:rsidTr="00E96DF1">
        <w:tc>
          <w:tcPr>
            <w:tcW w:w="346" w:type="dxa"/>
          </w:tcPr>
          <w:p w:rsidR="00F35520" w:rsidRPr="00F06356" w:rsidRDefault="00F35520" w:rsidP="00F063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35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23" w:type="dxa"/>
          </w:tcPr>
          <w:p w:rsidR="00F35520" w:rsidRPr="00F06356" w:rsidRDefault="00F35520" w:rsidP="00F063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356">
              <w:rPr>
                <w:rFonts w:ascii="Times New Roman" w:hAnsi="Times New Roman" w:cs="Times New Roman"/>
                <w:sz w:val="20"/>
                <w:szCs w:val="20"/>
              </w:rPr>
              <w:t>Наименование публикации</w:t>
            </w:r>
          </w:p>
        </w:tc>
        <w:tc>
          <w:tcPr>
            <w:tcW w:w="1253" w:type="dxa"/>
          </w:tcPr>
          <w:p w:rsidR="00F35520" w:rsidRPr="00F06356" w:rsidRDefault="00F35520" w:rsidP="00F063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356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</w:p>
        </w:tc>
        <w:tc>
          <w:tcPr>
            <w:tcW w:w="1678" w:type="dxa"/>
          </w:tcPr>
          <w:p w:rsidR="00F35520" w:rsidRPr="00F06356" w:rsidRDefault="00F35520" w:rsidP="00F063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356">
              <w:rPr>
                <w:rFonts w:ascii="Times New Roman" w:hAnsi="Times New Roman" w:cs="Times New Roman"/>
                <w:sz w:val="20"/>
                <w:szCs w:val="20"/>
              </w:rPr>
              <w:t>Тип публикации (</w:t>
            </w:r>
            <w:proofErr w:type="spellStart"/>
            <w:r w:rsidRPr="00F06356">
              <w:rPr>
                <w:rFonts w:ascii="Times New Roman" w:hAnsi="Times New Roman" w:cs="Times New Roman"/>
                <w:sz w:val="20"/>
                <w:szCs w:val="20"/>
              </w:rPr>
              <w:t>Article</w:t>
            </w:r>
            <w:proofErr w:type="spellEnd"/>
            <w:r w:rsidRPr="00F063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6356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  <w:r w:rsidRPr="00F063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5" w:type="dxa"/>
          </w:tcPr>
          <w:p w:rsidR="00F35520" w:rsidRPr="00F06356" w:rsidRDefault="00F35520" w:rsidP="00F063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</w:tc>
        <w:tc>
          <w:tcPr>
            <w:tcW w:w="1241" w:type="dxa"/>
          </w:tcPr>
          <w:p w:rsidR="00F35520" w:rsidRPr="00F06356" w:rsidRDefault="00F35520" w:rsidP="00F063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WOS</w:t>
            </w:r>
            <w:r w:rsidRPr="00F063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F06356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F06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F063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</w:p>
        </w:tc>
      </w:tr>
      <w:tr w:rsidR="00F35520" w:rsidRPr="00F06356" w:rsidTr="00E96DF1">
        <w:tc>
          <w:tcPr>
            <w:tcW w:w="346" w:type="dxa"/>
          </w:tcPr>
          <w:p w:rsidR="00F35520" w:rsidRPr="00F06356" w:rsidRDefault="00F35520" w:rsidP="00F063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3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3" w:type="dxa"/>
          </w:tcPr>
          <w:p w:rsidR="00F35520" w:rsidRPr="00F06356" w:rsidRDefault="00F35520" w:rsidP="00F063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F35520" w:rsidRPr="00F06356" w:rsidRDefault="00F35520" w:rsidP="00F063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F35520" w:rsidRPr="00F06356" w:rsidRDefault="00F35520" w:rsidP="00F063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F35520" w:rsidRPr="00F06356" w:rsidRDefault="00F35520" w:rsidP="00F063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35520" w:rsidRPr="00F06356" w:rsidRDefault="00F35520" w:rsidP="00F063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520" w:rsidRPr="00F06356" w:rsidTr="00E96DF1">
        <w:tc>
          <w:tcPr>
            <w:tcW w:w="346" w:type="dxa"/>
          </w:tcPr>
          <w:p w:rsidR="00F35520" w:rsidRPr="00F06356" w:rsidRDefault="00F35520" w:rsidP="00F063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3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23" w:type="dxa"/>
          </w:tcPr>
          <w:p w:rsidR="00F35520" w:rsidRPr="00F06356" w:rsidRDefault="00F35520" w:rsidP="00F063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F35520" w:rsidRPr="00F06356" w:rsidRDefault="00F35520" w:rsidP="00F063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F35520" w:rsidRPr="00F06356" w:rsidRDefault="00F35520" w:rsidP="00F063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F35520" w:rsidRPr="00F06356" w:rsidRDefault="00F35520" w:rsidP="00F063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35520" w:rsidRPr="00F06356" w:rsidRDefault="00F35520" w:rsidP="00F063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520" w:rsidRPr="00F06356" w:rsidTr="00E96DF1">
        <w:tc>
          <w:tcPr>
            <w:tcW w:w="346" w:type="dxa"/>
          </w:tcPr>
          <w:p w:rsidR="00F35520" w:rsidRPr="00F06356" w:rsidRDefault="00F35520" w:rsidP="00F063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35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23" w:type="dxa"/>
          </w:tcPr>
          <w:p w:rsidR="00F35520" w:rsidRPr="00F06356" w:rsidRDefault="00F35520" w:rsidP="00F063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F35520" w:rsidRPr="00F06356" w:rsidRDefault="00F35520" w:rsidP="00F063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F35520" w:rsidRPr="00F06356" w:rsidRDefault="00F35520" w:rsidP="00F063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F35520" w:rsidRPr="00F06356" w:rsidRDefault="00F35520" w:rsidP="00F063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35520" w:rsidRPr="00F06356" w:rsidRDefault="00F35520" w:rsidP="00F063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5520" w:rsidRPr="00F06356" w:rsidRDefault="00F35520" w:rsidP="00F06356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F35520" w:rsidRPr="00F06356" w:rsidRDefault="00F35520" w:rsidP="00F0635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06356">
        <w:rPr>
          <w:rFonts w:ascii="Times New Roman" w:hAnsi="Times New Roman" w:cs="Times New Roman"/>
          <w:b/>
        </w:rPr>
        <w:t>Дополнительные данные о руководителе научного проекта, которые он считает необходимым указать.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62693" w:rsidRPr="00F06356" w:rsidTr="00482BE1">
        <w:tc>
          <w:tcPr>
            <w:tcW w:w="10195" w:type="dxa"/>
          </w:tcPr>
          <w:p w:rsidR="00B62693" w:rsidRPr="00F06356" w:rsidRDefault="00B62693" w:rsidP="00F06356">
            <w:pPr>
              <w:pStyle w:val="a3"/>
              <w:ind w:left="644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35520" w:rsidRPr="00F06356" w:rsidRDefault="00F35520" w:rsidP="00F06356">
      <w:pPr>
        <w:rPr>
          <w:rFonts w:ascii="Times New Roman" w:hAnsi="Times New Roman" w:cs="Times New Roman"/>
          <w:sz w:val="20"/>
          <w:szCs w:val="20"/>
        </w:rPr>
      </w:pPr>
    </w:p>
    <w:p w:rsidR="004304ED" w:rsidRPr="00F06356" w:rsidRDefault="004304ED" w:rsidP="00F063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06356">
        <w:rPr>
          <w:rFonts w:ascii="Times New Roman" w:hAnsi="Times New Roman" w:cs="Times New Roman"/>
          <w:sz w:val="20"/>
          <w:szCs w:val="20"/>
        </w:rPr>
        <w:t xml:space="preserve">Институт </w:t>
      </w:r>
      <w:proofErr w:type="spellStart"/>
      <w:r w:rsidRPr="00F06356">
        <w:rPr>
          <w:rFonts w:ascii="Times New Roman" w:hAnsi="Times New Roman" w:cs="Times New Roman"/>
          <w:sz w:val="20"/>
          <w:szCs w:val="20"/>
        </w:rPr>
        <w:t>УрФУ</w:t>
      </w:r>
      <w:proofErr w:type="spellEnd"/>
      <w:r w:rsidRPr="00F06356">
        <w:rPr>
          <w:rFonts w:ascii="Times New Roman" w:hAnsi="Times New Roman" w:cs="Times New Roman"/>
          <w:sz w:val="20"/>
          <w:szCs w:val="20"/>
        </w:rPr>
        <w:t xml:space="preserve"> подтверждает готовность финансировать штатное расписания по данному проекту (за счет внебюджетных или научных источников) в начале очередного года до поступления в </w:t>
      </w:r>
      <w:proofErr w:type="spellStart"/>
      <w:r w:rsidRPr="00F06356">
        <w:rPr>
          <w:rFonts w:ascii="Times New Roman" w:hAnsi="Times New Roman" w:cs="Times New Roman"/>
          <w:sz w:val="20"/>
          <w:szCs w:val="20"/>
        </w:rPr>
        <w:t>УрФУ</w:t>
      </w:r>
      <w:proofErr w:type="spellEnd"/>
      <w:r w:rsidRPr="00F06356">
        <w:rPr>
          <w:rFonts w:ascii="Times New Roman" w:hAnsi="Times New Roman" w:cs="Times New Roman"/>
          <w:sz w:val="20"/>
          <w:szCs w:val="20"/>
        </w:rPr>
        <w:t xml:space="preserve"> средств программы «Приоритет-2030».</w:t>
      </w:r>
    </w:p>
    <w:p w:rsidR="00B62693" w:rsidRPr="00F06356" w:rsidRDefault="00B62693" w:rsidP="00F06356">
      <w:pPr>
        <w:rPr>
          <w:rFonts w:ascii="Times New Roman" w:hAnsi="Times New Roman" w:cs="Times New Roman"/>
          <w:sz w:val="20"/>
          <w:szCs w:val="20"/>
        </w:rPr>
      </w:pPr>
    </w:p>
    <w:p w:rsidR="00B62693" w:rsidRPr="00F06356" w:rsidRDefault="00B62693" w:rsidP="00F0635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Pr="00F06356">
        <w:rPr>
          <w:rFonts w:ascii="Times New Roman" w:hAnsi="Times New Roman" w:cs="Times New Roman"/>
          <w:i/>
          <w:sz w:val="24"/>
          <w:szCs w:val="24"/>
        </w:rPr>
        <w:t xml:space="preserve">Института </w:t>
      </w:r>
      <w:proofErr w:type="spellStart"/>
      <w:r w:rsidRPr="00F06356">
        <w:rPr>
          <w:rFonts w:ascii="Times New Roman" w:hAnsi="Times New Roman" w:cs="Times New Roman"/>
          <w:i/>
          <w:sz w:val="24"/>
          <w:szCs w:val="24"/>
        </w:rPr>
        <w:t>УрФУ</w:t>
      </w:r>
      <w:proofErr w:type="spellEnd"/>
      <w:r w:rsidRPr="00F0635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0635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0635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0635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Pr="00F06356">
        <w:rPr>
          <w:rFonts w:ascii="Times New Roman" w:hAnsi="Times New Roman" w:cs="Times New Roman"/>
          <w:sz w:val="24"/>
          <w:szCs w:val="24"/>
        </w:rPr>
        <w:t>(институт, подпись, дата, ФИО)</w:t>
      </w:r>
    </w:p>
    <w:p w:rsidR="004304ED" w:rsidRPr="00F06356" w:rsidRDefault="004304ED" w:rsidP="00F0635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A72" w:rsidRPr="00122E68" w:rsidRDefault="00B62693" w:rsidP="00F06356">
      <w:pPr>
        <w:rPr>
          <w:rFonts w:ascii="Times New Roman" w:hAnsi="Times New Roman" w:cs="Times New Roman"/>
          <w:sz w:val="20"/>
          <w:szCs w:val="20"/>
        </w:rPr>
      </w:pPr>
      <w:r w:rsidRPr="00F06356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Pr="00F06356">
        <w:rPr>
          <w:rFonts w:ascii="Times New Roman" w:hAnsi="Times New Roman" w:cs="Times New Roman"/>
          <w:i/>
          <w:sz w:val="24"/>
          <w:szCs w:val="24"/>
        </w:rPr>
        <w:t>Проекта развития</w:t>
      </w:r>
      <w:r w:rsidRPr="00F06356">
        <w:rPr>
          <w:rFonts w:ascii="Times New Roman" w:hAnsi="Times New Roman" w:cs="Times New Roman"/>
          <w:sz w:val="24"/>
          <w:szCs w:val="24"/>
        </w:rPr>
        <w:tab/>
      </w:r>
      <w:r w:rsidRPr="00F06356">
        <w:rPr>
          <w:rFonts w:ascii="Times New Roman" w:hAnsi="Times New Roman" w:cs="Times New Roman"/>
          <w:sz w:val="24"/>
          <w:szCs w:val="24"/>
        </w:rPr>
        <w:tab/>
      </w:r>
      <w:r w:rsidRPr="00F063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6356">
        <w:rPr>
          <w:rFonts w:ascii="Times New Roman" w:hAnsi="Times New Roman" w:cs="Times New Roman"/>
          <w:sz w:val="24"/>
          <w:szCs w:val="24"/>
        </w:rPr>
        <w:tab/>
        <w:t>( подпись</w:t>
      </w:r>
      <w:proofErr w:type="gramEnd"/>
      <w:r w:rsidRPr="00F06356">
        <w:rPr>
          <w:rFonts w:ascii="Times New Roman" w:hAnsi="Times New Roman" w:cs="Times New Roman"/>
          <w:sz w:val="24"/>
          <w:szCs w:val="24"/>
        </w:rPr>
        <w:t>)</w:t>
      </w:r>
    </w:p>
    <w:sectPr w:rsidR="00091A72" w:rsidRPr="00122E68" w:rsidSect="00C0434A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5A" w:rsidRDefault="000C525A" w:rsidP="00B340C9">
      <w:pPr>
        <w:spacing w:after="0" w:line="240" w:lineRule="auto"/>
      </w:pPr>
      <w:r>
        <w:separator/>
      </w:r>
    </w:p>
  </w:endnote>
  <w:endnote w:type="continuationSeparator" w:id="0">
    <w:p w:rsidR="000C525A" w:rsidRDefault="000C525A" w:rsidP="00B3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5A" w:rsidRDefault="000C525A" w:rsidP="00B340C9">
      <w:pPr>
        <w:spacing w:after="0" w:line="240" w:lineRule="auto"/>
      </w:pPr>
      <w:r>
        <w:separator/>
      </w:r>
    </w:p>
  </w:footnote>
  <w:footnote w:type="continuationSeparator" w:id="0">
    <w:p w:rsidR="000C525A" w:rsidRDefault="000C525A" w:rsidP="00B340C9">
      <w:pPr>
        <w:spacing w:after="0" w:line="240" w:lineRule="auto"/>
      </w:pPr>
      <w:r>
        <w:continuationSeparator/>
      </w:r>
    </w:p>
  </w:footnote>
  <w:footnote w:id="1">
    <w:p w:rsidR="00C0434A" w:rsidRPr="0081424D" w:rsidRDefault="00C0434A" w:rsidP="00C0434A">
      <w:pPr>
        <w:pStyle w:val="aa"/>
      </w:pPr>
      <w:r w:rsidRPr="00F06356">
        <w:rPr>
          <w:rStyle w:val="a9"/>
        </w:rPr>
        <w:footnoteRef/>
      </w:r>
      <w:r w:rsidRPr="00F06356">
        <w:t xml:space="preserve"> Текст ссылки:</w:t>
      </w:r>
      <w:r w:rsidRPr="0081424D">
        <w:t xml:space="preserve"> </w:t>
      </w:r>
    </w:p>
    <w:p w:rsidR="00C0434A" w:rsidRDefault="00C0434A" w:rsidP="00C0434A">
      <w:pPr>
        <w:pStyle w:val="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2E19">
        <w:rPr>
          <w:rFonts w:ascii="Times New Roman" w:hAnsi="Times New Roman" w:cs="Times New Roman"/>
          <w:color w:val="000000"/>
          <w:sz w:val="22"/>
          <w:szCs w:val="22"/>
        </w:rPr>
        <w:t>Исследование выполнено при финансовой поддержке Министерства науки и высшего образования Российской Федерации в рамках Программы развития Уральского федерального университета имени первого Президента России Б.Н. Ельцина в соответствии с программой стратегического академического лидерства "Приоритет-2030".</w:t>
      </w:r>
    </w:p>
    <w:p w:rsidR="00C0434A" w:rsidRDefault="00C0434A" w:rsidP="00C0434A">
      <w:pPr>
        <w:pStyle w:val="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0434A" w:rsidRPr="008F2E19" w:rsidRDefault="00C0434A" w:rsidP="00C0434A">
      <w:pPr>
        <w:pStyle w:val="aa"/>
        <w:jc w:val="both"/>
        <w:rPr>
          <w:color w:val="000000"/>
          <w:sz w:val="22"/>
          <w:szCs w:val="22"/>
          <w:lang w:val="en-US"/>
        </w:rPr>
      </w:pPr>
      <w:r w:rsidRPr="008F2E19">
        <w:rPr>
          <w:color w:val="000000"/>
          <w:sz w:val="22"/>
          <w:szCs w:val="22"/>
          <w:lang w:val="en-US"/>
        </w:rPr>
        <w:t>The research funding from the Ministry of Science and Higher Education of the Russian Federation (Ural Federal University Program of Development within the Priority-2030 Program) is gratefully acknowledged.</w:t>
      </w:r>
    </w:p>
    <w:p w:rsidR="00C0434A" w:rsidRPr="0081424D" w:rsidRDefault="00C0434A" w:rsidP="00C0434A">
      <w:pPr>
        <w:pStyle w:val="a7"/>
        <w:jc w:val="both"/>
        <w:rPr>
          <w:lang w:val="en-US"/>
        </w:rPr>
      </w:pPr>
    </w:p>
  </w:footnote>
  <w:footnote w:id="2">
    <w:p w:rsidR="00B340C9" w:rsidRDefault="00B340C9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31 мая 2021 г. № 432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444"/>
    <w:multiLevelType w:val="hybridMultilevel"/>
    <w:tmpl w:val="A59273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3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0C0079"/>
    <w:multiLevelType w:val="hybridMultilevel"/>
    <w:tmpl w:val="B7E8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638C"/>
    <w:multiLevelType w:val="hybridMultilevel"/>
    <w:tmpl w:val="60483FD0"/>
    <w:lvl w:ilvl="0" w:tplc="54E420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31C2BF8"/>
    <w:multiLevelType w:val="hybridMultilevel"/>
    <w:tmpl w:val="EA0EC80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56332A2A"/>
    <w:multiLevelType w:val="hybridMultilevel"/>
    <w:tmpl w:val="A44A3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C2449"/>
    <w:multiLevelType w:val="hybridMultilevel"/>
    <w:tmpl w:val="7D12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52A3B"/>
    <w:multiLevelType w:val="hybridMultilevel"/>
    <w:tmpl w:val="B8F2A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89E"/>
    <w:rsid w:val="00011A8B"/>
    <w:rsid w:val="0001449C"/>
    <w:rsid w:val="00017764"/>
    <w:rsid w:val="000345F8"/>
    <w:rsid w:val="000401A2"/>
    <w:rsid w:val="00046701"/>
    <w:rsid w:val="0007671E"/>
    <w:rsid w:val="0009040D"/>
    <w:rsid w:val="0009088B"/>
    <w:rsid w:val="0009096B"/>
    <w:rsid w:val="00091A72"/>
    <w:rsid w:val="00095E5C"/>
    <w:rsid w:val="000C525A"/>
    <w:rsid w:val="000F0F96"/>
    <w:rsid w:val="000F1958"/>
    <w:rsid w:val="00101EE4"/>
    <w:rsid w:val="00105AE7"/>
    <w:rsid w:val="00107BD9"/>
    <w:rsid w:val="00111268"/>
    <w:rsid w:val="00114CD6"/>
    <w:rsid w:val="00117AC7"/>
    <w:rsid w:val="00122E68"/>
    <w:rsid w:val="00135D49"/>
    <w:rsid w:val="00142CEB"/>
    <w:rsid w:val="001876A7"/>
    <w:rsid w:val="00187E63"/>
    <w:rsid w:val="001942B3"/>
    <w:rsid w:val="001B69DF"/>
    <w:rsid w:val="001C472D"/>
    <w:rsid w:val="001D016E"/>
    <w:rsid w:val="001E4D42"/>
    <w:rsid w:val="001F22EB"/>
    <w:rsid w:val="0021158D"/>
    <w:rsid w:val="00211946"/>
    <w:rsid w:val="0022000D"/>
    <w:rsid w:val="00221807"/>
    <w:rsid w:val="00254980"/>
    <w:rsid w:val="002552FA"/>
    <w:rsid w:val="00264B18"/>
    <w:rsid w:val="00267093"/>
    <w:rsid w:val="002729D5"/>
    <w:rsid w:val="00275089"/>
    <w:rsid w:val="00275FD2"/>
    <w:rsid w:val="00277565"/>
    <w:rsid w:val="002C6BD5"/>
    <w:rsid w:val="002E071B"/>
    <w:rsid w:val="002E2D88"/>
    <w:rsid w:val="002F0857"/>
    <w:rsid w:val="003021AB"/>
    <w:rsid w:val="00332288"/>
    <w:rsid w:val="00335104"/>
    <w:rsid w:val="00343026"/>
    <w:rsid w:val="00343EDB"/>
    <w:rsid w:val="00362B61"/>
    <w:rsid w:val="00365FFF"/>
    <w:rsid w:val="0038336E"/>
    <w:rsid w:val="00391AD0"/>
    <w:rsid w:val="003924E8"/>
    <w:rsid w:val="00393297"/>
    <w:rsid w:val="003A449F"/>
    <w:rsid w:val="003A4E10"/>
    <w:rsid w:val="003A7C3A"/>
    <w:rsid w:val="003A7E1D"/>
    <w:rsid w:val="003B16C1"/>
    <w:rsid w:val="003C3295"/>
    <w:rsid w:val="003D0860"/>
    <w:rsid w:val="003D1980"/>
    <w:rsid w:val="003D7DAF"/>
    <w:rsid w:val="003E066A"/>
    <w:rsid w:val="003E150A"/>
    <w:rsid w:val="003E50DC"/>
    <w:rsid w:val="003E7DCE"/>
    <w:rsid w:val="003F4A47"/>
    <w:rsid w:val="003F6C0B"/>
    <w:rsid w:val="00425A90"/>
    <w:rsid w:val="004304ED"/>
    <w:rsid w:val="00441518"/>
    <w:rsid w:val="00445063"/>
    <w:rsid w:val="00447C6B"/>
    <w:rsid w:val="00460841"/>
    <w:rsid w:val="00461F37"/>
    <w:rsid w:val="00470EAA"/>
    <w:rsid w:val="004800F1"/>
    <w:rsid w:val="0048312D"/>
    <w:rsid w:val="00491EF5"/>
    <w:rsid w:val="00496F04"/>
    <w:rsid w:val="004B5AF1"/>
    <w:rsid w:val="004B5FC7"/>
    <w:rsid w:val="004B75AE"/>
    <w:rsid w:val="004C300D"/>
    <w:rsid w:val="004D44CD"/>
    <w:rsid w:val="004E4207"/>
    <w:rsid w:val="004F0C36"/>
    <w:rsid w:val="00524482"/>
    <w:rsid w:val="0053469C"/>
    <w:rsid w:val="005362B6"/>
    <w:rsid w:val="005377F4"/>
    <w:rsid w:val="0054260E"/>
    <w:rsid w:val="00555E20"/>
    <w:rsid w:val="0056056B"/>
    <w:rsid w:val="005934AC"/>
    <w:rsid w:val="005A0EFC"/>
    <w:rsid w:val="005A2239"/>
    <w:rsid w:val="005C0B83"/>
    <w:rsid w:val="005D390C"/>
    <w:rsid w:val="005D3947"/>
    <w:rsid w:val="005D665C"/>
    <w:rsid w:val="005E41A2"/>
    <w:rsid w:val="005E7358"/>
    <w:rsid w:val="005E7B27"/>
    <w:rsid w:val="006220B6"/>
    <w:rsid w:val="00625C4B"/>
    <w:rsid w:val="00627E1E"/>
    <w:rsid w:val="0063094E"/>
    <w:rsid w:val="006413F0"/>
    <w:rsid w:val="00642EE7"/>
    <w:rsid w:val="00655F58"/>
    <w:rsid w:val="006573CB"/>
    <w:rsid w:val="0067165C"/>
    <w:rsid w:val="0068291A"/>
    <w:rsid w:val="00684851"/>
    <w:rsid w:val="006A1323"/>
    <w:rsid w:val="006B4115"/>
    <w:rsid w:val="006B4A7D"/>
    <w:rsid w:val="006C097D"/>
    <w:rsid w:val="006E2633"/>
    <w:rsid w:val="006E4811"/>
    <w:rsid w:val="006F49C9"/>
    <w:rsid w:val="0073375B"/>
    <w:rsid w:val="007368C1"/>
    <w:rsid w:val="00736AD4"/>
    <w:rsid w:val="00742B82"/>
    <w:rsid w:val="007453DA"/>
    <w:rsid w:val="0075368E"/>
    <w:rsid w:val="00753F95"/>
    <w:rsid w:val="007561C4"/>
    <w:rsid w:val="00762AB6"/>
    <w:rsid w:val="007731C0"/>
    <w:rsid w:val="00786B4C"/>
    <w:rsid w:val="00790402"/>
    <w:rsid w:val="007B3B61"/>
    <w:rsid w:val="007B3F20"/>
    <w:rsid w:val="007D0D36"/>
    <w:rsid w:val="007D3F3B"/>
    <w:rsid w:val="007E486D"/>
    <w:rsid w:val="007E6A6D"/>
    <w:rsid w:val="008130CD"/>
    <w:rsid w:val="008165D5"/>
    <w:rsid w:val="00827F3A"/>
    <w:rsid w:val="00846B65"/>
    <w:rsid w:val="00854C7A"/>
    <w:rsid w:val="00861BFD"/>
    <w:rsid w:val="00865D39"/>
    <w:rsid w:val="0087185B"/>
    <w:rsid w:val="00871DC4"/>
    <w:rsid w:val="00876833"/>
    <w:rsid w:val="0088514C"/>
    <w:rsid w:val="00892E44"/>
    <w:rsid w:val="00894458"/>
    <w:rsid w:val="00897FD4"/>
    <w:rsid w:val="008A438B"/>
    <w:rsid w:val="008B1A9A"/>
    <w:rsid w:val="008B2150"/>
    <w:rsid w:val="008B7739"/>
    <w:rsid w:val="008C2A7E"/>
    <w:rsid w:val="008D0357"/>
    <w:rsid w:val="008D7EF9"/>
    <w:rsid w:val="008E3D11"/>
    <w:rsid w:val="008F2CC6"/>
    <w:rsid w:val="0090718B"/>
    <w:rsid w:val="009078EF"/>
    <w:rsid w:val="00930E6F"/>
    <w:rsid w:val="00954034"/>
    <w:rsid w:val="0095693E"/>
    <w:rsid w:val="00961644"/>
    <w:rsid w:val="0097289F"/>
    <w:rsid w:val="00973AA7"/>
    <w:rsid w:val="00984A02"/>
    <w:rsid w:val="00986B50"/>
    <w:rsid w:val="009954CE"/>
    <w:rsid w:val="00996CD8"/>
    <w:rsid w:val="009A13BF"/>
    <w:rsid w:val="009A7B29"/>
    <w:rsid w:val="009B59E7"/>
    <w:rsid w:val="009C19E7"/>
    <w:rsid w:val="009E2A3F"/>
    <w:rsid w:val="009E690F"/>
    <w:rsid w:val="009E75BC"/>
    <w:rsid w:val="009F5523"/>
    <w:rsid w:val="00A07C4E"/>
    <w:rsid w:val="00A14368"/>
    <w:rsid w:val="00A3191B"/>
    <w:rsid w:val="00A35D11"/>
    <w:rsid w:val="00A5689E"/>
    <w:rsid w:val="00A61ED0"/>
    <w:rsid w:val="00A73DFB"/>
    <w:rsid w:val="00A73FDD"/>
    <w:rsid w:val="00A76A5A"/>
    <w:rsid w:val="00A9787E"/>
    <w:rsid w:val="00AA0783"/>
    <w:rsid w:val="00AA310C"/>
    <w:rsid w:val="00AA5A00"/>
    <w:rsid w:val="00AA64EB"/>
    <w:rsid w:val="00AB46E8"/>
    <w:rsid w:val="00AD4093"/>
    <w:rsid w:val="00B05E8C"/>
    <w:rsid w:val="00B218AB"/>
    <w:rsid w:val="00B21BC2"/>
    <w:rsid w:val="00B24723"/>
    <w:rsid w:val="00B340C9"/>
    <w:rsid w:val="00B45BCB"/>
    <w:rsid w:val="00B50BA4"/>
    <w:rsid w:val="00B55CE3"/>
    <w:rsid w:val="00B56B00"/>
    <w:rsid w:val="00B62693"/>
    <w:rsid w:val="00B75936"/>
    <w:rsid w:val="00B841FE"/>
    <w:rsid w:val="00BC6EC1"/>
    <w:rsid w:val="00BE03B8"/>
    <w:rsid w:val="00BE0A69"/>
    <w:rsid w:val="00BE48A3"/>
    <w:rsid w:val="00BF0378"/>
    <w:rsid w:val="00BF1191"/>
    <w:rsid w:val="00C02024"/>
    <w:rsid w:val="00C0434A"/>
    <w:rsid w:val="00C407DE"/>
    <w:rsid w:val="00C63256"/>
    <w:rsid w:val="00C81BC2"/>
    <w:rsid w:val="00C85BEE"/>
    <w:rsid w:val="00C860D5"/>
    <w:rsid w:val="00CB2ED2"/>
    <w:rsid w:val="00CC4359"/>
    <w:rsid w:val="00CC7E18"/>
    <w:rsid w:val="00CD0E82"/>
    <w:rsid w:val="00CE3C1F"/>
    <w:rsid w:val="00CF791E"/>
    <w:rsid w:val="00D0052A"/>
    <w:rsid w:val="00D0369B"/>
    <w:rsid w:val="00D11F3D"/>
    <w:rsid w:val="00D31CE9"/>
    <w:rsid w:val="00D35540"/>
    <w:rsid w:val="00D36F9B"/>
    <w:rsid w:val="00D37B36"/>
    <w:rsid w:val="00D550C7"/>
    <w:rsid w:val="00D60BBD"/>
    <w:rsid w:val="00D64C65"/>
    <w:rsid w:val="00D71DAF"/>
    <w:rsid w:val="00D81162"/>
    <w:rsid w:val="00D8321A"/>
    <w:rsid w:val="00D94A3B"/>
    <w:rsid w:val="00DA628F"/>
    <w:rsid w:val="00DD125A"/>
    <w:rsid w:val="00DF28C5"/>
    <w:rsid w:val="00E100AB"/>
    <w:rsid w:val="00E36557"/>
    <w:rsid w:val="00E365E0"/>
    <w:rsid w:val="00E421F3"/>
    <w:rsid w:val="00E61E48"/>
    <w:rsid w:val="00E62CB8"/>
    <w:rsid w:val="00E63C09"/>
    <w:rsid w:val="00E73910"/>
    <w:rsid w:val="00E75E73"/>
    <w:rsid w:val="00E7675A"/>
    <w:rsid w:val="00E76F8D"/>
    <w:rsid w:val="00E84320"/>
    <w:rsid w:val="00E911EB"/>
    <w:rsid w:val="00E91217"/>
    <w:rsid w:val="00E93948"/>
    <w:rsid w:val="00EA498B"/>
    <w:rsid w:val="00EB487D"/>
    <w:rsid w:val="00EC069F"/>
    <w:rsid w:val="00ED2DBE"/>
    <w:rsid w:val="00F06356"/>
    <w:rsid w:val="00F12D2B"/>
    <w:rsid w:val="00F232F9"/>
    <w:rsid w:val="00F25F49"/>
    <w:rsid w:val="00F32A03"/>
    <w:rsid w:val="00F35520"/>
    <w:rsid w:val="00F41F7B"/>
    <w:rsid w:val="00F65CDF"/>
    <w:rsid w:val="00F70E00"/>
    <w:rsid w:val="00F712AD"/>
    <w:rsid w:val="00FA1446"/>
    <w:rsid w:val="00FA4411"/>
    <w:rsid w:val="00FB4FB0"/>
    <w:rsid w:val="00FB5FDF"/>
    <w:rsid w:val="00FC4714"/>
    <w:rsid w:val="00FE0F0C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1ABB9-07B5-4280-BFEF-DEFF7E12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947"/>
    <w:pPr>
      <w:ind w:left="720"/>
      <w:contextualSpacing/>
    </w:pPr>
  </w:style>
  <w:style w:type="paragraph" w:customStyle="1" w:styleId="xmsonormal">
    <w:name w:val="x_msonormal"/>
    <w:basedOn w:val="a"/>
    <w:rsid w:val="0053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9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4E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0C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0C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0C9"/>
    <w:rPr>
      <w:vertAlign w:val="superscript"/>
    </w:rPr>
  </w:style>
  <w:style w:type="table" w:customStyle="1" w:styleId="2">
    <w:name w:val="Сетка таблицы2"/>
    <w:basedOn w:val="a1"/>
    <w:next w:val="a4"/>
    <w:uiPriority w:val="39"/>
    <w:rsid w:val="003C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C0434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8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9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9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4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3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482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64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03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849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866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84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770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564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6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56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688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797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0264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862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245FC-E513-42D7-B892-273F3E45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khrestina</cp:lastModifiedBy>
  <cp:revision>55</cp:revision>
  <cp:lastPrinted>2022-04-22T09:42:00Z</cp:lastPrinted>
  <dcterms:created xsi:type="dcterms:W3CDTF">2022-02-03T06:34:00Z</dcterms:created>
  <dcterms:modified xsi:type="dcterms:W3CDTF">2022-04-22T09:42:00Z</dcterms:modified>
</cp:coreProperties>
</file>