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B97C" w14:textId="2E63D347" w:rsidR="001A5E67" w:rsidRPr="00FE28B1" w:rsidRDefault="3337F189" w:rsidP="3337F189">
      <w:pPr>
        <w:ind w:left="5670"/>
        <w:jc w:val="both"/>
        <w:rPr>
          <w:sz w:val="20"/>
          <w:szCs w:val="20"/>
        </w:rPr>
      </w:pPr>
      <w:bookmarkStart w:id="0" w:name="_Toc325461432"/>
      <w:bookmarkStart w:id="1" w:name="_Toc41662044"/>
      <w:bookmarkStart w:id="2" w:name="_GoBack"/>
      <w:bookmarkEnd w:id="2"/>
      <w:r w:rsidRPr="00FE28B1">
        <w:rPr>
          <w:sz w:val="20"/>
          <w:szCs w:val="20"/>
        </w:rPr>
        <w:t>«УТВЕРЖДАЮ»</w:t>
      </w:r>
    </w:p>
    <w:p w14:paraId="00E3BA38" w14:textId="77777777" w:rsidR="001A5E67" w:rsidRPr="00FE28B1" w:rsidRDefault="3337F189" w:rsidP="3337F189">
      <w:pPr>
        <w:ind w:left="5670"/>
        <w:jc w:val="both"/>
        <w:rPr>
          <w:sz w:val="20"/>
          <w:szCs w:val="20"/>
        </w:rPr>
      </w:pPr>
      <w:r w:rsidRPr="00FE28B1">
        <w:rPr>
          <w:sz w:val="20"/>
          <w:szCs w:val="20"/>
        </w:rPr>
        <w:t xml:space="preserve">Председатель Методического совета </w:t>
      </w:r>
      <w:proofErr w:type="spellStart"/>
      <w:r w:rsidRPr="00FE28B1">
        <w:rPr>
          <w:sz w:val="20"/>
          <w:szCs w:val="20"/>
        </w:rPr>
        <w:t>УрФУ</w:t>
      </w:r>
      <w:proofErr w:type="spellEnd"/>
      <w:r w:rsidRPr="00FE28B1">
        <w:rPr>
          <w:sz w:val="20"/>
          <w:szCs w:val="20"/>
        </w:rPr>
        <w:t xml:space="preserve">      _____________________</w:t>
      </w:r>
    </w:p>
    <w:p w14:paraId="3B6BA699" w14:textId="77777777" w:rsidR="001A5E67" w:rsidRPr="00FE28B1" w:rsidRDefault="3337F189" w:rsidP="3337F189">
      <w:pPr>
        <w:ind w:left="5670"/>
        <w:jc w:val="both"/>
        <w:rPr>
          <w:sz w:val="20"/>
          <w:szCs w:val="20"/>
        </w:rPr>
      </w:pPr>
      <w:r w:rsidRPr="00FE28B1">
        <w:rPr>
          <w:sz w:val="20"/>
          <w:szCs w:val="20"/>
        </w:rPr>
        <w:t>«__» _____________ 20__ г.</w:t>
      </w:r>
    </w:p>
    <w:p w14:paraId="2BE31486" w14:textId="77777777" w:rsidR="001A5E67" w:rsidRPr="00FE28B1" w:rsidRDefault="001A5E67" w:rsidP="3337F189">
      <w:pPr>
        <w:ind w:left="5670"/>
        <w:jc w:val="both"/>
        <w:rPr>
          <w:sz w:val="20"/>
          <w:szCs w:val="20"/>
        </w:rPr>
      </w:pPr>
    </w:p>
    <w:p w14:paraId="4FC8A1FA" w14:textId="77777777" w:rsidR="00C2509E" w:rsidRPr="00FE28B1" w:rsidRDefault="3337F189" w:rsidP="3337F189">
      <w:pPr>
        <w:jc w:val="right"/>
        <w:rPr>
          <w:sz w:val="20"/>
          <w:szCs w:val="20"/>
        </w:rPr>
      </w:pPr>
      <w:r w:rsidRPr="00FE28B1">
        <w:rPr>
          <w:sz w:val="20"/>
          <w:szCs w:val="20"/>
        </w:rPr>
        <w:t xml:space="preserve">Приложение </w:t>
      </w:r>
    </w:p>
    <w:p w14:paraId="11117B29" w14:textId="5EFAD8E6" w:rsidR="00C2509E" w:rsidRPr="00FE28B1" w:rsidRDefault="3337F189" w:rsidP="3337F189">
      <w:pPr>
        <w:jc w:val="right"/>
        <w:rPr>
          <w:sz w:val="20"/>
          <w:szCs w:val="20"/>
        </w:rPr>
      </w:pPr>
      <w:r w:rsidRPr="00FE28B1">
        <w:rPr>
          <w:sz w:val="20"/>
          <w:szCs w:val="20"/>
        </w:rPr>
        <w:t xml:space="preserve">к протоколу № ___ </w:t>
      </w:r>
      <w:proofErr w:type="gramStart"/>
      <w:r w:rsidRPr="00FE28B1">
        <w:rPr>
          <w:sz w:val="20"/>
          <w:szCs w:val="20"/>
        </w:rPr>
        <w:t>от</w:t>
      </w:r>
      <w:proofErr w:type="gramEnd"/>
      <w:r w:rsidRPr="00FE28B1">
        <w:rPr>
          <w:sz w:val="20"/>
          <w:szCs w:val="20"/>
        </w:rPr>
        <w:t xml:space="preserve"> ______ </w:t>
      </w:r>
    </w:p>
    <w:p w14:paraId="70B656DA" w14:textId="66AE8246" w:rsidR="00C2509E" w:rsidRPr="00FE28B1" w:rsidRDefault="3337F189" w:rsidP="3337F189">
      <w:pPr>
        <w:jc w:val="right"/>
        <w:rPr>
          <w:sz w:val="20"/>
          <w:szCs w:val="20"/>
        </w:rPr>
      </w:pPr>
      <w:r w:rsidRPr="00FE28B1">
        <w:rPr>
          <w:sz w:val="20"/>
          <w:szCs w:val="20"/>
        </w:rPr>
        <w:t>заседания УМС института_________</w:t>
      </w:r>
    </w:p>
    <w:p w14:paraId="334F00B0" w14:textId="77777777" w:rsidR="0052605F" w:rsidRDefault="0052605F" w:rsidP="0052605F">
      <w:pPr>
        <w:jc w:val="center"/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ЗАКЛЮЧЕНИЕ</w:t>
      </w:r>
    </w:p>
    <w:p w14:paraId="78DA40E4" w14:textId="75828CD0" w:rsidR="0052605F" w:rsidRPr="00F66FEC" w:rsidRDefault="007B101C" w:rsidP="0052605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расширении</w:t>
      </w:r>
      <w:r w:rsidR="0052605F" w:rsidRPr="3337F189">
        <w:rPr>
          <w:b/>
          <w:bCs/>
          <w:sz w:val="20"/>
          <w:szCs w:val="20"/>
        </w:rPr>
        <w:t xml:space="preserve"> области применения ЭОР</w:t>
      </w:r>
    </w:p>
    <w:p w14:paraId="67F86CAD" w14:textId="77777777" w:rsidR="0052605F" w:rsidRPr="00F2607B" w:rsidRDefault="0052605F" w:rsidP="0052605F">
      <w:pPr>
        <w:jc w:val="both"/>
        <w:rPr>
          <w:b/>
          <w:bCs/>
          <w:sz w:val="20"/>
          <w:szCs w:val="20"/>
        </w:rPr>
      </w:pPr>
    </w:p>
    <w:p w14:paraId="406E20CF" w14:textId="77777777" w:rsidR="0052605F" w:rsidRPr="002E1B46" w:rsidRDefault="0052605F" w:rsidP="0052605F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Название ЭОР __________________________________________________________________</w:t>
      </w:r>
    </w:p>
    <w:p w14:paraId="5BED779E" w14:textId="22BB7A09" w:rsidR="0052605F" w:rsidRPr="00113B61" w:rsidRDefault="0052605F" w:rsidP="0052605F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3337F189">
        <w:rPr>
          <w:sz w:val="20"/>
          <w:szCs w:val="20"/>
        </w:rPr>
        <w:t>ид ЭОР _______________________________________________________________________</w:t>
      </w:r>
    </w:p>
    <w:p w14:paraId="4012E11C" w14:textId="77777777" w:rsidR="0052605F" w:rsidRPr="00113B61" w:rsidRDefault="0052605F" w:rsidP="0052605F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Авто</w:t>
      </w:r>
      <w:proofErr w:type="gramStart"/>
      <w:r w:rsidRPr="3337F189">
        <w:rPr>
          <w:sz w:val="20"/>
          <w:szCs w:val="20"/>
        </w:rPr>
        <w:t>р(</w:t>
      </w:r>
      <w:proofErr w:type="gramEnd"/>
      <w:r w:rsidRPr="3337F189">
        <w:rPr>
          <w:sz w:val="20"/>
          <w:szCs w:val="20"/>
        </w:rPr>
        <w:t>ы) ________________________________________________________________________</w:t>
      </w:r>
    </w:p>
    <w:p w14:paraId="2F52BA8D" w14:textId="77777777" w:rsidR="0052605F" w:rsidRDefault="0052605F" w:rsidP="0052605F">
      <w:pPr>
        <w:ind w:left="1418" w:firstLine="709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Фамилия Имя Отчество, ученая степень, звание, должность, место работы</w:t>
      </w:r>
    </w:p>
    <w:p w14:paraId="13CB82B9" w14:textId="77777777" w:rsidR="0052605F" w:rsidRPr="002E1B46" w:rsidRDefault="0052605F" w:rsidP="0052605F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u w:val="single"/>
        </w:rPr>
      </w:pPr>
      <w:r w:rsidRPr="00673EA4">
        <w:rPr>
          <w:sz w:val="20"/>
          <w:szCs w:val="20"/>
        </w:rPr>
        <w:t>Ссылка на ЭОР _____________________________________________________________</w:t>
      </w:r>
    </w:p>
    <w:p w14:paraId="0162C256" w14:textId="77777777" w:rsidR="0052605F" w:rsidRDefault="0052605F" w:rsidP="0052605F">
      <w:pPr>
        <w:jc w:val="both"/>
        <w:rPr>
          <w:sz w:val="20"/>
          <w:szCs w:val="20"/>
        </w:rPr>
      </w:pPr>
    </w:p>
    <w:p w14:paraId="44C60986" w14:textId="77777777" w:rsidR="0052605F" w:rsidRPr="00F2607B" w:rsidRDefault="0052605F" w:rsidP="0052605F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Экспертиза и проверка качества проведены специалистами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93"/>
        <w:gridCol w:w="1936"/>
        <w:gridCol w:w="1816"/>
        <w:gridCol w:w="1626"/>
        <w:gridCol w:w="1632"/>
      </w:tblGrid>
      <w:tr w:rsidR="0052605F" w:rsidRPr="007C4253" w14:paraId="1DD7274F" w14:textId="77777777" w:rsidTr="00F85D18">
        <w:tc>
          <w:tcPr>
            <w:tcW w:w="568" w:type="dxa"/>
          </w:tcPr>
          <w:p w14:paraId="7C6840EE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№ </w:t>
            </w:r>
            <w:proofErr w:type="gramStart"/>
            <w:r w:rsidRPr="3337F189">
              <w:rPr>
                <w:sz w:val="20"/>
                <w:szCs w:val="20"/>
              </w:rPr>
              <w:t>п</w:t>
            </w:r>
            <w:proofErr w:type="gramEnd"/>
            <w:r w:rsidRPr="3337F189">
              <w:rPr>
                <w:sz w:val="20"/>
                <w:szCs w:val="20"/>
              </w:rPr>
              <w:t>/п</w:t>
            </w:r>
          </w:p>
        </w:tc>
        <w:tc>
          <w:tcPr>
            <w:tcW w:w="2193" w:type="dxa"/>
          </w:tcPr>
          <w:p w14:paraId="468FDB4E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Вид проверки/ экспертизы</w:t>
            </w:r>
          </w:p>
        </w:tc>
        <w:tc>
          <w:tcPr>
            <w:tcW w:w="1936" w:type="dxa"/>
          </w:tcPr>
          <w:p w14:paraId="17DD0818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ФИО эксперта, специалиста </w:t>
            </w:r>
          </w:p>
        </w:tc>
        <w:tc>
          <w:tcPr>
            <w:tcW w:w="1816" w:type="dxa"/>
          </w:tcPr>
          <w:p w14:paraId="158C4282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Должность, ученая степень, звание</w:t>
            </w:r>
          </w:p>
        </w:tc>
        <w:tc>
          <w:tcPr>
            <w:tcW w:w="1626" w:type="dxa"/>
          </w:tcPr>
          <w:p w14:paraId="40E03B23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632" w:type="dxa"/>
          </w:tcPr>
          <w:p w14:paraId="7549733F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>*</w:t>
            </w:r>
          </w:p>
        </w:tc>
      </w:tr>
      <w:tr w:rsidR="0052605F" w:rsidRPr="007C4253" w14:paraId="4210AD60" w14:textId="77777777" w:rsidTr="00F85D18">
        <w:tc>
          <w:tcPr>
            <w:tcW w:w="568" w:type="dxa"/>
          </w:tcPr>
          <w:p w14:paraId="620BB912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14:paraId="76C7CA4B" w14:textId="1325DEAB" w:rsidR="0052605F" w:rsidRPr="007C4253" w:rsidRDefault="0052605F" w:rsidP="007B101C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Экспертиза содержания</w:t>
            </w:r>
            <w:r w:rsidR="007B101C">
              <w:rPr>
                <w:sz w:val="20"/>
                <w:szCs w:val="20"/>
              </w:rPr>
              <w:t xml:space="preserve"> (о расширении области применения)</w:t>
            </w:r>
          </w:p>
        </w:tc>
        <w:tc>
          <w:tcPr>
            <w:tcW w:w="1936" w:type="dxa"/>
          </w:tcPr>
          <w:p w14:paraId="69A88885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018A381A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2E96F27F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FE1BCB0" w14:textId="77777777" w:rsidR="0052605F" w:rsidRPr="007C4253" w:rsidRDefault="0052605F" w:rsidP="00C40EF5">
            <w:pPr>
              <w:jc w:val="both"/>
              <w:rPr>
                <w:sz w:val="20"/>
                <w:szCs w:val="20"/>
              </w:rPr>
            </w:pPr>
          </w:p>
        </w:tc>
      </w:tr>
    </w:tbl>
    <w:p w14:paraId="322BF047" w14:textId="77777777" w:rsidR="0052605F" w:rsidRDefault="0052605F" w:rsidP="0052605F">
      <w:pPr>
        <w:jc w:val="both"/>
        <w:rPr>
          <w:sz w:val="20"/>
          <w:szCs w:val="20"/>
        </w:rPr>
      </w:pPr>
    </w:p>
    <w:p w14:paraId="42CE6762" w14:textId="77777777" w:rsidR="0052605F" w:rsidRPr="00C54DA9" w:rsidRDefault="0052605F" w:rsidP="0052605F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совокупности результатов проведенных экспертиз и проверок качества: </w:t>
      </w:r>
    </w:p>
    <w:p w14:paraId="431A35ED" w14:textId="77777777" w:rsidR="0052605F" w:rsidRDefault="0052605F" w:rsidP="0052605F">
      <w:pPr>
        <w:rPr>
          <w:sz w:val="20"/>
          <w:szCs w:val="20"/>
        </w:rPr>
      </w:pPr>
    </w:p>
    <w:p w14:paraId="5F93A35C" w14:textId="3DBE58F3" w:rsidR="0052605F" w:rsidRDefault="00F85D18" w:rsidP="0052605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2605F">
        <w:rPr>
          <w:sz w:val="20"/>
          <w:szCs w:val="20"/>
        </w:rPr>
        <w:t xml:space="preserve">. Установлено соответствие ЭОР </w:t>
      </w:r>
      <w:r w:rsidR="0052605F" w:rsidRPr="00861928">
        <w:rPr>
          <w:sz w:val="20"/>
          <w:szCs w:val="20"/>
        </w:rPr>
        <w:t xml:space="preserve">структуре и содержанию </w:t>
      </w:r>
      <w:r w:rsidR="0052605F">
        <w:rPr>
          <w:sz w:val="20"/>
          <w:szCs w:val="20"/>
        </w:rPr>
        <w:t>следующей дисциплины (модуля) в соответствии с представленной рабочей программой:</w:t>
      </w:r>
    </w:p>
    <w:p w14:paraId="3DEEDE3C" w14:textId="77777777" w:rsidR="0052605F" w:rsidRDefault="0052605F" w:rsidP="0052605F">
      <w:pPr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834"/>
        <w:gridCol w:w="3089"/>
      </w:tblGrid>
      <w:tr w:rsidR="0052605F" w:rsidRPr="002E1B46" w14:paraId="5E6171A7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FD06729" w14:textId="77777777" w:rsidR="0052605F" w:rsidRPr="00673EA4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Дисциплина 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124EAF" w14:textId="77777777" w:rsidR="0052605F" w:rsidRPr="002E1B46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Код модуля</w:t>
            </w:r>
          </w:p>
        </w:tc>
      </w:tr>
      <w:tr w:rsidR="0052605F" w:rsidRPr="002E1B46" w14:paraId="0D9790FA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B520AF4" w14:textId="77777777" w:rsidR="0052605F" w:rsidRPr="002E1B46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57B1312" w14:textId="77777777" w:rsidR="0052605F" w:rsidRPr="002E1B46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Код ОП</w:t>
            </w:r>
          </w:p>
        </w:tc>
      </w:tr>
      <w:tr w:rsidR="0052605F" w:rsidRPr="002E1B46" w14:paraId="0485D85F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A18EFB" w14:textId="77777777" w:rsidR="0052605F" w:rsidRPr="002E1B46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F6E396" w14:textId="77777777" w:rsidR="0052605F" w:rsidRPr="002E1B46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Код направления и уровня подготовки</w:t>
            </w:r>
          </w:p>
        </w:tc>
      </w:tr>
      <w:tr w:rsidR="0052605F" w:rsidRPr="002E1B46" w14:paraId="32D8896F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CA7720" w14:textId="77777777" w:rsidR="0052605F" w:rsidRPr="002E1B46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3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48CC74" w14:textId="77777777" w:rsidR="0052605F" w:rsidRPr="002E1B46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2605F" w:rsidRPr="002E1B46" w14:paraId="10093B39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1D3493" w14:textId="77777777" w:rsidR="0052605F" w:rsidRPr="002E1B46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Общая трудоемкость </w:t>
            </w: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376CFA8" w14:textId="77777777" w:rsidR="0052605F" w:rsidRPr="002E1B46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52605F" w:rsidRPr="002E1B46" w14:paraId="3DBC389B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31AF5B" w14:textId="77777777" w:rsidR="0052605F" w:rsidRPr="3337F189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928">
              <w:rPr>
                <w:sz w:val="20"/>
                <w:szCs w:val="20"/>
              </w:rPr>
              <w:t xml:space="preserve">Степень соответствия (доля обеспечиваемой трудоемкости) содержания </w:t>
            </w:r>
            <w:r>
              <w:rPr>
                <w:sz w:val="20"/>
                <w:szCs w:val="20"/>
              </w:rPr>
              <w:t>ЭОР</w:t>
            </w:r>
            <w:r w:rsidRPr="00861928">
              <w:rPr>
                <w:sz w:val="20"/>
                <w:szCs w:val="20"/>
              </w:rPr>
              <w:t xml:space="preserve"> структуре и содержанию или результатам </w:t>
            </w:r>
            <w:proofErr w:type="gramStart"/>
            <w:r w:rsidRPr="00861928">
              <w:rPr>
                <w:sz w:val="20"/>
                <w:szCs w:val="20"/>
              </w:rPr>
              <w:t>обучения</w:t>
            </w:r>
            <w:r>
              <w:rPr>
                <w:sz w:val="20"/>
                <w:szCs w:val="20"/>
              </w:rPr>
              <w:t xml:space="preserve"> по дисциплине</w:t>
            </w:r>
            <w:proofErr w:type="gramEnd"/>
            <w:r>
              <w:rPr>
                <w:sz w:val="20"/>
                <w:szCs w:val="20"/>
              </w:rPr>
              <w:t xml:space="preserve"> (модулю), %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6211200" w14:textId="77777777" w:rsidR="0052605F" w:rsidRPr="00861928" w:rsidRDefault="0052605F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14:paraId="78D46B65" w14:textId="77777777" w:rsidR="0052605F" w:rsidRPr="003E304A" w:rsidRDefault="0052605F" w:rsidP="0052605F">
      <w:pPr>
        <w:jc w:val="both"/>
        <w:rPr>
          <w:color w:val="FF0000"/>
          <w:sz w:val="20"/>
          <w:szCs w:val="20"/>
        </w:rPr>
      </w:pPr>
    </w:p>
    <w:p w14:paraId="1038B6A7" w14:textId="77777777" w:rsidR="003D7A38" w:rsidRDefault="003D7A38" w:rsidP="003D7A38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ЭОР ___________________________________________________________________________________________ </w:t>
      </w:r>
    </w:p>
    <w:p w14:paraId="6AC3CC4E" w14:textId="77777777" w:rsidR="003D7A38" w:rsidRPr="00B653BD" w:rsidRDefault="003D7A38" w:rsidP="003D7A38">
      <w:pPr>
        <w:tabs>
          <w:tab w:val="left" w:pos="284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н</w:t>
      </w:r>
      <w:r w:rsidRPr="00B653BD">
        <w:rPr>
          <w:sz w:val="16"/>
          <w:szCs w:val="16"/>
        </w:rPr>
        <w:t>аименование ЭОР</w:t>
      </w:r>
    </w:p>
    <w:p w14:paraId="7481A98B" w14:textId="0B65781F" w:rsidR="003D7A38" w:rsidRPr="002F1C32" w:rsidRDefault="003D7A38" w:rsidP="003D7A38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дополнительно п</w:t>
      </w:r>
      <w:r w:rsidRPr="002F1C32">
        <w:rPr>
          <w:sz w:val="20"/>
          <w:szCs w:val="20"/>
        </w:rPr>
        <w:t xml:space="preserve">рисвоен гриф «Рекомендовано Методическим советом Уральского федерального университета в качестве </w:t>
      </w:r>
      <w:r>
        <w:rPr>
          <w:sz w:val="20"/>
          <w:szCs w:val="20"/>
        </w:rPr>
        <w:t>_</w:t>
      </w:r>
      <w:r w:rsidRPr="002F1C32">
        <w:rPr>
          <w:sz w:val="20"/>
          <w:szCs w:val="20"/>
        </w:rPr>
        <w:t xml:space="preserve">_______________________________________________________________________________________ </w:t>
      </w:r>
    </w:p>
    <w:p w14:paraId="2D523834" w14:textId="77777777" w:rsidR="003D7A38" w:rsidRPr="002F1C32" w:rsidRDefault="003D7A38" w:rsidP="003D7A38">
      <w:pPr>
        <w:ind w:left="3969" w:firstLine="708"/>
        <w:jc w:val="both"/>
        <w:rPr>
          <w:sz w:val="16"/>
          <w:szCs w:val="16"/>
        </w:rPr>
      </w:pPr>
      <w:r w:rsidRPr="002F1C32">
        <w:rPr>
          <w:sz w:val="16"/>
          <w:szCs w:val="16"/>
        </w:rPr>
        <w:t>вид ЭОР</w:t>
      </w:r>
    </w:p>
    <w:p w14:paraId="4642DC5C" w14:textId="77777777" w:rsidR="003D7A38" w:rsidRPr="00F80FA8" w:rsidRDefault="003D7A38" w:rsidP="003D7A38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для студентов вуза, обучающихся по направлению подготовки ____________</w:t>
      </w:r>
      <w:r>
        <w:rPr>
          <w:sz w:val="20"/>
          <w:szCs w:val="20"/>
        </w:rPr>
        <w:t>__________________</w:t>
      </w:r>
      <w:r w:rsidRPr="3337F189">
        <w:rPr>
          <w:sz w:val="20"/>
          <w:szCs w:val="20"/>
        </w:rPr>
        <w:t>_____________</w:t>
      </w:r>
    </w:p>
    <w:p w14:paraId="0E0C9B7A" w14:textId="77777777" w:rsidR="003D7A38" w:rsidRDefault="003D7A38" w:rsidP="003D7A38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</w:t>
      </w:r>
      <w:r w:rsidRPr="3337F189">
        <w:rPr>
          <w:sz w:val="20"/>
          <w:szCs w:val="20"/>
        </w:rPr>
        <w:t xml:space="preserve">_______________________________». </w:t>
      </w:r>
    </w:p>
    <w:p w14:paraId="14B559EF" w14:textId="77777777" w:rsidR="003D7A38" w:rsidRPr="00B653BD" w:rsidRDefault="003D7A38" w:rsidP="003D7A38">
      <w:pPr>
        <w:ind w:left="709" w:firstLine="709"/>
        <w:jc w:val="both"/>
        <w:rPr>
          <w:sz w:val="16"/>
          <w:szCs w:val="16"/>
        </w:rPr>
      </w:pPr>
      <w:r w:rsidRPr="00B653BD">
        <w:rPr>
          <w:sz w:val="16"/>
          <w:szCs w:val="16"/>
        </w:rPr>
        <w:t>код и наименование направления подготовки</w:t>
      </w:r>
    </w:p>
    <w:p w14:paraId="082900C6" w14:textId="77777777" w:rsidR="0052605F" w:rsidRDefault="0052605F" w:rsidP="0052605F">
      <w:pPr>
        <w:tabs>
          <w:tab w:val="left" w:pos="567"/>
          <w:tab w:val="left" w:pos="6521"/>
        </w:tabs>
        <w:rPr>
          <w:sz w:val="20"/>
          <w:szCs w:val="20"/>
        </w:rPr>
      </w:pPr>
    </w:p>
    <w:p w14:paraId="1111F503" w14:textId="77777777" w:rsidR="001A5E67" w:rsidRPr="00FE28B1" w:rsidRDefault="001A5E67" w:rsidP="3337F189">
      <w:pPr>
        <w:jc w:val="both"/>
        <w:rPr>
          <w:b/>
          <w:bCs/>
          <w:sz w:val="20"/>
          <w:szCs w:val="20"/>
        </w:rPr>
      </w:pPr>
    </w:p>
    <w:p w14:paraId="78F12697" w14:textId="77777777" w:rsidR="001A5E67" w:rsidRPr="00FE28B1" w:rsidRDefault="3337F189" w:rsidP="3337F189">
      <w:pPr>
        <w:jc w:val="both"/>
        <w:rPr>
          <w:sz w:val="20"/>
          <w:szCs w:val="20"/>
        </w:rPr>
      </w:pPr>
      <w:r w:rsidRPr="00FE28B1">
        <w:rPr>
          <w:sz w:val="20"/>
          <w:szCs w:val="20"/>
        </w:rPr>
        <w:t>Председатель УМС ______________</w:t>
      </w:r>
      <w:r w:rsidR="001A5E67" w:rsidRPr="00FE28B1">
        <w:tab/>
      </w:r>
      <w:r w:rsidR="001A5E67" w:rsidRPr="00FE28B1">
        <w:tab/>
      </w:r>
      <w:r w:rsidR="001A5E67" w:rsidRPr="00FE28B1">
        <w:tab/>
      </w:r>
      <w:r w:rsidRPr="00FE28B1">
        <w:rPr>
          <w:sz w:val="20"/>
          <w:szCs w:val="20"/>
        </w:rPr>
        <w:t>______________/__________________</w:t>
      </w:r>
    </w:p>
    <w:p w14:paraId="56625907" w14:textId="77777777" w:rsidR="001A5E67" w:rsidRPr="00FE28B1" w:rsidRDefault="3337F189" w:rsidP="3337F189">
      <w:pPr>
        <w:tabs>
          <w:tab w:val="left" w:pos="7513"/>
        </w:tabs>
        <w:spacing w:after="200" w:line="276" w:lineRule="auto"/>
        <w:ind w:left="2410"/>
        <w:rPr>
          <w:sz w:val="20"/>
          <w:szCs w:val="20"/>
        </w:rPr>
      </w:pPr>
      <w:r w:rsidRPr="00FE28B1">
        <w:rPr>
          <w:sz w:val="20"/>
          <w:szCs w:val="20"/>
        </w:rPr>
        <w:t>Институт</w:t>
      </w:r>
      <w:r w:rsidR="001A5E67" w:rsidRPr="00FE28B1">
        <w:tab/>
      </w:r>
      <w:r w:rsidRPr="00FE28B1">
        <w:rPr>
          <w:sz w:val="20"/>
          <w:szCs w:val="20"/>
        </w:rPr>
        <w:t>ФИО</w:t>
      </w:r>
    </w:p>
    <w:p w14:paraId="15FE4A38" w14:textId="77777777" w:rsidR="001A5E67" w:rsidRPr="00FE28B1" w:rsidRDefault="001A5E67" w:rsidP="3337F189">
      <w:pPr>
        <w:spacing w:after="200" w:line="276" w:lineRule="auto"/>
        <w:rPr>
          <w:sz w:val="20"/>
          <w:szCs w:val="20"/>
        </w:rPr>
      </w:pPr>
    </w:p>
    <w:p w14:paraId="577216AA" w14:textId="77777777" w:rsidR="001A5E67" w:rsidRPr="00FE28B1" w:rsidRDefault="3337F189" w:rsidP="3337F189">
      <w:pPr>
        <w:spacing w:after="200" w:line="276" w:lineRule="auto"/>
        <w:rPr>
          <w:sz w:val="20"/>
          <w:szCs w:val="20"/>
        </w:rPr>
      </w:pPr>
      <w:r w:rsidRPr="00FE28B1">
        <w:rPr>
          <w:sz w:val="20"/>
          <w:szCs w:val="20"/>
        </w:rPr>
        <w:t>Дата________________</w:t>
      </w:r>
    </w:p>
    <w:p w14:paraId="4EDC6D2B" w14:textId="77777777" w:rsidR="001A5E67" w:rsidRPr="002E1B46" w:rsidRDefault="001A5E67" w:rsidP="3337F189">
      <w:pPr>
        <w:jc w:val="both"/>
        <w:rPr>
          <w:b/>
          <w:bCs/>
          <w:sz w:val="20"/>
          <w:szCs w:val="20"/>
        </w:rPr>
      </w:pPr>
    </w:p>
    <w:p w14:paraId="52D137F5" w14:textId="77777777" w:rsidR="001A5E67" w:rsidRPr="00532DF1" w:rsidRDefault="001A5E67" w:rsidP="3337F189">
      <w:pPr>
        <w:jc w:val="both"/>
        <w:rPr>
          <w:sz w:val="20"/>
          <w:szCs w:val="20"/>
        </w:rPr>
      </w:pPr>
    </w:p>
    <w:p w14:paraId="4D52D556" w14:textId="77777777" w:rsidR="00E83450" w:rsidRPr="00532DF1" w:rsidRDefault="00E83450" w:rsidP="3337F189">
      <w:pPr>
        <w:spacing w:after="200" w:line="276" w:lineRule="auto"/>
        <w:rPr>
          <w:sz w:val="20"/>
          <w:szCs w:val="20"/>
        </w:rPr>
      </w:pPr>
    </w:p>
    <w:bookmarkEnd w:id="0"/>
    <w:bookmarkEnd w:id="1"/>
    <w:p w14:paraId="3DE0DAAD" w14:textId="5AE96849" w:rsidR="00A613BB" w:rsidRPr="00532DF1" w:rsidRDefault="00A613BB" w:rsidP="3337F189">
      <w:pPr>
        <w:spacing w:after="200" w:line="276" w:lineRule="auto"/>
        <w:rPr>
          <w:sz w:val="20"/>
          <w:szCs w:val="20"/>
        </w:rPr>
      </w:pPr>
    </w:p>
    <w:sectPr w:rsidR="00A613BB" w:rsidRPr="00532DF1" w:rsidSect="005E415E">
      <w:headerReference w:type="even" r:id="rId12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4CB3B" w14:textId="77777777" w:rsidR="00A27378" w:rsidRDefault="00A27378" w:rsidP="00B734BF">
      <w:r>
        <w:separator/>
      </w:r>
    </w:p>
  </w:endnote>
  <w:endnote w:type="continuationSeparator" w:id="0">
    <w:p w14:paraId="358DF9DF" w14:textId="77777777" w:rsidR="00A27378" w:rsidRDefault="00A27378" w:rsidP="00B734BF">
      <w:r>
        <w:continuationSeparator/>
      </w:r>
    </w:p>
  </w:endnote>
  <w:endnote w:type="continuationNotice" w:id="1">
    <w:p w14:paraId="7EAC42FE" w14:textId="77777777" w:rsidR="00A27378" w:rsidRDefault="00A27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343F" w14:textId="77777777" w:rsidR="00A27378" w:rsidRDefault="00A27378" w:rsidP="00B734BF">
      <w:r>
        <w:separator/>
      </w:r>
    </w:p>
  </w:footnote>
  <w:footnote w:type="continuationSeparator" w:id="0">
    <w:p w14:paraId="7291C89B" w14:textId="77777777" w:rsidR="00A27378" w:rsidRDefault="00A27378" w:rsidP="00B734BF">
      <w:r>
        <w:continuationSeparator/>
      </w:r>
    </w:p>
  </w:footnote>
  <w:footnote w:type="continuationNotice" w:id="1">
    <w:p w14:paraId="234EA0FF" w14:textId="77777777" w:rsidR="00A27378" w:rsidRDefault="00A273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2E80" w14:textId="77777777" w:rsidR="00E03A99" w:rsidRDefault="00E03A99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E03A99" w:rsidRDefault="00E03A99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1D2E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0CE9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9728E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580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759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A38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2EDB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15E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7E2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22D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66E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27378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6194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3E15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2482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027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0DF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DD4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89B"/>
    <w:rsid w:val="00DF6CFE"/>
    <w:rsid w:val="00DF7A31"/>
    <w:rsid w:val="00E01BC4"/>
    <w:rsid w:val="00E020D8"/>
    <w:rsid w:val="00E02697"/>
    <w:rsid w:val="00E03A99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408A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665C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0CD8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25FB52-513E-4B34-B143-AEB38C29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2</cp:revision>
  <cp:lastPrinted>2023-06-19T11:03:00Z</cp:lastPrinted>
  <dcterms:created xsi:type="dcterms:W3CDTF">2023-09-28T08:57:00Z</dcterms:created>
  <dcterms:modified xsi:type="dcterms:W3CDTF">2023-09-28T08:57:00Z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