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C23FE3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«01» сентября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D74C55" w:rsidRDefault="00D74C55" w:rsidP="00C23FE3">
            <w:pPr>
              <w:ind w:left="636" w:right="-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C23FE3">
            <w:pPr>
              <w:ind w:left="636" w:right="-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C23FE3" w:rsidP="00C23FE3">
            <w:pPr>
              <w:ind w:left="636" w:right="-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«01» сентября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1F3A6D" w:rsidP="00C23FE3">
            <w:pPr>
              <w:ind w:left="636" w:right="-8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:rsidR="00F22764" w:rsidRPr="0001639B" w:rsidRDefault="004671F7" w:rsidP="00C23FE3">
            <w:pPr>
              <w:ind w:left="636" w:right="-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E6F" w:rsidRPr="00C23FE3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DAD">
        <w:rPr>
          <w:rFonts w:ascii="Times New Roman" w:eastAsia="Times New Roman" w:hAnsi="Times New Roman" w:cs="Times New Roman"/>
          <w:u w:val="single"/>
          <w:lang w:eastAsia="ru-RU"/>
        </w:rPr>
        <w:t>ЭУЗ-393819у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9A656E" w:rsidRDefault="00652C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01 сентября 2021 </w:t>
      </w:r>
      <w:r w:rsidR="002672D9" w:rsidRPr="00397E59">
        <w:rPr>
          <w:rFonts w:ascii="Times New Roman" w:eastAsia="Times New Roman" w:hAnsi="Times New Roman" w:cs="Times New Roman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lang w:eastAsia="ru-RU"/>
        </w:rPr>
        <w:t>31 декабря 2021</w:t>
      </w:r>
      <w:r w:rsidR="001F3A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397E59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652CC4">
        <w:rPr>
          <w:rFonts w:ascii="Times New Roman" w:eastAsia="Times New Roman" w:hAnsi="Times New Roman" w:cs="Times New Roman"/>
          <w:lang w:eastAsia="ru-RU"/>
        </w:rPr>
        <w:t>10.01.22</w:t>
      </w:r>
      <w:r w:rsidR="00F57803" w:rsidRPr="00652C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3A6D" w:rsidRPr="00652CC4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652CC4">
        <w:rPr>
          <w:rFonts w:ascii="Times New Roman" w:eastAsia="Times New Roman" w:hAnsi="Times New Roman" w:cs="Times New Roman"/>
          <w:lang w:eastAsia="ru-RU"/>
        </w:rPr>
        <w:t>30.01.22</w:t>
      </w:r>
      <w:bookmarkStart w:id="0" w:name="_GoBack"/>
      <w:bookmarkEnd w:id="0"/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 ______________________________________</w:t>
      </w:r>
      <w:r w:rsidR="006C48DD">
        <w:rPr>
          <w:rFonts w:ascii="Times New Roman" w:eastAsia="Times New Roman" w:hAnsi="Times New Roman" w:cs="Times New Roman"/>
          <w:lang w:eastAsia="ru-RU"/>
        </w:rPr>
        <w:t>_____________</w:t>
      </w:r>
    </w:p>
    <w:p w:rsid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30777" w:rsidRPr="00652CC4">
        <w:rPr>
          <w:rFonts w:ascii="Times New Roman" w:eastAsia="Times New Roman" w:hAnsi="Times New Roman" w:cs="Times New Roman"/>
          <w:lang w:eastAsia="ru-RU"/>
        </w:rPr>
        <w:t>производственная</w:t>
      </w:r>
    </w:p>
    <w:p w:rsidR="00630777" w:rsidRPr="007020CA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>
        <w:rPr>
          <w:rFonts w:ascii="Times New Roman" w:eastAsia="Times New Roman" w:hAnsi="Times New Roman" w:cs="Times New Roman"/>
          <w:lang w:eastAsia="ru-RU"/>
        </w:rPr>
        <w:t>–</w:t>
      </w:r>
      <w:r w:rsidR="00636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22D1">
        <w:rPr>
          <w:rFonts w:ascii="Times New Roman" w:eastAsia="Times New Roman" w:hAnsi="Times New Roman" w:cs="Times New Roman"/>
          <w:lang w:eastAsia="ru-RU"/>
        </w:rPr>
        <w:t>практика по получению первичных профессиональных умений и навыков</w:t>
      </w:r>
    </w:p>
    <w:p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ведение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1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(описание </w:t>
      </w:r>
      <w:r w:rsidR="001863C2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структуры, основных и вспомогательных процессов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 проходил практику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36D39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2</w:t>
      </w:r>
      <w:r w:rsidR="00F36D39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рисков, ур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овня экономической безопасности в </w:t>
      </w:r>
      <w:proofErr w:type="spellStart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:rsidR="006C6069" w:rsidRPr="00F36D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Глава 3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практики. Оценка эффективности используемого в организации режима защит</w:t>
      </w:r>
      <w:r w:rsidR="007020C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охраняемой законом тайны (коммерческой, государственной, служебной, личных данных и др.). </w:t>
      </w:r>
      <w:r w:rsidR="00050E5C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наиболее существенных проблем, разработка ряда рекомендаций и мероприятий для устранения выявленных проблем</w:t>
      </w:r>
      <w:r w:rsidR="001C22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оценкой эффекта)</w:t>
      </w:r>
      <w:r w:rsidR="00050E5C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50E5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текущего уровня безопасности</w:t>
      </w:r>
      <w:r w:rsidR="001C22D1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="00050E5C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рогнозирование </w:t>
      </w:r>
      <w:r w:rsidR="001C22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 отчетности, финансовых показателей и </w:t>
      </w:r>
      <w:r w:rsidR="00050E5C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уровня безопасности после проведения мероприятий.</w:t>
      </w:r>
    </w:p>
    <w:p w:rsidR="002672D9" w:rsidRPr="00F36D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аключение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(выводы 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анализа </w:t>
      </w:r>
      <w:r w:rsidR="006C606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систематизации и обработки информации;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использования собранного материала в дальнейшем обучении).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:rsidTr="005D055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5D0550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E6964" w:rsidRPr="00964665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охране труда; Ознакомительные лекции в подразделениях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5D0550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5D0550" w:rsidRPr="00964665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отчетностью организации и иными внутренними и внешними документами, возникающими в деятельности организации. Изучение и анализ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показателей результативности деятельности организации. Активное участие в выполнении 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5D0550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32FDE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прогнозирование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организации и иных количестве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показателей с применением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специализированных программных продуктов. Решение иных профессиональных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программных продуктов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проведение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статистических данных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аналитиков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оценка рисков и угроз и т.д.).</w:t>
            </w:r>
          </w:p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2672D9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32FDE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особенностей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(информационной, правовой, кадровой, экономической и т.п.)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объекте практики,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:rsidR="004D357F" w:rsidRPr="0096466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D357F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ыявить наиболее существенные проблемы,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сделать прогноз уровня безопасности после проведения мероприятий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5D0550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:rsidR="006C6069" w:rsidRPr="00964665" w:rsidRDefault="006C6069" w:rsidP="001C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 элементом отчета является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 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безопасности на объекте практики</w:t>
            </w:r>
            <w:r w:rsidR="001C2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и после проведения мероприятий).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C23F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50E5C"/>
    <w:rsid w:val="000C04B7"/>
    <w:rsid w:val="001863C2"/>
    <w:rsid w:val="00194DD9"/>
    <w:rsid w:val="001B0023"/>
    <w:rsid w:val="001C22D1"/>
    <w:rsid w:val="001C55DC"/>
    <w:rsid w:val="001E6964"/>
    <w:rsid w:val="001F3A6D"/>
    <w:rsid w:val="00231723"/>
    <w:rsid w:val="0025184C"/>
    <w:rsid w:val="002672D9"/>
    <w:rsid w:val="002776D9"/>
    <w:rsid w:val="00332FDE"/>
    <w:rsid w:val="00347D0F"/>
    <w:rsid w:val="00391059"/>
    <w:rsid w:val="00397E59"/>
    <w:rsid w:val="003D7EE9"/>
    <w:rsid w:val="003F0932"/>
    <w:rsid w:val="0041047A"/>
    <w:rsid w:val="0046058D"/>
    <w:rsid w:val="004671F7"/>
    <w:rsid w:val="004D357F"/>
    <w:rsid w:val="0050180D"/>
    <w:rsid w:val="005067EE"/>
    <w:rsid w:val="0053577B"/>
    <w:rsid w:val="00585754"/>
    <w:rsid w:val="005959D0"/>
    <w:rsid w:val="005C26D9"/>
    <w:rsid w:val="005D0550"/>
    <w:rsid w:val="00630777"/>
    <w:rsid w:val="00636D80"/>
    <w:rsid w:val="006464B1"/>
    <w:rsid w:val="00652CC4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21EF4"/>
    <w:rsid w:val="00BA0997"/>
    <w:rsid w:val="00BA1334"/>
    <w:rsid w:val="00BA1368"/>
    <w:rsid w:val="00C23FE3"/>
    <w:rsid w:val="00C34E7F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27A9"/>
    <w:rsid w:val="00EA5C39"/>
    <w:rsid w:val="00ED2226"/>
    <w:rsid w:val="00F22764"/>
    <w:rsid w:val="00F330DF"/>
    <w:rsid w:val="00F36D39"/>
    <w:rsid w:val="00F57803"/>
    <w:rsid w:val="00F64F38"/>
    <w:rsid w:val="00F9225E"/>
    <w:rsid w:val="00F9524B"/>
    <w:rsid w:val="00FA64DE"/>
    <w:rsid w:val="00FA6DAD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6</cp:revision>
  <cp:lastPrinted>2018-06-13T06:29:00Z</cp:lastPrinted>
  <dcterms:created xsi:type="dcterms:W3CDTF">2021-09-09T03:13:00Z</dcterms:created>
  <dcterms:modified xsi:type="dcterms:W3CDTF">2021-09-13T09:34:00Z</dcterms:modified>
</cp:coreProperties>
</file>