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Pr="00EC19F7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966D3D">
        <w:tc>
          <w:tcPr>
            <w:tcW w:w="4785" w:type="dxa"/>
          </w:tcPr>
          <w:p w:rsidR="00966D3D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:rsidR="00A20580" w:rsidRDefault="00966D3D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РЭИПиБ</w:t>
            </w:r>
            <w:proofErr w:type="spellEnd"/>
          </w:p>
          <w:p w:rsidR="00A20580" w:rsidRDefault="00966D3D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«20» сентября</w:t>
            </w:r>
            <w:r w:rsidR="00F2276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D74C55" w:rsidRDefault="00D74C55" w:rsidP="00966D3D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966D3D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966D3D" w:rsidP="00966D3D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«20» сентября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A20580" w:rsidTr="00966D3D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  <w:r w:rsidR="00966D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 Власов</w:t>
            </w:r>
          </w:p>
        </w:tc>
        <w:tc>
          <w:tcPr>
            <w:tcW w:w="5563" w:type="dxa"/>
          </w:tcPr>
          <w:p w:rsidR="00A20580" w:rsidRPr="00DC66CD" w:rsidRDefault="00C02C32" w:rsidP="00966D3D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F22764" w:rsidRPr="0001639B" w:rsidRDefault="004671F7" w:rsidP="00966D3D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403D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экономики и управления</w:t>
      </w:r>
      <w:r w:rsidR="0019308E">
        <w:rPr>
          <w:rFonts w:ascii="Times New Roman" w:eastAsia="Times New Roman" w:hAnsi="Times New Roman" w:cs="Times New Roman"/>
          <w:lang w:eastAsia="ru-RU"/>
        </w:rPr>
        <w:t xml:space="preserve">, Школа </w:t>
      </w:r>
      <w:r w:rsidR="0019308E" w:rsidRPr="0019308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04938" w:rsidRDefault="00231723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19308E">
        <w:rPr>
          <w:rFonts w:ascii="Times New Roman" w:eastAsia="Times New Roman" w:hAnsi="Times New Roman" w:cs="Times New Roman"/>
          <w:u w:val="single"/>
          <w:lang w:eastAsia="ru-RU"/>
        </w:rPr>
        <w:t>4</w:t>
      </w:r>
      <w:r w:rsidR="00966D3D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19308E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DE187D">
        <w:rPr>
          <w:rFonts w:ascii="Times New Roman" w:eastAsia="Times New Roman" w:hAnsi="Times New Roman" w:cs="Times New Roman"/>
          <w:u w:val="single"/>
          <w:lang w:eastAsia="ru-RU"/>
        </w:rPr>
        <w:t>901у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EC1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D726D" w:rsidRPr="004D726D">
        <w:rPr>
          <w:rFonts w:ascii="Times New Roman" w:eastAsia="Times New Roman" w:hAnsi="Times New Roman" w:cs="Times New Roman"/>
          <w:lang w:eastAsia="ru-RU"/>
        </w:rPr>
        <w:t>Экономико-правовое обеспечение экономической безопасности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8CC">
        <w:rPr>
          <w:rFonts w:ascii="Times New Roman" w:eastAsia="Times New Roman" w:hAnsi="Times New Roman" w:cs="Times New Roman"/>
          <w:lang w:eastAsia="ru-RU"/>
        </w:rPr>
        <w:t>научно-исследовательскую работу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ормировани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е научно-исследовательских компетенций студента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помощью проведения комплекса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Срок практики </w:t>
      </w:r>
      <w:r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4D726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04.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E187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DE187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2049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48D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сдачи студентом отчета </w:t>
      </w:r>
      <w:r w:rsidR="00630777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CD1AFA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7E65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</w:t>
      </w:r>
      <w:r w:rsidR="00DE187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D726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CD1AFA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="007E6538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.01.20</w:t>
      </w:r>
      <w:r w:rsidR="00DE187D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11E0" w:rsidRP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Место прохождения практики </w:t>
      </w:r>
      <w:r w:rsidR="00966D3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Кафедра региональной экономики, инновационного предпринимательства и безопасности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Научно-исследовательская работа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теоретический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раздел (</w:t>
      </w:r>
      <w:r w:rsidR="00DE187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существующих методов оценки уровня экономической безопасности и рисков; уточнение терминов, понятий, классификационных признаков, методов оценки уровня экономической безопасности и рисков применительно к объекту исследования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1134"/>
        <w:gridCol w:w="1276"/>
      </w:tblGrid>
      <w:tr w:rsidR="00195E7B" w:rsidRPr="002672D9" w:rsidTr="00966D3D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5E7B" w:rsidRPr="001E6964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966D3D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D44CD7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:rsidR="00195E7B" w:rsidRPr="00964665" w:rsidRDefault="00EC19F7" w:rsidP="00D44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с руководителем практики темы индивидуального задания, уточнение ее формулировки, составление конкретного </w:t>
            </w:r>
            <w:r w:rsidR="00AF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последовательного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</w:t>
            </w:r>
            <w:r w:rsidR="00AF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работ, необходимых для выполнения задания.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966D3D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D44CD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:rsidR="00204938" w:rsidRPr="00964665" w:rsidRDefault="00204938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существующей литературы (монографии, научные статьи), посвященной вопросам экономической безопасности; о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отчете по 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научно-исследовательской работе и в отчете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преддипломной практике</w:t>
            </w:r>
            <w:r w:rsidR="006E53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уточнить понятия, методы, классификации применительно к объекту исследования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9F7" w:rsidRPr="002672D9" w:rsidTr="00EC19F7">
        <w:trPr>
          <w:trHeight w:val="1395"/>
        </w:trPr>
        <w:tc>
          <w:tcPr>
            <w:tcW w:w="959" w:type="dxa"/>
            <w:vMerge/>
            <w:shd w:val="clear" w:color="auto" w:fill="auto"/>
          </w:tcPr>
          <w:p w:rsidR="00EC19F7" w:rsidRPr="00964665" w:rsidRDefault="00EC19F7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EC19F7" w:rsidRPr="00964665" w:rsidRDefault="00EC19F7" w:rsidP="006E5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апробации полученных теоретических результатов (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19F7" w:rsidRPr="00DE19C3" w:rsidRDefault="00EC19F7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EC19F7" w:rsidRPr="00DE19C3" w:rsidRDefault="00EC19F7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966D3D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204938" w:rsidRDefault="00204938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</w:t>
            </w:r>
            <w:r w:rsidR="00290B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текста отчета по научно-исследовательской работе</w:t>
            </w: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использованием материалов, собранных во время практики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04938" w:rsidRPr="00DE19C3" w:rsidRDefault="00204938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966D3D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D44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:rsidR="00195E7B" w:rsidRPr="00964665" w:rsidRDefault="00290BB6" w:rsidP="00290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Подведение, </w:t>
            </w:r>
            <w:r w:rsidR="00195E7B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отчета, публичная защита отчета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5E7B" w:rsidRPr="00DE19C3" w:rsidRDefault="00195E7B" w:rsidP="00D4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="00AF403D">
        <w:rPr>
          <w:rFonts w:ascii="Times New Roman" w:hAnsi="Times New Roman" w:cs="Times New Roman"/>
          <w:lang w:eastAsia="ru-RU"/>
        </w:rPr>
        <w:t>М.В. Власов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bookmarkStart w:id="0" w:name="_GoBack"/>
      <w:bookmarkEnd w:id="0"/>
    </w:p>
    <w:sectPr w:rsidR="007C3570" w:rsidRPr="001E6964" w:rsidSect="00966D3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105A21"/>
    <w:rsid w:val="001863C2"/>
    <w:rsid w:val="0019308E"/>
    <w:rsid w:val="00194DD9"/>
    <w:rsid w:val="00195E7B"/>
    <w:rsid w:val="001B0023"/>
    <w:rsid w:val="001C55DC"/>
    <w:rsid w:val="001E6964"/>
    <w:rsid w:val="00204938"/>
    <w:rsid w:val="00231723"/>
    <w:rsid w:val="002672D9"/>
    <w:rsid w:val="002776D9"/>
    <w:rsid w:val="00290BB6"/>
    <w:rsid w:val="00347D0F"/>
    <w:rsid w:val="003657F5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85754"/>
    <w:rsid w:val="005959D0"/>
    <w:rsid w:val="005D0550"/>
    <w:rsid w:val="00630777"/>
    <w:rsid w:val="00636D80"/>
    <w:rsid w:val="006464B1"/>
    <w:rsid w:val="006634CC"/>
    <w:rsid w:val="0068507B"/>
    <w:rsid w:val="006B7E6F"/>
    <w:rsid w:val="006C48DD"/>
    <w:rsid w:val="006E3333"/>
    <w:rsid w:val="006E5376"/>
    <w:rsid w:val="00762D3B"/>
    <w:rsid w:val="00794CEE"/>
    <w:rsid w:val="007C3570"/>
    <w:rsid w:val="007E6538"/>
    <w:rsid w:val="008319E7"/>
    <w:rsid w:val="0087541D"/>
    <w:rsid w:val="008A5DDA"/>
    <w:rsid w:val="008C2B0E"/>
    <w:rsid w:val="008F0F92"/>
    <w:rsid w:val="008F11E0"/>
    <w:rsid w:val="009526B7"/>
    <w:rsid w:val="00964665"/>
    <w:rsid w:val="00966D3D"/>
    <w:rsid w:val="009A656E"/>
    <w:rsid w:val="00A20580"/>
    <w:rsid w:val="00A26F79"/>
    <w:rsid w:val="00A323E0"/>
    <w:rsid w:val="00A84EFD"/>
    <w:rsid w:val="00AD289A"/>
    <w:rsid w:val="00AF403D"/>
    <w:rsid w:val="00B34B6D"/>
    <w:rsid w:val="00B87D5A"/>
    <w:rsid w:val="00BA1334"/>
    <w:rsid w:val="00BA1368"/>
    <w:rsid w:val="00BD5C50"/>
    <w:rsid w:val="00C02C32"/>
    <w:rsid w:val="00C14945"/>
    <w:rsid w:val="00C80E41"/>
    <w:rsid w:val="00CD18DA"/>
    <w:rsid w:val="00CD1AFA"/>
    <w:rsid w:val="00CF1BF6"/>
    <w:rsid w:val="00CF5EC4"/>
    <w:rsid w:val="00D04599"/>
    <w:rsid w:val="00D128FE"/>
    <w:rsid w:val="00D276D6"/>
    <w:rsid w:val="00D41ACD"/>
    <w:rsid w:val="00D44CD7"/>
    <w:rsid w:val="00D52B57"/>
    <w:rsid w:val="00D61EAC"/>
    <w:rsid w:val="00D74C55"/>
    <w:rsid w:val="00DB2FBC"/>
    <w:rsid w:val="00DC66CD"/>
    <w:rsid w:val="00DD1C1C"/>
    <w:rsid w:val="00DD38FD"/>
    <w:rsid w:val="00DE187D"/>
    <w:rsid w:val="00DE19C3"/>
    <w:rsid w:val="00E649BD"/>
    <w:rsid w:val="00EC19F7"/>
    <w:rsid w:val="00ED2226"/>
    <w:rsid w:val="00F22764"/>
    <w:rsid w:val="00F330DF"/>
    <w:rsid w:val="00F64F38"/>
    <w:rsid w:val="00F9225E"/>
    <w:rsid w:val="00FA64DE"/>
    <w:rsid w:val="00FC09D0"/>
    <w:rsid w:val="00FD60C7"/>
    <w:rsid w:val="00FF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6</cp:revision>
  <cp:lastPrinted>2018-11-09T11:16:00Z</cp:lastPrinted>
  <dcterms:created xsi:type="dcterms:W3CDTF">2021-09-16T18:19:00Z</dcterms:created>
  <dcterms:modified xsi:type="dcterms:W3CDTF">2021-09-17T04:37:00Z</dcterms:modified>
</cp:coreProperties>
</file>