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74152C" w:rsidRDefault="0074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819"/>
      </w:tblGrid>
      <w:tr w:rsidR="0074152C" w:rsidTr="007F44DF">
        <w:tc>
          <w:tcPr>
            <w:tcW w:w="5387" w:type="dxa"/>
            <w:shd w:val="clear" w:color="auto" w:fill="auto"/>
          </w:tcPr>
          <w:p w:rsidR="0074152C" w:rsidRPr="00B441E1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Pr="009A2C3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Кафедра 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теории, методологии и правового обеспечения</w:t>
            </w: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ГМУ/Кафедра социологии и технологий ГМУ</w:t>
            </w:r>
          </w:p>
          <w:p w:rsidR="0074152C" w:rsidRPr="009A2C35" w:rsidRDefault="0073771F" w:rsidP="0090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059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2022</w:t>
            </w:r>
            <w:r w:rsidR="008931DA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</w:p>
          <w:p w:rsidR="0074152C" w:rsidRDefault="0074152C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2D" w:rsidRDefault="0090592D" w:rsidP="0090592D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4152C" w:rsidRDefault="0073771F" w:rsidP="0090592D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9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0592D" w:rsidRPr="009059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32FE0" w:rsidRPr="00905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059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2022</w:t>
            </w:r>
            <w:r w:rsidR="008931DA" w:rsidRPr="00905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152C" w:rsidTr="007F44DF">
        <w:tc>
          <w:tcPr>
            <w:tcW w:w="5387" w:type="dxa"/>
            <w:shd w:val="clear" w:color="auto" w:fill="auto"/>
          </w:tcPr>
          <w:p w:rsidR="0074152C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практику в организации</w:t>
            </w:r>
          </w:p>
          <w:p w:rsidR="0074152C" w:rsidRDefault="00B441E1" w:rsidP="00E3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6A2"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И.Д.Тургель</w:t>
            </w:r>
            <w:proofErr w:type="spellEnd"/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/М.В. Певная</w:t>
            </w:r>
          </w:p>
        </w:tc>
        <w:tc>
          <w:tcPr>
            <w:tcW w:w="4819" w:type="dxa"/>
            <w:shd w:val="clear" w:color="auto" w:fill="auto"/>
          </w:tcPr>
          <w:p w:rsidR="00B441E1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 </w:t>
            </w:r>
          </w:p>
          <w:p w:rsidR="0074152C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>Г. А. Банных</w:t>
            </w:r>
          </w:p>
        </w:tc>
      </w:tr>
    </w:tbl>
    <w:p w:rsidR="00B441E1" w:rsidRDefault="00B44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937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 ЭУЗ-</w:t>
      </w:r>
      <w:r w:rsidR="0090592D">
        <w:rPr>
          <w:rFonts w:ascii="Times New Roman" w:eastAsia="Times New Roman" w:hAnsi="Times New Roman" w:cs="Times New Roman"/>
          <w:sz w:val="20"/>
          <w:szCs w:val="20"/>
        </w:rPr>
        <w:t>493817у</w:t>
      </w:r>
      <w:bookmarkStart w:id="0" w:name="_GoBack"/>
      <w:bookmarkEnd w:id="0"/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Код, наименование направления: 38.03.04 Государственное и муниципальное управление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образовательной программы «Государственное и муниципальное управление»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ИНДИВИДУАЛЬНОЕ ЗАДАНИЕ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практику по научно-исследовательской работе студента</w:t>
      </w:r>
    </w:p>
    <w:p w:rsidR="00B441E1" w:rsidRDefault="00B441E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B4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31D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4152C" w:rsidRDefault="00893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Тема задания на практику: «Научно-исследовательская работа по тематике выпускной квалификационной работы»»  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Срок практики: </w:t>
      </w:r>
      <w:r w:rsidR="0073771F">
        <w:rPr>
          <w:rFonts w:ascii="Times New Roman" w:hAnsi="Times New Roman" w:cs="Times New Roman"/>
          <w:bCs/>
          <w:color w:val="000000"/>
          <w:sz w:val="20"/>
          <w:szCs w:val="28"/>
        </w:rPr>
        <w:t>12.12</w:t>
      </w:r>
      <w:r w:rsidR="009A2C35" w:rsidRPr="009A2C35">
        <w:rPr>
          <w:rFonts w:ascii="Times New Roman" w:hAnsi="Times New Roman" w:cs="Times New Roman"/>
          <w:bCs/>
          <w:color w:val="000000"/>
          <w:sz w:val="20"/>
          <w:szCs w:val="28"/>
        </w:rPr>
        <w:t>.22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г.</w:t>
      </w:r>
      <w:r w:rsidR="0073771F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– 2</w:t>
      </w:r>
      <w:r w:rsidR="00937904">
        <w:rPr>
          <w:rFonts w:ascii="Times New Roman" w:hAnsi="Times New Roman" w:cs="Times New Roman"/>
          <w:bCs/>
          <w:color w:val="000000"/>
          <w:sz w:val="20"/>
          <w:szCs w:val="28"/>
        </w:rPr>
        <w:t>5</w:t>
      </w:r>
      <w:r w:rsidR="0073771F">
        <w:rPr>
          <w:rFonts w:ascii="Times New Roman" w:hAnsi="Times New Roman" w:cs="Times New Roman"/>
          <w:bCs/>
          <w:color w:val="000000"/>
          <w:sz w:val="20"/>
          <w:szCs w:val="28"/>
        </w:rPr>
        <w:t>.12</w:t>
      </w:r>
      <w:r w:rsidR="009A2C35" w:rsidRPr="009A2C35">
        <w:rPr>
          <w:rFonts w:ascii="Times New Roman" w:hAnsi="Times New Roman" w:cs="Times New Roman"/>
          <w:bCs/>
          <w:color w:val="000000"/>
          <w:sz w:val="20"/>
          <w:szCs w:val="28"/>
        </w:rPr>
        <w:t>.22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Срок сдачи студентом отчета </w:t>
      </w:r>
      <w:r w:rsidR="009A2C35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73771F">
        <w:rPr>
          <w:rFonts w:ascii="Times New Roman" w:hAnsi="Times New Roman" w:cs="Times New Roman"/>
          <w:bCs/>
          <w:color w:val="000000"/>
          <w:sz w:val="20"/>
          <w:szCs w:val="28"/>
        </w:rPr>
        <w:t>26.12.22 по 29.12</w:t>
      </w:r>
      <w:r w:rsidR="00727D39" w:rsidRPr="00727D39">
        <w:rPr>
          <w:rFonts w:ascii="Times New Roman" w:hAnsi="Times New Roman" w:cs="Times New Roman"/>
          <w:bCs/>
          <w:color w:val="000000"/>
          <w:sz w:val="20"/>
          <w:szCs w:val="28"/>
        </w:rPr>
        <w:t>.22</w:t>
      </w:r>
      <w:r w:rsidR="00727D39" w:rsidRPr="00727D39">
        <w:rPr>
          <w:b/>
          <w:bCs/>
          <w:color w:val="000000"/>
          <w:sz w:val="20"/>
          <w:szCs w:val="28"/>
        </w:rPr>
        <w:t xml:space="preserve"> 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16A2" w:rsidRDefault="008931DA" w:rsidP="00E3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Место прохождения практики: </w:t>
      </w:r>
      <w:r w:rsidR="00E316A2" w:rsidRPr="00E316A2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Кафедра теории, методологии и правового обеспечения </w:t>
      </w:r>
      <w:r w:rsidR="00B441E1" w:rsidRPr="007F44DF">
        <w:rPr>
          <w:rFonts w:ascii="Times New Roman" w:eastAsia="Times New Roman" w:hAnsi="Times New Roman" w:cs="Times New Roman"/>
          <w:sz w:val="20"/>
          <w:szCs w:val="24"/>
          <w:highlight w:val="yellow"/>
        </w:rPr>
        <w:t>ГМУ/ Кафедра социологии и технологий ГМУ</w:t>
      </w:r>
    </w:p>
    <w:p w:rsidR="0074152C" w:rsidRPr="00E316A2" w:rsidRDefault="008931DA" w:rsidP="00E3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Вид практики (Тип): производственная Тип практики: Научно-исследовательская работа.</w:t>
      </w:r>
    </w:p>
    <w:p w:rsidR="0074152C" w:rsidRDefault="008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Содержание отчета: </w:t>
      </w:r>
      <w:r w:rsidRPr="00B441E1">
        <w:rPr>
          <w:rFonts w:ascii="Times New Roman" w:eastAsia="Times New Roman" w:hAnsi="Times New Roman" w:cs="Times New Roman"/>
          <w:sz w:val="20"/>
          <w:szCs w:val="20"/>
        </w:rPr>
        <w:t>1. Введение выпускной квалификационной работы (актуальность темы, проблема, цель, задачи, объект и предмет исследования, методы исследования); 2. Структура работы и концепция выпускной квалификационной работы; 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 xml:space="preserve">Теоретико-методологический анализ научной литературы по теме выпускной квалификационной работы (теоретико-методологический параграф);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>Анализ нормативно-правовой базы по теме исследования (правовой параграф);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5. Результаты теоретического анализа по тематике выпускной квалификационной работы (основные выводы).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график (план)проведения практики</w:t>
      </w: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804"/>
        <w:gridCol w:w="992"/>
        <w:gridCol w:w="1134"/>
      </w:tblGrid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Этапы практики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работ студента</w:t>
            </w:r>
          </w:p>
          <w:p w:rsidR="0074152C" w:rsidRDefault="0074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1B2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УрФУ; усвоения правил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3771F" w:rsidP="001B2F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12.12.2022 – 13.12</w:t>
            </w:r>
            <w:r w:rsidR="009A2C35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Введение выпускной квалификационной работы (актуальность темы, проблема, цель, задачи, объект и предмет исследования, методы исследования); </w:t>
            </w:r>
          </w:p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Структура работы и концепция выпускной квалификационной работы; </w:t>
            </w:r>
          </w:p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Теоретико-методологический анализ научной литературы по теме выпускной квалификационной работы (теоретико-методологический параграф); </w:t>
            </w:r>
          </w:p>
          <w:p w:rsidR="001B2F9A" w:rsidRPr="001B2F9A" w:rsidRDefault="001B2F9A" w:rsidP="001B2F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Анализ нормативно-правовой базы по теме исследования (правовой параграф);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Результаты теоретического анализа по тематике выпускной квалификационной работы (основные выводы).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3771F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14.05.2022 – 2</w:t>
            </w:r>
            <w:r w:rsidR="001B2F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  <w:r w:rsidR="009A2C35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444738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 w:rsidP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3771F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24.12.2022 – 25.12</w:t>
            </w:r>
            <w:r w:rsidR="00727D39">
              <w:rPr>
                <w:rFonts w:ascii="Times New Roman" w:eastAsia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444738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Публичная защита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Pr="00727D39" w:rsidRDefault="0073771F" w:rsidP="0073771F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26.12.22-29.12</w:t>
            </w:r>
            <w:r w:rsidR="00727D39" w:rsidRPr="00727D39"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85930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Содержание практики и планируемые результаты практики согласованы с руководителем практики от профильной </w:t>
      </w:r>
      <w:r w:rsidRPr="009A2C35">
        <w:rPr>
          <w:rFonts w:ascii="Times New Roman" w:eastAsia="Times New Roman" w:hAnsi="Times New Roman" w:cs="Times New Roman"/>
          <w:color w:val="000000"/>
        </w:rPr>
        <w:t>организации</w:t>
      </w:r>
    </w:p>
    <w:p w:rsidR="0074152C" w:rsidRDefault="008931DA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2C35">
        <w:rPr>
          <w:rFonts w:ascii="Times New Roman" w:eastAsia="Times New Roman" w:hAnsi="Times New Roman" w:cs="Times New Roman"/>
          <w:color w:val="000000"/>
        </w:rPr>
        <w:t>Руководитель от УрФУ</w:t>
      </w:r>
      <w:r w:rsidRPr="00E316A2">
        <w:rPr>
          <w:rFonts w:ascii="Times New Roman" w:eastAsia="Times New Roman" w:hAnsi="Times New Roman" w:cs="Times New Roman"/>
          <w:color w:val="000000"/>
        </w:rPr>
        <w:t>____________</w:t>
      </w:r>
      <w:r w:rsidRPr="00E316A2">
        <w:rPr>
          <w:rFonts w:ascii="Times New Roman" w:eastAsia="Times New Roman" w:hAnsi="Times New Roman" w:cs="Times New Roman"/>
          <w:i/>
          <w:color w:val="000000"/>
          <w:u w:val="single"/>
        </w:rPr>
        <w:t>__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_____________                         </w:t>
      </w:r>
      <w:r w:rsidR="009A2C35" w:rsidRPr="00E316A2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7F44DF" w:rsidRPr="007F44DF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ФИО</w:t>
      </w:r>
    </w:p>
    <w:p w:rsidR="00E316A2" w:rsidRPr="009A2C35" w:rsidRDefault="00E316A2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Руководитель от организации______________________           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</w:t>
      </w:r>
      <w:r w:rsidR="007F44DF" w:rsidRPr="007F44DF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74152C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Задание принял к исполнению(студент) _________________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E316A2">
        <w:rPr>
          <w:rFonts w:ascii="Times New Roman" w:eastAsia="Times New Roman" w:hAnsi="Times New Roman" w:cs="Times New Roman"/>
          <w:color w:val="000000"/>
        </w:rPr>
        <w:t xml:space="preserve">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</w:t>
      </w:r>
      <w:r w:rsidR="00B441E1" w:rsidRPr="00B441E1"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sectPr w:rsidR="0074152C" w:rsidRPr="009A2C35" w:rsidSect="007F44DF">
      <w:pgSz w:w="11906" w:h="16838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608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840"/>
    <w:multiLevelType w:val="multilevel"/>
    <w:tmpl w:val="6668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C"/>
    <w:rsid w:val="001B2F9A"/>
    <w:rsid w:val="002877C2"/>
    <w:rsid w:val="00727D39"/>
    <w:rsid w:val="0073771F"/>
    <w:rsid w:val="0074152C"/>
    <w:rsid w:val="007F44DF"/>
    <w:rsid w:val="008931DA"/>
    <w:rsid w:val="0090592D"/>
    <w:rsid w:val="00937904"/>
    <w:rsid w:val="00985930"/>
    <w:rsid w:val="009A2C35"/>
    <w:rsid w:val="009E605E"/>
    <w:rsid w:val="00B441E1"/>
    <w:rsid w:val="00E316A2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599E"/>
  <w15:docId w15:val="{1EF4DF8B-E852-4213-AE31-A58A542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A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65112"/>
    <w:rPr>
      <w:lang w:eastAsia="en-US"/>
    </w:rPr>
  </w:style>
  <w:style w:type="paragraph" w:styleId="a5">
    <w:name w:val="List Paragraph"/>
    <w:basedOn w:val="a"/>
    <w:uiPriority w:val="34"/>
    <w:qFormat/>
    <w:rsid w:val="00D65112"/>
    <w:pPr>
      <w:ind w:left="720"/>
      <w:contextualSpacing/>
    </w:pPr>
  </w:style>
  <w:style w:type="table" w:styleId="a6">
    <w:name w:val="Table Grid"/>
    <w:basedOn w:val="a1"/>
    <w:uiPriority w:val="59"/>
    <w:rsid w:val="00D65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PWFHLKJoaQIYge+TXRqtOxVqA==">AMUW2mV/iWTZQrg0GrAhNdswnSmbW1HQMFdZGKCWEK8+ObX51tp82jrz8E16G3IWB3lkGBvv+ZY2o4/l+nweYcA2D0P8YFmzUBNeUiNT5XGWFlD/5AlyBtU=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Юрий Львович</dc:creator>
  <cp:lastModifiedBy>Колмогорова Юлия Александровна</cp:lastModifiedBy>
  <cp:revision>3</cp:revision>
  <dcterms:created xsi:type="dcterms:W3CDTF">2022-10-06T11:42:00Z</dcterms:created>
  <dcterms:modified xsi:type="dcterms:W3CDTF">2022-10-10T04:52:00Z</dcterms:modified>
</cp:coreProperties>
</file>