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3563B" w14:textId="351CD98D" w:rsidR="00D82A31" w:rsidRPr="00B55179" w:rsidRDefault="00D82A31" w:rsidP="00380742">
      <w:pPr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5517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14:paraId="58AFCF94" w14:textId="77777777" w:rsidR="00D82A31" w:rsidRPr="008A5DDA" w:rsidRDefault="00D82A31" w:rsidP="00D82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6BBB38CE" w14:textId="77777777" w:rsidR="00D82A31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D82A31" w14:paraId="4A933C49" w14:textId="77777777" w:rsidTr="0006499C">
        <w:tc>
          <w:tcPr>
            <w:tcW w:w="4785" w:type="dxa"/>
          </w:tcPr>
          <w:p w14:paraId="087F2117" w14:textId="77777777" w:rsidR="00D82A31" w:rsidRDefault="00D82A31" w:rsidP="0006499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               предприятие</w:t>
            </w:r>
          </w:p>
          <w:p w14:paraId="1025125A" w14:textId="2C00C97B" w:rsidR="00D82A31" w:rsidRPr="005703B9" w:rsidRDefault="002A22EC" w:rsidP="005703B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«28» ноября</w:t>
            </w:r>
            <w:r w:rsidR="00D82A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D81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5703B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</w:t>
            </w:r>
          </w:p>
        </w:tc>
        <w:tc>
          <w:tcPr>
            <w:tcW w:w="4786" w:type="dxa"/>
          </w:tcPr>
          <w:p w14:paraId="793DB380" w14:textId="77777777" w:rsidR="00D82A31" w:rsidRDefault="00D82A31" w:rsidP="0006499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4F1C272A" w14:textId="77FF3190" w:rsidR="00D82A31" w:rsidRDefault="00D82A31" w:rsidP="0006499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0617653B" w14:textId="262A9B61" w:rsidR="00D82A31" w:rsidRDefault="002A22EC" w:rsidP="002A22E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«28</w:t>
            </w:r>
            <w:r w:rsidR="00D82A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ноября</w:t>
            </w:r>
            <w:r w:rsidR="00E17C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82A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D81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5703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D82A31" w14:paraId="1AA25E52" w14:textId="77777777" w:rsidTr="0006499C">
        <w:tc>
          <w:tcPr>
            <w:tcW w:w="4785" w:type="dxa"/>
          </w:tcPr>
          <w:p w14:paraId="0D7C8AAC" w14:textId="77777777" w:rsidR="00D82A31" w:rsidRPr="00280DCE" w:rsidRDefault="00D82A31" w:rsidP="0006499C">
            <w:pPr>
              <w:pStyle w:val="aa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____</w:t>
            </w:r>
            <w:r w:rsidRPr="001E6964">
              <w:rPr>
                <w:rFonts w:ascii="Times New Roman" w:hAnsi="Times New Roman" w:cs="Times New Roman"/>
                <w:lang w:eastAsia="ru-RU"/>
              </w:rPr>
              <w:t>_____</w:t>
            </w:r>
            <w:r w:rsidRPr="00EF27C8">
              <w:rPr>
                <w:rFonts w:ascii="Times New Roman" w:hAnsi="Times New Roman" w:cs="Times New Roman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</w:t>
            </w:r>
            <w:r w:rsidRPr="00C06256">
              <w:rPr>
                <w:rFonts w:ascii="Times New Roman" w:hAnsi="Times New Roman" w:cs="Times New Roman"/>
                <w:highlight w:val="yellow"/>
                <w:lang w:eastAsia="ru-RU"/>
              </w:rPr>
              <w:t>____________________</w:t>
            </w:r>
          </w:p>
          <w:p w14:paraId="7DE0AD44" w14:textId="77777777" w:rsidR="00D82A31" w:rsidRPr="001E6964" w:rsidRDefault="00D82A31" w:rsidP="0006499C">
            <w:pPr>
              <w:pStyle w:val="aa"/>
              <w:rPr>
                <w:rFonts w:ascii="Times New Roman" w:hAnsi="Times New Roman" w:cs="Times New Roman"/>
                <w:vertAlign w:val="superscript"/>
              </w:rPr>
            </w:pPr>
            <w:r w:rsidRPr="001E6964"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Подпись                 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           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расшифровка подписи</w:t>
            </w:r>
          </w:p>
          <w:p w14:paraId="2F64002B" w14:textId="77777777" w:rsidR="00D82A31" w:rsidRPr="0001639B" w:rsidRDefault="00D82A31" w:rsidP="00064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14:paraId="2A672BD8" w14:textId="345CD6ED" w:rsidR="00D82A31" w:rsidRPr="00DC66CD" w:rsidRDefault="00D82A31" w:rsidP="000649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14:paraId="5309B61D" w14:textId="2277455D" w:rsidR="00D82A31" w:rsidRPr="00280DCE" w:rsidRDefault="00D82A31" w:rsidP="0006499C">
            <w:pPr>
              <w:pStyle w:val="aa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</w:t>
            </w:r>
            <w:r w:rsidRPr="001E6964">
              <w:rPr>
                <w:rFonts w:ascii="Times New Roman" w:hAnsi="Times New Roman" w:cs="Times New Roman"/>
                <w:lang w:eastAsia="ru-RU"/>
              </w:rPr>
              <w:t>_____</w:t>
            </w:r>
            <w:r w:rsidRPr="00EF27C8">
              <w:rPr>
                <w:rFonts w:ascii="Times New Roman" w:hAnsi="Times New Roman" w:cs="Times New Roman"/>
                <w:lang w:eastAsia="ru-RU"/>
              </w:rPr>
              <w:t>_</w:t>
            </w:r>
            <w:r w:rsidRPr="001E6964">
              <w:rPr>
                <w:rFonts w:ascii="Times New Roman" w:hAnsi="Times New Roman" w:cs="Times New Roman"/>
                <w:lang w:eastAsia="ru-RU"/>
              </w:rPr>
              <w:t xml:space="preserve">                   </w:t>
            </w:r>
            <w:r w:rsidR="005703B9">
              <w:rPr>
                <w:rFonts w:ascii="Times New Roman" w:hAnsi="Times New Roman" w:cs="Times New Roman"/>
                <w:lang w:eastAsia="ru-RU"/>
              </w:rPr>
              <w:t>Никитина Н.Ю.</w:t>
            </w:r>
          </w:p>
          <w:p w14:paraId="369C5CAA" w14:textId="77777777" w:rsidR="00D82A31" w:rsidRPr="001E6964" w:rsidRDefault="00D82A31" w:rsidP="0006499C">
            <w:pPr>
              <w:pStyle w:val="aa"/>
              <w:rPr>
                <w:rFonts w:ascii="Times New Roman" w:hAnsi="Times New Roman" w:cs="Times New Roman"/>
                <w:vertAlign w:val="superscript"/>
              </w:rPr>
            </w:pPr>
            <w:r w:rsidRPr="001E6964"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Подпись                 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           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vertAlign w:val="superscript"/>
                <w:lang w:val="en-US" w:eastAsia="ru-RU"/>
              </w:rPr>
              <w:t xml:space="preserve">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>расшифровка подписи</w:t>
            </w:r>
          </w:p>
          <w:p w14:paraId="279BAF57" w14:textId="77777777" w:rsidR="00D82A31" w:rsidRPr="0001639B" w:rsidRDefault="00D82A31" w:rsidP="00064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2092EBA" w14:textId="77777777" w:rsidR="00D82A31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8E2E9A" w14:textId="77777777" w:rsidR="002A22EC" w:rsidRDefault="00D82A31" w:rsidP="00D82A31">
      <w:pPr>
        <w:spacing w:after="0" w:line="240" w:lineRule="auto"/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proofErr w:type="spellStart"/>
      <w:r w:rsidRPr="00D82A31">
        <w:rPr>
          <w:rFonts w:ascii="Times New Roman" w:hAnsi="Times New Roman" w:cs="Times New Roman"/>
          <w:u w:val="single"/>
        </w:rPr>
        <w:t>ИнЭУ</w:t>
      </w:r>
      <w:proofErr w:type="spellEnd"/>
      <w:r w:rsidRPr="00D82A31">
        <w:rPr>
          <w:rFonts w:ascii="Times New Roman" w:eastAsia="Times New Roman" w:hAnsi="Times New Roman" w:cs="Times New Roman"/>
          <w:lang w:eastAsia="ru-RU"/>
        </w:rPr>
        <w:t xml:space="preserve">  Группа </w:t>
      </w:r>
      <w:hyperlink r:id="rId7" w:tgtFrame="_blank" w:history="1">
        <w:r w:rsidR="00D02580" w:rsidRPr="002A22EC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ЭУЗ-493818у</w:t>
        </w:r>
      </w:hyperlink>
      <w:r w:rsidR="00D02580" w:rsidRPr="002A22EC">
        <w:t xml:space="preserve"> </w:t>
      </w:r>
    </w:p>
    <w:p w14:paraId="15528597" w14:textId="5F8BB43B" w:rsidR="00D82A31" w:rsidRPr="002A22EC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22EC">
        <w:rPr>
          <w:rFonts w:ascii="Times New Roman" w:eastAsia="Times New Roman" w:hAnsi="Times New Roman" w:cs="Times New Roman"/>
          <w:lang w:eastAsia="ru-RU"/>
        </w:rPr>
        <w:t xml:space="preserve">Кафедра </w:t>
      </w:r>
      <w:proofErr w:type="spellStart"/>
      <w:r w:rsidR="00D81730" w:rsidRPr="002A22EC">
        <w:rPr>
          <w:rFonts w:ascii="Times New Roman" w:eastAsia="Times New Roman" w:hAnsi="Times New Roman" w:cs="Times New Roman"/>
          <w:lang w:eastAsia="ru-RU"/>
        </w:rPr>
        <w:t>РЭИПиБ</w:t>
      </w:r>
      <w:proofErr w:type="spellEnd"/>
      <w:r w:rsidR="00D81730" w:rsidRPr="002A22EC">
        <w:rPr>
          <w:rFonts w:ascii="Times New Roman" w:eastAsia="Times New Roman" w:hAnsi="Times New Roman" w:cs="Times New Roman"/>
          <w:lang w:eastAsia="ru-RU"/>
        </w:rPr>
        <w:t>/</w:t>
      </w:r>
      <w:r w:rsidR="00D81730" w:rsidRPr="002A22EC">
        <w:rPr>
          <w:rFonts w:ascii="Times New Roman" w:hAnsi="Times New Roman" w:cs="Times New Roman"/>
        </w:rPr>
        <w:t>Ш</w:t>
      </w:r>
      <w:r w:rsidRPr="002A22EC">
        <w:rPr>
          <w:rFonts w:ascii="Times New Roman" w:hAnsi="Times New Roman" w:cs="Times New Roman"/>
        </w:rPr>
        <w:t>кола государственного управления и предпринимательства (департамент)</w:t>
      </w:r>
      <w:r w:rsidRPr="002A22E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9DBBA8A" w14:textId="3649BDE1" w:rsidR="00D82A31" w:rsidRPr="00D82A31" w:rsidRDefault="002A22EC" w:rsidP="00D82A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Код, наименование </w:t>
      </w:r>
      <w:r w:rsidR="00D82A31" w:rsidRPr="00D82A31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 w:rsidR="00D82A31" w:rsidRPr="00D82A31">
        <w:rPr>
          <w:rFonts w:ascii="Times New Roman" w:hAnsi="Times New Roman" w:cs="Times New Roman"/>
          <w:u w:val="single"/>
        </w:rPr>
        <w:t>38.03.06</w:t>
      </w:r>
      <w:r w:rsidR="00D82A31" w:rsidRPr="00D82A31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D82A31" w:rsidRPr="00D82A31">
        <w:rPr>
          <w:rFonts w:ascii="Times New Roman" w:hAnsi="Times New Roman" w:cs="Times New Roman"/>
          <w:u w:val="single"/>
        </w:rPr>
        <w:t>Торговое дело</w:t>
      </w:r>
    </w:p>
    <w:p w14:paraId="1D8FFAF4" w14:textId="77777777" w:rsidR="00D82A31" w:rsidRPr="00D82A31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Наименование образовательной программы/Наименование магистерской программы </w:t>
      </w:r>
      <w:r w:rsidRPr="00D82A31">
        <w:rPr>
          <w:rFonts w:ascii="Times New Roman" w:hAnsi="Times New Roman" w:cs="Times New Roman"/>
          <w:u w:val="single"/>
        </w:rPr>
        <w:t>38.03.06/01.02 - Торговое дело</w:t>
      </w:r>
    </w:p>
    <w:p w14:paraId="379B2CAC" w14:textId="77777777" w:rsidR="00D82A31" w:rsidRPr="00D82A31" w:rsidRDefault="00D82A31" w:rsidP="00D82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</w:p>
    <w:p w14:paraId="570D87A4" w14:textId="77777777" w:rsidR="00D82A31" w:rsidRPr="00D82A31" w:rsidRDefault="00D82A31" w:rsidP="00D82A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>На учебную, производственную (преддипломную) практику студента</w:t>
      </w:r>
    </w:p>
    <w:p w14:paraId="3D199185" w14:textId="3A9035EC" w:rsidR="00D82A31" w:rsidRPr="00D82A31" w:rsidRDefault="001B1B08" w:rsidP="00D82A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B08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……………………………………………………………..</w:t>
      </w:r>
    </w:p>
    <w:p w14:paraId="18F06739" w14:textId="77777777" w:rsidR="00D82A31" w:rsidRPr="00D82A31" w:rsidRDefault="00D82A31" w:rsidP="00D82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1B08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(фамилия, имя, отчество)</w:t>
      </w:r>
    </w:p>
    <w:p w14:paraId="59B4A942" w14:textId="77777777" w:rsidR="00D82A31" w:rsidRPr="00D82A31" w:rsidRDefault="00D82A31" w:rsidP="00D82A3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1. Тема задания на практику </w:t>
      </w:r>
      <w:r w:rsidRPr="00D82A31">
        <w:rPr>
          <w:rFonts w:ascii="Times New Roman" w:eastAsia="Times New Roman" w:hAnsi="Times New Roman" w:cs="Times New Roman"/>
          <w:u w:val="single"/>
          <w:lang w:eastAsia="ru-RU"/>
        </w:rPr>
        <w:t>"</w:t>
      </w:r>
      <w:r w:rsidRPr="00D82A31">
        <w:rPr>
          <w:rFonts w:ascii="Times New Roman" w:hAnsi="Times New Roman" w:cs="Times New Roman"/>
          <w:u w:val="single"/>
        </w:rPr>
        <w:t>Преддипломная практика</w:t>
      </w:r>
      <w:r w:rsidRPr="00D82A31">
        <w:rPr>
          <w:rFonts w:ascii="Times New Roman" w:eastAsia="Times New Roman" w:hAnsi="Times New Roman" w:cs="Times New Roman"/>
          <w:u w:val="single"/>
          <w:lang w:eastAsia="ru-RU"/>
        </w:rPr>
        <w:t>"</w:t>
      </w:r>
    </w:p>
    <w:p w14:paraId="02CE219F" w14:textId="38190F09" w:rsidR="00D82A31" w:rsidRPr="00D82A31" w:rsidRDefault="00D82A31" w:rsidP="00D82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Pr="00770BAD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D02580">
        <w:rPr>
          <w:rFonts w:ascii="Times New Roman" w:eastAsia="Times New Roman" w:hAnsi="Times New Roman" w:cs="Times New Roman"/>
          <w:lang w:eastAsia="ru-RU"/>
        </w:rPr>
        <w:t>12</w:t>
      </w:r>
      <w:r w:rsidR="00770BAD" w:rsidRPr="00770BAD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D02580">
        <w:rPr>
          <w:rFonts w:ascii="Times New Roman" w:eastAsia="Times New Roman" w:hAnsi="Times New Roman" w:cs="Times New Roman"/>
          <w:u w:val="single"/>
          <w:lang w:eastAsia="ru-RU"/>
        </w:rPr>
        <w:t>12</w:t>
      </w:r>
      <w:r w:rsidR="00770BAD" w:rsidRPr="00770BAD">
        <w:rPr>
          <w:rFonts w:ascii="Times New Roman" w:eastAsia="Times New Roman" w:hAnsi="Times New Roman" w:cs="Times New Roman"/>
          <w:u w:val="single"/>
          <w:lang w:eastAsia="ru-RU"/>
        </w:rPr>
        <w:t>.2022</w:t>
      </w:r>
      <w:r w:rsidRPr="00770BAD">
        <w:rPr>
          <w:rFonts w:ascii="Times New Roman" w:hAnsi="Times New Roman" w:cs="Times New Roman"/>
          <w:u w:val="single"/>
        </w:rPr>
        <w:t>г.</w:t>
      </w:r>
      <w:r w:rsidRPr="00770BAD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770BAD" w:rsidRPr="00770BAD">
        <w:rPr>
          <w:rFonts w:ascii="Times New Roman" w:hAnsi="Times New Roman" w:cs="Times New Roman"/>
          <w:u w:val="single"/>
        </w:rPr>
        <w:t>2</w:t>
      </w:r>
      <w:r w:rsidR="00D02580">
        <w:rPr>
          <w:rFonts w:ascii="Times New Roman" w:hAnsi="Times New Roman" w:cs="Times New Roman"/>
          <w:u w:val="single"/>
        </w:rPr>
        <w:t>5</w:t>
      </w:r>
      <w:r w:rsidR="00770BAD" w:rsidRPr="00770BAD">
        <w:rPr>
          <w:rFonts w:ascii="Times New Roman" w:hAnsi="Times New Roman" w:cs="Times New Roman"/>
          <w:u w:val="single"/>
        </w:rPr>
        <w:t>.</w:t>
      </w:r>
      <w:r w:rsidR="00D02580">
        <w:rPr>
          <w:rFonts w:ascii="Times New Roman" w:hAnsi="Times New Roman" w:cs="Times New Roman"/>
          <w:u w:val="single"/>
        </w:rPr>
        <w:t>12</w:t>
      </w:r>
      <w:r w:rsidR="00770BAD" w:rsidRPr="00770BAD">
        <w:rPr>
          <w:rFonts w:ascii="Times New Roman" w:hAnsi="Times New Roman" w:cs="Times New Roman"/>
          <w:u w:val="single"/>
        </w:rPr>
        <w:t>.</w:t>
      </w:r>
      <w:r w:rsidRPr="00770BAD">
        <w:rPr>
          <w:rFonts w:ascii="Times New Roman" w:hAnsi="Times New Roman" w:cs="Times New Roman"/>
          <w:u w:val="single"/>
        </w:rPr>
        <w:t>202</w:t>
      </w:r>
      <w:r w:rsidR="00030378" w:rsidRPr="00770BAD">
        <w:rPr>
          <w:rFonts w:ascii="Times New Roman" w:hAnsi="Times New Roman" w:cs="Times New Roman"/>
          <w:u w:val="single"/>
        </w:rPr>
        <w:t>2</w:t>
      </w:r>
      <w:r w:rsidRPr="00770BAD">
        <w:rPr>
          <w:rFonts w:ascii="Times New Roman" w:hAnsi="Times New Roman" w:cs="Times New Roman"/>
          <w:u w:val="single"/>
        </w:rPr>
        <w:t>г.</w:t>
      </w:r>
      <w:r w:rsidRPr="00D82A31">
        <w:t xml:space="preserve"> </w:t>
      </w:r>
      <w:r w:rsidRPr="00D82A31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Pr="00D82A31">
        <w:rPr>
          <w:rFonts w:ascii="Times New Roman" w:eastAsia="Times New Roman" w:hAnsi="Times New Roman" w:cs="Times New Roman"/>
          <w:lang w:val="en-US" w:eastAsia="ru-RU"/>
        </w:rPr>
        <w:t>c</w:t>
      </w:r>
      <w:r w:rsidRPr="00D82A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2C51">
        <w:rPr>
          <w:rFonts w:ascii="Times New Roman" w:eastAsia="Times New Roman" w:hAnsi="Times New Roman" w:cs="Times New Roman"/>
          <w:lang w:eastAsia="ru-RU"/>
        </w:rPr>
        <w:t>09</w:t>
      </w:r>
      <w:r w:rsidR="0031254A">
        <w:rPr>
          <w:rFonts w:ascii="Times New Roman" w:eastAsia="Times New Roman" w:hAnsi="Times New Roman" w:cs="Times New Roman"/>
          <w:lang w:eastAsia="ru-RU"/>
        </w:rPr>
        <w:t>.0</w:t>
      </w:r>
      <w:r w:rsidR="00212C51">
        <w:rPr>
          <w:rFonts w:ascii="Times New Roman" w:eastAsia="Times New Roman" w:hAnsi="Times New Roman" w:cs="Times New Roman"/>
          <w:lang w:eastAsia="ru-RU"/>
        </w:rPr>
        <w:t>1</w:t>
      </w:r>
      <w:r w:rsidR="0031254A">
        <w:rPr>
          <w:rFonts w:ascii="Times New Roman" w:eastAsia="Times New Roman" w:hAnsi="Times New Roman" w:cs="Times New Roman"/>
          <w:lang w:eastAsia="ru-RU"/>
        </w:rPr>
        <w:t>.202</w:t>
      </w:r>
      <w:r w:rsidR="00212C51">
        <w:rPr>
          <w:rFonts w:ascii="Times New Roman" w:eastAsia="Times New Roman" w:hAnsi="Times New Roman" w:cs="Times New Roman"/>
          <w:lang w:eastAsia="ru-RU"/>
        </w:rPr>
        <w:t>3</w:t>
      </w:r>
      <w:r w:rsidRPr="00D82A31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212C51">
        <w:rPr>
          <w:rFonts w:ascii="Times New Roman" w:eastAsia="Times New Roman" w:hAnsi="Times New Roman" w:cs="Times New Roman"/>
          <w:lang w:eastAsia="ru-RU"/>
        </w:rPr>
        <w:t>1</w:t>
      </w:r>
      <w:r w:rsidR="00553649">
        <w:rPr>
          <w:rFonts w:ascii="Times New Roman" w:eastAsia="Times New Roman" w:hAnsi="Times New Roman" w:cs="Times New Roman"/>
          <w:lang w:eastAsia="ru-RU"/>
        </w:rPr>
        <w:t>7</w:t>
      </w:r>
      <w:r w:rsidR="0031254A">
        <w:rPr>
          <w:rFonts w:ascii="Times New Roman" w:eastAsia="Times New Roman" w:hAnsi="Times New Roman" w:cs="Times New Roman"/>
          <w:lang w:eastAsia="ru-RU"/>
        </w:rPr>
        <w:t>.0</w:t>
      </w:r>
      <w:r w:rsidR="00553649">
        <w:rPr>
          <w:rFonts w:ascii="Times New Roman" w:eastAsia="Times New Roman" w:hAnsi="Times New Roman" w:cs="Times New Roman"/>
          <w:lang w:eastAsia="ru-RU"/>
        </w:rPr>
        <w:t>1</w:t>
      </w:r>
      <w:r w:rsidR="0031254A">
        <w:rPr>
          <w:rFonts w:ascii="Times New Roman" w:eastAsia="Times New Roman" w:hAnsi="Times New Roman" w:cs="Times New Roman"/>
          <w:lang w:eastAsia="ru-RU"/>
        </w:rPr>
        <w:t>.202</w:t>
      </w:r>
      <w:r w:rsidR="00553649">
        <w:rPr>
          <w:rFonts w:ascii="Times New Roman" w:eastAsia="Times New Roman" w:hAnsi="Times New Roman" w:cs="Times New Roman"/>
          <w:lang w:eastAsia="ru-RU"/>
        </w:rPr>
        <w:t>3</w:t>
      </w:r>
      <w:r w:rsidR="0031254A">
        <w:rPr>
          <w:rFonts w:ascii="Times New Roman" w:eastAsia="Times New Roman" w:hAnsi="Times New Roman" w:cs="Times New Roman"/>
          <w:lang w:eastAsia="ru-RU"/>
        </w:rPr>
        <w:t>г.</w:t>
      </w:r>
    </w:p>
    <w:p w14:paraId="38EC7FAB" w14:textId="4BC3EDC6" w:rsidR="00D82A31" w:rsidRPr="00D82A31" w:rsidRDefault="00D82A31" w:rsidP="00D82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="00D81730" w:rsidRPr="00770BAD">
        <w:rPr>
          <w:rFonts w:ascii="Times New Roman" w:hAnsi="Times New Roman" w:cs="Times New Roman"/>
          <w:highlight w:val="yellow"/>
          <w:u w:val="single"/>
        </w:rPr>
        <w:t>_________________________________________________________</w:t>
      </w:r>
      <w:r w:rsidR="00D81730">
        <w:rPr>
          <w:rFonts w:ascii="Times New Roman" w:hAnsi="Times New Roman" w:cs="Times New Roman"/>
          <w:u w:val="single"/>
        </w:rPr>
        <w:t xml:space="preserve"> </w:t>
      </w:r>
    </w:p>
    <w:p w14:paraId="63EA91B9" w14:textId="77777777" w:rsidR="00D82A31" w:rsidRPr="00D82A31" w:rsidRDefault="00D82A31" w:rsidP="00D82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4. Вид практики </w:t>
      </w:r>
      <w:r w:rsidRPr="00D82A31">
        <w:rPr>
          <w:rFonts w:ascii="Times New Roman" w:hAnsi="Times New Roman" w:cs="Times New Roman"/>
        </w:rPr>
        <w:t>Производственная практика</w:t>
      </w:r>
    </w:p>
    <w:p w14:paraId="38E54571" w14:textId="77777777" w:rsidR="00D82A31" w:rsidRPr="00D82A31" w:rsidRDefault="00D82A31" w:rsidP="00D82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5. Тип практики </w:t>
      </w:r>
      <w:r w:rsidRPr="00D82A31">
        <w:rPr>
          <w:rFonts w:ascii="Times New Roman" w:hAnsi="Times New Roman" w:cs="Times New Roman"/>
        </w:rPr>
        <w:t>Преддипломная практика</w:t>
      </w:r>
    </w:p>
    <w:p w14:paraId="4EA5D4B8" w14:textId="77777777" w:rsidR="00D82A31" w:rsidRPr="008A5DDA" w:rsidRDefault="00D82A31" w:rsidP="00D82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254A">
        <w:rPr>
          <w:rFonts w:ascii="Times New Roman" w:eastAsia="Times New Roman" w:hAnsi="Times New Roman" w:cs="Times New Roman"/>
          <w:highlight w:val="yellow"/>
          <w:lang w:eastAsia="ru-RU"/>
        </w:rPr>
        <w:t>6. Содержание отчета ____________________________________________________________</w:t>
      </w:r>
    </w:p>
    <w:p w14:paraId="4ADE7A6C" w14:textId="6BB37C32" w:rsidR="00D82A31" w:rsidRDefault="00D82A31" w:rsidP="00D82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(план)проведения практики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2297"/>
        <w:gridCol w:w="1417"/>
      </w:tblGrid>
      <w:tr w:rsidR="00BD7EA9" w14:paraId="019F312D" w14:textId="77777777" w:rsidTr="00770BAD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4556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Этапы практики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F08D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Наименование работ студента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11E3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01F1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Примечание</w:t>
            </w:r>
          </w:p>
        </w:tc>
      </w:tr>
      <w:tr w:rsidR="00BD7EA9" w14:paraId="1C24F8D4" w14:textId="77777777" w:rsidTr="00770B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4EC8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3AC8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с РП от профильной организации; усвоения правил техники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CDB9" w14:textId="60F6B1AF" w:rsidR="00BD7EA9" w:rsidRDefault="0055364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.12.2022</w:t>
            </w:r>
            <w:r>
              <w:rPr>
                <w:rFonts w:ascii="Times New Roman" w:hAnsi="Times New Roman" w:cs="Times New Roman"/>
                <w:u w:val="single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D521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D7EA9" w14:paraId="22A6040A" w14:textId="77777777" w:rsidTr="00770BA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AC71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4A37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Провести изучение истории возникновения предприятия, основных и вспомогательных процессов. Проанализировать бизнес-процессы и организационную структуру управления предприятием. </w:t>
            </w:r>
          </w:p>
          <w:p w14:paraId="6339C751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Провести изучение нормативно-правовой базы, регулирующей деятельность предприятия. Отсортировать материал по степени пригодности его использования в отчете по преддипломной практике.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621" w14:textId="7BA426B4" w:rsidR="00BD7EA9" w:rsidRDefault="00553649" w:rsidP="0055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536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Pr="005536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.12.2022г</w:t>
            </w:r>
            <w:r w:rsidR="00770B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.12.2022</w:t>
            </w:r>
            <w:r>
              <w:rPr>
                <w:rFonts w:ascii="Times New Roman" w:hAnsi="Times New Roman" w:cs="Times New Roman"/>
                <w:u w:val="single"/>
              </w:rPr>
              <w:t>г</w:t>
            </w:r>
            <w:r w:rsidR="00770B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F273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D7EA9" w14:paraId="770ABE0A" w14:textId="77777777" w:rsidTr="00770BA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BA70" w14:textId="77777777" w:rsidR="00BD7EA9" w:rsidRDefault="00BD7E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4D7A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Изучить и дать характеристику деятельности предприятия:</w:t>
            </w:r>
          </w:p>
          <w:p w14:paraId="0CEF25A7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характеристика объекта практики;</w:t>
            </w:r>
          </w:p>
          <w:p w14:paraId="4D843376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система управления предприятия</w:t>
            </w:r>
          </w:p>
          <w:p w14:paraId="63B70DC2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сфера деятельности,</w:t>
            </w:r>
          </w:p>
          <w:p w14:paraId="0097A7CB" w14:textId="57690E70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ассортимент</w:t>
            </w:r>
            <w:r w:rsidR="000303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его характеристика и показатели</w:t>
            </w:r>
          </w:p>
          <w:p w14:paraId="550CC1D4" w14:textId="371A033D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технико-экономические показатели</w:t>
            </w:r>
            <w:r w:rsidR="000303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: изучить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финансовую отчетность за последние три года, опросы сотрудников, опросы клиентов, анализ отзывов о деятельности предприятия в СМИ, включая сеть Интернет, статистические д</w:t>
            </w:r>
            <w:r w:rsidR="000303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анные, отчеты аналитиков и т.д. (</w:t>
            </w:r>
            <w:r w:rsidR="00030378" w:rsidRPr="00030378">
              <w:rPr>
                <w:rFonts w:ascii="Times New Roman" w:hAnsi="Times New Roman" w:cs="Times New Roman"/>
                <w:sz w:val="20"/>
                <w:szCs w:val="20"/>
              </w:rPr>
              <w:t xml:space="preserve">товарооборот, себестоимость, </w:t>
            </w:r>
            <w:r w:rsidR="00030378">
              <w:rPr>
                <w:rFonts w:ascii="Times New Roman" w:hAnsi="Times New Roman" w:cs="Times New Roman"/>
                <w:sz w:val="20"/>
                <w:szCs w:val="20"/>
              </w:rPr>
              <w:t xml:space="preserve">выручка, </w:t>
            </w:r>
            <w:r w:rsidR="00030378" w:rsidRPr="00030378">
              <w:rPr>
                <w:rFonts w:ascii="Times New Roman" w:hAnsi="Times New Roman" w:cs="Times New Roman"/>
                <w:sz w:val="20"/>
                <w:szCs w:val="20"/>
              </w:rPr>
              <w:t xml:space="preserve">валовая </w:t>
            </w:r>
            <w:r w:rsidR="00030378" w:rsidRPr="000303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прибыль, коммерческие и управленческие расходы, прибыль от реализации, прочие доходы, прочие расходы, прибыль до налогообложения, налоги на прибыль, чистая прибыль, рентабельность продаж</w:t>
            </w:r>
            <w:r w:rsidR="00030378">
              <w:rPr>
                <w:rFonts w:ascii="Times New Roman" w:hAnsi="Times New Roman" w:cs="Times New Roman"/>
                <w:sz w:val="20"/>
                <w:szCs w:val="20"/>
              </w:rPr>
              <w:t>, фонд оплаты труда</w:t>
            </w:r>
            <w:r w:rsidR="00030378" w:rsidRPr="00030378">
              <w:rPr>
                <w:rFonts w:ascii="Times New Roman" w:hAnsi="Times New Roman" w:cs="Times New Roman"/>
                <w:sz w:val="20"/>
                <w:szCs w:val="20"/>
              </w:rPr>
              <w:t xml:space="preserve"> и т.п</w:t>
            </w:r>
            <w:r w:rsidR="00030378">
              <w:t xml:space="preserve">.) </w:t>
            </w:r>
          </w:p>
          <w:p w14:paraId="6574CCDD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технологии и методики торговли</w:t>
            </w:r>
          </w:p>
          <w:p w14:paraId="4CE42056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технология и методика взаимодействия с клиентами</w:t>
            </w:r>
          </w:p>
          <w:p w14:paraId="66B96C37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выполнение индивидуального задания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662D" w14:textId="4E899F39" w:rsidR="00BD7EA9" w:rsidRDefault="00553649" w:rsidP="0055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.12.2022</w:t>
            </w:r>
            <w:r>
              <w:rPr>
                <w:rFonts w:ascii="Times New Roman" w:hAnsi="Times New Roman" w:cs="Times New Roman"/>
                <w:u w:val="single"/>
              </w:rPr>
              <w:t>г</w:t>
            </w:r>
            <w:r w:rsidR="00770B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.12.2022</w:t>
            </w:r>
            <w:r>
              <w:rPr>
                <w:rFonts w:ascii="Times New Roman" w:hAnsi="Times New Roman" w:cs="Times New Roman"/>
                <w:u w:val="single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B147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D7EA9" w14:paraId="26FE4361" w14:textId="77777777" w:rsidTr="00770BAD">
        <w:trPr>
          <w:trHeight w:val="10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903F" w14:textId="77777777" w:rsidR="00BD7EA9" w:rsidRDefault="00BD7E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C297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Провести анализ деятельности предприятия в динамике за три последние года, </w:t>
            </w:r>
          </w:p>
          <w:p w14:paraId="0928DE85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проанализировать и оценить риски,</w:t>
            </w:r>
          </w:p>
          <w:p w14:paraId="7FED489D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выявить наиболее существенные проблемы, </w:t>
            </w:r>
          </w:p>
          <w:p w14:paraId="4D07A6FF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разработать ряд рекомендаций и мероприятий для устранения выявленных проблем.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5722" w14:textId="5D8CEBD3" w:rsidR="00BD7EA9" w:rsidRDefault="00553649" w:rsidP="0055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</w:rPr>
              <w:t>20.12.2022г 22.12.2022г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8CAB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D7EA9" w14:paraId="7E156105" w14:textId="77777777" w:rsidTr="00770B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B01E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1423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671E" w14:textId="2C63D5EC" w:rsidR="00BD7EA9" w:rsidRDefault="00553649" w:rsidP="0055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</w:rPr>
              <w:t>23.12.2022г 25.12.2022г</w:t>
            </w:r>
            <w:r w:rsidR="00770B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D306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14:paraId="04E827DF" w14:textId="77777777" w:rsidR="00D82A31" w:rsidRPr="001E6964" w:rsidRDefault="00D82A31" w:rsidP="00D82A31">
      <w:pPr>
        <w:pStyle w:val="aa"/>
        <w:rPr>
          <w:rFonts w:ascii="Times New Roman" w:hAnsi="Times New Roman" w:cs="Times New Roman"/>
          <w:lang w:eastAsia="ru-RU"/>
        </w:rPr>
      </w:pPr>
    </w:p>
    <w:p w14:paraId="79D19F19" w14:textId="77777777" w:rsidR="002A22EC" w:rsidRDefault="002A22EC" w:rsidP="00D82A31">
      <w:pPr>
        <w:pStyle w:val="aa"/>
        <w:rPr>
          <w:rFonts w:ascii="Times New Roman" w:hAnsi="Times New Roman" w:cs="Times New Roman"/>
          <w:lang w:eastAsia="ru-RU"/>
        </w:rPr>
      </w:pPr>
    </w:p>
    <w:p w14:paraId="594E4C55" w14:textId="68AE17BD" w:rsidR="00D82A31" w:rsidRPr="00D82A31" w:rsidRDefault="00D82A31" w:rsidP="00D82A31">
      <w:pPr>
        <w:pStyle w:val="aa"/>
        <w:rPr>
          <w:rFonts w:ascii="Times New Roman" w:hAnsi="Times New Roman" w:cs="Times New Roman"/>
          <w:u w:val="single"/>
          <w:lang w:eastAsia="ru-RU"/>
        </w:rPr>
      </w:pPr>
      <w:bookmarkStart w:id="0" w:name="_GoBack"/>
      <w:bookmarkEnd w:id="0"/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</w:t>
      </w:r>
      <w:r w:rsidRPr="00EF27C8">
        <w:rPr>
          <w:rFonts w:ascii="Times New Roman" w:hAnsi="Times New Roman" w:cs="Times New Roman"/>
          <w:lang w:eastAsia="ru-RU"/>
        </w:rPr>
        <w:t>_</w:t>
      </w:r>
      <w:r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="00D81730" w:rsidRPr="0031254A">
        <w:rPr>
          <w:rFonts w:ascii="Times New Roman" w:hAnsi="Times New Roman" w:cs="Times New Roman"/>
          <w:highlight w:val="yellow"/>
          <w:u w:val="single"/>
        </w:rPr>
        <w:t>__________________________</w:t>
      </w:r>
      <w:r w:rsidR="00D81730">
        <w:rPr>
          <w:rFonts w:ascii="Times New Roman" w:hAnsi="Times New Roman" w:cs="Times New Roman"/>
          <w:u w:val="single"/>
        </w:rPr>
        <w:t xml:space="preserve"> </w:t>
      </w:r>
    </w:p>
    <w:p w14:paraId="2BD34D2B" w14:textId="77777777" w:rsidR="00D82A31" w:rsidRPr="00D82A31" w:rsidRDefault="00D82A31" w:rsidP="00D82A31">
      <w:pPr>
        <w:pStyle w:val="aa"/>
        <w:rPr>
          <w:rFonts w:ascii="Times New Roman" w:hAnsi="Times New Roman" w:cs="Times New Roman"/>
          <w:vertAlign w:val="superscript"/>
        </w:rPr>
      </w:pPr>
      <w:r w:rsidRPr="00D82A31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</w:t>
      </w:r>
      <w:r w:rsidRPr="00D82A31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                      расшифровка подписи</w:t>
      </w:r>
    </w:p>
    <w:p w14:paraId="644440DD" w14:textId="7B817E3B" w:rsidR="00D82A31" w:rsidRPr="00D82A31" w:rsidRDefault="00D82A31" w:rsidP="00D82A31">
      <w:pPr>
        <w:pStyle w:val="aa"/>
        <w:rPr>
          <w:rFonts w:ascii="Times New Roman" w:hAnsi="Times New Roman" w:cs="Times New Roman"/>
          <w:lang w:eastAsia="ru-RU"/>
        </w:rPr>
      </w:pPr>
      <w:r w:rsidRPr="00D82A31">
        <w:rPr>
          <w:rFonts w:ascii="Times New Roman" w:hAnsi="Times New Roman" w:cs="Times New Roman"/>
          <w:lang w:eastAsia="ru-RU"/>
        </w:rPr>
        <w:t xml:space="preserve">Руководитель от предприятия (организации)______________________      </w:t>
      </w:r>
      <w:r w:rsidRPr="0031254A">
        <w:rPr>
          <w:rFonts w:ascii="Times New Roman" w:hAnsi="Times New Roman" w:cs="Times New Roman"/>
          <w:highlight w:val="yellow"/>
          <w:lang w:eastAsia="ru-RU"/>
        </w:rPr>
        <w:t>____________________</w:t>
      </w:r>
      <w:r w:rsidR="00D81730">
        <w:rPr>
          <w:rFonts w:ascii="Times New Roman" w:hAnsi="Times New Roman" w:cs="Times New Roman"/>
          <w:lang w:eastAsia="ru-RU"/>
        </w:rPr>
        <w:t xml:space="preserve"> </w:t>
      </w:r>
    </w:p>
    <w:p w14:paraId="29793AC0" w14:textId="77777777" w:rsidR="00D82A31" w:rsidRPr="00D82A31" w:rsidRDefault="00D82A31" w:rsidP="00D82A31">
      <w:pPr>
        <w:pStyle w:val="aa"/>
        <w:rPr>
          <w:rFonts w:ascii="Times New Roman" w:hAnsi="Times New Roman" w:cs="Times New Roman"/>
          <w:vertAlign w:val="superscript"/>
        </w:rPr>
      </w:pPr>
      <w:r w:rsidRPr="00D82A31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D82A31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расшифровка подписи</w:t>
      </w:r>
    </w:p>
    <w:p w14:paraId="2ACF90C6" w14:textId="63602BE9" w:rsidR="00D82A31" w:rsidRPr="00D82A31" w:rsidRDefault="00D82A31" w:rsidP="00D82A31">
      <w:pPr>
        <w:pStyle w:val="aa"/>
        <w:rPr>
          <w:rFonts w:ascii="Times New Roman" w:hAnsi="Times New Roman" w:cs="Times New Roman"/>
          <w:lang w:eastAsia="ru-RU"/>
        </w:rPr>
      </w:pPr>
      <w:r w:rsidRPr="00D82A31">
        <w:rPr>
          <w:rFonts w:ascii="Times New Roman" w:hAnsi="Times New Roman" w:cs="Times New Roman"/>
          <w:lang w:eastAsia="ru-RU"/>
        </w:rPr>
        <w:t xml:space="preserve">Задание принял к исполнению(студент)_____________                   </w:t>
      </w:r>
      <w:r w:rsidR="00D81730" w:rsidRPr="0031254A">
        <w:rPr>
          <w:rFonts w:ascii="Times New Roman" w:hAnsi="Times New Roman" w:cs="Times New Roman"/>
          <w:highlight w:val="yellow"/>
          <w:u w:val="single"/>
        </w:rPr>
        <w:t>___________________________</w:t>
      </w:r>
      <w:r w:rsidRPr="00D82A31">
        <w:rPr>
          <w:rFonts w:ascii="Times New Roman" w:hAnsi="Times New Roman" w:cs="Times New Roman"/>
          <w:lang w:eastAsia="ru-RU"/>
        </w:rPr>
        <w:t xml:space="preserve"> </w:t>
      </w:r>
    </w:p>
    <w:p w14:paraId="77F1B82B" w14:textId="77777777" w:rsidR="00D82A31" w:rsidRPr="001E6964" w:rsidRDefault="00D82A31" w:rsidP="00D82A31">
      <w:pPr>
        <w:pStyle w:val="aa"/>
        <w:rPr>
          <w:rFonts w:ascii="Times New Roman" w:hAnsi="Times New Roman" w:cs="Times New Roman"/>
          <w:vertAlign w:val="superscript"/>
        </w:rPr>
      </w:pPr>
      <w:r w:rsidRPr="0038569B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</w:t>
      </w: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</w:t>
      </w:r>
      <w:r w:rsidRPr="0001382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D82A31" w:rsidRPr="001E6964" w:rsidSect="00C42A1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6E666" w14:textId="77777777" w:rsidR="00561436" w:rsidRDefault="00561436" w:rsidP="00C42A16">
      <w:pPr>
        <w:spacing w:after="0" w:line="240" w:lineRule="auto"/>
      </w:pPr>
      <w:r>
        <w:separator/>
      </w:r>
    </w:p>
  </w:endnote>
  <w:endnote w:type="continuationSeparator" w:id="0">
    <w:p w14:paraId="0FD0C50C" w14:textId="77777777" w:rsidR="00561436" w:rsidRDefault="00561436" w:rsidP="00C4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427608"/>
      <w:docPartObj>
        <w:docPartGallery w:val="Page Numbers (Bottom of Page)"/>
        <w:docPartUnique/>
      </w:docPartObj>
    </w:sdtPr>
    <w:sdtEndPr/>
    <w:sdtContent>
      <w:p w14:paraId="50D52A66" w14:textId="350F98AC" w:rsidR="00C42A16" w:rsidRDefault="00C42A1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2EC">
          <w:rPr>
            <w:noProof/>
          </w:rPr>
          <w:t>2</w:t>
        </w:r>
        <w:r>
          <w:fldChar w:fldCharType="end"/>
        </w:r>
      </w:p>
    </w:sdtContent>
  </w:sdt>
  <w:p w14:paraId="623DA491" w14:textId="77777777" w:rsidR="00C42A16" w:rsidRDefault="00C42A1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6C2E6" w14:textId="77777777" w:rsidR="00561436" w:rsidRDefault="00561436" w:rsidP="00C42A16">
      <w:pPr>
        <w:spacing w:after="0" w:line="240" w:lineRule="auto"/>
      </w:pPr>
      <w:r>
        <w:separator/>
      </w:r>
    </w:p>
  </w:footnote>
  <w:footnote w:type="continuationSeparator" w:id="0">
    <w:p w14:paraId="4ED417B9" w14:textId="77777777" w:rsidR="00561436" w:rsidRDefault="00561436" w:rsidP="00C42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53D"/>
    <w:multiLevelType w:val="multilevel"/>
    <w:tmpl w:val="0838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82669"/>
    <w:multiLevelType w:val="multilevel"/>
    <w:tmpl w:val="80CA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B03F9"/>
    <w:multiLevelType w:val="multilevel"/>
    <w:tmpl w:val="1960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47885"/>
    <w:multiLevelType w:val="multilevel"/>
    <w:tmpl w:val="D042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83159"/>
    <w:multiLevelType w:val="multilevel"/>
    <w:tmpl w:val="B590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80EBA"/>
    <w:multiLevelType w:val="hybridMultilevel"/>
    <w:tmpl w:val="49C6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13274"/>
    <w:multiLevelType w:val="hybridMultilevel"/>
    <w:tmpl w:val="737A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81B2F"/>
    <w:multiLevelType w:val="multilevel"/>
    <w:tmpl w:val="1EAE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71C72"/>
    <w:multiLevelType w:val="hybridMultilevel"/>
    <w:tmpl w:val="676E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E32B4"/>
    <w:multiLevelType w:val="multilevel"/>
    <w:tmpl w:val="A146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973A1"/>
    <w:multiLevelType w:val="multilevel"/>
    <w:tmpl w:val="7E48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38"/>
    <w:rsid w:val="00030378"/>
    <w:rsid w:val="00060CBB"/>
    <w:rsid w:val="000712D7"/>
    <w:rsid w:val="000819D4"/>
    <w:rsid w:val="00101BA3"/>
    <w:rsid w:val="0012216F"/>
    <w:rsid w:val="001B1B08"/>
    <w:rsid w:val="001C67F8"/>
    <w:rsid w:val="00201996"/>
    <w:rsid w:val="0021236B"/>
    <w:rsid w:val="00212C51"/>
    <w:rsid w:val="00276524"/>
    <w:rsid w:val="002A22EC"/>
    <w:rsid w:val="002E4DFA"/>
    <w:rsid w:val="0031254A"/>
    <w:rsid w:val="003449E5"/>
    <w:rsid w:val="00346EE3"/>
    <w:rsid w:val="003533CC"/>
    <w:rsid w:val="00376905"/>
    <w:rsid w:val="00380742"/>
    <w:rsid w:val="003D7E08"/>
    <w:rsid w:val="003F11E9"/>
    <w:rsid w:val="00484EAC"/>
    <w:rsid w:val="00493E96"/>
    <w:rsid w:val="004A2A10"/>
    <w:rsid w:val="004B0D8B"/>
    <w:rsid w:val="004B38C5"/>
    <w:rsid w:val="004B7AC0"/>
    <w:rsid w:val="004F2F46"/>
    <w:rsid w:val="004F4651"/>
    <w:rsid w:val="00553649"/>
    <w:rsid w:val="00561436"/>
    <w:rsid w:val="00561EAA"/>
    <w:rsid w:val="005703B9"/>
    <w:rsid w:val="00574A31"/>
    <w:rsid w:val="00653104"/>
    <w:rsid w:val="00670449"/>
    <w:rsid w:val="00675DDC"/>
    <w:rsid w:val="006A51FE"/>
    <w:rsid w:val="006E4D18"/>
    <w:rsid w:val="006F77AD"/>
    <w:rsid w:val="00721143"/>
    <w:rsid w:val="00770BAD"/>
    <w:rsid w:val="00786C41"/>
    <w:rsid w:val="007C0425"/>
    <w:rsid w:val="007D6257"/>
    <w:rsid w:val="007F2848"/>
    <w:rsid w:val="00825F45"/>
    <w:rsid w:val="00834DF0"/>
    <w:rsid w:val="008461FC"/>
    <w:rsid w:val="008B594D"/>
    <w:rsid w:val="008F30D1"/>
    <w:rsid w:val="009010E9"/>
    <w:rsid w:val="00954CEB"/>
    <w:rsid w:val="009A234F"/>
    <w:rsid w:val="009A6EE2"/>
    <w:rsid w:val="009E2427"/>
    <w:rsid w:val="00A2118E"/>
    <w:rsid w:val="00A21F72"/>
    <w:rsid w:val="00A269FB"/>
    <w:rsid w:val="00A6396F"/>
    <w:rsid w:val="00A664AD"/>
    <w:rsid w:val="00A92C8A"/>
    <w:rsid w:val="00A94908"/>
    <w:rsid w:val="00AA15BB"/>
    <w:rsid w:val="00AC59E3"/>
    <w:rsid w:val="00AD2B30"/>
    <w:rsid w:val="00B24B0F"/>
    <w:rsid w:val="00B65F98"/>
    <w:rsid w:val="00BA43E1"/>
    <w:rsid w:val="00BD2F38"/>
    <w:rsid w:val="00BD7EA9"/>
    <w:rsid w:val="00C06256"/>
    <w:rsid w:val="00C07E61"/>
    <w:rsid w:val="00C20A74"/>
    <w:rsid w:val="00C42A16"/>
    <w:rsid w:val="00C44B2B"/>
    <w:rsid w:val="00C55A9F"/>
    <w:rsid w:val="00C643A9"/>
    <w:rsid w:val="00C65EDB"/>
    <w:rsid w:val="00D00523"/>
    <w:rsid w:val="00D02580"/>
    <w:rsid w:val="00D35FE9"/>
    <w:rsid w:val="00D52414"/>
    <w:rsid w:val="00D778E1"/>
    <w:rsid w:val="00D81730"/>
    <w:rsid w:val="00D82A31"/>
    <w:rsid w:val="00E17C77"/>
    <w:rsid w:val="00E243A6"/>
    <w:rsid w:val="00EA3E10"/>
    <w:rsid w:val="00EC40A5"/>
    <w:rsid w:val="00EF7FE4"/>
    <w:rsid w:val="00F01D8A"/>
    <w:rsid w:val="00FC0267"/>
    <w:rsid w:val="00FE6645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6561"/>
  <w15:chartTrackingRefBased/>
  <w15:docId w15:val="{35953D64-BD62-4500-A5AB-974206A9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6396F"/>
    <w:pPr>
      <w:spacing w:before="100" w:beforeAutospacing="1" w:after="100" w:afterAutospacing="1" w:line="240" w:lineRule="auto"/>
      <w:ind w:firstLine="567"/>
      <w:outlineLvl w:val="0"/>
    </w:pPr>
    <w:rPr>
      <w:rFonts w:ascii="Times New Roman" w:eastAsiaTheme="minorEastAsia" w:hAnsi="Times New Roman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link w:val="20"/>
    <w:qFormat/>
    <w:rsid w:val="00A6396F"/>
    <w:pPr>
      <w:spacing w:before="100" w:beforeAutospacing="1" w:after="100" w:afterAutospacing="1" w:line="240" w:lineRule="auto"/>
      <w:ind w:firstLine="567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A6396F"/>
    <w:pPr>
      <w:spacing w:before="100" w:beforeAutospacing="1" w:after="100" w:afterAutospacing="1" w:line="240" w:lineRule="auto"/>
      <w:ind w:firstLine="567"/>
      <w:outlineLvl w:val="2"/>
    </w:pPr>
    <w:rPr>
      <w:rFonts w:ascii="Times New Roman" w:eastAsiaTheme="minorEastAsia" w:hAnsi="Times New Roman" w:cs="Times New Roman"/>
      <w:b/>
      <w:bCs/>
      <w:sz w:val="31"/>
      <w:szCs w:val="31"/>
      <w:lang w:eastAsia="ru-RU"/>
    </w:rPr>
  </w:style>
  <w:style w:type="paragraph" w:styleId="4">
    <w:name w:val="heading 4"/>
    <w:basedOn w:val="a"/>
    <w:link w:val="40"/>
    <w:qFormat/>
    <w:rsid w:val="00A6396F"/>
    <w:pPr>
      <w:spacing w:before="100" w:beforeAutospacing="1" w:after="100" w:afterAutospacing="1" w:line="240" w:lineRule="auto"/>
      <w:ind w:firstLine="567"/>
      <w:outlineLvl w:val="3"/>
    </w:pPr>
    <w:rPr>
      <w:rFonts w:ascii="Times New Roman" w:eastAsiaTheme="minorEastAsia" w:hAnsi="Times New Roman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qFormat/>
    <w:rsid w:val="00A6396F"/>
    <w:pPr>
      <w:spacing w:before="100" w:beforeAutospacing="1" w:after="100" w:afterAutospacing="1" w:line="240" w:lineRule="auto"/>
      <w:ind w:firstLine="567"/>
      <w:outlineLvl w:val="4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96F"/>
    <w:rPr>
      <w:rFonts w:ascii="Times New Roman" w:eastAsiaTheme="minorEastAsia" w:hAnsi="Times New Roman" w:cs="Times New Roman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rsid w:val="00A6396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6396F"/>
    <w:rPr>
      <w:rFonts w:ascii="Times New Roman" w:eastAsiaTheme="minorEastAsia" w:hAnsi="Times New Roman" w:cs="Times New Roman"/>
      <w:b/>
      <w:bCs/>
      <w:sz w:val="31"/>
      <w:szCs w:val="31"/>
      <w:lang w:eastAsia="ru-RU"/>
    </w:rPr>
  </w:style>
  <w:style w:type="character" w:customStyle="1" w:styleId="40">
    <w:name w:val="Заголовок 4 Знак"/>
    <w:basedOn w:val="a0"/>
    <w:link w:val="4"/>
    <w:rsid w:val="00A6396F"/>
    <w:rPr>
      <w:rFonts w:ascii="Times New Roman" w:eastAsiaTheme="minorEastAsia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rsid w:val="00A6396F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FE6645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E664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07E61"/>
    <w:pPr>
      <w:ind w:left="720"/>
      <w:contextualSpacing/>
    </w:pPr>
  </w:style>
  <w:style w:type="character" w:styleId="a5">
    <w:name w:val="FollowedHyperlink"/>
    <w:basedOn w:val="a0"/>
    <w:semiHidden/>
    <w:unhideWhenUsed/>
    <w:rsid w:val="00A6396F"/>
    <w:rPr>
      <w:rFonts w:ascii="Times New Roman" w:hAnsi="Times New Roman" w:cs="Times New Roman" w:hint="default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Normal (Web)"/>
    <w:basedOn w:val="a"/>
    <w:unhideWhenUsed/>
    <w:rsid w:val="00A6396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customStyle="1" w:styleId="438">
    <w:name w:val="Обычная табл=438ца"/>
    <w:semiHidden/>
    <w:rsid w:val="00A63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A6396F"/>
    <w:rPr>
      <w:b/>
      <w:bCs/>
    </w:rPr>
  </w:style>
  <w:style w:type="character" w:customStyle="1" w:styleId="snoska">
    <w:name w:val="snoska"/>
    <w:basedOn w:val="a0"/>
    <w:rsid w:val="00A6396F"/>
  </w:style>
  <w:style w:type="character" w:styleId="a8">
    <w:name w:val="Emphasis"/>
    <w:basedOn w:val="a0"/>
    <w:qFormat/>
    <w:rsid w:val="00A6396F"/>
    <w:rPr>
      <w:i/>
      <w:iCs/>
    </w:rPr>
  </w:style>
  <w:style w:type="table" w:customStyle="1" w:styleId="TableGrid">
    <w:name w:val="TableGrid"/>
    <w:rsid w:val="008B594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FF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egoriesitem">
    <w:name w:val="categories__item"/>
    <w:basedOn w:val="a"/>
    <w:rsid w:val="00F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82A31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C4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2A16"/>
  </w:style>
  <w:style w:type="paragraph" w:styleId="ad">
    <w:name w:val="footer"/>
    <w:basedOn w:val="a"/>
    <w:link w:val="ae"/>
    <w:uiPriority w:val="99"/>
    <w:unhideWhenUsed/>
    <w:rsid w:val="00C4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2A16"/>
  </w:style>
  <w:style w:type="character" w:customStyle="1" w:styleId="UnresolvedMention">
    <w:name w:val="Unresolved Mention"/>
    <w:basedOn w:val="a0"/>
    <w:uiPriority w:val="99"/>
    <w:semiHidden/>
    <w:unhideWhenUsed/>
    <w:rsid w:val="009A2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2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55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13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im?sel=c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Министерство науки и высшего образования Российской Федерации</vt:lpstr>
      <vt:lpstr>ФГАОУ ВО «УрФУ имени первого Президента России Б.Н. Ельцина»</vt:lpstr>
      <vt:lpstr>ИНДИВИДУАЛЬНОЕ ЗАДАНИЕ</vt:lpstr>
      <vt:lpstr>Рабочий график (план)проведения практики</vt:lpstr>
      <vt:lpstr/>
      <vt:lpstr>Совместный рабочий график (план) проведения практики</vt:lpstr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Ющенко</dc:creator>
  <cp:keywords/>
  <dc:description/>
  <cp:lastModifiedBy>Колмогорова Юлия Александровна</cp:lastModifiedBy>
  <cp:revision>5</cp:revision>
  <dcterms:created xsi:type="dcterms:W3CDTF">2022-11-29T11:44:00Z</dcterms:created>
  <dcterms:modified xsi:type="dcterms:W3CDTF">2022-12-01T06:26:00Z</dcterms:modified>
</cp:coreProperties>
</file>