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1165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 и высшего образования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:rsidTr="00402747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F069A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CD691B" w:rsidP="00CD69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2020</w:t>
            </w:r>
            <w:r w:rsidR="000F5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D74C55" w:rsidRPr="00402747" w:rsidRDefault="00D74C55" w:rsidP="00402747">
            <w:pPr>
              <w:ind w:left="6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Pr="00402747" w:rsidRDefault="00A20580" w:rsidP="00402747">
            <w:pPr>
              <w:tabs>
                <w:tab w:val="left" w:pos="1170"/>
              </w:tabs>
              <w:ind w:left="6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r w:rsidR="00402747" w:rsidRPr="0040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639B" w:rsidRDefault="000F5915" w:rsidP="00402747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CD69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:rsidTr="00402747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3D9B" w:rsidRDefault="00433D9B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43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D9B" w:rsidRPr="00433D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(расшифровка)</w:t>
            </w:r>
          </w:p>
        </w:tc>
        <w:tc>
          <w:tcPr>
            <w:tcW w:w="5421" w:type="dxa"/>
          </w:tcPr>
          <w:p w:rsidR="00A20580" w:rsidRPr="00DC66CD" w:rsidRDefault="005479D3" w:rsidP="00402747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ОП «Экономическая безопасность»</w:t>
            </w:r>
          </w:p>
          <w:p w:rsidR="00433D9B" w:rsidRDefault="00433D9B" w:rsidP="00402747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764" w:rsidRPr="0001639B" w:rsidRDefault="004671F7" w:rsidP="00402747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54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47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2D00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 Школа 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3C3">
        <w:rPr>
          <w:rFonts w:ascii="Times New Roman" w:eastAsia="Times New Roman" w:hAnsi="Times New Roman" w:cs="Times New Roman"/>
          <w:u w:val="single"/>
          <w:lang w:eastAsia="ru-RU"/>
        </w:rPr>
        <w:t>ЭУЗ</w:t>
      </w:r>
      <w:r w:rsidR="009820D5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4838FB">
        <w:rPr>
          <w:rFonts w:ascii="Times New Roman" w:eastAsia="Times New Roman" w:hAnsi="Times New Roman" w:cs="Times New Roman"/>
          <w:u w:val="single"/>
          <w:lang w:eastAsia="ru-RU"/>
        </w:rPr>
        <w:t>460907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D9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  <w:bookmarkStart w:id="0" w:name="_GoBack"/>
      <w:bookmarkEnd w:id="0"/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402747">
        <w:rPr>
          <w:rFonts w:ascii="Times New Roman" w:eastAsia="Times New Roman" w:hAnsi="Times New Roman" w:cs="Times New Roman"/>
          <w:lang w:eastAsia="ru-RU"/>
        </w:rPr>
        <w:t>10.02.2020</w:t>
      </w:r>
      <w:r w:rsidR="00A62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02747">
        <w:rPr>
          <w:rFonts w:ascii="Times New Roman" w:eastAsia="Times New Roman" w:hAnsi="Times New Roman" w:cs="Times New Roman"/>
          <w:lang w:eastAsia="ru-RU"/>
        </w:rPr>
        <w:t>23.02.2020</w:t>
      </w:r>
      <w:r w:rsidR="000F06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402747">
        <w:rPr>
          <w:rFonts w:ascii="Times New Roman" w:eastAsia="Times New Roman" w:hAnsi="Times New Roman" w:cs="Times New Roman"/>
          <w:lang w:eastAsia="ru-RU"/>
        </w:rPr>
        <w:t>с</w:t>
      </w:r>
      <w:r w:rsidR="000F069A" w:rsidRPr="004027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91B" w:rsidRPr="00402747">
        <w:rPr>
          <w:rFonts w:ascii="Times New Roman" w:eastAsia="Times New Roman" w:hAnsi="Times New Roman" w:cs="Times New Roman"/>
          <w:lang w:eastAsia="ru-RU"/>
        </w:rPr>
        <w:t>01.06.2020</w:t>
      </w:r>
      <w:r w:rsidR="000F069A" w:rsidRPr="00402747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D691B" w:rsidRPr="00402747">
        <w:rPr>
          <w:rFonts w:ascii="Times New Roman" w:eastAsia="Times New Roman" w:hAnsi="Times New Roman" w:cs="Times New Roman"/>
          <w:lang w:eastAsia="ru-RU"/>
        </w:rPr>
        <w:t>15.06.2020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0F069A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0F069A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9820D5" w:rsidRDefault="009820D5" w:rsidP="009820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Глава 1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820D5" w:rsidRDefault="009820D5" w:rsidP="009820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Глава 2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Pr="00636D80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аспектов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</w:t>
      </w:r>
      <w:r w:rsidR="00433D9B">
        <w:rPr>
          <w:rFonts w:ascii="Times New Roman" w:eastAsia="Times New Roman" w:hAnsi="Times New Roman" w:cs="Times New Roman"/>
          <w:lang w:eastAsia="ru-RU"/>
        </w:rPr>
        <w:t xml:space="preserve">гана ГМУ или иного учреждения; </w:t>
      </w:r>
      <w:r w:rsidRPr="003D7EE9">
        <w:rPr>
          <w:rFonts w:ascii="Times New Roman" w:eastAsia="Times New Roman" w:hAnsi="Times New Roman" w:cs="Times New Roman"/>
          <w:lang w:eastAsia="ru-RU"/>
        </w:rPr>
        <w:t>анализ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lang w:eastAsia="ru-RU"/>
        </w:rPr>
        <w:t xml:space="preserve">ов (персонал, информационное обеспечение, финансы, патенты, лицензии и т.п.)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учреждения, обеспечивающих</w:t>
      </w:r>
      <w:r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>
        <w:rPr>
          <w:rFonts w:ascii="Times New Roman" w:eastAsia="Times New Roman" w:hAnsi="Times New Roman" w:cs="Times New Roman"/>
          <w:lang w:eastAsia="ru-RU"/>
        </w:rPr>
        <w:t xml:space="preserve">; описание основных критериев и системы показателей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анализ уровня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учреждения, выполненный на основе финансовой 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>
        <w:rPr>
          <w:rFonts w:ascii="Times New Roman" w:eastAsia="Times New Roman" w:hAnsi="Times New Roman" w:cs="Times New Roman"/>
          <w:lang w:eastAsia="ru-RU"/>
        </w:rPr>
        <w:t xml:space="preserve">и прочей документации </w:t>
      </w:r>
      <w:r w:rsidRPr="003D7EE9">
        <w:rPr>
          <w:rFonts w:ascii="Times New Roman" w:eastAsia="Times New Roman" w:hAnsi="Times New Roman" w:cs="Times New Roman"/>
          <w:lang w:eastAsia="ru-RU"/>
        </w:rPr>
        <w:t>за последние три года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и</w:t>
      </w:r>
      <w:r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устранению);</w:t>
      </w:r>
    </w:p>
    <w:p w:rsidR="009820D5" w:rsidRPr="00DE19C3" w:rsidRDefault="009820D5" w:rsidP="009820D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Заключение</w:t>
      </w:r>
      <w:r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 возможность использования собранного материала в дальнейшем обучении).</w:t>
      </w:r>
    </w:p>
    <w:p w:rsidR="00402747" w:rsidRDefault="0040274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1134"/>
        <w:gridCol w:w="1276"/>
      </w:tblGrid>
      <w:tr w:rsidR="002672D9" w:rsidRPr="002672D9" w:rsidTr="0040274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402747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ики 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402747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:rsidR="005D0550" w:rsidRPr="00964665" w:rsidRDefault="005D0550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нормативно-правовой базы, регулирующей деятельность </w:t>
            </w:r>
            <w:r w:rsidR="004D357F"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402747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402747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4D357F" w:rsidRPr="00964665" w:rsidRDefault="004D357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402747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1134"/>
        <w:gridCol w:w="1276"/>
      </w:tblGrid>
      <w:tr w:rsidR="006C48DD" w:rsidRPr="002672D9" w:rsidTr="00402747">
        <w:tc>
          <w:tcPr>
            <w:tcW w:w="959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</w:tcPr>
          <w:p w:rsidR="006C48DD" w:rsidRDefault="008319E7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09D0" w:rsidRPr="002672D9" w:rsidTr="00402747">
        <w:tc>
          <w:tcPr>
            <w:tcW w:w="959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D0" w:rsidRPr="00DE19C3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09D0" w:rsidRPr="008A5DDA" w:rsidRDefault="00FC09D0" w:rsidP="00F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550" w:rsidRPr="002672D9" w:rsidTr="00402747">
        <w:tc>
          <w:tcPr>
            <w:tcW w:w="959" w:type="dxa"/>
            <w:shd w:val="clear" w:color="auto" w:fill="auto"/>
            <w:vAlign w:val="center"/>
          </w:tcPr>
          <w:p w:rsidR="005D0550" w:rsidRPr="005D0550" w:rsidRDefault="005D0550" w:rsidP="008319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0550" w:rsidRPr="008A5DDA" w:rsidRDefault="005D0550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89A" w:rsidRPr="002672D9" w:rsidTr="00402747">
        <w:tc>
          <w:tcPr>
            <w:tcW w:w="959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89A" w:rsidRPr="00DE19C3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289A" w:rsidRPr="008A5DDA" w:rsidRDefault="00AD289A" w:rsidP="00A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4027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253C3"/>
    <w:rsid w:val="000C04B7"/>
    <w:rsid w:val="000F069A"/>
    <w:rsid w:val="000F5915"/>
    <w:rsid w:val="001165F2"/>
    <w:rsid w:val="001221D6"/>
    <w:rsid w:val="001863C2"/>
    <w:rsid w:val="00194DD9"/>
    <w:rsid w:val="001B0023"/>
    <w:rsid w:val="001C55DC"/>
    <w:rsid w:val="001E6964"/>
    <w:rsid w:val="00231723"/>
    <w:rsid w:val="002672D9"/>
    <w:rsid w:val="002776D9"/>
    <w:rsid w:val="00347D0F"/>
    <w:rsid w:val="00391059"/>
    <w:rsid w:val="00397E59"/>
    <w:rsid w:val="003D7EE9"/>
    <w:rsid w:val="003F0932"/>
    <w:rsid w:val="00402747"/>
    <w:rsid w:val="0041047A"/>
    <w:rsid w:val="00433D9B"/>
    <w:rsid w:val="004671F7"/>
    <w:rsid w:val="00475965"/>
    <w:rsid w:val="004838FB"/>
    <w:rsid w:val="004D357F"/>
    <w:rsid w:val="0050180D"/>
    <w:rsid w:val="005067EE"/>
    <w:rsid w:val="0053577B"/>
    <w:rsid w:val="005479D3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E3333"/>
    <w:rsid w:val="00762D3B"/>
    <w:rsid w:val="007C3570"/>
    <w:rsid w:val="008319E7"/>
    <w:rsid w:val="0087541D"/>
    <w:rsid w:val="008A5DDA"/>
    <w:rsid w:val="008C2B0E"/>
    <w:rsid w:val="00964665"/>
    <w:rsid w:val="009820D5"/>
    <w:rsid w:val="009A656E"/>
    <w:rsid w:val="009B5EE7"/>
    <w:rsid w:val="009C3829"/>
    <w:rsid w:val="00A20580"/>
    <w:rsid w:val="00A62D00"/>
    <w:rsid w:val="00A84EFD"/>
    <w:rsid w:val="00AD289A"/>
    <w:rsid w:val="00BA1334"/>
    <w:rsid w:val="00BA1368"/>
    <w:rsid w:val="00BD14A7"/>
    <w:rsid w:val="00BF65E5"/>
    <w:rsid w:val="00C80E41"/>
    <w:rsid w:val="00CD691B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D4E8C"/>
    <w:rsid w:val="00DE19C3"/>
    <w:rsid w:val="00E649BD"/>
    <w:rsid w:val="00E76D3A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7</cp:revision>
  <cp:lastPrinted>2020-01-10T07:35:00Z</cp:lastPrinted>
  <dcterms:created xsi:type="dcterms:W3CDTF">2019-12-27T14:47:00Z</dcterms:created>
  <dcterms:modified xsi:type="dcterms:W3CDTF">2020-01-10T07:35:00Z</dcterms:modified>
</cp:coreProperties>
</file>