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C02C3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и высшего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 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A20580" w:rsidTr="00D137D3">
        <w:tc>
          <w:tcPr>
            <w:tcW w:w="4785" w:type="dxa"/>
          </w:tcPr>
          <w:p w:rsidR="00A20580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</w:t>
            </w:r>
            <w:r w:rsidR="00A20580" w:rsidRPr="00D137D3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предприятие</w:t>
            </w:r>
          </w:p>
          <w:p w:rsidR="00A20580" w:rsidRDefault="00DC330F" w:rsidP="00D137D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   » _______ 20</w:t>
            </w:r>
            <w:r w:rsidR="00D137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5563" w:type="dxa"/>
          </w:tcPr>
          <w:p w:rsidR="00D74C55" w:rsidRDefault="00D74C55" w:rsidP="00D137D3">
            <w:pPr>
              <w:ind w:left="49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A20580" w:rsidRDefault="00A20580" w:rsidP="00D137D3">
            <w:pPr>
              <w:ind w:left="49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:rsidR="0001639B" w:rsidRDefault="0001639B" w:rsidP="00D137D3">
            <w:pPr>
              <w:ind w:left="49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D137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D137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января</w:t>
            </w:r>
            <w:r w:rsidR="00DC33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D137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</w:tr>
      <w:tr w:rsidR="00A20580" w:rsidTr="00D137D3">
        <w:tc>
          <w:tcPr>
            <w:tcW w:w="4785" w:type="dxa"/>
          </w:tcPr>
          <w:p w:rsidR="00A20580" w:rsidRDefault="00F22764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83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671F7" w:rsidRPr="0001639B" w:rsidRDefault="004671F7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5563" w:type="dxa"/>
          </w:tcPr>
          <w:p w:rsidR="00A20580" w:rsidRPr="00DC66CD" w:rsidRDefault="00C02C32" w:rsidP="00D137D3">
            <w:pPr>
              <w:ind w:left="4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образовательной программы</w:t>
            </w:r>
          </w:p>
          <w:p w:rsidR="00F22764" w:rsidRPr="0001639B" w:rsidRDefault="004671F7" w:rsidP="00D137D3">
            <w:pPr>
              <w:ind w:left="4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r w:rsidR="00C02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В.Е. Шкурко</w:t>
            </w:r>
          </w:p>
        </w:tc>
      </w:tr>
    </w:tbl>
    <w:p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37D3" w:rsidRDefault="00D137D3" w:rsidP="00D137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Институт экономики и управления Школа</w:t>
      </w:r>
      <w:r w:rsidR="006B7E6F" w:rsidRP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государственного управления и предпринимательства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04938" w:rsidRDefault="00231723" w:rsidP="00D137D3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137D3">
        <w:rPr>
          <w:rFonts w:ascii="Times New Roman" w:eastAsia="Times New Roman" w:hAnsi="Times New Roman" w:cs="Times New Roman"/>
          <w:u w:val="single"/>
          <w:lang w:eastAsia="ru-RU"/>
        </w:rPr>
        <w:t>ЭУ</w:t>
      </w:r>
      <w:r w:rsidR="00204938" w:rsidRPr="00204938">
        <w:rPr>
          <w:rFonts w:ascii="Times New Roman" w:eastAsia="Times New Roman" w:hAnsi="Times New Roman" w:cs="Times New Roman"/>
          <w:u w:val="single"/>
          <w:lang w:eastAsia="ru-RU"/>
        </w:rPr>
        <w:t>З-</w:t>
      </w:r>
      <w:r w:rsidR="00D137D3">
        <w:rPr>
          <w:rFonts w:ascii="Times New Roman" w:eastAsia="Times New Roman" w:hAnsi="Times New Roman" w:cs="Times New Roman"/>
          <w:u w:val="single"/>
          <w:lang w:eastAsia="ru-RU"/>
        </w:rPr>
        <w:t>640907</w:t>
      </w:r>
      <w:r w:rsidR="00204938" w:rsidRPr="002049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F22764" w:rsidRPr="008A5DDA" w:rsidRDefault="008A5DDA" w:rsidP="00D137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региональной экономики, инновационного предпринимательства и безопасности</w:t>
      </w:r>
    </w:p>
    <w:p w:rsidR="00231723" w:rsidRPr="009A656E" w:rsidRDefault="008319E7" w:rsidP="00D137D3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F9225E">
        <w:rPr>
          <w:rFonts w:ascii="Times New Roman" w:eastAsia="Times New Roman" w:hAnsi="Times New Roman" w:cs="Times New Roman"/>
          <w:lang w:eastAsia="ru-RU"/>
        </w:rPr>
        <w:t xml:space="preserve">, наименование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направления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5754" w:rsidRPr="00D61EAC">
        <w:rPr>
          <w:rFonts w:ascii="Times New Roman" w:eastAsia="Times New Roman" w:hAnsi="Times New Roman" w:cs="Times New Roman"/>
          <w:u w:val="single"/>
          <w:lang w:eastAsia="ru-RU"/>
        </w:rPr>
        <w:t>38.05.</w:t>
      </w:r>
      <w:r w:rsidR="006B7E6F" w:rsidRPr="00D61EAC">
        <w:rPr>
          <w:rFonts w:ascii="Times New Roman" w:eastAsia="Times New Roman" w:hAnsi="Times New Roman" w:cs="Times New Roman"/>
          <w:u w:val="single"/>
          <w:lang w:eastAsia="ru-RU"/>
        </w:rPr>
        <w:t>01 «</w:t>
      </w:r>
      <w:r w:rsidR="00585754">
        <w:rPr>
          <w:rFonts w:ascii="Times New Roman" w:eastAsia="Times New Roman" w:hAnsi="Times New Roman" w:cs="Times New Roman"/>
          <w:u w:val="single"/>
          <w:lang w:eastAsia="ru-RU"/>
        </w:rPr>
        <w:t>Экономическая безопасность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:rsidR="00762D3B" w:rsidRPr="008A5DDA" w:rsidRDefault="00762D3B" w:rsidP="00D137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Траектория образовательной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программы</w:t>
      </w:r>
      <w:r w:rsidR="00A84EFD">
        <w:rPr>
          <w:rFonts w:ascii="Times New Roman" w:eastAsia="Times New Roman" w:hAnsi="Times New Roman" w:cs="Times New Roman"/>
          <w:lang w:eastAsia="ru-RU"/>
        </w:rPr>
        <w:t xml:space="preserve"> отсутствует</w:t>
      </w:r>
    </w:p>
    <w:p w:rsidR="00762D3B" w:rsidRDefault="008A5DDA" w:rsidP="00D137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="00585754">
        <w:rPr>
          <w:rFonts w:ascii="Times New Roman" w:eastAsia="Times New Roman" w:hAnsi="Times New Roman" w:cs="Times New Roman"/>
          <w:lang w:eastAsia="ru-RU"/>
        </w:rPr>
        <w:t xml:space="preserve">: </w:t>
      </w:r>
      <w:r w:rsidR="004D726D" w:rsidRPr="004D726D">
        <w:rPr>
          <w:rFonts w:ascii="Times New Roman" w:eastAsia="Times New Roman" w:hAnsi="Times New Roman" w:cs="Times New Roman"/>
          <w:lang w:eastAsia="ru-RU"/>
        </w:rPr>
        <w:t>Экономико-правовое обеспечение экономической безопасности</w:t>
      </w:r>
    </w:p>
    <w:p w:rsidR="00A84EFD" w:rsidRPr="008A5DDA" w:rsidRDefault="00A84EFD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8A5DDA" w:rsidRDefault="008319E7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726D">
        <w:rPr>
          <w:rFonts w:ascii="Times New Roman" w:eastAsia="Times New Roman" w:hAnsi="Times New Roman" w:cs="Times New Roman"/>
          <w:lang w:eastAsia="ru-RU"/>
        </w:rPr>
        <w:t>преддипломную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практику студента</w:t>
      </w: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2672D9" w:rsidRPr="008F0F92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1. Тема задания на практику</w:t>
      </w:r>
      <w:r w:rsidR="006B7E6F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Завершение формирования профессиональных компетенций студента с помощью проведения комплекса практических и научно-исследовательских работ и на их основе овладение профессиональной деятельностью</w:t>
      </w:r>
    </w:p>
    <w:p w:rsidR="002672D9" w:rsidRPr="008F0F9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2. Срок практики с</w:t>
      </w:r>
      <w:r w:rsidR="004D726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137D3"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137D3">
        <w:rPr>
          <w:rFonts w:ascii="Times New Roman" w:eastAsia="Times New Roman" w:hAnsi="Times New Roman" w:cs="Times New Roman"/>
          <w:sz w:val="20"/>
          <w:szCs w:val="20"/>
          <w:lang w:eastAsia="ru-RU"/>
        </w:rPr>
        <w:t>03.</w:t>
      </w:r>
      <w:r w:rsidR="00CE613F">
        <w:rPr>
          <w:rFonts w:ascii="Times New Roman" w:eastAsia="Times New Roman" w:hAnsi="Times New Roman" w:cs="Times New Roman"/>
          <w:sz w:val="20"/>
          <w:szCs w:val="20"/>
          <w:lang w:eastAsia="ru-RU"/>
        </w:rPr>
        <w:t>2020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CE613F">
        <w:rPr>
          <w:rFonts w:ascii="Times New Roman" w:eastAsia="Times New Roman" w:hAnsi="Times New Roman" w:cs="Times New Roman"/>
          <w:sz w:val="20"/>
          <w:szCs w:val="20"/>
          <w:lang w:eastAsia="ru-RU"/>
        </w:rPr>
        <w:t>24.05.2020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48D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сдачи студентом отчета 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="00CE613F">
        <w:rPr>
          <w:rFonts w:ascii="Times New Roman" w:eastAsia="Times New Roman" w:hAnsi="Times New Roman" w:cs="Times New Roman"/>
          <w:sz w:val="20"/>
          <w:szCs w:val="20"/>
          <w:lang w:eastAsia="ru-RU"/>
        </w:rPr>
        <w:t>25.05.2020</w:t>
      </w:r>
      <w:r w:rsidR="004D726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="00CE613F">
        <w:rPr>
          <w:rFonts w:ascii="Times New Roman" w:eastAsia="Times New Roman" w:hAnsi="Times New Roman" w:cs="Times New Roman"/>
          <w:sz w:val="20"/>
          <w:szCs w:val="20"/>
          <w:lang w:eastAsia="ru-RU"/>
        </w:rPr>
        <w:t>27.05.2020</w:t>
      </w:r>
      <w:bookmarkStart w:id="0" w:name="_GoBack"/>
      <w:bookmarkEnd w:id="0"/>
      <w:r w:rsidR="004D726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672D9" w:rsidRDefault="002672D9" w:rsidP="00DC33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Место прохождения практики </w:t>
      </w:r>
      <w:r w:rsidR="00DC33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  <w:r w:rsidR="006C48D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DC33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DC330F" w:rsidRPr="008F0F92" w:rsidRDefault="00DC330F" w:rsidP="00DC33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2672D9" w:rsidRPr="008F0F9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практики</w:t>
      </w:r>
      <w:r w:rsidR="009A656E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производственная</w:t>
      </w:r>
    </w:p>
    <w:p w:rsidR="00630777" w:rsidRPr="008F0F92" w:rsidRDefault="00630777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практики</w:t>
      </w:r>
      <w:r w:rsidR="00636D80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Практика по получению профессиональных умений и опыта профессиональной деятельности</w:t>
      </w:r>
      <w:r w:rsidR="00105A21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(преддипломная практика)</w:t>
      </w:r>
    </w:p>
    <w:p w:rsidR="00636D80" w:rsidRPr="008F0F92" w:rsidRDefault="00ED2226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DD38F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отчета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842F6"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введение (</w:t>
      </w:r>
      <w:r w:rsidR="000842F6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актуальность работы, цель и задачи практики, объект и предмет исследования, используемые методы проведения исследования, источники исследования, должность, в которой студент проходил практику; функции, которые он выполнял</w:t>
      </w:r>
      <w:r w:rsidR="00084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аналитический раздел (описание выполненных работ 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рабочему графику)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; практический раздел (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текст ВКР, оформленный согласно методическим указаниям по </w:t>
      </w:r>
      <w:r w:rsidR="000842F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выполнению ВКР по специальности 38.05.01 «Экономическая безопасность»)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; заключение (</w:t>
      </w:r>
      <w:r w:rsidR="003E5649" w:rsidRPr="003E564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выводы по каждому разделу;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оценка возможности использования собранного материала в выпускной квалификационной работе</w:t>
      </w:r>
      <w:r w:rsidR="003E5649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8F0F92" w:rsidRPr="008F0F92" w:rsidRDefault="008F0F92" w:rsidP="0019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672D9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691"/>
        <w:gridCol w:w="1276"/>
        <w:gridCol w:w="1275"/>
      </w:tblGrid>
      <w:tr w:rsidR="00195E7B" w:rsidRPr="002672D9" w:rsidTr="00DC330F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195E7B" w:rsidRPr="008A5DDA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195E7B" w:rsidRPr="001E6964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E7B" w:rsidRPr="001E6964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5E7B" w:rsidRPr="001E6964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95E7B" w:rsidRPr="002672D9" w:rsidTr="00DC330F">
        <w:tc>
          <w:tcPr>
            <w:tcW w:w="959" w:type="dxa"/>
            <w:shd w:val="clear" w:color="auto" w:fill="auto"/>
            <w:vAlign w:val="center"/>
          </w:tcPr>
          <w:p w:rsidR="00195E7B" w:rsidRPr="00964665" w:rsidRDefault="00195E7B" w:rsidP="002470E1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6691" w:type="dxa"/>
            <w:shd w:val="clear" w:color="auto" w:fill="auto"/>
          </w:tcPr>
          <w:p w:rsidR="00195E7B" w:rsidRPr="00964665" w:rsidRDefault="00195E7B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усвоения правил техники безопасности и охраны труда, получение возможных дополнительных рекомендаций от руководителя практики от УрФУ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E7B" w:rsidRPr="00DE19C3" w:rsidRDefault="00195E7B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95E7B" w:rsidRPr="00DE19C3" w:rsidRDefault="00195E7B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:rsidTr="00DC330F">
        <w:tc>
          <w:tcPr>
            <w:tcW w:w="959" w:type="dxa"/>
            <w:vMerge w:val="restart"/>
            <w:shd w:val="clear" w:color="auto" w:fill="auto"/>
            <w:vAlign w:val="center"/>
          </w:tcPr>
          <w:p w:rsidR="00204938" w:rsidRPr="00964665" w:rsidRDefault="00204938" w:rsidP="002470E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6691" w:type="dxa"/>
            <w:shd w:val="clear" w:color="auto" w:fill="auto"/>
          </w:tcPr>
          <w:p w:rsidR="00204938" w:rsidRPr="00964665" w:rsidRDefault="00204938" w:rsidP="0019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изучение истории возникновения 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основных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вспомогательных процессов.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Проанализировать организационную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структуру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/банк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ГМУ или 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ем. Провести изучение нормативно-правовой базы, регулирующей деятельность </w:t>
            </w:r>
            <w:r w:rsidRP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Отсортировать материал по степени пригодности его использования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отчете по преддипломной практике и дальнейшем обучении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4938" w:rsidRPr="00DE19C3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:rsidTr="00DC330F">
        <w:tc>
          <w:tcPr>
            <w:tcW w:w="959" w:type="dxa"/>
            <w:vMerge/>
            <w:shd w:val="clear" w:color="auto" w:fill="auto"/>
          </w:tcPr>
          <w:p w:rsidR="00204938" w:rsidRPr="00964665" w:rsidRDefault="00204938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shd w:val="clear" w:color="auto" w:fill="auto"/>
          </w:tcPr>
          <w:p w:rsidR="00204938" w:rsidRPr="00964665" w:rsidRDefault="00204938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Собрать материалы для проведения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анализа системы экономической безопасности 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(финансовую отчетность за последние три года, опросы сотрудников, опросы клиентов, анализ отзывов о деятельности организации в СМИ, включая сеть Интернет,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статистические данные,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аналитиков и т.д.). Отдельно выде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лить материалы, предполагаемые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использования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дальнейшем обучении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4938" w:rsidRPr="00DE19C3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:rsidTr="00DC330F">
        <w:trPr>
          <w:trHeight w:val="1010"/>
        </w:trPr>
        <w:tc>
          <w:tcPr>
            <w:tcW w:w="959" w:type="dxa"/>
            <w:vMerge/>
            <w:shd w:val="clear" w:color="auto" w:fill="auto"/>
          </w:tcPr>
          <w:p w:rsidR="00204938" w:rsidRPr="00964665" w:rsidRDefault="00204938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shd w:val="clear" w:color="auto" w:fill="auto"/>
          </w:tcPr>
          <w:p w:rsidR="00204938" w:rsidRPr="00964665" w:rsidRDefault="00204938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анализ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уровня экономической безопасности </w:t>
            </w:r>
            <w:r w:rsidRP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динамике за три последние года,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проанализировать и оценить риски,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выявить наиболее существенные проблемы,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ряд рекомендаций и мероприятий для устранения выявленных проблем.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4938" w:rsidRPr="00DE19C3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:rsidTr="00D137D3">
        <w:trPr>
          <w:trHeight w:val="722"/>
        </w:trPr>
        <w:tc>
          <w:tcPr>
            <w:tcW w:w="959" w:type="dxa"/>
            <w:vMerge/>
            <w:shd w:val="clear" w:color="auto" w:fill="auto"/>
          </w:tcPr>
          <w:p w:rsidR="00204938" w:rsidRPr="00964665" w:rsidRDefault="00204938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shd w:val="clear" w:color="auto" w:fill="auto"/>
          </w:tcPr>
          <w:p w:rsidR="00204938" w:rsidRPr="00964665" w:rsidRDefault="00204938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Разработать план мероприятий по обеспечению экономической безопасности </w:t>
            </w:r>
            <w:r w:rsidRPr="008B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иного учреждения и оценить экономический эффект от предлагаемых 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4938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:rsidTr="00DC330F">
        <w:trPr>
          <w:trHeight w:val="433"/>
        </w:trPr>
        <w:tc>
          <w:tcPr>
            <w:tcW w:w="959" w:type="dxa"/>
            <w:vMerge/>
            <w:shd w:val="clear" w:color="auto" w:fill="auto"/>
          </w:tcPr>
          <w:p w:rsidR="00204938" w:rsidRPr="00964665" w:rsidRDefault="00204938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shd w:val="clear" w:color="auto" w:fill="auto"/>
          </w:tcPr>
          <w:p w:rsidR="00204938" w:rsidRDefault="00204938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полного текста ВКР с использованием материалов, собранных во время практики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4938" w:rsidRDefault="00204938" w:rsidP="007E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E7B" w:rsidRPr="002672D9" w:rsidTr="00DC330F">
        <w:tc>
          <w:tcPr>
            <w:tcW w:w="959" w:type="dxa"/>
            <w:shd w:val="clear" w:color="auto" w:fill="auto"/>
            <w:vAlign w:val="center"/>
          </w:tcPr>
          <w:p w:rsidR="00195E7B" w:rsidRPr="00964665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6691" w:type="dxa"/>
            <w:shd w:val="clear" w:color="auto" w:fill="auto"/>
          </w:tcPr>
          <w:p w:rsidR="00195E7B" w:rsidRPr="00964665" w:rsidRDefault="00195E7B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E7B" w:rsidRPr="00DE19C3" w:rsidRDefault="00195E7B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95E7B" w:rsidRPr="00DE19C3" w:rsidRDefault="00195E7B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5E7B" w:rsidRDefault="00195E7B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Default="008A5DD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Совместный рабочий график (план)</w:t>
      </w:r>
      <w:r w:rsidR="006C48DD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691"/>
        <w:gridCol w:w="1276"/>
        <w:gridCol w:w="1275"/>
      </w:tblGrid>
      <w:tr w:rsidR="00195E7B" w:rsidRPr="002672D9" w:rsidTr="00072ECA">
        <w:tc>
          <w:tcPr>
            <w:tcW w:w="959" w:type="dxa"/>
            <w:shd w:val="clear" w:color="auto" w:fill="auto"/>
          </w:tcPr>
          <w:p w:rsidR="00195E7B" w:rsidRPr="001E6964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6691" w:type="dxa"/>
            <w:shd w:val="clear" w:color="auto" w:fill="auto"/>
          </w:tcPr>
          <w:p w:rsidR="00195E7B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 РП от УрФУ и РП от организации </w:t>
            </w:r>
          </w:p>
          <w:p w:rsidR="00195E7B" w:rsidRPr="001E6964" w:rsidRDefault="00195E7B" w:rsidP="00247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95E7B" w:rsidRPr="001E6964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275" w:type="dxa"/>
            <w:shd w:val="clear" w:color="auto" w:fill="auto"/>
          </w:tcPr>
          <w:p w:rsidR="00195E7B" w:rsidRPr="001E6964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7E6538" w:rsidRPr="002672D9" w:rsidTr="00072ECA">
        <w:tc>
          <w:tcPr>
            <w:tcW w:w="959" w:type="dxa"/>
            <w:shd w:val="clear" w:color="auto" w:fill="auto"/>
            <w:vAlign w:val="center"/>
          </w:tcPr>
          <w:p w:rsidR="007E6538" w:rsidRPr="005D0550" w:rsidRDefault="007E6538" w:rsidP="007E653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7E6538" w:rsidRPr="005D0550" w:rsidRDefault="007E6538" w:rsidP="007E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усвоения правил техники безопасности и охраны труда.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6538" w:rsidRPr="00DE19C3" w:rsidRDefault="007E6538" w:rsidP="00BD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E6538" w:rsidRPr="008A5DDA" w:rsidRDefault="007E6538" w:rsidP="007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538" w:rsidRPr="002672D9" w:rsidTr="00072ECA">
        <w:tc>
          <w:tcPr>
            <w:tcW w:w="959" w:type="dxa"/>
            <w:shd w:val="clear" w:color="auto" w:fill="auto"/>
            <w:vAlign w:val="center"/>
          </w:tcPr>
          <w:p w:rsidR="007E6538" w:rsidRPr="005D0550" w:rsidRDefault="007E6538" w:rsidP="007E653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7E6538" w:rsidRPr="005D0550" w:rsidRDefault="007E6538" w:rsidP="007E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индивидуального задания, ежедневная работа по месту практики, мероприятия по сбору материала, заполнение дневника (отчета) по практике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6538" w:rsidRPr="005D0550" w:rsidRDefault="007E6538" w:rsidP="00BD5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E6538" w:rsidRPr="008A5DDA" w:rsidRDefault="007E6538" w:rsidP="007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538" w:rsidRPr="002672D9" w:rsidTr="00072ECA">
        <w:tc>
          <w:tcPr>
            <w:tcW w:w="959" w:type="dxa"/>
            <w:shd w:val="clear" w:color="auto" w:fill="auto"/>
            <w:vAlign w:val="center"/>
          </w:tcPr>
          <w:p w:rsidR="007E6538" w:rsidRPr="005D0550" w:rsidRDefault="007E6538" w:rsidP="007E653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7E6538" w:rsidRPr="005D0550" w:rsidRDefault="007E6538" w:rsidP="007E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Подведение итогов и составление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отзыва о работе студента во время практики.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6538" w:rsidRPr="00DE19C3" w:rsidRDefault="007E6538" w:rsidP="0007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E6538" w:rsidRPr="008A5DDA" w:rsidRDefault="007E6538" w:rsidP="007E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95E7B" w:rsidRDefault="00195E7B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DC330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639B"/>
    <w:rsid w:val="00072ECA"/>
    <w:rsid w:val="000842F6"/>
    <w:rsid w:val="000C04B7"/>
    <w:rsid w:val="00105A21"/>
    <w:rsid w:val="001863C2"/>
    <w:rsid w:val="00194DD9"/>
    <w:rsid w:val="00195E7B"/>
    <w:rsid w:val="001B0023"/>
    <w:rsid w:val="001C55DC"/>
    <w:rsid w:val="001E6964"/>
    <w:rsid w:val="00204938"/>
    <w:rsid w:val="00231723"/>
    <w:rsid w:val="002672D9"/>
    <w:rsid w:val="002776D9"/>
    <w:rsid w:val="00347D0F"/>
    <w:rsid w:val="00382AE9"/>
    <w:rsid w:val="00391059"/>
    <w:rsid w:val="00397E59"/>
    <w:rsid w:val="003D7EE9"/>
    <w:rsid w:val="003E5649"/>
    <w:rsid w:val="003F0932"/>
    <w:rsid w:val="0041047A"/>
    <w:rsid w:val="004671F7"/>
    <w:rsid w:val="004D357F"/>
    <w:rsid w:val="004D726D"/>
    <w:rsid w:val="0050180D"/>
    <w:rsid w:val="005067EE"/>
    <w:rsid w:val="0053577B"/>
    <w:rsid w:val="00544421"/>
    <w:rsid w:val="00585754"/>
    <w:rsid w:val="005959D0"/>
    <w:rsid w:val="005D0550"/>
    <w:rsid w:val="00630777"/>
    <w:rsid w:val="00636D80"/>
    <w:rsid w:val="006464B1"/>
    <w:rsid w:val="006634CC"/>
    <w:rsid w:val="006B7E6F"/>
    <w:rsid w:val="006C48DD"/>
    <w:rsid w:val="006E3333"/>
    <w:rsid w:val="00722B97"/>
    <w:rsid w:val="00762D3B"/>
    <w:rsid w:val="00794CEE"/>
    <w:rsid w:val="007C3570"/>
    <w:rsid w:val="007E6538"/>
    <w:rsid w:val="008319E7"/>
    <w:rsid w:val="0087541D"/>
    <w:rsid w:val="008A5DDA"/>
    <w:rsid w:val="008C2B0E"/>
    <w:rsid w:val="008F0F92"/>
    <w:rsid w:val="00964665"/>
    <w:rsid w:val="009A656E"/>
    <w:rsid w:val="00A00BD0"/>
    <w:rsid w:val="00A20580"/>
    <w:rsid w:val="00A26F79"/>
    <w:rsid w:val="00A84EFD"/>
    <w:rsid w:val="00AD289A"/>
    <w:rsid w:val="00B34B6D"/>
    <w:rsid w:val="00B87D5A"/>
    <w:rsid w:val="00BA1334"/>
    <w:rsid w:val="00BA1368"/>
    <w:rsid w:val="00BD5C50"/>
    <w:rsid w:val="00C02C32"/>
    <w:rsid w:val="00C14945"/>
    <w:rsid w:val="00C80E41"/>
    <w:rsid w:val="00CC7B20"/>
    <w:rsid w:val="00CE613F"/>
    <w:rsid w:val="00CF5EC4"/>
    <w:rsid w:val="00D04599"/>
    <w:rsid w:val="00D128FE"/>
    <w:rsid w:val="00D137D3"/>
    <w:rsid w:val="00D276D6"/>
    <w:rsid w:val="00D41ACD"/>
    <w:rsid w:val="00D52B57"/>
    <w:rsid w:val="00D61EAC"/>
    <w:rsid w:val="00D74C55"/>
    <w:rsid w:val="00DC330F"/>
    <w:rsid w:val="00DC66CD"/>
    <w:rsid w:val="00DD1C1C"/>
    <w:rsid w:val="00DD38FD"/>
    <w:rsid w:val="00DE19C3"/>
    <w:rsid w:val="00E649BD"/>
    <w:rsid w:val="00ED2226"/>
    <w:rsid w:val="00F22764"/>
    <w:rsid w:val="00F330DF"/>
    <w:rsid w:val="00F64F38"/>
    <w:rsid w:val="00F9225E"/>
    <w:rsid w:val="00FA64DE"/>
    <w:rsid w:val="00FC09D0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7F212-5CA3-4CF4-BFC7-A8FEDF3A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7</cp:revision>
  <cp:lastPrinted>2019-10-14T06:38:00Z</cp:lastPrinted>
  <dcterms:created xsi:type="dcterms:W3CDTF">2019-10-14T06:41:00Z</dcterms:created>
  <dcterms:modified xsi:type="dcterms:W3CDTF">2020-01-21T06:20:00Z</dcterms:modified>
</cp:coreProperties>
</file>