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979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64E364D4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2A00537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14:paraId="24A9DCDB" w14:textId="77777777" w:rsidTr="00F22764">
        <w:tc>
          <w:tcPr>
            <w:tcW w:w="4785" w:type="dxa"/>
          </w:tcPr>
          <w:p w14:paraId="4FF4CD8C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D7E4109" w14:textId="77777777"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14:paraId="6F91EA8E" w14:textId="54C70E79" w:rsidR="00A20580" w:rsidRPr="00FD472F" w:rsidRDefault="00F22764" w:rsidP="00D25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_______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4BE04631" w14:textId="77777777" w:rsidR="00D74C55" w:rsidRP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5F1A256" w14:textId="77777777"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14:paraId="51EDA398" w14:textId="1D5AD96F" w:rsidR="0001639B" w:rsidRPr="00FD472F" w:rsidRDefault="0001639B" w:rsidP="00EA4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_______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77FC8274" w14:textId="77777777" w:rsidTr="00F22764">
        <w:tc>
          <w:tcPr>
            <w:tcW w:w="4785" w:type="dxa"/>
          </w:tcPr>
          <w:p w14:paraId="238A80D9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137DBCA8" w14:textId="77777777"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9BB38DE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14:paraId="7E81938E" w14:textId="77777777" w:rsidR="00A20580" w:rsidRPr="00FD472F" w:rsidRDefault="0087541D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4C06B8E7" w14:textId="6AF8884A" w:rsidR="00C461CB" w:rsidRPr="00FD472F" w:rsidRDefault="00C461CB" w:rsidP="00A20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gramStart"/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proofErr w:type="gramEnd"/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</w:p>
          <w:p w14:paraId="38F05BBF" w14:textId="77777777" w:rsidR="00F22764" w:rsidRPr="00FD472F" w:rsidRDefault="00E649BD" w:rsidP="00E649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2D2594B4" w14:textId="77777777"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7AE9" w14:textId="77777777" w:rsidR="00AA32A1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14:paraId="7A65F4FD" w14:textId="73EE2CF7" w:rsidR="005373CC" w:rsidRPr="00FD472F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341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747E87" w14:textId="77777777"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оциологии и технологий ГМУ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26DB2E" w14:textId="77777777" w:rsidR="00762D3B" w:rsidRPr="00FD472F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.03.0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политика и социальные науки</w:t>
      </w:r>
    </w:p>
    <w:p w14:paraId="11B36142" w14:textId="77777777"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политика и </w:t>
      </w:r>
      <w:r w:rsidR="0012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A6EA09" w14:textId="77777777"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D129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A6E2077" w14:textId="7E0DBFCC" w:rsidR="002672D9" w:rsidRPr="008A5DD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E66CE2">
        <w:rPr>
          <w:rFonts w:ascii="Times New Roman" w:eastAsia="Times New Roman" w:hAnsi="Times New Roman" w:cs="Times New Roman"/>
          <w:lang w:eastAsia="ru-RU"/>
        </w:rPr>
        <w:t>производственную, технологическую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3DE03C43" w14:textId="77777777" w:rsidR="002672D9" w:rsidRPr="002672D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2A1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14:paraId="5E74B7AC" w14:textId="77777777"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EB71973" w14:textId="510D5AE7"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D16ED7" w:rsidRPr="00D16ED7">
        <w:rPr>
          <w:rFonts w:ascii="Times New Roman" w:hAnsi="Times New Roman"/>
          <w:sz w:val="24"/>
          <w:szCs w:val="24"/>
          <w:lang w:eastAsia="ru-RU"/>
        </w:rPr>
        <w:t>:</w:t>
      </w:r>
      <w:r w:rsidR="00D16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CE2">
        <w:rPr>
          <w:rFonts w:ascii="Times New Roman" w:hAnsi="Times New Roman"/>
          <w:sz w:val="24"/>
          <w:szCs w:val="24"/>
          <w:lang w:eastAsia="ru-RU"/>
        </w:rPr>
        <w:t>«</w:t>
      </w:r>
      <w:r w:rsidR="00E66CE2">
        <w:rPr>
          <w:rFonts w:ascii="Times New Roman" w:hAnsi="Times New Roman"/>
          <w:sz w:val="24"/>
          <w:szCs w:val="24"/>
          <w:u w:val="single"/>
          <w:lang w:eastAsia="ru-RU"/>
        </w:rPr>
        <w:t>Анализ административно-управленческой деятельности организации»</w:t>
      </w:r>
    </w:p>
    <w:p w14:paraId="1158340F" w14:textId="3E24A574" w:rsidR="003809A6" w:rsidRPr="00D435B1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CE2" w:rsidRP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05.07.2021</w:t>
      </w:r>
      <w:r w:rsid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E66CE2" w:rsidRP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18.07.2021</w:t>
      </w:r>
      <w:r w:rsid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FD1F0C6" w14:textId="5DCDA525" w:rsidR="002672D9" w:rsidRPr="00D435B1" w:rsidRDefault="006C48DD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студентом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40EC727" w14:textId="77777777" w:rsidR="00413217" w:rsidRPr="00D435B1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5FAFA4F" w14:textId="70552B87"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</w:p>
    <w:p w14:paraId="78618C0D" w14:textId="5BCEA177"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E66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</w:t>
      </w:r>
    </w:p>
    <w:p w14:paraId="517B3117" w14:textId="6E9D2BA5" w:rsidR="00E40CBF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: 1.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F1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ведени</w:t>
      </w:r>
      <w:r w:rsidR="000A4C30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="003F6D85" w:rsidRPr="003F6D8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5228E6">
        <w:rPr>
          <w:rFonts w:ascii="Times New Roman" w:hAnsi="Times New Roman"/>
          <w:sz w:val="24"/>
          <w:szCs w:val="24"/>
          <w:lang w:eastAsia="ru-RU"/>
        </w:rPr>
        <w:t>Х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арактеристика </w:t>
      </w:r>
      <w:r w:rsidR="00E40CBF">
        <w:rPr>
          <w:rFonts w:ascii="Times New Roman" w:hAnsi="Times New Roman"/>
          <w:sz w:val="24"/>
          <w:szCs w:val="24"/>
          <w:lang w:eastAsia="ru-RU"/>
        </w:rPr>
        <w:t xml:space="preserve">управленческих процессов организации. 3. Анализ кадрового потенциала организации. 4. Управление потоками информационного взаимодействия с ключевыми </w:t>
      </w:r>
      <w:proofErr w:type="spellStart"/>
      <w:r w:rsidR="00E40CBF">
        <w:rPr>
          <w:rFonts w:ascii="Times New Roman" w:hAnsi="Times New Roman"/>
          <w:sz w:val="24"/>
          <w:szCs w:val="24"/>
          <w:lang w:eastAsia="ru-RU"/>
        </w:rPr>
        <w:t>стейкхолдерами</w:t>
      </w:r>
      <w:proofErr w:type="spellEnd"/>
      <w:r w:rsidR="00E40CBF">
        <w:rPr>
          <w:rFonts w:ascii="Times New Roman" w:hAnsi="Times New Roman"/>
          <w:sz w:val="24"/>
          <w:szCs w:val="24"/>
          <w:lang w:eastAsia="ru-RU"/>
        </w:rPr>
        <w:t xml:space="preserve"> в организации.</w:t>
      </w:r>
      <w:r w:rsidR="000A4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E6B">
        <w:rPr>
          <w:rFonts w:ascii="Times New Roman" w:hAnsi="Times New Roman"/>
          <w:sz w:val="24"/>
          <w:szCs w:val="24"/>
          <w:lang w:eastAsia="ru-RU"/>
        </w:rPr>
        <w:t>5.</w:t>
      </w:r>
      <w:r w:rsidR="00E40CBF">
        <w:rPr>
          <w:rFonts w:ascii="Times New Roman" w:hAnsi="Times New Roman"/>
          <w:sz w:val="24"/>
          <w:szCs w:val="24"/>
          <w:lang w:eastAsia="ru-RU"/>
        </w:rPr>
        <w:t xml:space="preserve"> Рекомендации </w:t>
      </w:r>
      <w:r w:rsidR="00E40CBF" w:rsidRPr="00E40CBF">
        <w:rPr>
          <w:rFonts w:ascii="Times New Roman" w:hAnsi="Times New Roman"/>
          <w:sz w:val="24"/>
          <w:szCs w:val="24"/>
          <w:lang w:eastAsia="ru-RU"/>
        </w:rPr>
        <w:t>по повышению эффективности управления и развитию персонала в соответствии с целями и задачами организации</w:t>
      </w:r>
      <w:r w:rsidR="00E40CBF">
        <w:rPr>
          <w:rFonts w:ascii="Times New Roman" w:hAnsi="Times New Roman"/>
          <w:sz w:val="24"/>
          <w:szCs w:val="24"/>
          <w:lang w:eastAsia="ru-RU"/>
        </w:rPr>
        <w:t xml:space="preserve">. 6. 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51EA" w:rsidRPr="004851EA">
        <w:rPr>
          <w:rFonts w:ascii="Times New Roman" w:hAnsi="Times New Roman"/>
          <w:sz w:val="24"/>
          <w:szCs w:val="24"/>
          <w:lang w:eastAsia="ru-RU"/>
        </w:rPr>
        <w:t>З</w:t>
      </w:r>
      <w:r w:rsidR="00F4317B" w:rsidRPr="004851EA">
        <w:rPr>
          <w:rFonts w:ascii="Times New Roman" w:hAnsi="Times New Roman"/>
          <w:sz w:val="24"/>
          <w:szCs w:val="24"/>
          <w:lang w:eastAsia="ru-RU"/>
        </w:rPr>
        <w:t>аключение</w:t>
      </w:r>
      <w:r w:rsidR="001D0257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E40CBF">
        <w:rPr>
          <w:rFonts w:ascii="Times New Roman" w:hAnsi="Times New Roman"/>
          <w:sz w:val="24"/>
          <w:szCs w:val="24"/>
          <w:lang w:eastAsia="ru-RU"/>
        </w:rPr>
        <w:t>7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  <w:r w:rsidR="00123416">
        <w:rPr>
          <w:rFonts w:ascii="Times New Roman" w:hAnsi="Times New Roman"/>
          <w:sz w:val="24"/>
          <w:szCs w:val="24"/>
          <w:lang w:eastAsia="ru-RU"/>
        </w:rPr>
        <w:t> </w:t>
      </w:r>
      <w:r w:rsidR="001D0257">
        <w:rPr>
          <w:rFonts w:ascii="Times New Roman" w:hAnsi="Times New Roman"/>
          <w:sz w:val="24"/>
          <w:szCs w:val="24"/>
          <w:lang w:eastAsia="ru-RU"/>
        </w:rPr>
        <w:t>Презентация</w:t>
      </w:r>
      <w:r w:rsidR="005F6FF1">
        <w:rPr>
          <w:rFonts w:ascii="Times New Roman" w:hAnsi="Times New Roman"/>
          <w:sz w:val="24"/>
          <w:szCs w:val="24"/>
          <w:lang w:eastAsia="ru-RU"/>
        </w:rPr>
        <w:t xml:space="preserve"> результатов практики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  <w:r w:rsidR="00E40C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3A8756B" w14:textId="77777777"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AD41EC" w14:textId="77777777"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1560"/>
        <w:gridCol w:w="1559"/>
      </w:tblGrid>
      <w:tr w:rsidR="000072F9" w:rsidRPr="002672D9" w14:paraId="2DC51F5C" w14:textId="77777777" w:rsidTr="005548FF">
        <w:tc>
          <w:tcPr>
            <w:tcW w:w="1980" w:type="dxa"/>
            <w:shd w:val="clear" w:color="auto" w:fill="auto"/>
          </w:tcPr>
          <w:p w14:paraId="61C6A91D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1D52A816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070712B6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6584DE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12A70DB2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5B11" w:rsidRPr="002672D9" w14:paraId="0A794CA8" w14:textId="77777777" w:rsidTr="005548FF">
        <w:tc>
          <w:tcPr>
            <w:tcW w:w="1980" w:type="dxa"/>
            <w:shd w:val="clear" w:color="auto" w:fill="auto"/>
          </w:tcPr>
          <w:p w14:paraId="7E50E103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7FD53310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14:paraId="3114DA22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индивидуального задания.</w:t>
            </w:r>
          </w:p>
          <w:p w14:paraId="080124CB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31036CF" w14:textId="77777777" w:rsidR="00E40CBF" w:rsidRPr="00B34E00" w:rsidRDefault="00E40CBF" w:rsidP="00E40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5E347378" w14:textId="401373BF" w:rsidR="003D5B11" w:rsidRPr="00B34E00" w:rsidRDefault="00E40CBF" w:rsidP="00E40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3EBA2F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78286DFB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6A7E899E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5103" w:type="dxa"/>
            <w:shd w:val="clear" w:color="auto" w:fill="auto"/>
          </w:tcPr>
          <w:p w14:paraId="13726245" w14:textId="77777777" w:rsidR="003D5B11" w:rsidRPr="00904D25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14:paraId="2630ABD0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560" w:type="dxa"/>
            <w:shd w:val="clear" w:color="auto" w:fill="auto"/>
          </w:tcPr>
          <w:p w14:paraId="343C0DA0" w14:textId="7D3791DD" w:rsidR="003D5B11" w:rsidRPr="00B34E00" w:rsidRDefault="00E40CBF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1559" w:type="dxa"/>
            <w:shd w:val="clear" w:color="auto" w:fill="auto"/>
          </w:tcPr>
          <w:p w14:paraId="7EE37C67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CA804F7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2102C0C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5103" w:type="dxa"/>
            <w:shd w:val="clear" w:color="auto" w:fill="auto"/>
          </w:tcPr>
          <w:p w14:paraId="1DC2BD19" w14:textId="3F97506C" w:rsidR="00E66CE2" w:rsidRPr="00E66CE2" w:rsidRDefault="00E66CE2" w:rsidP="00E66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деятельностью организации, основными управленческими процессами.</w:t>
            </w:r>
          </w:p>
          <w:p w14:paraId="52DD2945" w14:textId="77777777" w:rsidR="00E66CE2" w:rsidRPr="00E66CE2" w:rsidRDefault="00E66CE2" w:rsidP="00E66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</w:p>
          <w:p w14:paraId="098516F5" w14:textId="197913EE" w:rsidR="00E66CE2" w:rsidRPr="00E66CE2" w:rsidRDefault="00E66CE2" w:rsidP="00E66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Работа по организации информационного </w:t>
            </w:r>
            <w:proofErr w:type="spellStart"/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взаи-модействия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BF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BF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стейкхолдерами</w:t>
            </w:r>
            <w:proofErr w:type="spellEnd"/>
            <w:r w:rsidR="00BF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где проходит практика.</w:t>
            </w: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1CE7524" w14:textId="14D601D9" w:rsidR="00E66CE2" w:rsidRPr="00E66CE2" w:rsidRDefault="00E66CE2" w:rsidP="00E66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14:paraId="09D19527" w14:textId="7870D27F" w:rsidR="003D5B11" w:rsidRPr="00D435B1" w:rsidRDefault="00E66CE2" w:rsidP="00E66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560" w:type="dxa"/>
            <w:shd w:val="clear" w:color="auto" w:fill="auto"/>
          </w:tcPr>
          <w:p w14:paraId="4853BEC7" w14:textId="72FB889E" w:rsidR="003D5B11" w:rsidRPr="00B34E00" w:rsidRDefault="00E40CBF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05.07.2021–18.07.2021</w:t>
            </w:r>
          </w:p>
        </w:tc>
        <w:tc>
          <w:tcPr>
            <w:tcW w:w="1559" w:type="dxa"/>
            <w:shd w:val="clear" w:color="auto" w:fill="auto"/>
          </w:tcPr>
          <w:p w14:paraId="4FCAA851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14:paraId="6FD94908" w14:textId="77777777" w:rsidTr="005548FF">
        <w:trPr>
          <w:trHeight w:val="710"/>
        </w:trPr>
        <w:tc>
          <w:tcPr>
            <w:tcW w:w="1980" w:type="dxa"/>
            <w:shd w:val="clear" w:color="auto" w:fill="auto"/>
            <w:vAlign w:val="center"/>
          </w:tcPr>
          <w:p w14:paraId="030FBCBF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5103" w:type="dxa"/>
            <w:shd w:val="clear" w:color="auto" w:fill="auto"/>
          </w:tcPr>
          <w:p w14:paraId="0DC88ADC" w14:textId="77777777"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14:paraId="6183D87D" w14:textId="77777777"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560" w:type="dxa"/>
            <w:shd w:val="clear" w:color="auto" w:fill="auto"/>
          </w:tcPr>
          <w:p w14:paraId="1A151798" w14:textId="535B4E4C" w:rsidR="00A87309" w:rsidRPr="00CF6E6B" w:rsidRDefault="003D5B11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</w:t>
            </w:r>
            <w:r w:rsidR="00E40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05.09.202</w:t>
            </w:r>
            <w:r w:rsidR="00E40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636D013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D3B9D4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CF905" w14:textId="77777777" w:rsidR="000072F9" w:rsidRDefault="008A5DDA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p w14:paraId="413A0A29" w14:textId="77777777" w:rsidR="000072F9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2"/>
        <w:gridCol w:w="1559"/>
        <w:gridCol w:w="1559"/>
      </w:tblGrid>
      <w:tr w:rsidR="000072F9" w:rsidRPr="002672D9" w14:paraId="5AD1ED62" w14:textId="77777777" w:rsidTr="004113F1">
        <w:tc>
          <w:tcPr>
            <w:tcW w:w="1271" w:type="dxa"/>
            <w:shd w:val="clear" w:color="auto" w:fill="auto"/>
          </w:tcPr>
          <w:p w14:paraId="6AA49C76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812" w:type="dxa"/>
            <w:shd w:val="clear" w:color="auto" w:fill="auto"/>
          </w:tcPr>
          <w:p w14:paraId="48134557" w14:textId="77777777" w:rsidR="000072F9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14:paraId="2657F8B8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7ED63B8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09173827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D5B11" w:rsidRPr="002672D9" w14:paraId="548AE770" w14:textId="77777777" w:rsidTr="004113F1">
        <w:tc>
          <w:tcPr>
            <w:tcW w:w="1271" w:type="dxa"/>
            <w:shd w:val="clear" w:color="auto" w:fill="auto"/>
            <w:vAlign w:val="center"/>
          </w:tcPr>
          <w:p w14:paraId="428CB1CD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рганизационный</w:t>
            </w:r>
          </w:p>
        </w:tc>
        <w:tc>
          <w:tcPr>
            <w:tcW w:w="5812" w:type="dxa"/>
            <w:shd w:val="clear" w:color="auto" w:fill="auto"/>
          </w:tcPr>
          <w:p w14:paraId="2A8DE036" w14:textId="77777777" w:rsidR="003D5B11" w:rsidRPr="00D435B1" w:rsidRDefault="003D5B11" w:rsidP="003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559" w:type="dxa"/>
            <w:shd w:val="clear" w:color="auto" w:fill="auto"/>
          </w:tcPr>
          <w:p w14:paraId="6175F6EA" w14:textId="77777777" w:rsidR="00E40CBF" w:rsidRPr="00E40CBF" w:rsidRDefault="00E40CBF" w:rsidP="00E4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24.05.2021 – </w:t>
            </w:r>
          </w:p>
          <w:p w14:paraId="5513E960" w14:textId="058E591C" w:rsidR="003D5B11" w:rsidRPr="00B34E00" w:rsidRDefault="00E40CBF" w:rsidP="00E4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13.06.2021</w:t>
            </w:r>
          </w:p>
        </w:tc>
        <w:tc>
          <w:tcPr>
            <w:tcW w:w="1559" w:type="dxa"/>
            <w:shd w:val="clear" w:color="auto" w:fill="auto"/>
          </w:tcPr>
          <w:p w14:paraId="77ECDA98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B11" w:rsidRPr="002672D9" w14:paraId="27E71F98" w14:textId="77777777" w:rsidTr="004113F1">
        <w:tc>
          <w:tcPr>
            <w:tcW w:w="1271" w:type="dxa"/>
            <w:shd w:val="clear" w:color="auto" w:fill="auto"/>
            <w:vAlign w:val="center"/>
          </w:tcPr>
          <w:p w14:paraId="6FDD9504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сновной</w:t>
            </w:r>
          </w:p>
        </w:tc>
        <w:tc>
          <w:tcPr>
            <w:tcW w:w="5812" w:type="dxa"/>
            <w:shd w:val="clear" w:color="auto" w:fill="auto"/>
          </w:tcPr>
          <w:p w14:paraId="22AAB8C9" w14:textId="77777777" w:rsidR="003D5B11" w:rsidRPr="00D435B1" w:rsidRDefault="003D5B11" w:rsidP="003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559" w:type="dxa"/>
            <w:shd w:val="clear" w:color="auto" w:fill="auto"/>
          </w:tcPr>
          <w:p w14:paraId="0A7FB417" w14:textId="7A5B2A48" w:rsidR="003D5B11" w:rsidRPr="00B34E00" w:rsidRDefault="00E40CBF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05.07.2021–18.07.2021</w:t>
            </w:r>
          </w:p>
        </w:tc>
        <w:tc>
          <w:tcPr>
            <w:tcW w:w="1559" w:type="dxa"/>
            <w:shd w:val="clear" w:color="auto" w:fill="auto"/>
          </w:tcPr>
          <w:p w14:paraId="602C8B41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B11" w:rsidRPr="002672D9" w14:paraId="3A5CD0FB" w14:textId="77777777" w:rsidTr="004113F1">
        <w:tc>
          <w:tcPr>
            <w:tcW w:w="1271" w:type="dxa"/>
            <w:shd w:val="clear" w:color="auto" w:fill="auto"/>
            <w:vAlign w:val="center"/>
          </w:tcPr>
          <w:p w14:paraId="68B3E208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аключительный</w:t>
            </w:r>
          </w:p>
        </w:tc>
        <w:tc>
          <w:tcPr>
            <w:tcW w:w="5812" w:type="dxa"/>
            <w:shd w:val="clear" w:color="auto" w:fill="auto"/>
          </w:tcPr>
          <w:p w14:paraId="57F3489D" w14:textId="77777777" w:rsidR="003D5B11" w:rsidRPr="00D435B1" w:rsidRDefault="003D5B11" w:rsidP="003D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559" w:type="dxa"/>
            <w:shd w:val="clear" w:color="auto" w:fill="auto"/>
          </w:tcPr>
          <w:p w14:paraId="2B35849B" w14:textId="350F11E7" w:rsidR="003D5B11" w:rsidRPr="00B34E00" w:rsidRDefault="00E40CBF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3D5B11" w:rsidRPr="00B3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D5B11" w:rsidRPr="00B3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3D5B11" w:rsidRPr="00B3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F2CF26B" w14:textId="77777777" w:rsidR="003D5B11" w:rsidRPr="00D435B1" w:rsidRDefault="003D5B11" w:rsidP="003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5CA0C6C" w14:textId="77777777" w:rsidR="000072F9" w:rsidRDefault="000072F9" w:rsidP="00C81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B398B" w14:textId="77777777" w:rsidR="00092B97" w:rsidRDefault="00092B97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7EB46B6" w14:textId="77777777" w:rsidR="00092B97" w:rsidRDefault="00092B97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8049D52" w14:textId="77777777" w:rsidR="001E6964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04141E3F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2D906FE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2AEE0947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8E6BBD1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6BFFE4B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E8B5404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2231651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71BD461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44E6B"/>
    <w:rsid w:val="00074206"/>
    <w:rsid w:val="00092B97"/>
    <w:rsid w:val="000A4C30"/>
    <w:rsid w:val="000C04B7"/>
    <w:rsid w:val="00122042"/>
    <w:rsid w:val="00123416"/>
    <w:rsid w:val="00194DD9"/>
    <w:rsid w:val="001C55DC"/>
    <w:rsid w:val="001D0257"/>
    <w:rsid w:val="001E6964"/>
    <w:rsid w:val="00211D1B"/>
    <w:rsid w:val="00231723"/>
    <w:rsid w:val="00262856"/>
    <w:rsid w:val="002672D9"/>
    <w:rsid w:val="002F1F1E"/>
    <w:rsid w:val="00341A11"/>
    <w:rsid w:val="00360126"/>
    <w:rsid w:val="003809A6"/>
    <w:rsid w:val="00391059"/>
    <w:rsid w:val="003A28D0"/>
    <w:rsid w:val="003D5B11"/>
    <w:rsid w:val="003F6D85"/>
    <w:rsid w:val="004113F1"/>
    <w:rsid w:val="00413217"/>
    <w:rsid w:val="00446953"/>
    <w:rsid w:val="004851EA"/>
    <w:rsid w:val="004E6245"/>
    <w:rsid w:val="0050180D"/>
    <w:rsid w:val="00521822"/>
    <w:rsid w:val="005228E6"/>
    <w:rsid w:val="005373CC"/>
    <w:rsid w:val="005548FF"/>
    <w:rsid w:val="0055510A"/>
    <w:rsid w:val="00576D04"/>
    <w:rsid w:val="005817A5"/>
    <w:rsid w:val="005F6FF1"/>
    <w:rsid w:val="006403B5"/>
    <w:rsid w:val="006830D2"/>
    <w:rsid w:val="006A1714"/>
    <w:rsid w:val="006A63E9"/>
    <w:rsid w:val="006C48DD"/>
    <w:rsid w:val="006E127A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904D02"/>
    <w:rsid w:val="00904D25"/>
    <w:rsid w:val="00921AD2"/>
    <w:rsid w:val="0096743C"/>
    <w:rsid w:val="00A15DDF"/>
    <w:rsid w:val="00A20580"/>
    <w:rsid w:val="00A37AA0"/>
    <w:rsid w:val="00A87309"/>
    <w:rsid w:val="00AA32A1"/>
    <w:rsid w:val="00B26B70"/>
    <w:rsid w:val="00B318D8"/>
    <w:rsid w:val="00BA1334"/>
    <w:rsid w:val="00BF232B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66CD"/>
    <w:rsid w:val="00DD38FD"/>
    <w:rsid w:val="00E200B2"/>
    <w:rsid w:val="00E40CBF"/>
    <w:rsid w:val="00E509D5"/>
    <w:rsid w:val="00E649BD"/>
    <w:rsid w:val="00E66CE2"/>
    <w:rsid w:val="00E774E4"/>
    <w:rsid w:val="00EA4738"/>
    <w:rsid w:val="00ED2226"/>
    <w:rsid w:val="00EE036E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C02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a.a.kuzminchuk@urfu.ru</cp:lastModifiedBy>
  <cp:revision>4</cp:revision>
  <cp:lastPrinted>2017-09-19T09:28:00Z</cp:lastPrinted>
  <dcterms:created xsi:type="dcterms:W3CDTF">2021-02-18T08:47:00Z</dcterms:created>
  <dcterms:modified xsi:type="dcterms:W3CDTF">2021-02-18T09:14:00Z</dcterms:modified>
</cp:coreProperties>
</file>