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23563B" w14:textId="351CD98D" w:rsidR="00D82A31" w:rsidRPr="00B55179" w:rsidRDefault="00D82A31" w:rsidP="00380742">
      <w:pPr>
        <w:pageBreakBefore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5517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Министерство науки и высшего образования Российской Федерации</w:t>
      </w:r>
    </w:p>
    <w:p w14:paraId="58AFCF94" w14:textId="77777777" w:rsidR="00D82A31" w:rsidRPr="008A5DDA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14:paraId="6BBB38CE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D82A31" w14:paraId="4A933C49" w14:textId="77777777" w:rsidTr="0006499C">
        <w:tc>
          <w:tcPr>
            <w:tcW w:w="4785" w:type="dxa"/>
          </w:tcPr>
          <w:p w14:paraId="087F2117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               предприятие</w:t>
            </w:r>
          </w:p>
          <w:p w14:paraId="1025125A" w14:textId="0E9A25C5" w:rsidR="00D82A31" w:rsidRDefault="00D82A31" w:rsidP="00C42CC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42C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786" w:type="dxa"/>
          </w:tcPr>
          <w:p w14:paraId="793DB380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4F1C272A" w14:textId="77777777" w:rsidR="00D82A31" w:rsidRDefault="00D82A31" w:rsidP="0006499C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УрФУ</w:t>
            </w:r>
          </w:p>
          <w:p w14:paraId="0617653B" w14:textId="1C41C489" w:rsidR="00D82A31" w:rsidRDefault="00D82A31" w:rsidP="00C42CCF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   » _______ 20</w:t>
            </w:r>
            <w:r w:rsidR="00D8173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C42CC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</w:tr>
      <w:tr w:rsidR="00D82A31" w14:paraId="1AA25E52" w14:textId="77777777" w:rsidTr="0006499C">
        <w:tc>
          <w:tcPr>
            <w:tcW w:w="4785" w:type="dxa"/>
          </w:tcPr>
          <w:p w14:paraId="0D7C8AAC" w14:textId="77777777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>
              <w:rPr>
                <w:rFonts w:ascii="Times New Roman" w:hAnsi="Times New Roman" w:cs="Times New Roman"/>
                <w:lang w:eastAsia="ru-RU"/>
              </w:rPr>
              <w:t xml:space="preserve">              </w:t>
            </w:r>
            <w:r w:rsidRPr="001F6E42">
              <w:rPr>
                <w:rFonts w:ascii="Times New Roman" w:hAnsi="Times New Roman" w:cs="Times New Roman"/>
                <w:lang w:eastAsia="ru-RU"/>
              </w:rPr>
              <w:t>____________________</w:t>
            </w:r>
          </w:p>
          <w:p w14:paraId="7DE0AD44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расшифровка подписи</w:t>
            </w:r>
          </w:p>
          <w:p w14:paraId="2F64002B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14:paraId="2A672BD8" w14:textId="5E52D4C8" w:rsidR="00D82A31" w:rsidRPr="00DC66CD" w:rsidRDefault="00D82A31" w:rsidP="0006499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</w:t>
            </w:r>
          </w:p>
          <w:p w14:paraId="5309B61D" w14:textId="187F45D6" w:rsidR="00D82A31" w:rsidRPr="00280DCE" w:rsidRDefault="00D82A31" w:rsidP="0006499C">
            <w:pPr>
              <w:pStyle w:val="aa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</w:t>
            </w:r>
            <w:r w:rsidRPr="001E6964">
              <w:rPr>
                <w:rFonts w:ascii="Times New Roman" w:hAnsi="Times New Roman" w:cs="Times New Roman"/>
                <w:lang w:eastAsia="ru-RU"/>
              </w:rPr>
              <w:t>_____</w:t>
            </w:r>
            <w:r w:rsidRPr="00EF27C8">
              <w:rPr>
                <w:rFonts w:ascii="Times New Roman" w:hAnsi="Times New Roman" w:cs="Times New Roman"/>
                <w:lang w:eastAsia="ru-RU"/>
              </w:rPr>
              <w:t>_</w:t>
            </w:r>
            <w:r w:rsidRPr="001E6964">
              <w:rPr>
                <w:rFonts w:ascii="Times New Roman" w:hAnsi="Times New Roman" w:cs="Times New Roman"/>
                <w:lang w:eastAsia="ru-RU"/>
              </w:rPr>
              <w:t xml:space="preserve">                   </w:t>
            </w:r>
            <w:r w:rsidR="00C42CCF">
              <w:rPr>
                <w:rFonts w:ascii="Times New Roman" w:hAnsi="Times New Roman" w:cs="Times New Roman"/>
                <w:lang w:eastAsia="ru-RU"/>
              </w:rPr>
              <w:t>Н.Ю. Никитина</w:t>
            </w:r>
          </w:p>
          <w:p w14:paraId="369C5CAA" w14:textId="77777777" w:rsidR="00D82A31" w:rsidRPr="001E6964" w:rsidRDefault="00D82A31" w:rsidP="0006499C">
            <w:pPr>
              <w:pStyle w:val="aa"/>
              <w:rPr>
                <w:rFonts w:ascii="Times New Roman" w:hAnsi="Times New Roman" w:cs="Times New Roman"/>
                <w:vertAlign w:val="superscript"/>
              </w:rPr>
            </w:pPr>
            <w:r w:rsidRPr="001E6964">
              <w:rPr>
                <w:rFonts w:ascii="Times New Roman" w:hAnsi="Times New Roman" w:cs="Times New Roman"/>
                <w:sz w:val="16"/>
                <w:szCs w:val="28"/>
                <w:vertAlign w:val="superscript"/>
                <w:lang w:eastAsia="ru-RU"/>
              </w:rPr>
              <w:t xml:space="preserve">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Подпись                 </w:t>
            </w:r>
            <w:r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           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vertAlign w:val="superscript"/>
                <w:lang w:val="en-US" w:eastAsia="ru-RU"/>
              </w:rPr>
              <w:t xml:space="preserve">      </w:t>
            </w:r>
            <w:r w:rsidRPr="001E6964">
              <w:rPr>
                <w:rFonts w:ascii="Times New Roman" w:hAnsi="Times New Roman" w:cs="Times New Roman"/>
                <w:vertAlign w:val="superscript"/>
                <w:lang w:eastAsia="ru-RU"/>
              </w:rPr>
              <w:t>расшифровка подписи</w:t>
            </w:r>
          </w:p>
          <w:p w14:paraId="279BAF57" w14:textId="77777777" w:rsidR="00D82A31" w:rsidRPr="0001639B" w:rsidRDefault="00D82A31" w:rsidP="0006499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2092EBA" w14:textId="77777777" w:rsid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FECFA70" w14:textId="77777777" w:rsidR="00C42CCF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Институт </w:t>
      </w:r>
      <w:r w:rsidR="00C42CCF">
        <w:rPr>
          <w:rFonts w:ascii="Times New Roman" w:hAnsi="Times New Roman" w:cs="Times New Roman"/>
          <w:u w:val="single"/>
        </w:rPr>
        <w:t>государственного управления и предпринимательства</w:t>
      </w:r>
      <w:r w:rsidR="00C42CC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Группа </w:t>
      </w:r>
      <w:r w:rsidR="00C42CCF">
        <w:rPr>
          <w:rFonts w:ascii="Times New Roman" w:eastAsia="Times New Roman" w:hAnsi="Times New Roman" w:cs="Times New Roman"/>
          <w:lang w:eastAsia="ru-RU"/>
        </w:rPr>
        <w:t>ЭУ-470902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5528597" w14:textId="2AC65819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Кафедра </w:t>
      </w:r>
      <w:r w:rsidR="00C42CCF">
        <w:rPr>
          <w:rFonts w:ascii="Times New Roman" w:eastAsia="Times New Roman" w:hAnsi="Times New Roman" w:cs="Times New Roman"/>
          <w:lang w:eastAsia="ru-RU"/>
        </w:rPr>
        <w:t>региональной экономики, инновационного предпринимательства и безопасности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9DBBA8A" w14:textId="13D67B45" w:rsidR="00D82A31" w:rsidRPr="00D82A31" w:rsidRDefault="00C42CCF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Код, наименование </w:t>
      </w:r>
      <w:r w:rsidR="00D82A31" w:rsidRPr="00D82A31">
        <w:rPr>
          <w:rFonts w:ascii="Times New Roman" w:eastAsia="Times New Roman" w:hAnsi="Times New Roman" w:cs="Times New Roman"/>
          <w:lang w:eastAsia="ru-RU"/>
        </w:rPr>
        <w:t xml:space="preserve">направления </w:t>
      </w:r>
      <w:r w:rsidR="00D82A31" w:rsidRPr="00D82A31">
        <w:rPr>
          <w:rFonts w:ascii="Times New Roman" w:hAnsi="Times New Roman" w:cs="Times New Roman"/>
          <w:u w:val="single"/>
        </w:rPr>
        <w:t>38.03.06</w:t>
      </w:r>
      <w:r w:rsidR="00D82A31" w:rsidRPr="00D82A31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D82A31" w:rsidRPr="00D82A31">
        <w:rPr>
          <w:rFonts w:ascii="Times New Roman" w:hAnsi="Times New Roman" w:cs="Times New Roman"/>
          <w:u w:val="single"/>
        </w:rPr>
        <w:t>Торговое дело</w:t>
      </w:r>
    </w:p>
    <w:p w14:paraId="1D8FFAF4" w14:textId="2643CEAC" w:rsidR="00D82A31" w:rsidRPr="00D82A31" w:rsidRDefault="00D82A31" w:rsidP="00D82A3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Наименование образовательной программы </w:t>
      </w:r>
      <w:r w:rsidRPr="00D82A31">
        <w:rPr>
          <w:rFonts w:ascii="Times New Roman" w:hAnsi="Times New Roman" w:cs="Times New Roman"/>
          <w:u w:val="single"/>
        </w:rPr>
        <w:t>38.03.06/01.02 - Торговое дело</w:t>
      </w:r>
    </w:p>
    <w:p w14:paraId="379B2CAC" w14:textId="77777777" w:rsidR="00D82A31" w:rsidRP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82A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570D87A4" w14:textId="125C76B3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>На производственную (преддипломную) практику студента</w:t>
      </w:r>
    </w:p>
    <w:p w14:paraId="3D199185" w14:textId="55209963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F06739" w14:textId="77777777" w:rsidR="00D82A31" w:rsidRPr="00D82A31" w:rsidRDefault="00D82A31" w:rsidP="00D82A3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82A3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59B4A942" w14:textId="7269889B" w:rsidR="00D82A31" w:rsidRPr="00D82A31" w:rsidRDefault="00D82A31" w:rsidP="00D82A31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1. Тема задания на практику </w:t>
      </w:r>
      <w:r w:rsidR="0070724E" w:rsidRPr="0070724E">
        <w:rPr>
          <w:rFonts w:ascii="Times New Roman" w:eastAsia="Times New Roman" w:hAnsi="Times New Roman" w:cs="Times New Roman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14:paraId="02CE219F" w14:textId="01C2C32A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2. Срок практики с </w:t>
      </w:r>
      <w:r w:rsidR="0070724E">
        <w:rPr>
          <w:rFonts w:ascii="Times New Roman" w:hAnsi="Times New Roman" w:cs="Times New Roman"/>
          <w:u w:val="single"/>
        </w:rPr>
        <w:t>10.05.</w:t>
      </w:r>
      <w:r w:rsidRPr="00D82A31">
        <w:rPr>
          <w:rFonts w:ascii="Times New Roman" w:hAnsi="Times New Roman" w:cs="Times New Roman"/>
          <w:u w:val="single"/>
        </w:rPr>
        <w:t>202</w:t>
      </w:r>
      <w:r w:rsidR="00D81730">
        <w:rPr>
          <w:rFonts w:ascii="Times New Roman" w:hAnsi="Times New Roman" w:cs="Times New Roman"/>
          <w:u w:val="single"/>
        </w:rPr>
        <w:t>1</w:t>
      </w:r>
      <w:r w:rsidRPr="00D82A31">
        <w:rPr>
          <w:rFonts w:ascii="Times New Roman" w:hAnsi="Times New Roman" w:cs="Times New Roman"/>
          <w:u w:val="single"/>
        </w:rPr>
        <w:t>г.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0724E">
        <w:rPr>
          <w:rFonts w:ascii="Times New Roman" w:hAnsi="Times New Roman" w:cs="Times New Roman"/>
          <w:u w:val="single"/>
        </w:rPr>
        <w:t>23.05.</w:t>
      </w:r>
      <w:r w:rsidRPr="00D82A31">
        <w:rPr>
          <w:rFonts w:ascii="Times New Roman" w:hAnsi="Times New Roman" w:cs="Times New Roman"/>
          <w:u w:val="single"/>
        </w:rPr>
        <w:t>202</w:t>
      </w:r>
      <w:r w:rsidR="00D81730">
        <w:rPr>
          <w:rFonts w:ascii="Times New Roman" w:hAnsi="Times New Roman" w:cs="Times New Roman"/>
          <w:u w:val="single"/>
        </w:rPr>
        <w:t>1</w:t>
      </w:r>
      <w:r w:rsidRPr="00D82A31">
        <w:rPr>
          <w:rFonts w:ascii="Times New Roman" w:hAnsi="Times New Roman" w:cs="Times New Roman"/>
          <w:u w:val="single"/>
        </w:rPr>
        <w:t>г.</w:t>
      </w:r>
      <w:r w:rsidRPr="00D82A31">
        <w:t xml:space="preserve"> 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Срок сдачи отчета </w:t>
      </w:r>
      <w:r w:rsidRPr="00D82A31">
        <w:rPr>
          <w:rFonts w:ascii="Times New Roman" w:eastAsia="Times New Roman" w:hAnsi="Times New Roman" w:cs="Times New Roman"/>
          <w:lang w:val="en-US" w:eastAsia="ru-RU"/>
        </w:rPr>
        <w:t>c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</w:t>
      </w:r>
      <w:r w:rsidR="0070724E">
        <w:rPr>
          <w:rFonts w:ascii="Times New Roman" w:eastAsia="Times New Roman" w:hAnsi="Times New Roman" w:cs="Times New Roman"/>
          <w:lang w:eastAsia="ru-RU"/>
        </w:rPr>
        <w:t>24.05.2021</w:t>
      </w:r>
      <w:r w:rsidRPr="00D82A31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70724E">
        <w:rPr>
          <w:rFonts w:ascii="Times New Roman" w:eastAsia="Times New Roman" w:hAnsi="Times New Roman" w:cs="Times New Roman"/>
          <w:lang w:eastAsia="ru-RU"/>
        </w:rPr>
        <w:t>28.05.2021</w:t>
      </w:r>
    </w:p>
    <w:p w14:paraId="38EC7FAB" w14:textId="4BC3EDC6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3. Место прохождения практики </w:t>
      </w:r>
      <w:r w:rsidR="00D81730">
        <w:rPr>
          <w:rFonts w:ascii="Times New Roman" w:hAnsi="Times New Roman" w:cs="Times New Roman"/>
          <w:u w:val="single"/>
        </w:rPr>
        <w:t xml:space="preserve">_________________________________________________________ </w:t>
      </w:r>
    </w:p>
    <w:p w14:paraId="63EA91B9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4. Вид практики </w:t>
      </w:r>
      <w:r w:rsidRPr="00D82A31">
        <w:rPr>
          <w:rFonts w:ascii="Times New Roman" w:hAnsi="Times New Roman" w:cs="Times New Roman"/>
        </w:rPr>
        <w:t>Производственная практика</w:t>
      </w:r>
    </w:p>
    <w:p w14:paraId="38E54571" w14:textId="77777777" w:rsidR="00D82A31" w:rsidRPr="00D82A31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82A31">
        <w:rPr>
          <w:rFonts w:ascii="Times New Roman" w:eastAsia="Times New Roman" w:hAnsi="Times New Roman" w:cs="Times New Roman"/>
          <w:lang w:eastAsia="ru-RU"/>
        </w:rPr>
        <w:t xml:space="preserve">5. Тип практики </w:t>
      </w:r>
      <w:r w:rsidRPr="00D82A31">
        <w:rPr>
          <w:rFonts w:ascii="Times New Roman" w:hAnsi="Times New Roman" w:cs="Times New Roman"/>
        </w:rPr>
        <w:t>Преддипломная практика</w:t>
      </w:r>
    </w:p>
    <w:p w14:paraId="4EA5D4B8" w14:textId="706DF6B7" w:rsidR="00D82A31" w:rsidRPr="008A5DDA" w:rsidRDefault="00D82A31" w:rsidP="00D82A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6. Содержание </w:t>
      </w:r>
      <w:r w:rsidRPr="0070724E">
        <w:rPr>
          <w:rFonts w:ascii="Times New Roman" w:eastAsia="Times New Roman" w:hAnsi="Times New Roman" w:cs="Times New Roman"/>
          <w:lang w:eastAsia="ru-RU"/>
        </w:rPr>
        <w:t xml:space="preserve">отчета </w:t>
      </w:r>
      <w:r w:rsidR="0070724E" w:rsidRPr="0070724E">
        <w:rPr>
          <w:rFonts w:ascii="Times New Roman" w:eastAsia="Times New Roman" w:hAnsi="Times New Roman" w:cs="Times New Roman"/>
          <w:lang w:eastAsia="ru-RU"/>
        </w:rPr>
        <w:t xml:space="preserve">введение (актуальность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выполнял), аналитический раздел (описание выполненных работ согласно рабочему графику); </w:t>
      </w:r>
      <w:bookmarkStart w:id="0" w:name="_GoBack"/>
      <w:bookmarkEnd w:id="0"/>
      <w:r w:rsidR="0070724E" w:rsidRPr="0070724E">
        <w:rPr>
          <w:rFonts w:ascii="Times New Roman" w:eastAsia="Times New Roman" w:hAnsi="Times New Roman" w:cs="Times New Roman"/>
          <w:lang w:eastAsia="ru-RU"/>
        </w:rPr>
        <w:t>заключение (выводы по каждому разделу отчета; оценка возможности использования собранного материала в выпускной квалификационной работе).</w:t>
      </w:r>
    </w:p>
    <w:p w14:paraId="4ADE7A6C" w14:textId="6BB37C32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график (план)проведения практики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4"/>
        <w:gridCol w:w="2085"/>
      </w:tblGrid>
      <w:tr w:rsidR="00BD7EA9" w14:paraId="019F312D" w14:textId="77777777" w:rsidTr="00BD7EA9">
        <w:trPr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4556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Этапы практики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8F08D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Наименование работ студента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11E3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Срок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801F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Примечание</w:t>
            </w:r>
          </w:p>
        </w:tc>
      </w:tr>
      <w:tr w:rsidR="00BD7EA9" w14:paraId="1C24F8D4" w14:textId="77777777" w:rsidTr="00BD7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E4EC8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организационный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13AC8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с РП от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CDB9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D521" w14:textId="77777777" w:rsidR="00BD7EA9" w:rsidRDefault="00B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2A6040A" w14:textId="77777777" w:rsidTr="00BD7EA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AAC71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основной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4A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изучение истории возникновения предприятия, основных и вспомогательных процессов. Проанализировать бизнес-процессы и организационную структуру управления предприятием. </w:t>
            </w:r>
          </w:p>
          <w:p w14:paraId="6339C75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Провести изучение нормативно-правовой базы, регулирующей деятельность предприятия. Отсортировать материал по степени пригодности его использования в отчете по преддипломной практике.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5621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F273" w14:textId="77777777" w:rsidR="00BD7EA9" w:rsidRDefault="00B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70ABE0A" w14:textId="77777777" w:rsidTr="00BD7EA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5BA70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4D7A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Изучить и дать характеристику деятельности предприятия:</w:t>
            </w:r>
          </w:p>
          <w:p w14:paraId="0CEF25A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характеристика объекта практики;</w:t>
            </w:r>
          </w:p>
          <w:p w14:paraId="4D84337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система управления предприятия</w:t>
            </w:r>
          </w:p>
          <w:p w14:paraId="63B70DC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сфера деятельности,</w:t>
            </w:r>
          </w:p>
          <w:p w14:paraId="0097A7CB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ассортимент</w:t>
            </w:r>
          </w:p>
          <w:p w14:paraId="550CC1D4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- технико-экономические показатели (финансовую отчетность за последние три года, опросы сотрудников, опросы клиентов, анализ отзывов о деятельности предприятия в СМИ, включая сеть Интернет, статистические данные, отчеты аналитиков и т.д.)</w:t>
            </w:r>
          </w:p>
          <w:p w14:paraId="6574CCD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технологии и методики торговли</w:t>
            </w:r>
          </w:p>
          <w:p w14:paraId="4CE42056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технология и методика взаимодействия с клиентами</w:t>
            </w:r>
          </w:p>
          <w:p w14:paraId="66B96C3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- выполнение индивидуального задания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662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B147" w14:textId="77777777" w:rsidR="00BD7EA9" w:rsidRDefault="00B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26FE4361" w14:textId="77777777" w:rsidTr="00BD7EA9">
        <w:trPr>
          <w:trHeight w:val="101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9903F" w14:textId="77777777" w:rsidR="00BD7EA9" w:rsidRDefault="00BD7EA9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C297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Провести анализ деятельности предприятия в динамике за три последние года, </w:t>
            </w:r>
          </w:p>
          <w:p w14:paraId="0928DE85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проанализировать и оценить риски,</w:t>
            </w:r>
          </w:p>
          <w:p w14:paraId="7FED489D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выявить наиболее существенные проблемы, </w:t>
            </w:r>
          </w:p>
          <w:p w14:paraId="4D07A6FF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E5722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8CAB" w14:textId="77777777" w:rsidR="00BD7EA9" w:rsidRDefault="00B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BD7EA9" w14:paraId="7E156105" w14:textId="77777777" w:rsidTr="00BD7E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BB01E" w14:textId="77777777" w:rsidR="00BD7EA9" w:rsidRDefault="00BD7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заключительный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1423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1671E" w14:textId="77777777" w:rsidR="00BD7EA9" w:rsidRDefault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D306" w14:textId="77777777" w:rsidR="00BD7EA9" w:rsidRDefault="00BD7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5FB08D36" w14:textId="132644FC" w:rsidR="00BD7EA9" w:rsidRDefault="00BD7EA9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9656CE" w14:textId="77777777" w:rsidR="00D82A31" w:rsidRDefault="00D82A31" w:rsidP="00D82A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Совместный рабочий график (план) проведения практики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03"/>
        <w:gridCol w:w="1376"/>
        <w:gridCol w:w="2168"/>
      </w:tblGrid>
      <w:tr w:rsidR="00D82A31" w:rsidRPr="00BD7EA9" w14:paraId="546CF237" w14:textId="77777777" w:rsidTr="0006499C">
        <w:tc>
          <w:tcPr>
            <w:tcW w:w="959" w:type="dxa"/>
            <w:shd w:val="clear" w:color="auto" w:fill="auto"/>
          </w:tcPr>
          <w:p w14:paraId="068CDD5A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Этапы практики</w:t>
            </w:r>
          </w:p>
        </w:tc>
        <w:tc>
          <w:tcPr>
            <w:tcW w:w="5103" w:type="dxa"/>
            <w:shd w:val="clear" w:color="auto" w:fill="auto"/>
          </w:tcPr>
          <w:p w14:paraId="6514883B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 xml:space="preserve">Наименование  работ РП от УрФУ и РП от организации </w:t>
            </w:r>
          </w:p>
        </w:tc>
        <w:tc>
          <w:tcPr>
            <w:tcW w:w="1376" w:type="dxa"/>
            <w:shd w:val="clear" w:color="auto" w:fill="auto"/>
          </w:tcPr>
          <w:p w14:paraId="5FBB24A9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Срок</w:t>
            </w:r>
          </w:p>
        </w:tc>
        <w:tc>
          <w:tcPr>
            <w:tcW w:w="2168" w:type="dxa"/>
            <w:shd w:val="clear" w:color="auto" w:fill="auto"/>
          </w:tcPr>
          <w:p w14:paraId="297A5072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  <w:t>Примечание</w:t>
            </w:r>
          </w:p>
        </w:tc>
      </w:tr>
      <w:tr w:rsidR="00D82A31" w:rsidRPr="00BD7EA9" w14:paraId="49AAF05A" w14:textId="77777777" w:rsidTr="0006499C">
        <w:tc>
          <w:tcPr>
            <w:tcW w:w="959" w:type="dxa"/>
            <w:shd w:val="clear" w:color="auto" w:fill="auto"/>
          </w:tcPr>
          <w:p w14:paraId="729508C9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организационный</w:t>
            </w:r>
          </w:p>
        </w:tc>
        <w:tc>
          <w:tcPr>
            <w:tcW w:w="5103" w:type="dxa"/>
            <w:shd w:val="clear" w:color="auto" w:fill="auto"/>
          </w:tcPr>
          <w:p w14:paraId="7C322C21" w14:textId="77777777" w:rsidR="00BD7EA9" w:rsidRDefault="00C65EDB" w:rsidP="0006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1.</w:t>
            </w:r>
            <w:r w:rsidR="00D82A31"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Ознакомление с рабочей программой практики; </w:t>
            </w:r>
          </w:p>
          <w:p w14:paraId="79FB2420" w14:textId="77777777" w:rsidR="00BD7EA9" w:rsidRDefault="00BD7EA9" w:rsidP="0006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2. </w:t>
            </w:r>
            <w:r w:rsidR="00D82A31"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Изучение методических рекомендаций по практике; </w:t>
            </w:r>
          </w:p>
          <w:p w14:paraId="5A7EFAEF" w14:textId="76BACB14" w:rsidR="00D82A31" w:rsidRPr="00BD7EA9" w:rsidRDefault="00BD7EA9" w:rsidP="0006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3.</w:t>
            </w:r>
            <w:r w:rsidR="00D82A31"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Согласование индивидуального задания с РП от УрФУ </w:t>
            </w:r>
          </w:p>
        </w:tc>
        <w:tc>
          <w:tcPr>
            <w:tcW w:w="1376" w:type="dxa"/>
            <w:shd w:val="clear" w:color="auto" w:fill="auto"/>
          </w:tcPr>
          <w:p w14:paraId="546D7CAA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14:paraId="0754576F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82A31" w:rsidRPr="00BD7EA9" w14:paraId="1F699D18" w14:textId="77777777" w:rsidTr="0006499C">
        <w:tc>
          <w:tcPr>
            <w:tcW w:w="959" w:type="dxa"/>
            <w:shd w:val="clear" w:color="auto" w:fill="auto"/>
          </w:tcPr>
          <w:p w14:paraId="3DD37AEC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основной</w:t>
            </w:r>
          </w:p>
        </w:tc>
        <w:tc>
          <w:tcPr>
            <w:tcW w:w="5103" w:type="dxa"/>
            <w:shd w:val="clear" w:color="auto" w:fill="auto"/>
          </w:tcPr>
          <w:p w14:paraId="751F7B7C" w14:textId="03A83A81" w:rsidR="00D82A31" w:rsidRPr="00BD7EA9" w:rsidRDefault="00D82A31" w:rsidP="00BD7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Выполнение индивидуального задания, мероприятия по сбору материала, заполнение дневника (отчета) по практике</w:t>
            </w:r>
          </w:p>
        </w:tc>
        <w:tc>
          <w:tcPr>
            <w:tcW w:w="1376" w:type="dxa"/>
            <w:shd w:val="clear" w:color="auto" w:fill="auto"/>
          </w:tcPr>
          <w:p w14:paraId="53D13663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14:paraId="1C205500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D82A31" w:rsidRPr="00BD7EA9" w14:paraId="66001031" w14:textId="77777777" w:rsidTr="0006499C">
        <w:tc>
          <w:tcPr>
            <w:tcW w:w="959" w:type="dxa"/>
            <w:shd w:val="clear" w:color="auto" w:fill="auto"/>
          </w:tcPr>
          <w:p w14:paraId="31BC6F1F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заключительный</w:t>
            </w:r>
          </w:p>
        </w:tc>
        <w:tc>
          <w:tcPr>
            <w:tcW w:w="5103" w:type="dxa"/>
            <w:shd w:val="clear" w:color="auto" w:fill="auto"/>
          </w:tcPr>
          <w:p w14:paraId="24FFC417" w14:textId="5E692821" w:rsidR="00D82A31" w:rsidRPr="00BD7EA9" w:rsidRDefault="00D82A31" w:rsidP="00064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 w:rsidRPr="00BD7EA9"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1376" w:type="dxa"/>
            <w:shd w:val="clear" w:color="auto" w:fill="auto"/>
          </w:tcPr>
          <w:p w14:paraId="0312794E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</w:tcPr>
          <w:p w14:paraId="76C45BBB" w14:textId="77777777" w:rsidR="00D82A31" w:rsidRPr="00BD7EA9" w:rsidRDefault="00D82A31" w:rsidP="00064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</w:tbl>
    <w:p w14:paraId="2B7A10ED" w14:textId="77777777" w:rsid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04E827DF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</w:p>
    <w:p w14:paraId="594E4C55" w14:textId="31D48F8D" w:rsidR="00D82A31" w:rsidRPr="00D82A31" w:rsidRDefault="00D82A31" w:rsidP="00D82A31">
      <w:pPr>
        <w:pStyle w:val="aa"/>
        <w:rPr>
          <w:rFonts w:ascii="Times New Roman" w:hAnsi="Times New Roman" w:cs="Times New Roman"/>
          <w:u w:val="single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</w:t>
      </w:r>
      <w:r w:rsidRPr="00EF27C8">
        <w:rPr>
          <w:rFonts w:ascii="Times New Roman" w:hAnsi="Times New Roman" w:cs="Times New Roman"/>
          <w:lang w:eastAsia="ru-RU"/>
        </w:rPr>
        <w:t>_</w:t>
      </w:r>
      <w:r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81730">
        <w:rPr>
          <w:rFonts w:ascii="Times New Roman" w:hAnsi="Times New Roman" w:cs="Times New Roman"/>
          <w:u w:val="single"/>
        </w:rPr>
        <w:t xml:space="preserve">__________________________ </w:t>
      </w:r>
    </w:p>
    <w:p w14:paraId="2BD34D2B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                      расшифровка подписи</w:t>
      </w:r>
    </w:p>
    <w:p w14:paraId="644440DD" w14:textId="7B817E3B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>Руководитель от предприятия (организации)______________________      ____________________</w:t>
      </w:r>
      <w:r w:rsidR="00D81730">
        <w:rPr>
          <w:rFonts w:ascii="Times New Roman" w:hAnsi="Times New Roman" w:cs="Times New Roman"/>
          <w:lang w:eastAsia="ru-RU"/>
        </w:rPr>
        <w:t xml:space="preserve"> </w:t>
      </w:r>
    </w:p>
    <w:p w14:paraId="29793AC0" w14:textId="77777777" w:rsidR="00D82A31" w:rsidRPr="00D82A31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D82A31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D82A31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расшифровка подписи</w:t>
      </w:r>
    </w:p>
    <w:p w14:paraId="2ACF90C6" w14:textId="63602BE9" w:rsidR="00D82A31" w:rsidRPr="00D82A31" w:rsidRDefault="00D82A31" w:rsidP="00D82A31">
      <w:pPr>
        <w:pStyle w:val="aa"/>
        <w:rPr>
          <w:rFonts w:ascii="Times New Roman" w:hAnsi="Times New Roman" w:cs="Times New Roman"/>
          <w:lang w:eastAsia="ru-RU"/>
        </w:rPr>
      </w:pPr>
      <w:r w:rsidRPr="00D82A31">
        <w:rPr>
          <w:rFonts w:ascii="Times New Roman" w:hAnsi="Times New Roman" w:cs="Times New Roman"/>
          <w:lang w:eastAsia="ru-RU"/>
        </w:rPr>
        <w:t xml:space="preserve">Задание принял к исполнению(студент)_____________                   </w:t>
      </w:r>
      <w:r w:rsidR="00D81730">
        <w:rPr>
          <w:rFonts w:ascii="Times New Roman" w:hAnsi="Times New Roman" w:cs="Times New Roman"/>
          <w:u w:val="single"/>
        </w:rPr>
        <w:t>___________________________</w:t>
      </w:r>
      <w:r w:rsidRPr="00D82A31">
        <w:rPr>
          <w:rFonts w:ascii="Times New Roman" w:hAnsi="Times New Roman" w:cs="Times New Roman"/>
          <w:lang w:eastAsia="ru-RU"/>
        </w:rPr>
        <w:t xml:space="preserve"> </w:t>
      </w:r>
    </w:p>
    <w:p w14:paraId="77F1B82B" w14:textId="77777777" w:rsidR="00D82A31" w:rsidRPr="001E6964" w:rsidRDefault="00D82A31" w:rsidP="00D82A31">
      <w:pPr>
        <w:pStyle w:val="aa"/>
        <w:rPr>
          <w:rFonts w:ascii="Times New Roman" w:hAnsi="Times New Roman" w:cs="Times New Roman"/>
          <w:vertAlign w:val="superscript"/>
        </w:rPr>
      </w:pPr>
      <w:r w:rsidRPr="0038569B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</w:t>
      </w: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</w:t>
      </w:r>
      <w:r w:rsidRPr="0001382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sectPr w:rsidR="00D82A31" w:rsidRPr="001E6964" w:rsidSect="00C42A16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27E05B" w14:textId="77777777" w:rsidR="00EE15FC" w:rsidRDefault="00EE15FC" w:rsidP="00C42A16">
      <w:pPr>
        <w:spacing w:after="0" w:line="240" w:lineRule="auto"/>
      </w:pPr>
      <w:r>
        <w:separator/>
      </w:r>
    </w:p>
  </w:endnote>
  <w:endnote w:type="continuationSeparator" w:id="0">
    <w:p w14:paraId="3E2D6904" w14:textId="77777777" w:rsidR="00EE15FC" w:rsidRDefault="00EE15FC" w:rsidP="00C4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7427608"/>
      <w:docPartObj>
        <w:docPartGallery w:val="Page Numbers (Bottom of Page)"/>
        <w:docPartUnique/>
      </w:docPartObj>
    </w:sdtPr>
    <w:sdtEndPr/>
    <w:sdtContent>
      <w:p w14:paraId="50D52A66" w14:textId="65AC3024" w:rsidR="00C42A16" w:rsidRDefault="00C42A16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820">
          <w:rPr>
            <w:noProof/>
          </w:rPr>
          <w:t>2</w:t>
        </w:r>
        <w:r>
          <w:fldChar w:fldCharType="end"/>
        </w:r>
      </w:p>
    </w:sdtContent>
  </w:sdt>
  <w:p w14:paraId="623DA491" w14:textId="77777777" w:rsidR="00C42A16" w:rsidRDefault="00C42A1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D3E3C" w14:textId="77777777" w:rsidR="00EE15FC" w:rsidRDefault="00EE15FC" w:rsidP="00C42A16">
      <w:pPr>
        <w:spacing w:after="0" w:line="240" w:lineRule="auto"/>
      </w:pPr>
      <w:r>
        <w:separator/>
      </w:r>
    </w:p>
  </w:footnote>
  <w:footnote w:type="continuationSeparator" w:id="0">
    <w:p w14:paraId="689CF40F" w14:textId="77777777" w:rsidR="00EE15FC" w:rsidRDefault="00EE15FC" w:rsidP="00C4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53D"/>
    <w:multiLevelType w:val="multilevel"/>
    <w:tmpl w:val="08389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282669"/>
    <w:multiLevelType w:val="multilevel"/>
    <w:tmpl w:val="80CA3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B03F9"/>
    <w:multiLevelType w:val="multilevel"/>
    <w:tmpl w:val="1960C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847885"/>
    <w:multiLevelType w:val="multilevel"/>
    <w:tmpl w:val="D042F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783159"/>
    <w:multiLevelType w:val="multilevel"/>
    <w:tmpl w:val="B590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D80EBA"/>
    <w:multiLevelType w:val="hybridMultilevel"/>
    <w:tmpl w:val="49C6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313274"/>
    <w:multiLevelType w:val="hybridMultilevel"/>
    <w:tmpl w:val="737A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81B2F"/>
    <w:multiLevelType w:val="multilevel"/>
    <w:tmpl w:val="1EAE5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671C72"/>
    <w:multiLevelType w:val="hybridMultilevel"/>
    <w:tmpl w:val="676E6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E32B4"/>
    <w:multiLevelType w:val="multilevel"/>
    <w:tmpl w:val="A1468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973A1"/>
    <w:multiLevelType w:val="multilevel"/>
    <w:tmpl w:val="7E48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8"/>
    <w:rsid w:val="00060CBB"/>
    <w:rsid w:val="000712D7"/>
    <w:rsid w:val="000819D4"/>
    <w:rsid w:val="0012216F"/>
    <w:rsid w:val="001C67F8"/>
    <w:rsid w:val="00201996"/>
    <w:rsid w:val="0021236B"/>
    <w:rsid w:val="00276524"/>
    <w:rsid w:val="002E4DFA"/>
    <w:rsid w:val="003449E5"/>
    <w:rsid w:val="00346EE3"/>
    <w:rsid w:val="00376905"/>
    <w:rsid w:val="00380742"/>
    <w:rsid w:val="003B0820"/>
    <w:rsid w:val="003D7E08"/>
    <w:rsid w:val="003F11E9"/>
    <w:rsid w:val="00484EAC"/>
    <w:rsid w:val="004A2A10"/>
    <w:rsid w:val="004B0D8B"/>
    <w:rsid w:val="004B38C5"/>
    <w:rsid w:val="004B7AC0"/>
    <w:rsid w:val="004F2F46"/>
    <w:rsid w:val="004F4651"/>
    <w:rsid w:val="00561EAA"/>
    <w:rsid w:val="00574A31"/>
    <w:rsid w:val="00653104"/>
    <w:rsid w:val="00670449"/>
    <w:rsid w:val="00675DDC"/>
    <w:rsid w:val="006A51FE"/>
    <w:rsid w:val="006E4D18"/>
    <w:rsid w:val="006F77AD"/>
    <w:rsid w:val="0070724E"/>
    <w:rsid w:val="00721143"/>
    <w:rsid w:val="00786C41"/>
    <w:rsid w:val="007C0425"/>
    <w:rsid w:val="007D6257"/>
    <w:rsid w:val="007F2848"/>
    <w:rsid w:val="00825F45"/>
    <w:rsid w:val="00834DF0"/>
    <w:rsid w:val="008461FC"/>
    <w:rsid w:val="008B594D"/>
    <w:rsid w:val="008F30D1"/>
    <w:rsid w:val="009010E9"/>
    <w:rsid w:val="00954CEB"/>
    <w:rsid w:val="009A234F"/>
    <w:rsid w:val="009A6EE2"/>
    <w:rsid w:val="009E2427"/>
    <w:rsid w:val="00A2118E"/>
    <w:rsid w:val="00A21F72"/>
    <w:rsid w:val="00A269FB"/>
    <w:rsid w:val="00A6396F"/>
    <w:rsid w:val="00A664AD"/>
    <w:rsid w:val="00A92C8A"/>
    <w:rsid w:val="00A94908"/>
    <w:rsid w:val="00AC59E3"/>
    <w:rsid w:val="00AD2B30"/>
    <w:rsid w:val="00B24B0F"/>
    <w:rsid w:val="00B65F98"/>
    <w:rsid w:val="00BA43E1"/>
    <w:rsid w:val="00BD2F38"/>
    <w:rsid w:val="00BD7EA9"/>
    <w:rsid w:val="00C07E61"/>
    <w:rsid w:val="00C20A74"/>
    <w:rsid w:val="00C42A16"/>
    <w:rsid w:val="00C42CCF"/>
    <w:rsid w:val="00C44B2B"/>
    <w:rsid w:val="00C55A9F"/>
    <w:rsid w:val="00C643A9"/>
    <w:rsid w:val="00C65EDB"/>
    <w:rsid w:val="00D00523"/>
    <w:rsid w:val="00D35FE9"/>
    <w:rsid w:val="00D52414"/>
    <w:rsid w:val="00D778E1"/>
    <w:rsid w:val="00D81730"/>
    <w:rsid w:val="00D82A31"/>
    <w:rsid w:val="00E243A6"/>
    <w:rsid w:val="00EA3E10"/>
    <w:rsid w:val="00EC40A5"/>
    <w:rsid w:val="00EE15FC"/>
    <w:rsid w:val="00EF7FE4"/>
    <w:rsid w:val="00F01D8A"/>
    <w:rsid w:val="00FC0267"/>
    <w:rsid w:val="00FE6645"/>
    <w:rsid w:val="00FF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D6561"/>
  <w15:chartTrackingRefBased/>
  <w15:docId w15:val="{35953D64-BD62-4500-A5AB-974206A91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A6396F"/>
    <w:pPr>
      <w:spacing w:before="100" w:beforeAutospacing="1" w:after="100" w:afterAutospacing="1" w:line="240" w:lineRule="auto"/>
      <w:ind w:firstLine="567"/>
      <w:outlineLvl w:val="0"/>
    </w:pPr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paragraph" w:styleId="2">
    <w:name w:val="heading 2"/>
    <w:basedOn w:val="a"/>
    <w:link w:val="20"/>
    <w:qFormat/>
    <w:rsid w:val="00A6396F"/>
    <w:pPr>
      <w:spacing w:before="100" w:beforeAutospacing="1" w:after="100" w:afterAutospacing="1" w:line="240" w:lineRule="auto"/>
      <w:ind w:firstLine="567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A6396F"/>
    <w:pPr>
      <w:spacing w:before="100" w:beforeAutospacing="1" w:after="100" w:afterAutospacing="1" w:line="240" w:lineRule="auto"/>
      <w:ind w:firstLine="567"/>
      <w:outlineLvl w:val="2"/>
    </w:pPr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paragraph" w:styleId="4">
    <w:name w:val="heading 4"/>
    <w:basedOn w:val="a"/>
    <w:link w:val="40"/>
    <w:qFormat/>
    <w:rsid w:val="00A6396F"/>
    <w:pPr>
      <w:spacing w:before="100" w:beforeAutospacing="1" w:after="100" w:afterAutospacing="1" w:line="240" w:lineRule="auto"/>
      <w:ind w:firstLine="567"/>
      <w:outlineLvl w:val="3"/>
    </w:pPr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paragraph" w:styleId="5">
    <w:name w:val="heading 5"/>
    <w:basedOn w:val="a"/>
    <w:link w:val="50"/>
    <w:qFormat/>
    <w:rsid w:val="00A6396F"/>
    <w:pPr>
      <w:spacing w:before="100" w:beforeAutospacing="1" w:after="100" w:afterAutospacing="1" w:line="240" w:lineRule="auto"/>
      <w:ind w:firstLine="567"/>
      <w:outlineLvl w:val="4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396F"/>
    <w:rPr>
      <w:rFonts w:ascii="Times New Roman" w:eastAsiaTheme="minorEastAsia" w:hAnsi="Times New Roman" w:cs="Times New Roman"/>
      <w:b/>
      <w:bCs/>
      <w:kern w:val="36"/>
      <w:sz w:val="41"/>
      <w:szCs w:val="41"/>
      <w:lang w:eastAsia="ru-RU"/>
    </w:rPr>
  </w:style>
  <w:style w:type="character" w:customStyle="1" w:styleId="20">
    <w:name w:val="Заголовок 2 Знак"/>
    <w:basedOn w:val="a0"/>
    <w:link w:val="2"/>
    <w:rsid w:val="00A6396F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6396F"/>
    <w:rPr>
      <w:rFonts w:ascii="Times New Roman" w:eastAsiaTheme="minorEastAsia" w:hAnsi="Times New Roman" w:cs="Times New Roman"/>
      <w:b/>
      <w:bCs/>
      <w:sz w:val="31"/>
      <w:szCs w:val="31"/>
      <w:lang w:eastAsia="ru-RU"/>
    </w:rPr>
  </w:style>
  <w:style w:type="character" w:customStyle="1" w:styleId="40">
    <w:name w:val="Заголовок 4 Знак"/>
    <w:basedOn w:val="a0"/>
    <w:link w:val="4"/>
    <w:rsid w:val="00A6396F"/>
    <w:rPr>
      <w:rFonts w:ascii="Times New Roman" w:eastAsiaTheme="minorEastAsia" w:hAnsi="Times New Roman" w:cs="Times New Roman"/>
      <w:b/>
      <w:bCs/>
      <w:sz w:val="29"/>
      <w:szCs w:val="29"/>
      <w:lang w:eastAsia="ru-RU"/>
    </w:rPr>
  </w:style>
  <w:style w:type="character" w:customStyle="1" w:styleId="50">
    <w:name w:val="Заголовок 5 Знак"/>
    <w:basedOn w:val="a0"/>
    <w:link w:val="5"/>
    <w:rsid w:val="00A6396F"/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unhideWhenUsed/>
    <w:rsid w:val="00FE6645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E664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07E61"/>
    <w:pPr>
      <w:ind w:left="720"/>
      <w:contextualSpacing/>
    </w:pPr>
  </w:style>
  <w:style w:type="character" w:styleId="a5">
    <w:name w:val="FollowedHyperlink"/>
    <w:basedOn w:val="a0"/>
    <w:semiHidden/>
    <w:unhideWhenUsed/>
    <w:rsid w:val="00A6396F"/>
    <w:rPr>
      <w:rFonts w:ascii="Times New Roman" w:hAnsi="Times New Roman" w:cs="Times New Roman" w:hint="default"/>
      <w:strike w:val="0"/>
      <w:dstrike w:val="0"/>
      <w:color w:val="000000"/>
      <w:sz w:val="28"/>
      <w:szCs w:val="28"/>
      <w:u w:val="none"/>
      <w:effect w:val="none"/>
    </w:rPr>
  </w:style>
  <w:style w:type="paragraph" w:styleId="a6">
    <w:name w:val="Normal (Web)"/>
    <w:basedOn w:val="a"/>
    <w:unhideWhenUsed/>
    <w:rsid w:val="00A6396F"/>
    <w:pPr>
      <w:spacing w:before="100" w:beforeAutospacing="1" w:after="100" w:afterAutospacing="1" w:line="240" w:lineRule="auto"/>
      <w:ind w:firstLine="567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customStyle="1" w:styleId="438">
    <w:name w:val="Обычная табл=438ца"/>
    <w:semiHidden/>
    <w:rsid w:val="00A639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6396F"/>
    <w:rPr>
      <w:b/>
      <w:bCs/>
    </w:rPr>
  </w:style>
  <w:style w:type="character" w:customStyle="1" w:styleId="snoska">
    <w:name w:val="snoska"/>
    <w:basedOn w:val="a0"/>
    <w:rsid w:val="00A6396F"/>
  </w:style>
  <w:style w:type="character" w:styleId="a8">
    <w:name w:val="Emphasis"/>
    <w:basedOn w:val="a0"/>
    <w:qFormat/>
    <w:rsid w:val="00A6396F"/>
    <w:rPr>
      <w:i/>
      <w:iCs/>
    </w:rPr>
  </w:style>
  <w:style w:type="table" w:customStyle="1" w:styleId="TableGrid">
    <w:name w:val="TableGrid"/>
    <w:rsid w:val="008B594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9">
    <w:name w:val="Table Grid"/>
    <w:basedOn w:val="a1"/>
    <w:uiPriority w:val="59"/>
    <w:rsid w:val="00FF2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iesitem">
    <w:name w:val="categories__item"/>
    <w:basedOn w:val="a"/>
    <w:rsid w:val="00F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D82A31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42A16"/>
  </w:style>
  <w:style w:type="paragraph" w:styleId="ad">
    <w:name w:val="footer"/>
    <w:basedOn w:val="a"/>
    <w:link w:val="ae"/>
    <w:uiPriority w:val="99"/>
    <w:unhideWhenUsed/>
    <w:rsid w:val="00C42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42A16"/>
  </w:style>
  <w:style w:type="character" w:customStyle="1" w:styleId="UnresolvedMention">
    <w:name w:val="Unresolved Mention"/>
    <w:basedOn w:val="a0"/>
    <w:uiPriority w:val="99"/>
    <w:semiHidden/>
    <w:unhideWhenUsed/>
    <w:rsid w:val="009A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5290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5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113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Ющенко</dc:creator>
  <cp:keywords/>
  <dc:description/>
  <cp:lastModifiedBy>Колмогорова Юлия Александровна</cp:lastModifiedBy>
  <cp:revision>4</cp:revision>
  <dcterms:created xsi:type="dcterms:W3CDTF">2021-04-16T09:18:00Z</dcterms:created>
  <dcterms:modified xsi:type="dcterms:W3CDTF">2021-04-19T11:44:00Z</dcterms:modified>
</cp:coreProperties>
</file>