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:rsidTr="00A574ED">
        <w:tc>
          <w:tcPr>
            <w:tcW w:w="4785" w:type="dxa"/>
          </w:tcPr>
          <w:p w:rsidR="00FD472F" w:rsidRPr="00603228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603228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Pr="00603228" w:rsidRDefault="00F22764" w:rsidP="0060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3228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 июня</w:t>
            </w: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228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:rsidR="00D74C55" w:rsidRPr="00603228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603228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603228" w:rsidRDefault="00603228" w:rsidP="00603228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июня</w:t>
            </w:r>
            <w:r w:rsidR="0001639B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A574ED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  <w:tc>
          <w:tcPr>
            <w:tcW w:w="5563" w:type="dxa"/>
          </w:tcPr>
          <w:p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</w:tr>
    </w:tbl>
    <w:p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ЭУЗ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032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1004к</w:t>
      </w:r>
    </w:p>
    <w:p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Траектория образовательной 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рограммы______________________________</w:t>
      </w:r>
      <w:r w:rsid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D465A7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(личные впечатления от прохождения практики; оценка возможности использования собранного материала в дальнейшем обучении; замечания и предложения по организации практики).</w:t>
      </w:r>
    </w:p>
    <w:p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051079" w:rsidRDefault="000072F9" w:rsidP="00A574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051079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1843" w:type="dxa"/>
            <w:shd w:val="clear" w:color="auto" w:fill="auto"/>
          </w:tcPr>
          <w:p w:rsidR="000072F9" w:rsidRPr="00051079" w:rsidRDefault="002C27EF" w:rsidP="009C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(летняя сессия 20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года).</w:t>
            </w:r>
          </w:p>
        </w:tc>
        <w:tc>
          <w:tcPr>
            <w:tcW w:w="1417" w:type="dxa"/>
            <w:shd w:val="clear" w:color="auto" w:fill="auto"/>
          </w:tcPr>
          <w:p w:rsidR="000072F9" w:rsidRPr="00051079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BAC" w:rsidRPr="00051079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BAC" w:rsidRPr="00051079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BAC" w:rsidRPr="00051079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BAC" w:rsidRPr="00051079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426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72F" w:rsidRPr="00051079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:rsidR="00FD472F" w:rsidRPr="00051079" w:rsidRDefault="00D435B1" w:rsidP="00D4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0E1426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65A7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Охарактеризовать коммуникационную политику предприятия в сферах маркетинга, PR и рекламы. Проанализировать коммуникационный план работы подразделения, разработанный на основании стратегического плана организации (если стратегического плана в организации нет, то разработать такие его элементы, как миссия, SWOT-анализ). Разработать медиа-карту, </w:t>
            </w:r>
            <w:proofErr w:type="gramStart"/>
            <w:r w:rsidR="00D465A7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="00D465A7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на основе подробного плана работы подразделения. Разработать правила аккредитации журналистов на </w:t>
            </w:r>
            <w:r w:rsidR="00D465A7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предприятии (если они уже есть, то проанализировать и дополнить по необходимости).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FD472F" w:rsidP="009C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FD472F" w:rsidRPr="00051079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465A7" w:rsidRPr="00051079" w:rsidRDefault="00D435B1" w:rsidP="00D4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E1426" w:rsidRPr="00051079">
              <w:rPr>
                <w:sz w:val="20"/>
                <w:szCs w:val="20"/>
              </w:rPr>
              <w:t xml:space="preserve"> </w:t>
            </w:r>
            <w:r w:rsidR="00D465A7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Провести анализ деловых текстов, созданных организацией за квартал (метод на выбор): дискурс-анализ, информационно-целевой анализ, контент-анализ, анализ рекламных сообщений, анализ на основании опроса клиентов и т.п. Проанализировать фирменный стиль организации.</w:t>
            </w:r>
          </w:p>
          <w:p w:rsidR="00FD472F" w:rsidRPr="00051079" w:rsidRDefault="00D465A7" w:rsidP="00D465A7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051079">
              <w:rPr>
                <w:sz w:val="20"/>
                <w:szCs w:val="20"/>
              </w:rPr>
              <w:t>Провести анализ рекламной продукции, создаваемой организацией (метод на выбор): информационно-целевой анализ, контент-анализ, анализ на основании опроса клиентов, анализ рекламного сообщения и т.п.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FD472F" w:rsidP="009C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FD472F" w:rsidRPr="00051079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465A7" w:rsidRPr="00051079" w:rsidRDefault="00D435B1" w:rsidP="00D465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0E1426"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65A7"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2-3 текста, выполненных в разных жанрах </w:t>
            </w:r>
            <w:r w:rsidR="00D465A7" w:rsidRPr="00051079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="00D465A7" w:rsidRPr="00051079">
              <w:rPr>
                <w:rFonts w:ascii="Times New Roman" w:hAnsi="Times New Roman"/>
                <w:sz w:val="20"/>
                <w:szCs w:val="20"/>
              </w:rPr>
              <w:t xml:space="preserve"> (на выбор): пресс-релиз, </w:t>
            </w:r>
            <w:proofErr w:type="spellStart"/>
            <w:r w:rsidR="00D465A7" w:rsidRPr="00051079">
              <w:rPr>
                <w:rFonts w:ascii="Times New Roman" w:hAnsi="Times New Roman"/>
                <w:sz w:val="20"/>
                <w:szCs w:val="20"/>
              </w:rPr>
              <w:t>бэкграундер</w:t>
            </w:r>
            <w:proofErr w:type="spellEnd"/>
            <w:r w:rsidR="00D465A7" w:rsidRPr="00051079">
              <w:rPr>
                <w:rFonts w:ascii="Times New Roman" w:hAnsi="Times New Roman"/>
                <w:sz w:val="20"/>
                <w:szCs w:val="20"/>
              </w:rPr>
              <w:t xml:space="preserve">, резюме, факт-лист, поздравление, некролог, заметка в корпоративный журнал, газету или для корпоративного сайта. Подготовить 2-3 текста, выполненных в информационных и аналитических журналистских жанрах. Подготовить 2-3 текста, выполненных в стилистике </w:t>
            </w:r>
            <w:proofErr w:type="spellStart"/>
            <w:r w:rsidR="00D465A7" w:rsidRPr="00051079">
              <w:rPr>
                <w:rFonts w:ascii="Times New Roman" w:hAnsi="Times New Roman"/>
                <w:sz w:val="20"/>
                <w:szCs w:val="20"/>
              </w:rPr>
              <w:t>спичрайтинга</w:t>
            </w:r>
            <w:proofErr w:type="spellEnd"/>
            <w:r w:rsidR="00D465A7" w:rsidRPr="00051079">
              <w:rPr>
                <w:rFonts w:ascii="Times New Roman" w:hAnsi="Times New Roman"/>
                <w:sz w:val="20"/>
                <w:szCs w:val="20"/>
              </w:rPr>
              <w:t xml:space="preserve"> (на выбор): приветствие, доклад, заявление, поздравление на мероприятии, выступление по радио или на телевидении, выступление на митинге и т.п.</w:t>
            </w:r>
          </w:p>
          <w:p w:rsidR="00FD472F" w:rsidRPr="00051079" w:rsidRDefault="00D465A7" w:rsidP="00D4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(на выбор): оформление витрины, наружная реклама, оформление элементов интерьера, упаковка, реклама в СМИ и т.п. Подготовить 2-3 рекламных текста (на выбор): текст для рекламного модуля, текст для воздействующей рекламы, текст для информационной рекламы. Создание одного из рекламных продуктов (на выбор):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FD472F" w:rsidP="009C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FD472F" w:rsidRPr="00051079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D472F" w:rsidRPr="00051079" w:rsidRDefault="00D435B1" w:rsidP="00D46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0E1426"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65A7"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(на выбор): презентация, выставка, пресс-конференция, брифинг, </w:t>
            </w:r>
            <w:r w:rsidR="00D465A7"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D465A7"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C512EE" w:rsidP="009C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15-26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FD472F" w:rsidRPr="00051079" w:rsidRDefault="00D435B1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аключительный</w:t>
            </w:r>
          </w:p>
        </w:tc>
        <w:tc>
          <w:tcPr>
            <w:tcW w:w="5245" w:type="dxa"/>
            <w:shd w:val="clear" w:color="auto" w:fill="auto"/>
          </w:tcPr>
          <w:p w:rsidR="00FD472F" w:rsidRPr="00051079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FD472F" w:rsidP="009C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C51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4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EF" w:rsidRPr="002672D9" w:rsidTr="00A574ED">
        <w:tc>
          <w:tcPr>
            <w:tcW w:w="1696" w:type="dxa"/>
            <w:vMerge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:rsidR="002C27EF" w:rsidRPr="002C27EF" w:rsidRDefault="002C27EF" w:rsidP="00DB5666">
            <w:pPr>
              <w:spacing w:after="0" w:line="240" w:lineRule="auto"/>
              <w:rPr>
                <w:sz w:val="20"/>
                <w:szCs w:val="20"/>
              </w:rPr>
            </w:pP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EF" w:rsidRPr="002672D9" w:rsidTr="00A574ED">
        <w:tc>
          <w:tcPr>
            <w:tcW w:w="1696" w:type="dxa"/>
            <w:vMerge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отчета</w:t>
            </w:r>
          </w:p>
        </w:tc>
        <w:tc>
          <w:tcPr>
            <w:tcW w:w="1843" w:type="dxa"/>
            <w:shd w:val="clear" w:color="auto" w:fill="auto"/>
          </w:tcPr>
          <w:p w:rsidR="002C27EF" w:rsidRPr="002C27EF" w:rsidRDefault="002C27EF" w:rsidP="00DB5666">
            <w:pPr>
              <w:spacing w:after="0" w:line="240" w:lineRule="auto"/>
              <w:rPr>
                <w:sz w:val="20"/>
                <w:szCs w:val="20"/>
              </w:rPr>
            </w:pP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2F9" w:rsidRDefault="008A5DDA" w:rsidP="00000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072F9"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0072F9" w:rsidRPr="00D435B1" w:rsidRDefault="002C27EF" w:rsidP="00DB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(летняя сессия 20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года).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D435B1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072F9"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0072F9" w:rsidRPr="00D435B1" w:rsidRDefault="00D435B1" w:rsidP="00DB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51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A4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B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D435B1" w:rsidRDefault="00C819D7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0072F9"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0072F9" w:rsidRPr="00D435B1" w:rsidRDefault="00D435B1" w:rsidP="00DB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51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C512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</w:t>
            </w:r>
            <w:r w:rsidR="00A817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B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72F9" w:rsidRPr="00EE6DA7" w:rsidRDefault="000072F9" w:rsidP="00C81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5666">
        <w:rPr>
          <w:rFonts w:ascii="Times New Roman" w:hAnsi="Times New Roman" w:cs="Times New Roman"/>
          <w:lang w:eastAsia="ru-RU"/>
        </w:rPr>
        <w:tab/>
      </w:r>
      <w:r w:rsidR="00DB5666">
        <w:rPr>
          <w:rFonts w:ascii="Times New Roman" w:hAnsi="Times New Roman" w:cs="Times New Roman"/>
          <w:lang w:eastAsia="ru-RU"/>
        </w:rPr>
        <w:tab/>
      </w:r>
      <w:bookmarkStart w:id="0" w:name="_GoBack"/>
      <w:bookmarkEnd w:id="0"/>
      <w:r w:rsidR="00DB5666">
        <w:rPr>
          <w:rFonts w:ascii="Times New Roman" w:hAnsi="Times New Roman" w:cs="Times New Roman"/>
          <w:lang w:eastAsia="ru-RU"/>
        </w:rPr>
        <w:t>К.М. Ольховиков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FD60C7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C55DC"/>
    <w:rsid w:val="001E6964"/>
    <w:rsid w:val="00211D1B"/>
    <w:rsid w:val="00226C3B"/>
    <w:rsid w:val="00231723"/>
    <w:rsid w:val="002672D9"/>
    <w:rsid w:val="002C27EF"/>
    <w:rsid w:val="0031465A"/>
    <w:rsid w:val="00341A11"/>
    <w:rsid w:val="003809A6"/>
    <w:rsid w:val="00391059"/>
    <w:rsid w:val="003F3202"/>
    <w:rsid w:val="00413217"/>
    <w:rsid w:val="00425281"/>
    <w:rsid w:val="00435366"/>
    <w:rsid w:val="0050180D"/>
    <w:rsid w:val="00521822"/>
    <w:rsid w:val="005373CC"/>
    <w:rsid w:val="0055510A"/>
    <w:rsid w:val="005756F4"/>
    <w:rsid w:val="00603228"/>
    <w:rsid w:val="00633736"/>
    <w:rsid w:val="006663FA"/>
    <w:rsid w:val="006A1714"/>
    <w:rsid w:val="006C48DD"/>
    <w:rsid w:val="00762D3B"/>
    <w:rsid w:val="0078395F"/>
    <w:rsid w:val="007C3570"/>
    <w:rsid w:val="007D58EF"/>
    <w:rsid w:val="00801653"/>
    <w:rsid w:val="0081468B"/>
    <w:rsid w:val="0087541D"/>
    <w:rsid w:val="008A5DDA"/>
    <w:rsid w:val="009C43FC"/>
    <w:rsid w:val="00A15DDF"/>
    <w:rsid w:val="00A20580"/>
    <w:rsid w:val="00A47846"/>
    <w:rsid w:val="00A574ED"/>
    <w:rsid w:val="00A81785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B5666"/>
    <w:rsid w:val="00DC66CD"/>
    <w:rsid w:val="00DD38FD"/>
    <w:rsid w:val="00DD7BAC"/>
    <w:rsid w:val="00E16C84"/>
    <w:rsid w:val="00E649BD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16</cp:revision>
  <cp:lastPrinted>2017-09-19T09:28:00Z</cp:lastPrinted>
  <dcterms:created xsi:type="dcterms:W3CDTF">2018-05-03T09:48:00Z</dcterms:created>
  <dcterms:modified xsi:type="dcterms:W3CDTF">2021-06-10T11:11:00Z</dcterms:modified>
</cp:coreProperties>
</file>