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DF" w:rsidRDefault="00F330D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C02C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A20580" w:rsidTr="00F22764">
        <w:tc>
          <w:tcPr>
            <w:tcW w:w="4785" w:type="dxa"/>
          </w:tcPr>
          <w:p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предприятие</w:t>
            </w:r>
          </w:p>
          <w:p w:rsidR="00A20580" w:rsidRDefault="00F22764" w:rsidP="006A377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   » _______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6A37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786" w:type="dxa"/>
          </w:tcPr>
          <w:p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01639B" w:rsidRDefault="0001639B" w:rsidP="006A377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  » _______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6A37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20580" w:rsidTr="00F22764">
        <w:tc>
          <w:tcPr>
            <w:tcW w:w="4785" w:type="dxa"/>
          </w:tcPr>
          <w:p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4786" w:type="dxa"/>
          </w:tcPr>
          <w:p w:rsidR="00A20580" w:rsidRPr="00DC66CD" w:rsidRDefault="00C02C32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</w:p>
          <w:p w:rsidR="00F22764" w:rsidRPr="0001639B" w:rsidRDefault="004671F7" w:rsidP="00C02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C02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Шкурко</w:t>
            </w:r>
          </w:p>
        </w:tc>
      </w:tr>
    </w:tbl>
    <w:p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938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>нститут</w:t>
      </w:r>
      <w:r w:rsidR="006B7E6F" w:rsidRP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государственного управления и предпринимательства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18DA">
        <w:rPr>
          <w:rFonts w:ascii="Times New Roman" w:eastAsia="Times New Roman" w:hAnsi="Times New Roman" w:cs="Times New Roman"/>
          <w:u w:val="single"/>
          <w:lang w:eastAsia="ru-RU"/>
        </w:rPr>
        <w:t>ЭУ</w:t>
      </w:r>
      <w:r w:rsidR="00790AE7">
        <w:rPr>
          <w:rFonts w:ascii="Times New Roman" w:eastAsia="Times New Roman" w:hAnsi="Times New Roman" w:cs="Times New Roman"/>
          <w:u w:val="single"/>
          <w:lang w:eastAsia="ru-RU"/>
        </w:rPr>
        <w:t>З</w:t>
      </w:r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="00790AE7">
        <w:rPr>
          <w:rFonts w:ascii="Times New Roman" w:eastAsia="Times New Roman" w:hAnsi="Times New Roman" w:cs="Times New Roman"/>
          <w:u w:val="single"/>
          <w:lang w:eastAsia="ru-RU"/>
        </w:rPr>
        <w:t>65</w:t>
      </w:r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CD18DA">
        <w:rPr>
          <w:rFonts w:ascii="Times New Roman" w:eastAsia="Times New Roman" w:hAnsi="Times New Roman" w:cs="Times New Roman"/>
          <w:u w:val="single"/>
          <w:lang w:eastAsia="ru-RU"/>
        </w:rPr>
        <w:t>90</w:t>
      </w:r>
      <w:r w:rsidR="00790AE7">
        <w:rPr>
          <w:rFonts w:ascii="Times New Roman" w:eastAsia="Times New Roman" w:hAnsi="Times New Roman" w:cs="Times New Roman"/>
          <w:u w:val="single"/>
          <w:lang w:eastAsia="ru-RU"/>
        </w:rPr>
        <w:t>7</w:t>
      </w:r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 w:rsidRPr="00D61EAC">
        <w:rPr>
          <w:rFonts w:ascii="Times New Roman" w:eastAsia="Times New Roman" w:hAnsi="Times New Roman" w:cs="Times New Roman"/>
          <w:u w:val="single"/>
          <w:lang w:eastAsia="ru-RU"/>
        </w:rPr>
        <w:t>38.05.</w:t>
      </w:r>
      <w:r w:rsidR="006B7E6F" w:rsidRPr="00D61EAC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D726D" w:rsidRPr="004D726D">
        <w:rPr>
          <w:rFonts w:ascii="Times New Roman" w:eastAsia="Times New Roman" w:hAnsi="Times New Roman" w:cs="Times New Roman"/>
          <w:lang w:eastAsia="ru-RU"/>
        </w:rPr>
        <w:t>Экономико-правовое обеспечение экономической безопасности</w:t>
      </w:r>
    </w:p>
    <w:p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726D">
        <w:rPr>
          <w:rFonts w:ascii="Times New Roman" w:eastAsia="Times New Roman" w:hAnsi="Times New Roman" w:cs="Times New Roman"/>
          <w:lang w:eastAsia="ru-RU"/>
        </w:rPr>
        <w:t>преддипломную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2672D9" w:rsidRPr="008F0F92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1. Тема задания на практику</w:t>
      </w:r>
      <w:r w:rsidR="006B7E6F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Завершение формирования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</w:t>
      </w:r>
    </w:p>
    <w:p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Срок практики </w:t>
      </w:r>
      <w:r w:rsidRPr="006A377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4D726D" w:rsidRPr="006A37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90AE7" w:rsidRPr="006A377C">
        <w:rPr>
          <w:rFonts w:ascii="Times New Roman" w:eastAsia="Times New Roman" w:hAnsi="Times New Roman" w:cs="Times New Roman"/>
          <w:sz w:val="20"/>
          <w:szCs w:val="20"/>
          <w:lang w:eastAsia="ru-RU"/>
        </w:rPr>
        <w:t>08</w:t>
      </w:r>
      <w:r w:rsidR="00204938" w:rsidRPr="006A377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90AE7" w:rsidRPr="006A377C"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  <w:r w:rsidR="00204938" w:rsidRPr="006A377C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790AE7" w:rsidRPr="006A377C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563B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790AE7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="00563BA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90AE7">
        <w:rPr>
          <w:rFonts w:ascii="Times New Roman" w:eastAsia="Times New Roman" w:hAnsi="Times New Roman" w:cs="Times New Roman"/>
          <w:sz w:val="20"/>
          <w:szCs w:val="20"/>
          <w:lang w:eastAsia="ru-RU"/>
        </w:rPr>
        <w:t>05</w:t>
      </w:r>
      <w:r w:rsidR="00563BA4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790AE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48D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сдачи студентом отчета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790AE7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="007E6538" w:rsidRPr="006A377C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790AE7" w:rsidRPr="006A377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7E6538" w:rsidRPr="006A377C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563BA4" w:rsidRPr="006A377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90AE7" w:rsidRPr="006A377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D726D" w:rsidRPr="006A37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0777" w:rsidRPr="006A37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6A377C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7E6538" w:rsidRPr="006A377C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790AE7" w:rsidRPr="006A377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7E6538" w:rsidRPr="006A377C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563BA4" w:rsidRPr="006A377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90AE7" w:rsidRPr="006A377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D726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3. Место прохождения практики ______________________________________</w:t>
      </w:r>
      <w:r w:rsidR="006C48D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6C48D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практики</w:t>
      </w:r>
      <w:r w:rsidR="009A656E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производственная</w:t>
      </w:r>
    </w:p>
    <w:p w:rsidR="00630777" w:rsidRPr="008F0F92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практики</w:t>
      </w:r>
      <w:r w:rsidR="00636D80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Практика по получению профессиональных умений и опыта профессиональной деятельности</w:t>
      </w:r>
      <w:r w:rsidR="00105A21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(преддипломная практика)</w:t>
      </w:r>
    </w:p>
    <w:p w:rsidR="00636D80" w:rsidRPr="008F0F92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DD38F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отчета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 (</w:t>
      </w:r>
      <w:r w:rsidR="000842F6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актуальность работы, цель и задачи практики, объект и предмет исследования, используемые методы проведения исследования, источники исследования, должность, в которой студент проходил практику; функции, которые он выполнял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аналитический раздел (описание выполненных работ 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рабочему графику)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; практический раздел (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полный 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текст ВКР, 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включая введение, теоретическую и практические главы, заключение и список литературы; содержательная часть и оформление должны соответствовать требованиям, изложенным в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методически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указания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выполнению ВКР по специальности 38.05.01 «Экономическая безопасность»)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; заключение (</w:t>
      </w:r>
      <w:r w:rsidR="003E5649" w:rsidRP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выводы по каждому разделу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отчета</w:t>
      </w:r>
      <w:r w:rsidR="003E5649" w:rsidRP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оценка возможности использования собранного материала в выпускной квалификационной работе</w:t>
      </w:r>
      <w:r w:rsid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8F0F92" w:rsidRPr="008F0F92" w:rsidRDefault="008F0F92" w:rsidP="0019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672D9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4"/>
        <w:gridCol w:w="2085"/>
      </w:tblGrid>
      <w:tr w:rsidR="00195E7B" w:rsidRPr="002672D9" w:rsidTr="002470E1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195E7B" w:rsidRPr="008A5DDA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95E7B" w:rsidRPr="002672D9" w:rsidTr="002470E1">
        <w:tc>
          <w:tcPr>
            <w:tcW w:w="959" w:type="dxa"/>
            <w:shd w:val="clear" w:color="auto" w:fill="auto"/>
            <w:vAlign w:val="center"/>
          </w:tcPr>
          <w:p w:rsidR="00195E7B" w:rsidRPr="00964665" w:rsidRDefault="00195E7B" w:rsidP="002470E1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195E7B" w:rsidRPr="00964665" w:rsidRDefault="00195E7B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95E7B" w:rsidRPr="00DE19C3" w:rsidRDefault="00195E7B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2470E1">
        <w:tc>
          <w:tcPr>
            <w:tcW w:w="959" w:type="dxa"/>
            <w:vMerge w:val="restart"/>
            <w:shd w:val="clear" w:color="auto" w:fill="auto"/>
            <w:vAlign w:val="center"/>
          </w:tcPr>
          <w:p w:rsidR="00204938" w:rsidRPr="00964665" w:rsidRDefault="00204938" w:rsidP="002470E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204938" w:rsidRPr="00964665" w:rsidRDefault="00204938" w:rsidP="0056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изучение истории возникновения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основных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вспомогательных процессов.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Проанализировать </w:t>
            </w:r>
            <w:r w:rsidR="00563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бизнес-процессы и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структуру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/банк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ГМУ или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ем. Провести изучение нормативно-правовой базы, регулирующей деятельность </w:t>
            </w:r>
            <w:r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Отсортировать материал по степени пригодности его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 по преддипломной практике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2470E1">
        <w:tc>
          <w:tcPr>
            <w:tcW w:w="959" w:type="dxa"/>
            <w:vMerge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204938" w:rsidRPr="00964665" w:rsidRDefault="00204938" w:rsidP="0056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Собрать материалы для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анализа системы экономической безопасности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(финансовую отчетность за последние три года, опросы сотрудников, опросы клиентов, анализ отзывов о деятельности организации в СМИ, включая сеть Интернет,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статистические данные,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аналитиков и т.д.). Отдельно выде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лить материалы, предполагаемые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</w:t>
            </w:r>
            <w:r w:rsidR="00563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работе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2470E1">
        <w:trPr>
          <w:trHeight w:val="1010"/>
        </w:trPr>
        <w:tc>
          <w:tcPr>
            <w:tcW w:w="959" w:type="dxa"/>
            <w:vMerge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анализ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уровня экономической безопасности </w:t>
            </w:r>
            <w:r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динамике за три последние года,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проанализировать и оценить риски,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выявить наиболее существенные проблемы,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ряд рекомендаций и мероприятий для устранения выявленных проблем.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2470E1">
        <w:trPr>
          <w:trHeight w:val="1010"/>
        </w:trPr>
        <w:tc>
          <w:tcPr>
            <w:tcW w:w="959" w:type="dxa"/>
            <w:vMerge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Разработать план мероприятий по обеспечению экономической безопасности </w:t>
            </w:r>
            <w:r w:rsidRPr="008B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иного учреждения и оценить экономический эффект от предлагаемых мероприятий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04938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8F0F92">
        <w:trPr>
          <w:trHeight w:val="433"/>
        </w:trPr>
        <w:tc>
          <w:tcPr>
            <w:tcW w:w="959" w:type="dxa"/>
            <w:vMerge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204938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полного текста ВКР с использованием материалов, собранных во время практики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04938" w:rsidRDefault="00204938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E7B" w:rsidRPr="002672D9" w:rsidTr="002470E1">
        <w:tc>
          <w:tcPr>
            <w:tcW w:w="959" w:type="dxa"/>
            <w:shd w:val="clear" w:color="auto" w:fill="auto"/>
            <w:vAlign w:val="center"/>
          </w:tcPr>
          <w:p w:rsidR="00195E7B" w:rsidRPr="00964665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195E7B" w:rsidRPr="00964665" w:rsidRDefault="00195E7B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95E7B" w:rsidRPr="00DE19C3" w:rsidRDefault="00195E7B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5E7B" w:rsidRDefault="00195E7B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Default="008A5D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</w:t>
      </w:r>
      <w:r w:rsidR="006C48DD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6"/>
        <w:gridCol w:w="2168"/>
      </w:tblGrid>
      <w:tr w:rsidR="00195E7B" w:rsidRPr="002672D9" w:rsidTr="002470E1">
        <w:tc>
          <w:tcPr>
            <w:tcW w:w="959" w:type="dxa"/>
            <w:shd w:val="clear" w:color="auto" w:fill="auto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195E7B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 РП от УрФУ и РП от организации </w:t>
            </w:r>
          </w:p>
          <w:p w:rsidR="00195E7B" w:rsidRPr="001E6964" w:rsidRDefault="00195E7B" w:rsidP="00247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168" w:type="dxa"/>
            <w:shd w:val="clear" w:color="auto" w:fill="auto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7E6538" w:rsidRPr="002672D9" w:rsidTr="002470E1">
        <w:tc>
          <w:tcPr>
            <w:tcW w:w="959" w:type="dxa"/>
            <w:shd w:val="clear" w:color="auto" w:fill="auto"/>
            <w:vAlign w:val="center"/>
          </w:tcPr>
          <w:p w:rsidR="007E6538" w:rsidRPr="005D0550" w:rsidRDefault="007E6538" w:rsidP="007E653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6538" w:rsidRPr="005D0550" w:rsidRDefault="007E6538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6538" w:rsidRPr="00DE19C3" w:rsidRDefault="007E6538" w:rsidP="00BD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shd w:val="clear" w:color="auto" w:fill="auto"/>
          </w:tcPr>
          <w:p w:rsidR="007E6538" w:rsidRPr="008A5DDA" w:rsidRDefault="007E6538" w:rsidP="007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538" w:rsidRPr="002672D9" w:rsidTr="002470E1">
        <w:tc>
          <w:tcPr>
            <w:tcW w:w="959" w:type="dxa"/>
            <w:shd w:val="clear" w:color="auto" w:fill="auto"/>
            <w:vAlign w:val="center"/>
          </w:tcPr>
          <w:p w:rsidR="007E6538" w:rsidRPr="005D0550" w:rsidRDefault="007E6538" w:rsidP="007E653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6538" w:rsidRPr="005D0550" w:rsidRDefault="007E6538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индивидуального задания, ежедневная работа по месту практики, мероприятия по сбору материала, заполнение дневника (отчета) по практике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6538" w:rsidRPr="005D0550" w:rsidRDefault="007E6538" w:rsidP="00BD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shd w:val="clear" w:color="auto" w:fill="auto"/>
          </w:tcPr>
          <w:p w:rsidR="007E6538" w:rsidRPr="008A5DDA" w:rsidRDefault="007E6538" w:rsidP="007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538" w:rsidRPr="002672D9" w:rsidTr="002470E1">
        <w:tc>
          <w:tcPr>
            <w:tcW w:w="959" w:type="dxa"/>
            <w:shd w:val="clear" w:color="auto" w:fill="auto"/>
            <w:vAlign w:val="center"/>
          </w:tcPr>
          <w:p w:rsidR="007E6538" w:rsidRPr="005D0550" w:rsidRDefault="007E6538" w:rsidP="007E653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6538" w:rsidRPr="005D0550" w:rsidRDefault="007E6538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Подведение итогов и составление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E6538" w:rsidRPr="00DE19C3" w:rsidRDefault="007E6538" w:rsidP="00BD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shd w:val="clear" w:color="auto" w:fill="auto"/>
          </w:tcPr>
          <w:p w:rsidR="007E6538" w:rsidRPr="008A5DDA" w:rsidRDefault="007E6538" w:rsidP="007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95E7B" w:rsidRDefault="00195E7B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8A5DD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842F6"/>
    <w:rsid w:val="000C04B7"/>
    <w:rsid w:val="00105A21"/>
    <w:rsid w:val="001863C2"/>
    <w:rsid w:val="00194DD9"/>
    <w:rsid w:val="00195E7B"/>
    <w:rsid w:val="001B0023"/>
    <w:rsid w:val="001C55DC"/>
    <w:rsid w:val="001E6964"/>
    <w:rsid w:val="00204938"/>
    <w:rsid w:val="00231723"/>
    <w:rsid w:val="002672D9"/>
    <w:rsid w:val="002776D9"/>
    <w:rsid w:val="00347D0F"/>
    <w:rsid w:val="00382AE9"/>
    <w:rsid w:val="00391059"/>
    <w:rsid w:val="00397E59"/>
    <w:rsid w:val="003D7EE9"/>
    <w:rsid w:val="003E5649"/>
    <w:rsid w:val="003F0932"/>
    <w:rsid w:val="0041047A"/>
    <w:rsid w:val="004671F7"/>
    <w:rsid w:val="004D357F"/>
    <w:rsid w:val="004D726D"/>
    <w:rsid w:val="0050180D"/>
    <w:rsid w:val="005067EE"/>
    <w:rsid w:val="0053577B"/>
    <w:rsid w:val="00544421"/>
    <w:rsid w:val="00563BA4"/>
    <w:rsid w:val="00585754"/>
    <w:rsid w:val="005959D0"/>
    <w:rsid w:val="005D0550"/>
    <w:rsid w:val="00630777"/>
    <w:rsid w:val="00636D80"/>
    <w:rsid w:val="006464B1"/>
    <w:rsid w:val="006634CC"/>
    <w:rsid w:val="006A377C"/>
    <w:rsid w:val="006B7E6F"/>
    <w:rsid w:val="006C48DD"/>
    <w:rsid w:val="006E3333"/>
    <w:rsid w:val="00762D3B"/>
    <w:rsid w:val="00790AE7"/>
    <w:rsid w:val="00794CEE"/>
    <w:rsid w:val="007C3570"/>
    <w:rsid w:val="007E6538"/>
    <w:rsid w:val="008319E7"/>
    <w:rsid w:val="0087541D"/>
    <w:rsid w:val="008A5DDA"/>
    <w:rsid w:val="008C2B0E"/>
    <w:rsid w:val="008F0F92"/>
    <w:rsid w:val="00964665"/>
    <w:rsid w:val="009A656E"/>
    <w:rsid w:val="00A20580"/>
    <w:rsid w:val="00A26F79"/>
    <w:rsid w:val="00A84EFD"/>
    <w:rsid w:val="00AD289A"/>
    <w:rsid w:val="00B34B6D"/>
    <w:rsid w:val="00B87D5A"/>
    <w:rsid w:val="00BA1334"/>
    <w:rsid w:val="00BA1368"/>
    <w:rsid w:val="00BB1DE7"/>
    <w:rsid w:val="00BD5C50"/>
    <w:rsid w:val="00C02C32"/>
    <w:rsid w:val="00C14945"/>
    <w:rsid w:val="00C80E41"/>
    <w:rsid w:val="00C81D89"/>
    <w:rsid w:val="00CD18DA"/>
    <w:rsid w:val="00CF5EC4"/>
    <w:rsid w:val="00D04599"/>
    <w:rsid w:val="00D128FE"/>
    <w:rsid w:val="00D276D6"/>
    <w:rsid w:val="00D41ACD"/>
    <w:rsid w:val="00D52B57"/>
    <w:rsid w:val="00D61EAC"/>
    <w:rsid w:val="00D74C55"/>
    <w:rsid w:val="00DB2FBC"/>
    <w:rsid w:val="00DC66CD"/>
    <w:rsid w:val="00DD1C1C"/>
    <w:rsid w:val="00DD38FD"/>
    <w:rsid w:val="00DE19C3"/>
    <w:rsid w:val="00E649BD"/>
    <w:rsid w:val="00ED2226"/>
    <w:rsid w:val="00F22764"/>
    <w:rsid w:val="00F330DF"/>
    <w:rsid w:val="00F64F38"/>
    <w:rsid w:val="00F9225E"/>
    <w:rsid w:val="00FA64DE"/>
    <w:rsid w:val="00FC09D0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5</cp:revision>
  <cp:lastPrinted>2018-11-09T11:16:00Z</cp:lastPrinted>
  <dcterms:created xsi:type="dcterms:W3CDTF">2021-01-27T11:56:00Z</dcterms:created>
  <dcterms:modified xsi:type="dcterms:W3CDTF">2021-02-02T08:43:00Z</dcterms:modified>
</cp:coreProperties>
</file>