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Министерство </w:t>
      </w:r>
      <w:r w:rsidR="00C02C32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науки и высшего </w:t>
      </w: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образования Российской Федерации</w:t>
      </w:r>
    </w:p>
    <w:p w:rsidR="002672D9" w:rsidRPr="008A5DDA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A5DDA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ФГАОУ ВО «УрФУ имени первого Президента России Б.Н. Ельцина»</w:t>
      </w:r>
    </w:p>
    <w:p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20580" w:rsidTr="00F22764">
        <w:tc>
          <w:tcPr>
            <w:tcW w:w="4785" w:type="dxa"/>
          </w:tcPr>
          <w:p w:rsidR="00A20580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предприятие</w:t>
            </w:r>
          </w:p>
          <w:p w:rsidR="00A20580" w:rsidRDefault="00F22764" w:rsidP="00A002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A002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11» января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A002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4786" w:type="dxa"/>
          </w:tcPr>
          <w:p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:rsidR="0001639B" w:rsidRDefault="00A002DA" w:rsidP="00CD18DA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«11» января</w:t>
            </w:r>
            <w:r w:rsidR="000163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CD18D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0580" w:rsidTr="00F22764">
        <w:tc>
          <w:tcPr>
            <w:tcW w:w="4785" w:type="dxa"/>
          </w:tcPr>
          <w:p w:rsidR="00A20580" w:rsidRDefault="00F22764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8319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002DA" w:rsidRDefault="00A002DA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671F7" w:rsidRPr="0001639B" w:rsidRDefault="004671F7" w:rsidP="004671F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</w:t>
            </w:r>
          </w:p>
        </w:tc>
        <w:tc>
          <w:tcPr>
            <w:tcW w:w="4786" w:type="dxa"/>
          </w:tcPr>
          <w:p w:rsidR="00A20580" w:rsidRPr="00DC66CD" w:rsidRDefault="00C02C32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</w:p>
          <w:p w:rsidR="00A002DA" w:rsidRDefault="00A002DA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22764" w:rsidRPr="0001639B" w:rsidRDefault="004671F7" w:rsidP="00C02C3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 </w:t>
            </w:r>
            <w:r w:rsidR="00C02C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В.Е. Шкурко</w:t>
            </w:r>
          </w:p>
        </w:tc>
      </w:tr>
    </w:tbl>
    <w:p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4938" w:rsidRDefault="00F22764" w:rsidP="00F22764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И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>нститут</w:t>
      </w:r>
      <w:r w:rsidR="006B7E6F" w:rsidRP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государственного управления и предпринимательства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Группа</w:t>
      </w:r>
      <w:r w:rsidR="008A5DD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CD18DA">
        <w:rPr>
          <w:rFonts w:ascii="Times New Roman" w:eastAsia="Times New Roman" w:hAnsi="Times New Roman" w:cs="Times New Roman"/>
          <w:u w:val="single"/>
          <w:lang w:eastAsia="ru-RU"/>
        </w:rPr>
        <w:t>ЭУ</w:t>
      </w:r>
      <w:r w:rsidR="00235D2C">
        <w:rPr>
          <w:rFonts w:ascii="Times New Roman" w:eastAsia="Times New Roman" w:hAnsi="Times New Roman" w:cs="Times New Roman"/>
          <w:u w:val="single"/>
          <w:lang w:eastAsia="ru-RU"/>
        </w:rPr>
        <w:t>З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>-</w:t>
      </w:r>
      <w:r w:rsidR="00235D2C">
        <w:rPr>
          <w:rFonts w:ascii="Times New Roman" w:eastAsia="Times New Roman" w:hAnsi="Times New Roman" w:cs="Times New Roman"/>
          <w:u w:val="single"/>
          <w:lang w:eastAsia="ru-RU"/>
        </w:rPr>
        <w:t>660907</w:t>
      </w:r>
      <w:r w:rsidR="00204938" w:rsidRPr="00204938">
        <w:rPr>
          <w:rFonts w:ascii="Times New Roman" w:eastAsia="Times New Roman" w:hAnsi="Times New Roman" w:cs="Times New Roman"/>
          <w:u w:val="single"/>
          <w:lang w:eastAsia="ru-RU"/>
        </w:rPr>
        <w:t xml:space="preserve"> </w:t>
      </w:r>
    </w:p>
    <w:p w:rsidR="00F22764" w:rsidRPr="008A5DDA" w:rsidRDefault="008A5DDA" w:rsidP="00F2276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Кафедра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региональной экономики, инновационного предпринимательства и безопасности</w:t>
      </w:r>
    </w:p>
    <w:p w:rsidR="00231723" w:rsidRPr="009A656E" w:rsidRDefault="008319E7" w:rsidP="00231723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Код</w:t>
      </w:r>
      <w:r w:rsidR="00F9225E">
        <w:rPr>
          <w:rFonts w:ascii="Times New Roman" w:eastAsia="Times New Roman" w:hAnsi="Times New Roman" w:cs="Times New Roman"/>
          <w:lang w:eastAsia="ru-RU"/>
        </w:rPr>
        <w:t xml:space="preserve">, наименование </w:t>
      </w:r>
      <w:r w:rsidR="00231723" w:rsidRPr="008A5DDA">
        <w:rPr>
          <w:rFonts w:ascii="Times New Roman" w:eastAsia="Times New Roman" w:hAnsi="Times New Roman" w:cs="Times New Roman"/>
          <w:lang w:eastAsia="ru-RU"/>
        </w:rPr>
        <w:t>направления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="00585754" w:rsidRPr="00D61EAC">
        <w:rPr>
          <w:rFonts w:ascii="Times New Roman" w:eastAsia="Times New Roman" w:hAnsi="Times New Roman" w:cs="Times New Roman"/>
          <w:u w:val="single"/>
          <w:lang w:eastAsia="ru-RU"/>
        </w:rPr>
        <w:t>38.05.</w:t>
      </w:r>
      <w:r w:rsidR="006B7E6F" w:rsidRPr="00D61EAC">
        <w:rPr>
          <w:rFonts w:ascii="Times New Roman" w:eastAsia="Times New Roman" w:hAnsi="Times New Roman" w:cs="Times New Roman"/>
          <w:u w:val="single"/>
          <w:lang w:eastAsia="ru-RU"/>
        </w:rPr>
        <w:t>01 «</w:t>
      </w:r>
      <w:r w:rsidR="00585754">
        <w:rPr>
          <w:rFonts w:ascii="Times New Roman" w:eastAsia="Times New Roman" w:hAnsi="Times New Roman" w:cs="Times New Roman"/>
          <w:u w:val="single"/>
          <w:lang w:eastAsia="ru-RU"/>
        </w:rPr>
        <w:t>Экономическая безопасность</w:t>
      </w:r>
      <w:r w:rsidR="006B7E6F" w:rsidRPr="009A656E">
        <w:rPr>
          <w:rFonts w:ascii="Times New Roman" w:eastAsia="Times New Roman" w:hAnsi="Times New Roman" w:cs="Times New Roman"/>
          <w:u w:val="single"/>
          <w:lang w:eastAsia="ru-RU"/>
        </w:rPr>
        <w:t>»</w:t>
      </w:r>
    </w:p>
    <w:p w:rsidR="00762D3B" w:rsidRPr="008A5DDA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Траектория образовательной</w:t>
      </w:r>
      <w:r w:rsidR="006B7E6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A5DDA">
        <w:rPr>
          <w:rFonts w:ascii="Times New Roman" w:eastAsia="Times New Roman" w:hAnsi="Times New Roman" w:cs="Times New Roman"/>
          <w:lang w:eastAsia="ru-RU"/>
        </w:rPr>
        <w:t>программы</w:t>
      </w:r>
      <w:r w:rsidR="00A84EFD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762D3B" w:rsidRDefault="008A5DDA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>Наименование образовательной программы</w:t>
      </w:r>
      <w:r w:rsidR="00585754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35D2C">
        <w:rPr>
          <w:rFonts w:ascii="Times New Roman" w:eastAsia="Times New Roman" w:hAnsi="Times New Roman" w:cs="Times New Roman"/>
          <w:lang w:eastAsia="ru-RU"/>
        </w:rPr>
        <w:t>Экономическая безопасность</w:t>
      </w:r>
    </w:p>
    <w:p w:rsidR="00A84EFD" w:rsidRPr="008A5DDA" w:rsidRDefault="00A84EFD" w:rsidP="00762D3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2672D9" w:rsidRPr="008A5DDA" w:rsidRDefault="008319E7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На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D726D">
        <w:rPr>
          <w:rFonts w:ascii="Times New Roman" w:eastAsia="Times New Roman" w:hAnsi="Times New Roman" w:cs="Times New Roman"/>
          <w:lang w:eastAsia="ru-RU"/>
        </w:rPr>
        <w:t>преддипломную</w:t>
      </w:r>
      <w:r w:rsidR="002672D9" w:rsidRPr="008A5DDA">
        <w:rPr>
          <w:rFonts w:ascii="Times New Roman" w:eastAsia="Times New Roman" w:hAnsi="Times New Roman" w:cs="Times New Roman"/>
          <w:lang w:eastAsia="ru-RU"/>
        </w:rPr>
        <w:t xml:space="preserve"> практику студента</w:t>
      </w:r>
    </w:p>
    <w:p w:rsidR="002672D9" w:rsidRPr="002672D9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2672D9" w:rsidRPr="008F0F92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1. Тема задания на практику</w:t>
      </w:r>
      <w:r w:rsidR="006B7E6F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Завершение формирования профессиональных компетенций студента с помощью проведения комплекса практических и научно-исследовательских работ и на их основе овладение профессиональной деятельностью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Срок практики с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02DA">
        <w:rPr>
          <w:rFonts w:ascii="Times New Roman" w:eastAsia="Times New Roman" w:hAnsi="Times New Roman" w:cs="Times New Roman"/>
          <w:sz w:val="20"/>
          <w:szCs w:val="20"/>
          <w:lang w:eastAsia="ru-RU"/>
        </w:rPr>
        <w:t>07.03.2022 по 15.05.2022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002D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сдачи студентом отчета</w:t>
      </w:r>
      <w:r w:rsidR="004D726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</w:t>
      </w:r>
      <w:r w:rsidR="00E52584">
        <w:rPr>
          <w:rFonts w:ascii="Times New Roman" w:eastAsia="Times New Roman" w:hAnsi="Times New Roman" w:cs="Times New Roman"/>
          <w:sz w:val="20"/>
          <w:szCs w:val="20"/>
          <w:lang w:eastAsia="ru-RU"/>
        </w:rPr>
        <w:t>17.05.2022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3. Место прохождения практики ______________________________________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  <w:r w:rsidR="006C48D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2672D9" w:rsidRPr="008F0F92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практики</w:t>
      </w:r>
      <w:r w:rsidR="009A656E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производственная</w:t>
      </w:r>
    </w:p>
    <w:p w:rsidR="00630777" w:rsidRPr="008F0F92" w:rsidRDefault="00630777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практики</w:t>
      </w:r>
      <w:r w:rsidR="00636D80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Практика по получению профессиональных умений и опыта профессиональной деятельности</w:t>
      </w:r>
      <w:r w:rsidR="00105A21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(преддипломная практика)</w:t>
      </w:r>
    </w:p>
    <w:p w:rsidR="00636D80" w:rsidRPr="008F0F92" w:rsidRDefault="00ED2226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5.</w:t>
      </w:r>
      <w:r w:rsidR="00DD38FD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отчета</w:t>
      </w:r>
      <w:r w:rsidR="00630777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введение (</w:t>
      </w:r>
      <w:r w:rsidR="000842F6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актуальность работы, цель и задачи практики, объект и предмет исследования, используемые методы проведения исследования, источники исследования, должность, в которой студент проходил практику; функции, которые он выполнял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), 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аналитический раздел (описание выполненных работ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согласно рабочему графику)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практический раздел (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полный 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текст ВКР, 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включая введение, теоретическую и практические главы, заключение и список литературы; содержательная часть и оформление должны соответствовать требованиям, изложенным в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методически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указания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B34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</w:t>
      </w:r>
      <w:r w:rsidR="000842F6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выполнению ВКР по специальности 38.05.01 «Экономическая безопасность»)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>; заключение (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выводы по каждому разделу</w:t>
      </w:r>
      <w:r w:rsidR="00CD18D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отчета</w:t>
      </w:r>
      <w:r w:rsidR="003E5649" w:rsidRP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  <w:r w:rsidR="00204938" w:rsidRPr="008F0F9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оценка возможности использования собранного материала в выпускной квалификационной работе</w:t>
      </w:r>
      <w:r w:rsidR="003E564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8F0F92" w:rsidRPr="008F0F92" w:rsidRDefault="008F0F92" w:rsidP="0019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2672D9" w:rsidRDefault="008A5DDA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(план)проведения практики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6974"/>
        <w:gridCol w:w="993"/>
        <w:gridCol w:w="1275"/>
      </w:tblGrid>
      <w:tr w:rsidR="00195E7B" w:rsidRPr="002672D9" w:rsidTr="00E52584">
        <w:trPr>
          <w:tblHeader/>
        </w:trPr>
        <w:tc>
          <w:tcPr>
            <w:tcW w:w="959" w:type="dxa"/>
            <w:shd w:val="clear" w:color="auto" w:fill="auto"/>
            <w:vAlign w:val="center"/>
          </w:tcPr>
          <w:p w:rsidR="00195E7B" w:rsidRPr="008A5DDA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Этапы практики</w:t>
            </w:r>
          </w:p>
        </w:tc>
        <w:tc>
          <w:tcPr>
            <w:tcW w:w="6974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студента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Срок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95E7B" w:rsidRPr="001E6964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E6964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Примечание</w:t>
            </w:r>
          </w:p>
        </w:tc>
      </w:tr>
      <w:tr w:rsidR="00195E7B" w:rsidRPr="002672D9" w:rsidTr="00E52584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организационный</w:t>
            </w:r>
          </w:p>
        </w:tc>
        <w:tc>
          <w:tcPr>
            <w:tcW w:w="6974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с рабочей программой практики; Изучение методических рекомендаций по практике; Согласование индивидуального задания с РП от УрФУ и от РП профильной организации; усвоения правил техники безопасности и охраны труда, получение возможных дополнительных рекомендаций от руководителя практики от УрФУ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E52584">
        <w:tc>
          <w:tcPr>
            <w:tcW w:w="959" w:type="dxa"/>
            <w:vMerge w:val="restart"/>
            <w:shd w:val="clear" w:color="auto" w:fill="auto"/>
            <w:vAlign w:val="center"/>
          </w:tcPr>
          <w:p w:rsidR="00204938" w:rsidRPr="00964665" w:rsidRDefault="00204938" w:rsidP="002470E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основной</w:t>
            </w:r>
          </w:p>
        </w:tc>
        <w:tc>
          <w:tcPr>
            <w:tcW w:w="6974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изучение истории возникновения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основных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вспомогательных процессов.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Проанализировать 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бизнес-процессы и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организационную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структуру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/банк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/орган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ГМУ или ин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ым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ем. Провести изучение нормативно-правовой базы, регулирующей деятельность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Отсортировать материал по степени пригодности его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отчете по преддипломной практике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E52584"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204938" w:rsidRPr="00964665" w:rsidRDefault="00204938" w:rsidP="00563B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материалы для проведения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анализа системы экономической безопасности </w:t>
            </w:r>
            <w:r w:rsidRPr="00BA13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(финансовую отчетность за последние три года, опросы сотрудников, опросы клиентов, анализ отзывов о деятельности организации в СМИ, включая сеть Интернет,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статистические данные,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отчеты аналитиков и т.д.). Отдельно выде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лить материалы, предполагаемые 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использования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дальнейше</w:t>
            </w:r>
            <w:r w:rsidR="00563B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 работе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E52584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анализ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уровня экономической безопасности </w:t>
            </w:r>
            <w:r w:rsidRPr="004D35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 или иного учреждения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динамике за три последние года,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проанализировать и оценить риски,</w:t>
            </w: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выявить наиболее существенные проблемы,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ряд рекомендаций и мероприятий для устранения выявленных проблем.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38" w:rsidRPr="00DE19C3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E52584">
        <w:trPr>
          <w:trHeight w:val="1010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Разработать план мероприятий по обеспечению экономической безопасности </w:t>
            </w:r>
            <w:r w:rsidRPr="008B68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предприятия/банка/органа ГМУ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иного учреждения и оценить экономический эффект от предлагаемых мероприятий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38" w:rsidRDefault="00204938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04938" w:rsidRPr="002672D9" w:rsidTr="00E52584">
        <w:trPr>
          <w:trHeight w:val="433"/>
        </w:trPr>
        <w:tc>
          <w:tcPr>
            <w:tcW w:w="959" w:type="dxa"/>
            <w:vMerge/>
            <w:shd w:val="clear" w:color="auto" w:fill="auto"/>
          </w:tcPr>
          <w:p w:rsidR="00204938" w:rsidRPr="00964665" w:rsidRDefault="00204938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74" w:type="dxa"/>
            <w:shd w:val="clear" w:color="auto" w:fill="auto"/>
          </w:tcPr>
          <w:p w:rsidR="00204938" w:rsidRDefault="00204938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49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полного текста ВКР с использованием материалов, собранных во время практики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04938" w:rsidRDefault="00204938" w:rsidP="007E65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204938" w:rsidRPr="00DE19C3" w:rsidRDefault="00204938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E7B" w:rsidRPr="002672D9" w:rsidTr="00E52584">
        <w:tc>
          <w:tcPr>
            <w:tcW w:w="959" w:type="dxa"/>
            <w:shd w:val="clear" w:color="auto" w:fill="auto"/>
            <w:vAlign w:val="center"/>
          </w:tcPr>
          <w:p w:rsidR="00195E7B" w:rsidRPr="00964665" w:rsidRDefault="00195E7B" w:rsidP="00247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заключительный</w:t>
            </w:r>
          </w:p>
        </w:tc>
        <w:tc>
          <w:tcPr>
            <w:tcW w:w="6974" w:type="dxa"/>
            <w:shd w:val="clear" w:color="auto" w:fill="auto"/>
          </w:tcPr>
          <w:p w:rsidR="00195E7B" w:rsidRPr="00964665" w:rsidRDefault="00195E7B" w:rsidP="00247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46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Подведение итогов и составление отчета: систематизация, анализ, обработка собранного в ходе практики материала, предоставление отчета, публичная защита отчета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95E7B" w:rsidRPr="00DE19C3" w:rsidRDefault="00195E7B" w:rsidP="002049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195E7B" w:rsidRPr="00DE19C3" w:rsidRDefault="00195E7B" w:rsidP="00247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E7B" w:rsidRDefault="00195E7B" w:rsidP="008A5D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Pr="001E6964">
        <w:rPr>
          <w:rFonts w:ascii="Times New Roman" w:hAnsi="Times New Roman" w:cs="Times New Roman"/>
          <w:lang w:eastAsia="ru-RU"/>
        </w:rPr>
        <w:t>____________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2672D9" w:rsidRPr="001E6964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</w:t>
      </w:r>
      <w:r w:rsidRPr="001E6964">
        <w:rPr>
          <w:rFonts w:ascii="Times New Roman" w:hAnsi="Times New Roman" w:cs="Times New Roman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lang w:eastAsia="ru-RU"/>
        </w:rPr>
        <w:t>_________________</w:t>
      </w:r>
    </w:p>
    <w:p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sectPr w:rsidR="00FD60C7" w:rsidSect="00A002D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1639B"/>
    <w:rsid w:val="000842F6"/>
    <w:rsid w:val="000C04B7"/>
    <w:rsid w:val="000C29B2"/>
    <w:rsid w:val="00105A21"/>
    <w:rsid w:val="001863C2"/>
    <w:rsid w:val="00194DD9"/>
    <w:rsid w:val="00195E7B"/>
    <w:rsid w:val="001B0023"/>
    <w:rsid w:val="001C55DC"/>
    <w:rsid w:val="001E6964"/>
    <w:rsid w:val="00204938"/>
    <w:rsid w:val="00231723"/>
    <w:rsid w:val="00235D2C"/>
    <w:rsid w:val="002672D9"/>
    <w:rsid w:val="002776D9"/>
    <w:rsid w:val="00336563"/>
    <w:rsid w:val="00347D0F"/>
    <w:rsid w:val="00382AE9"/>
    <w:rsid w:val="00391059"/>
    <w:rsid w:val="00397E59"/>
    <w:rsid w:val="003D7EE9"/>
    <w:rsid w:val="003E5649"/>
    <w:rsid w:val="003F0932"/>
    <w:rsid w:val="0041047A"/>
    <w:rsid w:val="004671F7"/>
    <w:rsid w:val="004D357F"/>
    <w:rsid w:val="004D726D"/>
    <w:rsid w:val="0050180D"/>
    <w:rsid w:val="005067EE"/>
    <w:rsid w:val="0053577B"/>
    <w:rsid w:val="00544421"/>
    <w:rsid w:val="00563BA4"/>
    <w:rsid w:val="00585754"/>
    <w:rsid w:val="005959D0"/>
    <w:rsid w:val="005D0550"/>
    <w:rsid w:val="00630777"/>
    <w:rsid w:val="00636D80"/>
    <w:rsid w:val="006464B1"/>
    <w:rsid w:val="006634CC"/>
    <w:rsid w:val="00693B97"/>
    <w:rsid w:val="006B7E6F"/>
    <w:rsid w:val="006C48DD"/>
    <w:rsid w:val="006E3333"/>
    <w:rsid w:val="00762D3B"/>
    <w:rsid w:val="00790AE7"/>
    <w:rsid w:val="00794CEE"/>
    <w:rsid w:val="007C3570"/>
    <w:rsid w:val="007E6538"/>
    <w:rsid w:val="008319E7"/>
    <w:rsid w:val="0087541D"/>
    <w:rsid w:val="008A5DDA"/>
    <w:rsid w:val="008C2B0E"/>
    <w:rsid w:val="008F0F92"/>
    <w:rsid w:val="00964665"/>
    <w:rsid w:val="009A656E"/>
    <w:rsid w:val="009B2B56"/>
    <w:rsid w:val="00A0014C"/>
    <w:rsid w:val="00A002DA"/>
    <w:rsid w:val="00A20580"/>
    <w:rsid w:val="00A26F79"/>
    <w:rsid w:val="00A84EFD"/>
    <w:rsid w:val="00AD289A"/>
    <w:rsid w:val="00B34B6D"/>
    <w:rsid w:val="00B87D5A"/>
    <w:rsid w:val="00BA1334"/>
    <w:rsid w:val="00BA1368"/>
    <w:rsid w:val="00BB1DE7"/>
    <w:rsid w:val="00BD5C50"/>
    <w:rsid w:val="00C02C32"/>
    <w:rsid w:val="00C14945"/>
    <w:rsid w:val="00C80E41"/>
    <w:rsid w:val="00C81D89"/>
    <w:rsid w:val="00CD18DA"/>
    <w:rsid w:val="00CF5EC4"/>
    <w:rsid w:val="00D04599"/>
    <w:rsid w:val="00D128FE"/>
    <w:rsid w:val="00D276D6"/>
    <w:rsid w:val="00D41ACD"/>
    <w:rsid w:val="00D52B57"/>
    <w:rsid w:val="00D61EAC"/>
    <w:rsid w:val="00D74C55"/>
    <w:rsid w:val="00DB2FBC"/>
    <w:rsid w:val="00DC66CD"/>
    <w:rsid w:val="00DD1C1C"/>
    <w:rsid w:val="00DD38FD"/>
    <w:rsid w:val="00DE16AE"/>
    <w:rsid w:val="00DE19C3"/>
    <w:rsid w:val="00E52584"/>
    <w:rsid w:val="00E649BD"/>
    <w:rsid w:val="00ED2226"/>
    <w:rsid w:val="00F22764"/>
    <w:rsid w:val="00F330DF"/>
    <w:rsid w:val="00F64F38"/>
    <w:rsid w:val="00F9225E"/>
    <w:rsid w:val="00FA64DE"/>
    <w:rsid w:val="00FC09D0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7F212-5CA3-4CF4-BFC7-A8FEDF3A7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330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30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5</cp:revision>
  <cp:lastPrinted>2018-11-09T11:16:00Z</cp:lastPrinted>
  <dcterms:created xsi:type="dcterms:W3CDTF">2022-01-14T11:48:00Z</dcterms:created>
  <dcterms:modified xsi:type="dcterms:W3CDTF">2022-01-17T05:49:00Z</dcterms:modified>
</cp:coreProperties>
</file>