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1F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«04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01639B" w:rsidRPr="00FD472F" w:rsidRDefault="001F5488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Школа государственного управления и предпринимательства, группа ЭУ-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203</w:t>
      </w: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802 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Кафедра социологии и технологий ГМУ  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Код, наименование направления: 41.03.06. Публичная политика и социальные науки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 образовательной программы: «Публичная политика 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социальные науки</w:t>
      </w: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8C3688" w:rsidRPr="003C073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</w:t>
      </w:r>
      <w:r w:rsidR="00EF44E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технологическую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55793B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5793B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5793B">
        <w:rPr>
          <w:rFonts w:ascii="Times New Roman" w:hAnsi="Times New Roman"/>
          <w:sz w:val="20"/>
          <w:szCs w:val="18"/>
          <w:u w:val="single"/>
          <w:lang w:eastAsia="ru-RU"/>
        </w:rPr>
        <w:t>Анализ административно-управленческой</w:t>
      </w:r>
      <w:r w:rsidR="00D16ED7" w:rsidRPr="0055793B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организации </w:t>
      </w:r>
    </w:p>
    <w:p w:rsidR="002672D9" w:rsidRPr="0055793B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 xml:space="preserve">04.07.22 – 17.07.22 г. 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сдачи студентом отчета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1F5488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 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1F5488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</w:p>
    <w:p w:rsidR="00413217" w:rsidRPr="0055793B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:rsidR="002672D9" w:rsidRPr="0055793B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B318D8" w:rsidRPr="0055793B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A070B5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технологическая</w:t>
      </w:r>
    </w:p>
    <w:p w:rsidR="00F4317B" w:rsidRPr="0055793B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5793B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5793B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Характеристика административно-управленческих процессов в организации; 3. </w:t>
      </w:r>
      <w:r w:rsidR="002D15C4" w:rsidRPr="0055793B">
        <w:rPr>
          <w:rFonts w:ascii="Times New Roman" w:hAnsi="Times New Roman"/>
          <w:sz w:val="20"/>
          <w:szCs w:val="18"/>
          <w:lang w:eastAsia="ru-RU"/>
        </w:rPr>
        <w:t xml:space="preserve">Управление потоками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>информационного взаимодействия организации с населением; 4. Рекомендации по повышению эффективности управления и развитию персонала в соответствии с целями и задачами организации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5793B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5793B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:rsidTr="001F5488"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6E127A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A87309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1.Ознакомление с деятельностью организации, основными управленческими процессами.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  <w:r w:rsidR="00ED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схемы управленческих процессов, описание управленческих технологий в Профильной организации</w:t>
            </w:r>
          </w:p>
          <w:p w:rsidR="00636AA0" w:rsidRPr="00636AA0" w:rsidRDefault="00ED5809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36AA0"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организации информационного взаимодействия с населением в той организации, где проводится практика.  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 w:rsidR="00291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A87309" w:rsidRPr="00D435B1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1F5488" w:rsidP="001F54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</w:t>
            </w:r>
            <w:r w:rsidR="00E200B2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– 17.07</w:t>
            </w:r>
            <w:r w:rsidR="00E200B2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F5488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1.09.2022 – 5.09.2022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793B" w:rsidRDefault="0055793B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93B" w:rsidRDefault="0055793B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93B" w:rsidRDefault="0055793B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93B" w:rsidRDefault="0055793B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672D9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Руководитель от УрФУ___________________________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5793B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55793B">
        <w:rPr>
          <w:rFonts w:ascii="Times New Roman" w:hAnsi="Times New Roman" w:cs="Times New Roman"/>
          <w:sz w:val="20"/>
          <w:szCs w:val="20"/>
          <w:lang w:eastAsia="ru-RU"/>
        </w:rPr>
        <w:t>Д.Ф.Телепаева</w:t>
      </w:r>
      <w:proofErr w:type="spellEnd"/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2672D9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Руководитель от предприятия______________________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</w:t>
      </w:r>
      <w:r w:rsidR="001E6964"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_________________</w:t>
      </w:r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7C3570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Задание принял к исполнению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>(студент)</w:t>
      </w:r>
      <w:r w:rsidRPr="0055793B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______________________</w:t>
      </w:r>
    </w:p>
    <w:p w:rsidR="00FD60C7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sectPr w:rsidR="00FD60C7" w:rsidRPr="0055793B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912CE"/>
    <w:rsid w:val="002B7D61"/>
    <w:rsid w:val="002D15C4"/>
    <w:rsid w:val="002F1F1E"/>
    <w:rsid w:val="00341A11"/>
    <w:rsid w:val="00360126"/>
    <w:rsid w:val="003809A6"/>
    <w:rsid w:val="00391059"/>
    <w:rsid w:val="003A28D0"/>
    <w:rsid w:val="003C0733"/>
    <w:rsid w:val="003F6D85"/>
    <w:rsid w:val="004113F1"/>
    <w:rsid w:val="00413217"/>
    <w:rsid w:val="004851EA"/>
    <w:rsid w:val="0050180D"/>
    <w:rsid w:val="00521822"/>
    <w:rsid w:val="005373CC"/>
    <w:rsid w:val="005548FF"/>
    <w:rsid w:val="0055510A"/>
    <w:rsid w:val="0055793B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E43C9"/>
    <w:rsid w:val="007F368F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66CD"/>
    <w:rsid w:val="00DD38FD"/>
    <w:rsid w:val="00E200B2"/>
    <w:rsid w:val="00E509D5"/>
    <w:rsid w:val="00E649BD"/>
    <w:rsid w:val="00E774E4"/>
    <w:rsid w:val="00EA4738"/>
    <w:rsid w:val="00ED2226"/>
    <w:rsid w:val="00ED5809"/>
    <w:rsid w:val="00EF44E9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5</cp:revision>
  <cp:lastPrinted>2017-09-19T09:28:00Z</cp:lastPrinted>
  <dcterms:created xsi:type="dcterms:W3CDTF">2022-03-28T12:58:00Z</dcterms:created>
  <dcterms:modified xsi:type="dcterms:W3CDTF">2022-03-29T10:44:00Z</dcterms:modified>
</cp:coreProperties>
</file>