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5D2318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</w:t>
      </w:r>
      <w:r w:rsidR="005D23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высшего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317B" w:rsidRPr="00B21FDA" w:rsidTr="00F22764">
        <w:tc>
          <w:tcPr>
            <w:tcW w:w="4785" w:type="dxa"/>
          </w:tcPr>
          <w:p w:rsidR="00FD472F" w:rsidRPr="00B21FDA" w:rsidRDefault="00D74C55" w:rsidP="00A205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  <w:r w:rsidR="00A20580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A20580" w:rsidRPr="00B21FDA" w:rsidRDefault="00165467" w:rsidP="00A205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Предприятие</w:t>
            </w:r>
          </w:p>
          <w:p w:rsidR="00165467" w:rsidRPr="00B21FDA" w:rsidRDefault="00165467" w:rsidP="008713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580" w:rsidRPr="00B21FDA" w:rsidRDefault="00F22764" w:rsidP="006C61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6C6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6C6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апреля</w:t>
            </w:r>
            <w:bookmarkStart w:id="0" w:name="_GoBack"/>
            <w:bookmarkEnd w:id="0"/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387A36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12A8B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25DD1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D74C55" w:rsidRPr="00B21FDA" w:rsidRDefault="00D74C55" w:rsidP="005D2318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  <w:p w:rsidR="00A20580" w:rsidRPr="00B21FDA" w:rsidRDefault="00A20580" w:rsidP="005D2318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УрФУ</w:t>
            </w:r>
          </w:p>
          <w:p w:rsidR="005D2318" w:rsidRPr="00B21FDA" w:rsidRDefault="005D2318" w:rsidP="005D2318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39B" w:rsidRPr="00B21FDA" w:rsidRDefault="005D2318" w:rsidP="00B21FDA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B21FDA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B21FDA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апреля</w:t>
            </w:r>
            <w:r w:rsidR="0001639B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387A36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12A8B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25DD1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F4317B" w:rsidRPr="00B21FDA" w:rsidTr="00F22764">
        <w:tc>
          <w:tcPr>
            <w:tcW w:w="4785" w:type="dxa"/>
          </w:tcPr>
          <w:p w:rsidR="00C461CB" w:rsidRPr="00B21FDA" w:rsidRDefault="00F22764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</w:p>
          <w:p w:rsidR="00C461CB" w:rsidRPr="00B21FDA" w:rsidRDefault="001633EA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______________________</w:t>
            </w:r>
            <w:r w:rsidR="00871328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20580" w:rsidRPr="00B21FDA" w:rsidRDefault="000C04B7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Подпись,  расшифровка подписи</w:t>
            </w:r>
          </w:p>
        </w:tc>
        <w:tc>
          <w:tcPr>
            <w:tcW w:w="4786" w:type="dxa"/>
          </w:tcPr>
          <w:p w:rsidR="00A20580" w:rsidRPr="00B21FDA" w:rsidRDefault="0087541D" w:rsidP="005D2318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</w:p>
          <w:p w:rsidR="00C461CB" w:rsidRPr="00B21FDA" w:rsidRDefault="00C461CB" w:rsidP="005D2318">
            <w:pPr>
              <w:ind w:left="9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r w:rsidR="00B21FDA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DD22FC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.А. </w:t>
            </w:r>
            <w:r w:rsidR="00B21FDA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Банных</w:t>
            </w:r>
          </w:p>
          <w:p w:rsidR="00F22764" w:rsidRPr="00B21FDA" w:rsidRDefault="00E649BD" w:rsidP="005D2318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 расшифровка подписи</w:t>
            </w:r>
          </w:p>
        </w:tc>
      </w:tr>
    </w:tbl>
    <w:p w:rsidR="0001639B" w:rsidRPr="00B21FDA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3CC" w:rsidRPr="00B21FDA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8A5DDA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нститут</w:t>
      </w:r>
      <w:r w:rsidR="00C461CB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87A36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="00C461CB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ГУП </w:t>
      </w:r>
      <w:proofErr w:type="spellStart"/>
      <w:r w:rsidR="00387A36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ИнЭУ</w:t>
      </w:r>
      <w:proofErr w:type="spellEnd"/>
      <w:r w:rsidR="00387A36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31723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Группа</w:t>
      </w:r>
      <w:r w:rsidR="008A5DDA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0372C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ЭУ</w:t>
      </w:r>
      <w:r w:rsidR="00087E40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="00B0372C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712A8B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B21FDA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3813</w:t>
      </w:r>
      <w:r w:rsidR="005373CC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22764" w:rsidRPr="00B21FDA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Кафедра</w:t>
      </w:r>
      <w:r w:rsidR="00D25DD1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21FDA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Теории, методологии и правового обеспечения ГМУ</w:t>
      </w:r>
      <w:r w:rsidR="00D25DD1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31723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21FDA" w:rsidRPr="00B21FDA" w:rsidRDefault="00B21FDA" w:rsidP="00B21FD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/>
          <w:sz w:val="20"/>
          <w:szCs w:val="20"/>
          <w:lang w:eastAsia="ru-RU"/>
        </w:rPr>
        <w:t>Код, наименование направления: 38.03.04 Государственное и муниципальное управление</w:t>
      </w:r>
    </w:p>
    <w:p w:rsidR="00762D3B" w:rsidRPr="00B21FDA" w:rsidRDefault="00B21FDA" w:rsidP="00B21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/>
          <w:sz w:val="20"/>
          <w:szCs w:val="20"/>
          <w:lang w:eastAsia="ru-RU"/>
        </w:rPr>
        <w:t>Наименование образовательной программы «Государственное и муниципальное управление»</w:t>
      </w:r>
    </w:p>
    <w:p w:rsidR="00FD472F" w:rsidRDefault="00FD472F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8A5DDA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 учебную</w:t>
      </w:r>
      <w:r w:rsidR="005551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практику</w:t>
      </w:r>
      <w:r w:rsidR="006A4416">
        <w:rPr>
          <w:rFonts w:ascii="Times New Roman" w:eastAsia="Times New Roman" w:hAnsi="Times New Roman" w:cs="Times New Roman"/>
          <w:lang w:eastAsia="ru-RU"/>
        </w:rPr>
        <w:t xml:space="preserve"> (практику по получению первичных умений и навыков научно-исследовательской деятельности)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студента</w:t>
      </w:r>
    </w:p>
    <w:p w:rsidR="002672D9" w:rsidRPr="002672D9" w:rsidRDefault="00854D67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4D67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ФИО</w:t>
      </w:r>
    </w:p>
    <w:p w:rsidR="002672D9" w:rsidRPr="002672D9" w:rsidRDefault="002672D9" w:rsidP="00413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413217" w:rsidRPr="00B21FDA" w:rsidRDefault="002672D9" w:rsidP="004132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. Тема задания на практику</w:t>
      </w:r>
      <w:r w:rsidR="00413217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13217" w:rsidRPr="00B21FDA">
        <w:rPr>
          <w:rFonts w:ascii="Times New Roman" w:hAnsi="Times New Roman"/>
          <w:sz w:val="20"/>
          <w:szCs w:val="20"/>
          <w:lang w:eastAsia="ru-RU"/>
        </w:rPr>
        <w:t>Знакомство с основами будущей профессии (</w:t>
      </w:r>
      <w:r w:rsidR="00B21FDA" w:rsidRPr="00B21FDA">
        <w:rPr>
          <w:rFonts w:ascii="Times New Roman" w:hAnsi="Times New Roman"/>
          <w:sz w:val="20"/>
          <w:szCs w:val="20"/>
          <w:lang w:eastAsia="ru-RU"/>
        </w:rPr>
        <w:t>государственное и муниципальное управление</w:t>
      </w:r>
      <w:r w:rsidR="00413217" w:rsidRPr="00B21FDA">
        <w:rPr>
          <w:rFonts w:ascii="Times New Roman" w:hAnsi="Times New Roman"/>
          <w:sz w:val="20"/>
          <w:szCs w:val="20"/>
          <w:lang w:eastAsia="ru-RU"/>
        </w:rPr>
        <w:t>).</w:t>
      </w:r>
    </w:p>
    <w:p w:rsidR="002672D9" w:rsidRPr="00B21FDA" w:rsidRDefault="002672D9" w:rsidP="0041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="00B21FDA" w:rsidRPr="00B21FDA">
        <w:rPr>
          <w:rFonts w:ascii="Times New Roman" w:eastAsia="Times New Roman" w:hAnsi="Times New Roman"/>
          <w:sz w:val="20"/>
          <w:szCs w:val="20"/>
          <w:lang w:eastAsia="ru-RU"/>
        </w:rPr>
        <w:t xml:space="preserve">Срок практики: </w:t>
      </w:r>
      <w:r w:rsidR="00B21FDA" w:rsidRPr="00B21FDA">
        <w:rPr>
          <w:rFonts w:ascii="Times New Roman" w:hAnsi="Times New Roman"/>
          <w:color w:val="000000"/>
          <w:sz w:val="20"/>
          <w:szCs w:val="20"/>
        </w:rPr>
        <w:t>25.04.22 – 08.05.22</w:t>
      </w:r>
      <w:r w:rsidR="00B21FDA" w:rsidRPr="00B21FDA">
        <w:rPr>
          <w:rFonts w:ascii="Times New Roman" w:eastAsia="Times New Roman" w:hAnsi="Times New Roman"/>
          <w:sz w:val="20"/>
          <w:szCs w:val="20"/>
          <w:lang w:eastAsia="ru-RU"/>
        </w:rPr>
        <w:t xml:space="preserve"> Срок сдачи студентом отчета </w:t>
      </w:r>
    </w:p>
    <w:p w:rsidR="00413217" w:rsidRPr="00B21FDA" w:rsidRDefault="002672D9" w:rsidP="005D2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1633EA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прохождения практики </w:t>
      </w:r>
      <w:r w:rsidR="00165467" w:rsidRPr="00B21FDA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________________________________________________</w:t>
      </w:r>
      <w:r w:rsidR="00712A8B" w:rsidRPr="00B21FDA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</w:t>
      </w:r>
    </w:p>
    <w:p w:rsidR="002672D9" w:rsidRPr="00B21F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="006C48DD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 практики </w:t>
      </w:r>
      <w:r w:rsidR="00B318D8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– учебная</w:t>
      </w:r>
    </w:p>
    <w:p w:rsidR="00B318D8" w:rsidRPr="00B21FDA" w:rsidRDefault="00B318D8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Тип практики – </w:t>
      </w:r>
      <w:r w:rsidR="00871328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Профессионально-ознакомительная</w:t>
      </w:r>
    </w:p>
    <w:p w:rsidR="00F4317B" w:rsidRPr="00B21FDA" w:rsidRDefault="00ED2226" w:rsidP="000072F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DD38FD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Содержание отчета </w:t>
      </w:r>
      <w:r w:rsidR="00F4317B" w:rsidRPr="00B21FDA">
        <w:rPr>
          <w:rFonts w:ascii="Times New Roman" w:hAnsi="Times New Roman"/>
          <w:sz w:val="20"/>
          <w:szCs w:val="20"/>
          <w:lang w:eastAsia="ru-RU"/>
        </w:rPr>
        <w:t>введение (описание организации; должность, в которой студент проходил практику; функции, которые он выполнял); аналитический раздел (описание выполненных работ по пунктам 1 и 2</w:t>
      </w:r>
      <w:r w:rsidR="0055510A" w:rsidRPr="00B21FDA">
        <w:rPr>
          <w:rFonts w:ascii="Times New Roman" w:hAnsi="Times New Roman"/>
          <w:sz w:val="20"/>
          <w:szCs w:val="20"/>
          <w:lang w:eastAsia="ru-RU"/>
        </w:rPr>
        <w:t xml:space="preserve"> основного этапа</w:t>
      </w:r>
      <w:r w:rsidR="00F4317B" w:rsidRPr="00B21FDA">
        <w:rPr>
          <w:rFonts w:ascii="Times New Roman" w:hAnsi="Times New Roman"/>
          <w:sz w:val="20"/>
          <w:szCs w:val="20"/>
          <w:lang w:eastAsia="ru-RU"/>
        </w:rPr>
        <w:t xml:space="preserve"> Рабочего графика</w:t>
      </w:r>
      <w:r w:rsidR="000072F9" w:rsidRPr="00B21FDA">
        <w:rPr>
          <w:rFonts w:ascii="Times New Roman" w:hAnsi="Times New Roman"/>
          <w:sz w:val="20"/>
          <w:szCs w:val="20"/>
          <w:lang w:eastAsia="ru-RU"/>
        </w:rPr>
        <w:t xml:space="preserve"> (плана)</w:t>
      </w:r>
      <w:r w:rsidR="00F4317B" w:rsidRPr="00B21FDA">
        <w:rPr>
          <w:rFonts w:ascii="Times New Roman" w:hAnsi="Times New Roman"/>
          <w:sz w:val="20"/>
          <w:szCs w:val="20"/>
          <w:lang w:eastAsia="ru-RU"/>
        </w:rPr>
        <w:t xml:space="preserve"> проведения практики); практический раздел (описание </w:t>
      </w:r>
      <w:r w:rsidR="00854D67">
        <w:rPr>
          <w:rFonts w:ascii="Times New Roman" w:hAnsi="Times New Roman"/>
          <w:sz w:val="20"/>
          <w:szCs w:val="20"/>
          <w:lang w:eastAsia="ru-RU"/>
        </w:rPr>
        <w:t>выполненных работ по пунктам 3-5</w:t>
      </w:r>
      <w:r w:rsidR="00F4317B" w:rsidRPr="00B21FD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5510A" w:rsidRPr="00B21FDA">
        <w:rPr>
          <w:rFonts w:ascii="Times New Roman" w:hAnsi="Times New Roman"/>
          <w:sz w:val="20"/>
          <w:szCs w:val="20"/>
          <w:lang w:eastAsia="ru-RU"/>
        </w:rPr>
        <w:t>основного этапа Рабочего графика</w:t>
      </w:r>
      <w:r w:rsidR="000072F9" w:rsidRPr="00B21FDA">
        <w:rPr>
          <w:rFonts w:ascii="Times New Roman" w:hAnsi="Times New Roman"/>
          <w:sz w:val="20"/>
          <w:szCs w:val="20"/>
          <w:lang w:eastAsia="ru-RU"/>
        </w:rPr>
        <w:t xml:space="preserve"> (плана)</w:t>
      </w:r>
      <w:r w:rsidR="0055510A" w:rsidRPr="00B21FDA">
        <w:rPr>
          <w:rFonts w:ascii="Times New Roman" w:hAnsi="Times New Roman"/>
          <w:sz w:val="20"/>
          <w:szCs w:val="20"/>
          <w:lang w:eastAsia="ru-RU"/>
        </w:rPr>
        <w:t xml:space="preserve"> проведения практики</w:t>
      </w:r>
      <w:r w:rsidR="00F4317B" w:rsidRPr="00B21FDA">
        <w:rPr>
          <w:rFonts w:ascii="Times New Roman" w:hAnsi="Times New Roman"/>
          <w:sz w:val="20"/>
          <w:szCs w:val="20"/>
          <w:lang w:eastAsia="ru-RU"/>
        </w:rPr>
        <w:t>); заключение (</w:t>
      </w:r>
      <w:r w:rsidR="00FA1403" w:rsidRPr="00B21FDA">
        <w:rPr>
          <w:rFonts w:ascii="Times New Roman" w:hAnsi="Times New Roman"/>
          <w:sz w:val="20"/>
          <w:szCs w:val="20"/>
          <w:lang w:eastAsia="ru-RU"/>
        </w:rPr>
        <w:t>краткое изложение результатов практики</w:t>
      </w:r>
      <w:r w:rsidR="00F4317B" w:rsidRPr="00B21FDA">
        <w:rPr>
          <w:rFonts w:ascii="Times New Roman" w:hAnsi="Times New Roman"/>
          <w:sz w:val="20"/>
          <w:szCs w:val="20"/>
          <w:lang w:eastAsia="ru-RU"/>
        </w:rPr>
        <w:t>; замечания и предложения по организации практики).</w:t>
      </w:r>
    </w:p>
    <w:p w:rsidR="000072F9" w:rsidRPr="006C48DD" w:rsidRDefault="000072F9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378"/>
        <w:gridCol w:w="1134"/>
        <w:gridCol w:w="1134"/>
      </w:tblGrid>
      <w:tr w:rsidR="000072F9" w:rsidRPr="002672D9" w:rsidTr="00B21FDA">
        <w:tc>
          <w:tcPr>
            <w:tcW w:w="1555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6378" w:type="dxa"/>
            <w:shd w:val="clear" w:color="auto" w:fill="auto"/>
          </w:tcPr>
          <w:p w:rsidR="000072F9" w:rsidRPr="00D435B1" w:rsidRDefault="005D2318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Наименование </w:t>
            </w:r>
            <w:r w:rsidR="000072F9"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работ студента</w:t>
            </w:r>
          </w:p>
          <w:p w:rsidR="000072F9" w:rsidRPr="00D435B1" w:rsidRDefault="000072F9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134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0072F9" w:rsidRPr="002672D9" w:rsidTr="00B21FDA">
        <w:tc>
          <w:tcPr>
            <w:tcW w:w="1555" w:type="dxa"/>
            <w:shd w:val="clear" w:color="auto" w:fill="auto"/>
            <w:vAlign w:val="center"/>
          </w:tcPr>
          <w:p w:rsidR="000072F9" w:rsidRPr="00D435B1" w:rsidRDefault="000072F9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6378" w:type="dxa"/>
            <w:shd w:val="clear" w:color="auto" w:fill="auto"/>
          </w:tcPr>
          <w:p w:rsidR="000072F9" w:rsidRPr="00D435B1" w:rsidRDefault="006F193D" w:rsidP="006F1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рабочей программой практики. </w:t>
            </w:r>
            <w:r w:rsidR="004A1FB3" w:rsidRPr="0095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Усвоение правил внутреннего трудового распорядка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 государственной власти/местного самоуправления, государственного/муниципального учреждения или организации</w:t>
            </w:r>
            <w:r w:rsidR="004A1FB3" w:rsidRPr="0095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правил по охране труда и технике безопасности, санитарно-эпидемиологических правил, режима конфиденциальности, принятого в Профильной организации. Обсуждение с руководителем практики от Профильной организации темы индивидуального задания на практическую подготовку в организации, уточнение ее формулировки, составление конкретного последовательного перечня работ, необходимых для выполнения задания.</w:t>
            </w:r>
          </w:p>
        </w:tc>
        <w:tc>
          <w:tcPr>
            <w:tcW w:w="1134" w:type="dxa"/>
            <w:shd w:val="clear" w:color="auto" w:fill="auto"/>
          </w:tcPr>
          <w:p w:rsidR="000072F9" w:rsidRPr="00D435B1" w:rsidRDefault="00B21FDA" w:rsidP="0071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854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.04.2022 -</w:t>
            </w:r>
            <w:r w:rsidR="00087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30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  <w:r w:rsidR="0071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34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2F" w:rsidRPr="002672D9" w:rsidTr="00B21FDA">
        <w:tc>
          <w:tcPr>
            <w:tcW w:w="1555" w:type="dxa"/>
            <w:vMerge w:val="restart"/>
            <w:shd w:val="clear" w:color="auto" w:fill="auto"/>
            <w:vAlign w:val="center"/>
          </w:tcPr>
          <w:p w:rsidR="00FD472F" w:rsidRPr="00D435B1" w:rsidRDefault="00D435B1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FD472F"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сновной</w:t>
            </w:r>
          </w:p>
        </w:tc>
        <w:tc>
          <w:tcPr>
            <w:tcW w:w="6378" w:type="dxa"/>
            <w:shd w:val="clear" w:color="auto" w:fill="auto"/>
          </w:tcPr>
          <w:p w:rsidR="00FD472F" w:rsidRPr="00D435B1" w:rsidRDefault="00534684" w:rsidP="006F1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1.Ознакомиться с </w:t>
            </w:r>
            <w:r w:rsidR="006F1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органом государственной власти/местного самоуправления, государственным/муниципальным учреждением или организацией, Положением, Уставом и иными локальными НПА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6F19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Изучить функции и полномочия штатных сотрудников (должностные инструкции, регламенты)</w:t>
            </w:r>
          </w:p>
        </w:tc>
        <w:tc>
          <w:tcPr>
            <w:tcW w:w="1134" w:type="dxa"/>
            <w:shd w:val="clear" w:color="auto" w:fill="auto"/>
          </w:tcPr>
          <w:p w:rsidR="00854D67" w:rsidRDefault="00854D67" w:rsidP="0087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26.04.2022</w:t>
            </w:r>
          </w:p>
          <w:p w:rsidR="00FD472F" w:rsidRPr="00D435B1" w:rsidRDefault="00854D67" w:rsidP="0087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</w:t>
            </w:r>
            <w:r w:rsidR="005C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  <w:r w:rsidR="0071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34" w:type="dxa"/>
            <w:shd w:val="clear" w:color="auto" w:fill="auto"/>
          </w:tcPr>
          <w:p w:rsidR="00FD472F" w:rsidRPr="00D435B1" w:rsidRDefault="00FD472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2F" w:rsidRPr="002672D9" w:rsidTr="00B21FDA">
        <w:tc>
          <w:tcPr>
            <w:tcW w:w="1555" w:type="dxa"/>
            <w:vMerge/>
            <w:shd w:val="clear" w:color="auto" w:fill="auto"/>
            <w:vAlign w:val="center"/>
          </w:tcPr>
          <w:p w:rsidR="00FD472F" w:rsidRPr="00D435B1" w:rsidRDefault="00FD472F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6F193D" w:rsidRDefault="00D435B1" w:rsidP="007D58EF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D435B1">
              <w:rPr>
                <w:sz w:val="20"/>
                <w:szCs w:val="20"/>
              </w:rPr>
              <w:t>2.</w:t>
            </w:r>
            <w:r w:rsidR="006F193D">
              <w:rPr>
                <w:sz w:val="20"/>
                <w:szCs w:val="20"/>
              </w:rPr>
              <w:t xml:space="preserve"> Составить схему организационной структуры органа / учреждения / организации.</w:t>
            </w:r>
          </w:p>
          <w:p w:rsidR="00FD472F" w:rsidRPr="00D435B1" w:rsidRDefault="006F193D" w:rsidP="007D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Изучить особенности деятельности органа государственной власти/местного самоуправления, государственного/муниципального учреждения или организации в той или иной сфере государственного и муниципального управления (направления государственной/муниципальной политики, государственного регулирования, организационные и нормативно-правовые основы основы) </w:t>
            </w:r>
          </w:p>
        </w:tc>
        <w:tc>
          <w:tcPr>
            <w:tcW w:w="1134" w:type="dxa"/>
            <w:shd w:val="clear" w:color="auto" w:fill="auto"/>
          </w:tcPr>
          <w:p w:rsidR="00FD472F" w:rsidRPr="00D435B1" w:rsidRDefault="00854D67" w:rsidP="00E7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5C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  <w:r w:rsidR="00A30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.2022-</w:t>
            </w:r>
            <w:r w:rsidR="005C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02.05</w:t>
            </w:r>
            <w:r w:rsidR="0071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34" w:type="dxa"/>
            <w:shd w:val="clear" w:color="auto" w:fill="auto"/>
          </w:tcPr>
          <w:p w:rsidR="00FD472F" w:rsidRPr="00D435B1" w:rsidRDefault="00FD472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2F" w:rsidRPr="002672D9" w:rsidTr="00B21FDA">
        <w:tc>
          <w:tcPr>
            <w:tcW w:w="1555" w:type="dxa"/>
            <w:vMerge/>
            <w:shd w:val="clear" w:color="auto" w:fill="auto"/>
            <w:vAlign w:val="center"/>
          </w:tcPr>
          <w:p w:rsidR="00FD472F" w:rsidRPr="00D435B1" w:rsidRDefault="00FD472F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FD472F" w:rsidRPr="00D435B1" w:rsidRDefault="00854D67" w:rsidP="006F1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D435B1"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6F19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Изучить показатели оценки деятельности </w:t>
            </w:r>
            <w:r w:rsidR="006F1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 государственной власти/местного самоуправления, государственного/муниципального </w:t>
            </w:r>
            <w:r w:rsidR="006F1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 или организации и охарактеризовать ее, определив место органа власти / учреждения / организации в системе ГМУ</w:t>
            </w:r>
          </w:p>
        </w:tc>
        <w:tc>
          <w:tcPr>
            <w:tcW w:w="1134" w:type="dxa"/>
            <w:shd w:val="clear" w:color="auto" w:fill="auto"/>
          </w:tcPr>
          <w:p w:rsidR="00854D67" w:rsidRDefault="005C0681" w:rsidP="008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  <w:r w:rsidR="00854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.05.2022</w:t>
            </w:r>
          </w:p>
          <w:p w:rsidR="00FD472F" w:rsidRPr="00D435B1" w:rsidRDefault="00854D67" w:rsidP="008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C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  <w:r w:rsidR="0071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34" w:type="dxa"/>
            <w:shd w:val="clear" w:color="auto" w:fill="auto"/>
          </w:tcPr>
          <w:p w:rsidR="00FD472F" w:rsidRPr="00D435B1" w:rsidRDefault="00FD472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FA3" w:rsidRPr="002672D9" w:rsidTr="00B21FDA">
        <w:tc>
          <w:tcPr>
            <w:tcW w:w="1555" w:type="dxa"/>
            <w:vMerge/>
            <w:shd w:val="clear" w:color="auto" w:fill="auto"/>
            <w:vAlign w:val="center"/>
          </w:tcPr>
          <w:p w:rsidR="00424FA3" w:rsidRPr="00D435B1" w:rsidRDefault="00424FA3" w:rsidP="0042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424FA3" w:rsidRPr="00D435B1" w:rsidRDefault="00854D67" w:rsidP="006F19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424FA3"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.Приобрести навыки </w:t>
            </w:r>
            <w:r w:rsidR="00424FA3"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составления</w:t>
            </w:r>
            <w:r w:rsidR="00424FA3"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24F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оформления </w:t>
            </w:r>
            <w:r w:rsidR="00424FA3"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документов (</w:t>
            </w:r>
            <w:r w:rsidR="006F193D">
              <w:rPr>
                <w:rFonts w:ascii="Times New Roman" w:hAnsi="Times New Roman"/>
                <w:sz w:val="20"/>
                <w:szCs w:val="20"/>
                <w:lang w:eastAsia="ru-RU"/>
              </w:rPr>
              <w:t>аналитический отчет</w:t>
            </w:r>
            <w:r w:rsidR="00424F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F193D">
              <w:rPr>
                <w:rFonts w:ascii="Times New Roman" w:hAnsi="Times New Roman"/>
                <w:sz w:val="20"/>
                <w:szCs w:val="20"/>
                <w:lang w:eastAsia="ru-RU"/>
              </w:rPr>
              <w:t>схема организационной структуры, перечень НПА и др.</w:t>
            </w:r>
            <w:r w:rsidR="00424FA3"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134" w:type="dxa"/>
            <w:shd w:val="clear" w:color="auto" w:fill="auto"/>
          </w:tcPr>
          <w:p w:rsidR="00854D67" w:rsidRDefault="00854D67" w:rsidP="00E7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06.05.2022</w:t>
            </w:r>
          </w:p>
          <w:p w:rsidR="00424FA3" w:rsidRPr="00D435B1" w:rsidRDefault="00854D67" w:rsidP="00E7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C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</w:t>
            </w:r>
            <w:r w:rsidR="0071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34" w:type="dxa"/>
            <w:shd w:val="clear" w:color="auto" w:fill="auto"/>
          </w:tcPr>
          <w:p w:rsidR="00424FA3" w:rsidRPr="00D435B1" w:rsidRDefault="00424FA3" w:rsidP="0042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FA3" w:rsidRPr="002672D9" w:rsidTr="00B21FDA">
        <w:tc>
          <w:tcPr>
            <w:tcW w:w="1555" w:type="dxa"/>
            <w:vMerge w:val="restart"/>
            <w:shd w:val="clear" w:color="auto" w:fill="auto"/>
            <w:vAlign w:val="center"/>
          </w:tcPr>
          <w:p w:rsidR="00424FA3" w:rsidRPr="00D435B1" w:rsidRDefault="00424FA3" w:rsidP="0042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6378" w:type="dxa"/>
            <w:shd w:val="clear" w:color="auto" w:fill="auto"/>
          </w:tcPr>
          <w:p w:rsidR="00424FA3" w:rsidRPr="00D435B1" w:rsidRDefault="00424FA3" w:rsidP="0042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материала.</w:t>
            </w:r>
          </w:p>
        </w:tc>
        <w:tc>
          <w:tcPr>
            <w:tcW w:w="1134" w:type="dxa"/>
            <w:shd w:val="clear" w:color="auto" w:fill="auto"/>
          </w:tcPr>
          <w:p w:rsidR="00424FA3" w:rsidRPr="00D435B1" w:rsidRDefault="005C0681" w:rsidP="005C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</w:t>
            </w:r>
            <w:r w:rsidR="0071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34" w:type="dxa"/>
            <w:shd w:val="clear" w:color="auto" w:fill="auto"/>
          </w:tcPr>
          <w:p w:rsidR="00424FA3" w:rsidRPr="00D435B1" w:rsidRDefault="00424FA3" w:rsidP="0042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2F" w:rsidRPr="002672D9" w:rsidTr="00B21FDA">
        <w:tc>
          <w:tcPr>
            <w:tcW w:w="1555" w:type="dxa"/>
            <w:vMerge/>
            <w:shd w:val="clear" w:color="auto" w:fill="auto"/>
          </w:tcPr>
          <w:p w:rsidR="00FD472F" w:rsidRPr="00D435B1" w:rsidRDefault="00FD472F" w:rsidP="007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FD472F" w:rsidRPr="00D435B1" w:rsidRDefault="00D435B1" w:rsidP="00FD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отчета</w:t>
            </w:r>
            <w:r w:rsidR="00FD472F"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F1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публичная защита отчета</w:t>
            </w:r>
          </w:p>
        </w:tc>
        <w:tc>
          <w:tcPr>
            <w:tcW w:w="1134" w:type="dxa"/>
            <w:shd w:val="clear" w:color="auto" w:fill="auto"/>
          </w:tcPr>
          <w:p w:rsidR="00FD472F" w:rsidRPr="00D435B1" w:rsidRDefault="00424FA3" w:rsidP="0071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зимняя сессия 202</w:t>
            </w:r>
            <w:r w:rsidR="00712A8B" w:rsidRPr="006C6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C6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712A8B" w:rsidRPr="006C6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6C6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учебного года</w:t>
            </w:r>
          </w:p>
        </w:tc>
        <w:tc>
          <w:tcPr>
            <w:tcW w:w="1134" w:type="dxa"/>
            <w:shd w:val="clear" w:color="auto" w:fill="auto"/>
          </w:tcPr>
          <w:p w:rsidR="00FD472F" w:rsidRPr="00D435B1" w:rsidRDefault="00FD472F" w:rsidP="007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4966" w:rsidRDefault="00F84966" w:rsidP="00F84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B96230" w:rsidRPr="00735C72" w:rsidRDefault="00B96230" w:rsidP="00B96230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УрФУ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="006A4416">
        <w:rPr>
          <w:rFonts w:ascii="Times New Roman" w:hAnsi="Times New Roman" w:cs="Times New Roman"/>
          <w:lang w:eastAsia="ru-RU"/>
        </w:rPr>
        <w:t xml:space="preserve">       А.В. Томильцев </w:t>
      </w:r>
    </w:p>
    <w:p w:rsidR="00B96230" w:rsidRPr="00735C72" w:rsidRDefault="00B96230" w:rsidP="00B96230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96230" w:rsidRPr="00735C72" w:rsidRDefault="00B96230" w:rsidP="00B96230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предприятия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</w:t>
      </w:r>
      <w:r>
        <w:rPr>
          <w:rFonts w:ascii="Times New Roman" w:hAnsi="Times New Roman" w:cs="Times New Roman"/>
          <w:lang w:eastAsia="ru-RU"/>
        </w:rPr>
        <w:t>________________</w:t>
      </w:r>
    </w:p>
    <w:p w:rsidR="00B96230" w:rsidRPr="00735C72" w:rsidRDefault="00B96230" w:rsidP="00B96230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96230" w:rsidRPr="00735C72" w:rsidRDefault="00B96230" w:rsidP="00B96230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>
        <w:rPr>
          <w:rFonts w:ascii="Times New Roman" w:hAnsi="Times New Roman" w:cs="Times New Roman"/>
          <w:lang w:eastAsia="ru-RU"/>
        </w:rPr>
        <w:tab/>
        <w:t>______</w:t>
      </w:r>
      <w:r w:rsidRPr="00735C72">
        <w:rPr>
          <w:rFonts w:ascii="Times New Roman" w:hAnsi="Times New Roman" w:cs="Times New Roman"/>
          <w:lang w:eastAsia="ru-RU"/>
        </w:rPr>
        <w:t xml:space="preserve">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</w:t>
      </w:r>
      <w:r>
        <w:rPr>
          <w:rFonts w:ascii="Times New Roman" w:hAnsi="Times New Roman" w:cs="Times New Roman"/>
          <w:lang w:eastAsia="ru-RU"/>
        </w:rPr>
        <w:t>_____</w:t>
      </w:r>
    </w:p>
    <w:p w:rsidR="00B96230" w:rsidRPr="00735C72" w:rsidRDefault="00B96230" w:rsidP="00B96230">
      <w:pPr>
        <w:pStyle w:val="a4"/>
        <w:ind w:left="3540" w:firstLine="708"/>
        <w:rPr>
          <w:rFonts w:ascii="Times New Roman" w:hAnsi="Times New Roman" w:cs="Times New Roman"/>
          <w:vertAlign w:val="superscript"/>
          <w:lang w:eastAsia="ru-RU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5D231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72F9"/>
    <w:rsid w:val="0001639B"/>
    <w:rsid w:val="0006557F"/>
    <w:rsid w:val="00074206"/>
    <w:rsid w:val="00087E40"/>
    <w:rsid w:val="000C04B7"/>
    <w:rsid w:val="001633EA"/>
    <w:rsid w:val="00165467"/>
    <w:rsid w:val="00194DD9"/>
    <w:rsid w:val="001C55DC"/>
    <w:rsid w:val="001E6964"/>
    <w:rsid w:val="00211D1B"/>
    <w:rsid w:val="00231723"/>
    <w:rsid w:val="002672D9"/>
    <w:rsid w:val="002F1F1E"/>
    <w:rsid w:val="00310E35"/>
    <w:rsid w:val="00341A11"/>
    <w:rsid w:val="00360126"/>
    <w:rsid w:val="003809A6"/>
    <w:rsid w:val="00387A36"/>
    <w:rsid w:val="00391059"/>
    <w:rsid w:val="00413217"/>
    <w:rsid w:val="00424FA3"/>
    <w:rsid w:val="004A1FB3"/>
    <w:rsid w:val="0050180D"/>
    <w:rsid w:val="00521822"/>
    <w:rsid w:val="00534684"/>
    <w:rsid w:val="005373CC"/>
    <w:rsid w:val="0055510A"/>
    <w:rsid w:val="00576D04"/>
    <w:rsid w:val="005C0681"/>
    <w:rsid w:val="005D2318"/>
    <w:rsid w:val="0066332F"/>
    <w:rsid w:val="006A1714"/>
    <w:rsid w:val="006A4416"/>
    <w:rsid w:val="006C48DD"/>
    <w:rsid w:val="006C61A4"/>
    <w:rsid w:val="006F193D"/>
    <w:rsid w:val="00712A8B"/>
    <w:rsid w:val="00762D3B"/>
    <w:rsid w:val="0078395F"/>
    <w:rsid w:val="007C3570"/>
    <w:rsid w:val="007D58EF"/>
    <w:rsid w:val="00801653"/>
    <w:rsid w:val="0081468B"/>
    <w:rsid w:val="00854D67"/>
    <w:rsid w:val="00871328"/>
    <w:rsid w:val="0087541D"/>
    <w:rsid w:val="008A5DDA"/>
    <w:rsid w:val="00917830"/>
    <w:rsid w:val="009524AC"/>
    <w:rsid w:val="009A0F41"/>
    <w:rsid w:val="009B59BE"/>
    <w:rsid w:val="00A15DDF"/>
    <w:rsid w:val="00A20580"/>
    <w:rsid w:val="00A302E7"/>
    <w:rsid w:val="00B0372C"/>
    <w:rsid w:val="00B21FDA"/>
    <w:rsid w:val="00B318D8"/>
    <w:rsid w:val="00B96230"/>
    <w:rsid w:val="00BA1334"/>
    <w:rsid w:val="00C461CB"/>
    <w:rsid w:val="00C819D7"/>
    <w:rsid w:val="00CC4FD6"/>
    <w:rsid w:val="00D04599"/>
    <w:rsid w:val="00D128FE"/>
    <w:rsid w:val="00D25DD1"/>
    <w:rsid w:val="00D276D6"/>
    <w:rsid w:val="00D435B1"/>
    <w:rsid w:val="00D74C55"/>
    <w:rsid w:val="00DA167C"/>
    <w:rsid w:val="00DC66CD"/>
    <w:rsid w:val="00DD22FC"/>
    <w:rsid w:val="00DD38FD"/>
    <w:rsid w:val="00E649BD"/>
    <w:rsid w:val="00E7033A"/>
    <w:rsid w:val="00EA4738"/>
    <w:rsid w:val="00ED2226"/>
    <w:rsid w:val="00F22764"/>
    <w:rsid w:val="00F4317B"/>
    <w:rsid w:val="00F5056D"/>
    <w:rsid w:val="00F84966"/>
    <w:rsid w:val="00FA1403"/>
    <w:rsid w:val="00FD472F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CE348-F747-4505-9A2E-ECFE0864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4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4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Колмогорова Юлия Александровна</cp:lastModifiedBy>
  <cp:revision>6</cp:revision>
  <cp:lastPrinted>2020-06-03T05:12:00Z</cp:lastPrinted>
  <dcterms:created xsi:type="dcterms:W3CDTF">2022-03-28T07:05:00Z</dcterms:created>
  <dcterms:modified xsi:type="dcterms:W3CDTF">2022-03-29T10:45:00Z</dcterms:modified>
</cp:coreProperties>
</file>