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ГМУ/Кафедра социологии и технологий ГМУ</w:t>
            </w:r>
          </w:p>
          <w:p w:rsidR="0074152C" w:rsidRPr="009A2C35" w:rsidRDefault="00937904" w:rsidP="0093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«02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2FE0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937904" w:rsidP="00937904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«02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E3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/М.В. Певная</w:t>
            </w:r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B441E1" w:rsidRDefault="00B4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937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ЭУЗ-570813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задания на практику: «Научно-исследовательская работа по тематике выпускной квалификационной работы»»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937904">
        <w:rPr>
          <w:rFonts w:ascii="Times New Roman" w:hAnsi="Times New Roman" w:cs="Times New Roman"/>
          <w:bCs/>
          <w:color w:val="000000"/>
          <w:sz w:val="20"/>
          <w:szCs w:val="28"/>
        </w:rPr>
        <w:t>02.05</w:t>
      </w:r>
      <w:r w:rsidR="009A2C35" w:rsidRPr="009A2C35">
        <w:rPr>
          <w:rFonts w:ascii="Times New Roman" w:hAnsi="Times New Roman" w:cs="Times New Roman"/>
          <w:bCs/>
          <w:color w:val="000000"/>
          <w:sz w:val="20"/>
          <w:szCs w:val="28"/>
        </w:rPr>
        <w:t>.22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г.</w:t>
      </w:r>
      <w:r w:rsidR="00937904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– 15</w:t>
      </w:r>
      <w:r w:rsidR="009A2C35" w:rsidRPr="009A2C35">
        <w:rPr>
          <w:rFonts w:ascii="Times New Roman" w:hAnsi="Times New Roman" w:cs="Times New Roman"/>
          <w:bCs/>
          <w:color w:val="000000"/>
          <w:sz w:val="20"/>
          <w:szCs w:val="28"/>
        </w:rPr>
        <w:t>.05.22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727D39" w:rsidRPr="00727D39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16.05.22 по </w:t>
      </w:r>
      <w:r w:rsidR="00727D39" w:rsidRPr="00727D39">
        <w:rPr>
          <w:rFonts w:ascii="Times New Roman" w:hAnsi="Times New Roman" w:cs="Times New Roman"/>
          <w:bCs/>
          <w:color w:val="000000"/>
          <w:sz w:val="20"/>
          <w:szCs w:val="28"/>
        </w:rPr>
        <w:t>17.05.22</w:t>
      </w:r>
      <w:r w:rsidR="00727D39" w:rsidRPr="00727D39">
        <w:rPr>
          <w:b/>
          <w:bCs/>
          <w:color w:val="000000"/>
          <w:sz w:val="20"/>
          <w:szCs w:val="28"/>
        </w:rPr>
        <w:t xml:space="preserve"> 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B441E1" w:rsidRPr="007F44DF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ГМУ/ Кафедра социологии и технологий 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74152C" w:rsidRDefault="008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Содержание отчета: </w:t>
      </w:r>
      <w:r w:rsidRPr="00B441E1">
        <w:rPr>
          <w:rFonts w:ascii="Times New Roman" w:eastAsia="Times New Roman" w:hAnsi="Times New Roman" w:cs="Times New Roman"/>
          <w:sz w:val="20"/>
          <w:szCs w:val="20"/>
        </w:rPr>
        <w:t>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Анализ нормативно-правовой базы по теме исследования (правовой параграф);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5. Результаты теоретического анализа по тематике выпускной квалификационной работы (основные выводы).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4"/>
        <w:gridCol w:w="992"/>
        <w:gridCol w:w="1134"/>
      </w:tblGrid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1B2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1B2F9A" w:rsidP="001B2F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02.05.2022 – 03.05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Введение выпускной квалификационной работы (актуальность темы, проблема, цель, задачи, объект и предмет исследования, методы исследования);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Структура работы и концепция выпускной квалификационной работы;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Теоретико-методологический анализ научной литературы по теме выпускной квалификационной работы (теоретико-методо</w:t>
            </w:r>
            <w:bookmarkStart w:id="0" w:name="_GoBack"/>
            <w:bookmarkEnd w:id="0"/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логический параграф); </w:t>
            </w:r>
          </w:p>
          <w:p w:rsidR="001B2F9A" w:rsidRPr="001B2F9A" w:rsidRDefault="001B2F9A" w:rsidP="001B2F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Анализ нормативно-правовой базы по теме исследования (правовой параграф);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1B2F9A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04.05.2022 – 13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444738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14.05.2022 – 15.05.2022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444738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убличная защита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Pr="00727D39" w:rsidRDefault="00727D39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D39"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16.05.22-17.05.22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практики и планируемые результаты практики согласованы с руководителем практики от профильной </w:t>
      </w:r>
      <w:r w:rsidRPr="009A2C35">
        <w:rPr>
          <w:rFonts w:ascii="Times New Roman" w:eastAsia="Times New Roman" w:hAnsi="Times New Roman" w:cs="Times New Roman"/>
          <w:color w:val="000000"/>
        </w:rPr>
        <w:t>организации</w:t>
      </w:r>
    </w:p>
    <w:p w:rsidR="0074152C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2C35">
        <w:rPr>
          <w:rFonts w:ascii="Times New Roman" w:eastAsia="Times New Roman" w:hAnsi="Times New Roman" w:cs="Times New Roman"/>
          <w:color w:val="000000"/>
        </w:rPr>
        <w:t>Руководитель от УрФУ</w:t>
      </w:r>
      <w:r w:rsidRPr="00E316A2">
        <w:rPr>
          <w:rFonts w:ascii="Times New Roman" w:eastAsia="Times New Roman" w:hAnsi="Times New Roman" w:cs="Times New Roman"/>
          <w:color w:val="000000"/>
        </w:rPr>
        <w:t>____________</w:t>
      </w:r>
      <w:r w:rsidRPr="00E316A2">
        <w:rPr>
          <w:rFonts w:ascii="Times New Roman" w:eastAsia="Times New Roman" w:hAnsi="Times New Roman" w:cs="Times New Roman"/>
          <w:i/>
          <w:color w:val="000000"/>
          <w:u w:val="single"/>
        </w:rPr>
        <w:t>__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_____________                         </w:t>
      </w:r>
      <w:r w:rsidR="009A2C35" w:rsidRPr="00E316A2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7F44DF" w:rsidRPr="007F44DF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ФИО</w:t>
      </w:r>
    </w:p>
    <w:p w:rsidR="00E316A2" w:rsidRPr="009A2C35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Руководитель от организации______________________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</w:t>
      </w:r>
      <w:r w:rsidR="007F44DF" w:rsidRPr="007F44DF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Задание принял к исполнению(студент) _________________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E316A2">
        <w:rPr>
          <w:rFonts w:ascii="Times New Roman" w:eastAsia="Times New Roman" w:hAnsi="Times New Roman" w:cs="Times New Roman"/>
          <w:color w:val="000000"/>
        </w:rPr>
        <w:t xml:space="preserve">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</w:t>
      </w:r>
      <w:r w:rsidR="00B441E1" w:rsidRPr="00B441E1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sectPr w:rsidR="0074152C" w:rsidRPr="009A2C35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1B2F9A"/>
    <w:rsid w:val="00727D39"/>
    <w:rsid w:val="0074152C"/>
    <w:rsid w:val="007F44DF"/>
    <w:rsid w:val="008931DA"/>
    <w:rsid w:val="00937904"/>
    <w:rsid w:val="00985930"/>
    <w:rsid w:val="009A2C35"/>
    <w:rsid w:val="009E605E"/>
    <w:rsid w:val="00B441E1"/>
    <w:rsid w:val="00E316A2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371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ИГУП 1</cp:lastModifiedBy>
  <cp:revision>3</cp:revision>
  <dcterms:created xsi:type="dcterms:W3CDTF">2022-03-28T08:51:00Z</dcterms:created>
  <dcterms:modified xsi:type="dcterms:W3CDTF">2022-03-28T10:16:00Z</dcterms:modified>
</cp:coreProperties>
</file>