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5E2B7C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:rsidR="00E6201A" w:rsidRPr="005E2B7C" w:rsidRDefault="005E2B7C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региональной экономики, инновационного предпринимательства и безопасности</w:t>
            </w:r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1C5" w:rsidRDefault="00467C99" w:rsidP="00467C9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«14» февраля</w:t>
            </w:r>
            <w:r w:rsidR="00F41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415E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2B7C" w:rsidRPr="005E2B7C" w:rsidRDefault="005E2B7C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01A" w:rsidRDefault="00467C99" w:rsidP="00467C99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«14» февраля</w:t>
            </w:r>
            <w:r w:rsidR="00F41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415E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</w:t>
            </w:r>
            <w:r w:rsidR="005E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кафедре</w:t>
            </w:r>
          </w:p>
          <w:p w:rsidR="00467C99" w:rsidRDefault="00467C99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51C5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(</w:t>
            </w:r>
            <w:r w:rsidR="00467C99" w:rsidRPr="0046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 Власов</w:t>
            </w:r>
            <w:r w:rsidRPr="0046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467C99" w:rsidRDefault="00467C99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</w:t>
            </w:r>
            <w:r w:rsidR="0057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 Полбицын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01A" w:rsidRPr="003C51C5" w:rsidRDefault="003C51C5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Институт экономики и управления Школа государственного управления и предпринимательства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 xml:space="preserve">         Группа </w:t>
      </w:r>
      <w:r w:rsidR="00E93E3A">
        <w:rPr>
          <w:rFonts w:ascii="Times New Roman" w:eastAsia="Times New Roman" w:hAnsi="Times New Roman" w:cs="Times New Roman"/>
          <w:lang w:eastAsia="ru-RU"/>
        </w:rPr>
        <w:t>ЭУ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>М-</w:t>
      </w:r>
      <w:r w:rsidR="005E2B7C">
        <w:rPr>
          <w:rFonts w:ascii="Times New Roman" w:eastAsia="Times New Roman" w:hAnsi="Times New Roman" w:cs="Times New Roman"/>
          <w:lang w:eastAsia="ru-RU"/>
        </w:rPr>
        <w:t>1</w:t>
      </w:r>
      <w:r w:rsidR="00467C99">
        <w:rPr>
          <w:rFonts w:ascii="Times New Roman" w:eastAsia="Times New Roman" w:hAnsi="Times New Roman" w:cs="Times New Roman"/>
          <w:lang w:eastAsia="ru-RU"/>
        </w:rPr>
        <w:t>1</w:t>
      </w:r>
      <w:r w:rsidR="005E2B7C">
        <w:rPr>
          <w:rFonts w:ascii="Times New Roman" w:eastAsia="Times New Roman" w:hAnsi="Times New Roman" w:cs="Times New Roman"/>
          <w:lang w:eastAsia="ru-RU"/>
        </w:rPr>
        <w:t>3808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94446B">
        <w:rPr>
          <w:rFonts w:ascii="Times New Roman" w:eastAsia="Times New Roman" w:hAnsi="Times New Roman" w:cs="Times New Roman"/>
          <w:lang w:eastAsia="ru-RU"/>
        </w:rPr>
        <w:t>региональной экономики, инновационного предпринимательства и безопасности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Код, наименование направления: </w:t>
      </w:r>
      <w:r w:rsidR="0094446B">
        <w:rPr>
          <w:rFonts w:ascii="Times New Roman" w:eastAsia="Times New Roman" w:hAnsi="Times New Roman" w:cs="Times New Roman"/>
          <w:lang w:eastAsia="ru-RU"/>
        </w:rPr>
        <w:t>38</w:t>
      </w:r>
      <w:r w:rsidRPr="003C51C5">
        <w:rPr>
          <w:rFonts w:ascii="Times New Roman" w:eastAsia="Times New Roman" w:hAnsi="Times New Roman" w:cs="Times New Roman"/>
          <w:lang w:eastAsia="ru-RU"/>
        </w:rPr>
        <w:t>.04.0</w:t>
      </w:r>
      <w:r w:rsidR="0094446B">
        <w:rPr>
          <w:rFonts w:ascii="Times New Roman" w:eastAsia="Times New Roman" w:hAnsi="Times New Roman" w:cs="Times New Roman"/>
          <w:lang w:eastAsia="ru-RU"/>
        </w:rPr>
        <w:t>6</w:t>
      </w:r>
      <w:r w:rsidRPr="003C51C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4446B">
        <w:rPr>
          <w:rFonts w:ascii="Times New Roman" w:eastAsia="Times New Roman" w:hAnsi="Times New Roman" w:cs="Times New Roman"/>
          <w:lang w:eastAsia="ru-RU"/>
        </w:rPr>
        <w:t>Торговое дело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  <w:r w:rsidR="009444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1C5">
        <w:rPr>
          <w:rFonts w:ascii="Times New Roman" w:eastAsia="Times New Roman" w:hAnsi="Times New Roman" w:cs="Times New Roman"/>
          <w:lang w:eastAsia="ru-RU"/>
        </w:rPr>
        <w:t>«</w:t>
      </w:r>
      <w:r w:rsidR="0094446B">
        <w:rPr>
          <w:rFonts w:ascii="Times New Roman" w:eastAsia="Times New Roman" w:hAnsi="Times New Roman" w:cs="Times New Roman"/>
          <w:lang w:eastAsia="ru-RU"/>
        </w:rPr>
        <w:t>Международное предпринимательство в сфере торговли и услуг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5EE5" w:rsidRPr="00415EE5">
        <w:rPr>
          <w:rFonts w:ascii="Times New Roman" w:hAnsi="Times New Roman" w:cs="Times New Roman"/>
        </w:rPr>
        <w:t>Продолжение формирования и развития профессиональных компетенций с помощью комплекса научно-исследовательских работ</w:t>
      </w:r>
      <w:r w:rsidR="008F66B8">
        <w:rPr>
          <w:rFonts w:ascii="Times New Roman" w:hAnsi="Times New Roman" w:cs="Times New Roman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415EE5">
        <w:rPr>
          <w:rFonts w:ascii="Times New Roman" w:eastAsia="Times New Roman" w:hAnsi="Times New Roman" w:cs="Times New Roman"/>
          <w:lang w:eastAsia="ru-RU"/>
        </w:rPr>
        <w:t>1</w:t>
      </w:r>
      <w:r w:rsidR="00467C99">
        <w:rPr>
          <w:rFonts w:ascii="Times New Roman" w:eastAsia="Times New Roman" w:hAnsi="Times New Roman" w:cs="Times New Roman"/>
          <w:lang w:eastAsia="ru-RU"/>
        </w:rPr>
        <w:t>4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415EE5">
        <w:rPr>
          <w:rFonts w:ascii="Times New Roman" w:eastAsia="Times New Roman" w:hAnsi="Times New Roman" w:cs="Times New Roman"/>
          <w:lang w:eastAsia="ru-RU"/>
        </w:rPr>
        <w:t>0</w:t>
      </w:r>
      <w:r w:rsidR="00467C99">
        <w:rPr>
          <w:rFonts w:ascii="Times New Roman" w:eastAsia="Times New Roman" w:hAnsi="Times New Roman" w:cs="Times New Roman"/>
          <w:lang w:eastAsia="ru-RU"/>
        </w:rPr>
        <w:t>2</w:t>
      </w:r>
      <w:r w:rsidR="00415EE5">
        <w:rPr>
          <w:rFonts w:ascii="Times New Roman" w:eastAsia="Times New Roman" w:hAnsi="Times New Roman" w:cs="Times New Roman"/>
          <w:lang w:eastAsia="ru-RU"/>
        </w:rPr>
        <w:t>.2</w:t>
      </w:r>
      <w:r w:rsidR="00467C99">
        <w:rPr>
          <w:rFonts w:ascii="Times New Roman" w:eastAsia="Times New Roman" w:hAnsi="Times New Roman" w:cs="Times New Roman"/>
          <w:lang w:eastAsia="ru-RU"/>
        </w:rPr>
        <w:t>2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467C99">
        <w:rPr>
          <w:rFonts w:ascii="Times New Roman" w:eastAsia="Times New Roman" w:hAnsi="Times New Roman" w:cs="Times New Roman"/>
          <w:lang w:eastAsia="ru-RU"/>
        </w:rPr>
        <w:t>05</w:t>
      </w:r>
      <w:r w:rsidR="00415EE5">
        <w:rPr>
          <w:rFonts w:ascii="Times New Roman" w:eastAsia="Times New Roman" w:hAnsi="Times New Roman" w:cs="Times New Roman"/>
          <w:lang w:eastAsia="ru-RU"/>
        </w:rPr>
        <w:t>.06.2</w:t>
      </w:r>
      <w:r w:rsidR="00467C99">
        <w:rPr>
          <w:rFonts w:ascii="Times New Roman" w:eastAsia="Times New Roman" w:hAnsi="Times New Roman" w:cs="Times New Roman"/>
          <w:lang w:eastAsia="ru-RU"/>
        </w:rPr>
        <w:t>2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7C99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415EE5">
        <w:rPr>
          <w:rFonts w:ascii="Times New Roman" w:eastAsia="Times New Roman" w:hAnsi="Times New Roman" w:cs="Times New Roman"/>
          <w:lang w:eastAsia="ru-RU"/>
        </w:rPr>
        <w:t>17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415EE5">
        <w:rPr>
          <w:rFonts w:ascii="Times New Roman" w:eastAsia="Times New Roman" w:hAnsi="Times New Roman" w:cs="Times New Roman"/>
          <w:lang w:eastAsia="ru-RU"/>
        </w:rPr>
        <w:t>6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</w:t>
      </w:r>
      <w:r w:rsidR="00467C99">
        <w:rPr>
          <w:rFonts w:ascii="Times New Roman" w:eastAsia="Times New Roman" w:hAnsi="Times New Roman" w:cs="Times New Roman"/>
          <w:lang w:eastAsia="ru-RU"/>
        </w:rPr>
        <w:t>2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6B8" w:rsidRPr="008F66B8">
        <w:rPr>
          <w:rFonts w:ascii="Times New Roman" w:eastAsia="Times New Roman" w:hAnsi="Times New Roman" w:cs="Times New Roman"/>
          <w:lang w:eastAsia="ru-RU"/>
        </w:rPr>
        <w:t>Кафедра региональной экономики, инновационного предпринимательства и безопасности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15EE5">
        <w:rPr>
          <w:rFonts w:ascii="Times New Roman" w:eastAsia="Times New Roman" w:hAnsi="Times New Roman" w:cs="Times New Roman"/>
          <w:lang w:eastAsia="ru-RU"/>
        </w:rPr>
        <w:t>Производственная практика, научно-исследовательская работа</w:t>
      </w:r>
      <w:r w:rsidR="008F66B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15EE5">
        <w:rPr>
          <w:rFonts w:ascii="Times New Roman" w:eastAsia="Times New Roman" w:hAnsi="Times New Roman" w:cs="Times New Roman"/>
          <w:lang w:eastAsia="ru-RU"/>
        </w:rPr>
        <w:t>по теме выпускной квалификационной работы</w:t>
      </w:r>
      <w:r w:rsidR="008F66B8">
        <w:rPr>
          <w:rFonts w:ascii="Times New Roman" w:eastAsia="Times New Roman" w:hAnsi="Times New Roman" w:cs="Times New Roman"/>
          <w:lang w:eastAsia="ru-RU"/>
        </w:rPr>
        <w:t xml:space="preserve"> работы)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P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введение (п.1</w:t>
      </w:r>
      <w:r w:rsidR="00415EE5">
        <w:rPr>
          <w:rFonts w:ascii="Times New Roman" w:eastAsia="Times New Roman" w:hAnsi="Times New Roman" w:cs="Times New Roman"/>
          <w:lang w:eastAsia="ru-RU"/>
        </w:rPr>
        <w:t>-3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37A4E">
        <w:rPr>
          <w:rFonts w:ascii="Times New Roman" w:eastAsia="Times New Roman" w:hAnsi="Times New Roman" w:cs="Times New Roman"/>
          <w:lang w:eastAsia="ru-RU"/>
        </w:rPr>
        <w:t>4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837A4E">
        <w:rPr>
          <w:rFonts w:ascii="Times New Roman" w:eastAsia="Times New Roman" w:hAnsi="Times New Roman" w:cs="Times New Roman"/>
          <w:lang w:eastAsia="ru-RU"/>
        </w:rPr>
        <w:t>5-6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572DD7" w:rsidRDefault="00572DD7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95"/>
        <w:gridCol w:w="992"/>
        <w:gridCol w:w="1134"/>
      </w:tblGrid>
      <w:tr w:rsidR="002672D9" w:rsidRPr="002672D9" w:rsidTr="00837A4E">
        <w:tc>
          <w:tcPr>
            <w:tcW w:w="1980" w:type="dxa"/>
            <w:shd w:val="clear" w:color="auto" w:fill="auto"/>
          </w:tcPr>
          <w:p w:rsidR="002672D9" w:rsidRPr="008A5DDA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095" w:type="dxa"/>
            <w:shd w:val="clear" w:color="auto" w:fill="auto"/>
          </w:tcPr>
          <w:p w:rsidR="002672D9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134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837A4E">
        <w:tc>
          <w:tcPr>
            <w:tcW w:w="1980" w:type="dxa"/>
            <w:shd w:val="clear" w:color="auto" w:fill="auto"/>
          </w:tcPr>
          <w:p w:rsidR="001E6964" w:rsidRPr="00A44961" w:rsidRDefault="00A44961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44961">
              <w:rPr>
                <w:rFonts w:ascii="Times New Roman" w:hAnsi="Times New Roman" w:cs="Times New Roman"/>
                <w:sz w:val="16"/>
                <w:szCs w:val="16"/>
              </w:rPr>
              <w:t>ормирование профессиональных компетенций в сфере организационно-управленческой деятельности</w:t>
            </w:r>
          </w:p>
        </w:tc>
        <w:tc>
          <w:tcPr>
            <w:tcW w:w="6095" w:type="dxa"/>
            <w:shd w:val="clear" w:color="auto" w:fill="auto"/>
          </w:tcPr>
          <w:p w:rsidR="00415EE5" w:rsidRPr="00415EE5" w:rsidRDefault="00415EE5" w:rsidP="00415EE5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-108" w:firstLine="22"/>
              <w:jc w:val="both"/>
              <w:rPr>
                <w:rFonts w:ascii="Times New Roman" w:hAnsi="Times New Roman" w:cs="Times New Roman"/>
              </w:rPr>
            </w:pPr>
            <w:r w:rsidRPr="00415EE5">
              <w:rPr>
                <w:rFonts w:ascii="Times New Roman" w:hAnsi="Times New Roman" w:cs="Times New Roman"/>
              </w:rPr>
              <w:t>Сформулировать тематику научного-исследования в соответствии с проблемой магистерской диссертации.</w:t>
            </w:r>
          </w:p>
          <w:p w:rsidR="00415EE5" w:rsidRPr="00415EE5" w:rsidRDefault="00415EE5" w:rsidP="00415EE5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-108" w:firstLine="22"/>
              <w:jc w:val="both"/>
              <w:rPr>
                <w:rFonts w:ascii="Times New Roman" w:hAnsi="Times New Roman" w:cs="Times New Roman"/>
              </w:rPr>
            </w:pPr>
            <w:r w:rsidRPr="00415EE5">
              <w:rPr>
                <w:rFonts w:ascii="Times New Roman" w:hAnsi="Times New Roman" w:cs="Times New Roman"/>
              </w:rPr>
              <w:t>Разработать теоретическую модель исследования.</w:t>
            </w:r>
          </w:p>
          <w:p w:rsidR="00572DD7" w:rsidRPr="00A44961" w:rsidRDefault="00415EE5" w:rsidP="00415EE5">
            <w:pPr>
              <w:shd w:val="clear" w:color="auto" w:fill="FFFFFF"/>
              <w:spacing w:after="0" w:line="240" w:lineRule="auto"/>
              <w:ind w:left="-108" w:firstLine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15EE5">
              <w:rPr>
                <w:rFonts w:ascii="Times New Roman" w:hAnsi="Times New Roman" w:cs="Times New Roman"/>
              </w:rPr>
              <w:t>Разработать программу прикладного исследования для развития темы магистерской диссертации.</w:t>
            </w:r>
          </w:p>
        </w:tc>
        <w:tc>
          <w:tcPr>
            <w:tcW w:w="992" w:type="dxa"/>
            <w:shd w:val="clear" w:color="auto" w:fill="auto"/>
          </w:tcPr>
          <w:p w:rsidR="001E6964" w:rsidRPr="00275E9A" w:rsidRDefault="00D81793" w:rsidP="00467C9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-26.04.2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837A4E">
        <w:tc>
          <w:tcPr>
            <w:tcW w:w="1980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6095" w:type="dxa"/>
            <w:shd w:val="clear" w:color="auto" w:fill="auto"/>
          </w:tcPr>
          <w:p w:rsidR="00275E9A" w:rsidRPr="002F1A86" w:rsidRDefault="00415EE5" w:rsidP="00D9447B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15EE5">
              <w:rPr>
                <w:rFonts w:ascii="Times New Roman" w:hAnsi="Times New Roman" w:cs="Times New Roman"/>
              </w:rPr>
              <w:t>Провести прикладное исследование и определить место полученных данных в контексте магистерской диссертации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275E9A" w:rsidRDefault="00D81793" w:rsidP="00467C99">
            <w:pPr>
              <w:ind w:left="-108"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27.04.2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-10.05.2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837A4E">
        <w:tc>
          <w:tcPr>
            <w:tcW w:w="1980" w:type="dxa"/>
            <w:shd w:val="clear" w:color="auto" w:fill="auto"/>
          </w:tcPr>
          <w:p w:rsidR="00275E9A" w:rsidRPr="00407F3A" w:rsidRDefault="00275E9A" w:rsidP="00415EE5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профессиональных компетенций в сфере </w:t>
            </w:r>
            <w:r w:rsidR="00415EE5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коммуникационной </w:t>
            </w: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6095" w:type="dxa"/>
            <w:shd w:val="clear" w:color="auto" w:fill="auto"/>
          </w:tcPr>
          <w:p w:rsidR="006E2BA1" w:rsidRPr="00837A4E" w:rsidRDefault="00837A4E" w:rsidP="00E146F7">
            <w:pPr>
              <w:shd w:val="clear" w:color="auto" w:fill="FFFFFF"/>
              <w:spacing w:after="0" w:line="240" w:lineRule="auto"/>
              <w:ind w:left="-108"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37A4E">
              <w:rPr>
                <w:rFonts w:ascii="Times New Roman" w:hAnsi="Times New Roman" w:cs="Times New Roman"/>
              </w:rPr>
              <w:t>Приобрести навыки участия в научных мероприятиях (выступление на конференции, участие в круглом столе, участие в научной дискуссии и т.п.)</w:t>
            </w:r>
            <w:r w:rsidR="00D9447B" w:rsidRPr="00837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75E9A" w:rsidRDefault="00D81793" w:rsidP="00467C99">
            <w:pPr>
              <w:ind w:left="-108"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-24.05.2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44B" w:rsidRPr="002672D9" w:rsidTr="00837A4E">
        <w:tc>
          <w:tcPr>
            <w:tcW w:w="1980" w:type="dxa"/>
            <w:shd w:val="clear" w:color="auto" w:fill="auto"/>
          </w:tcPr>
          <w:p w:rsidR="0028344B" w:rsidRPr="00407F3A" w:rsidRDefault="0028344B" w:rsidP="00837A4E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28344B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профессиональных компетенций в сфере </w:t>
            </w:r>
            <w:r w:rsidR="00837A4E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научно-исследовательской и педагогической</w:t>
            </w:r>
            <w:r w:rsidRPr="0028344B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6095" w:type="dxa"/>
            <w:shd w:val="clear" w:color="auto" w:fill="auto"/>
          </w:tcPr>
          <w:p w:rsidR="0028344B" w:rsidRPr="00837A4E" w:rsidRDefault="00837A4E" w:rsidP="00E146F7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hanging="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837A4E">
              <w:rPr>
                <w:rFonts w:ascii="Times New Roman" w:hAnsi="Times New Roman" w:cs="Times New Roman"/>
              </w:rPr>
              <w:t>Подготовить и представить научному руководителю не менее одних тезисов к публикации по тематике исследования для участия в научно-практической конференции (2-3 страницы).</w:t>
            </w:r>
          </w:p>
        </w:tc>
        <w:tc>
          <w:tcPr>
            <w:tcW w:w="992" w:type="dxa"/>
            <w:shd w:val="clear" w:color="auto" w:fill="auto"/>
          </w:tcPr>
          <w:p w:rsidR="0028344B" w:rsidRDefault="00D81793" w:rsidP="00467C99">
            <w:pPr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25.05.2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.06.2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344B" w:rsidRPr="002672D9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605" w:rsidRDefault="00BC7605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="008B3DF5">
        <w:rPr>
          <w:rFonts w:ascii="Times New Roman" w:hAnsi="Times New Roman" w:cs="Times New Roman"/>
          <w:lang w:eastAsia="ru-RU"/>
        </w:rPr>
        <w:t>М.В. Власов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DA3817"/>
    <w:multiLevelType w:val="hybridMultilevel"/>
    <w:tmpl w:val="7A0C7EAC"/>
    <w:lvl w:ilvl="0" w:tplc="9FF862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B47FB"/>
    <w:multiLevelType w:val="hybridMultilevel"/>
    <w:tmpl w:val="2CF87A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04745C"/>
    <w:multiLevelType w:val="hybridMultilevel"/>
    <w:tmpl w:val="445E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3C13"/>
    <w:multiLevelType w:val="hybridMultilevel"/>
    <w:tmpl w:val="A9849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5D8A"/>
    <w:multiLevelType w:val="hybridMultilevel"/>
    <w:tmpl w:val="A420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FD2BAF"/>
    <w:multiLevelType w:val="hybridMultilevel"/>
    <w:tmpl w:val="064E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711A1"/>
    <w:rsid w:val="000C04B7"/>
    <w:rsid w:val="00194DD9"/>
    <w:rsid w:val="001C55DC"/>
    <w:rsid w:val="001C62EB"/>
    <w:rsid w:val="001E6964"/>
    <w:rsid w:val="001F1CF1"/>
    <w:rsid w:val="00231723"/>
    <w:rsid w:val="002672D9"/>
    <w:rsid w:val="00275E9A"/>
    <w:rsid w:val="0028344B"/>
    <w:rsid w:val="002F1A86"/>
    <w:rsid w:val="00315D47"/>
    <w:rsid w:val="00391059"/>
    <w:rsid w:val="0039219A"/>
    <w:rsid w:val="003B2418"/>
    <w:rsid w:val="003C51C5"/>
    <w:rsid w:val="00407F3A"/>
    <w:rsid w:val="00415EE5"/>
    <w:rsid w:val="004409A6"/>
    <w:rsid w:val="00441D62"/>
    <w:rsid w:val="00467C99"/>
    <w:rsid w:val="00496626"/>
    <w:rsid w:val="0050180D"/>
    <w:rsid w:val="005117A3"/>
    <w:rsid w:val="00554D3B"/>
    <w:rsid w:val="00572DD7"/>
    <w:rsid w:val="005769F8"/>
    <w:rsid w:val="005D0C9A"/>
    <w:rsid w:val="005D11B6"/>
    <w:rsid w:val="005D1D80"/>
    <w:rsid w:val="005E2B7C"/>
    <w:rsid w:val="005F4E65"/>
    <w:rsid w:val="00610B24"/>
    <w:rsid w:val="006165FA"/>
    <w:rsid w:val="00650340"/>
    <w:rsid w:val="006860C2"/>
    <w:rsid w:val="00697769"/>
    <w:rsid w:val="006C48DD"/>
    <w:rsid w:val="006D463A"/>
    <w:rsid w:val="006E2BA1"/>
    <w:rsid w:val="006F2561"/>
    <w:rsid w:val="007271BA"/>
    <w:rsid w:val="00760295"/>
    <w:rsid w:val="00762D3B"/>
    <w:rsid w:val="00776472"/>
    <w:rsid w:val="00776B31"/>
    <w:rsid w:val="007A4758"/>
    <w:rsid w:val="007B0023"/>
    <w:rsid w:val="007C3570"/>
    <w:rsid w:val="007F3874"/>
    <w:rsid w:val="007F7E79"/>
    <w:rsid w:val="00826DF2"/>
    <w:rsid w:val="008302E1"/>
    <w:rsid w:val="00837A4E"/>
    <w:rsid w:val="0087541D"/>
    <w:rsid w:val="008A5DDA"/>
    <w:rsid w:val="008B3DF5"/>
    <w:rsid w:val="008B4DC1"/>
    <w:rsid w:val="008F4939"/>
    <w:rsid w:val="008F66B8"/>
    <w:rsid w:val="0093744F"/>
    <w:rsid w:val="0094298C"/>
    <w:rsid w:val="0094446B"/>
    <w:rsid w:val="009541A4"/>
    <w:rsid w:val="009C4082"/>
    <w:rsid w:val="009C44DF"/>
    <w:rsid w:val="00A0035E"/>
    <w:rsid w:val="00A02D30"/>
    <w:rsid w:val="00A20580"/>
    <w:rsid w:val="00A44961"/>
    <w:rsid w:val="00A83957"/>
    <w:rsid w:val="00AD596A"/>
    <w:rsid w:val="00AE616D"/>
    <w:rsid w:val="00AF6DBA"/>
    <w:rsid w:val="00B30BFA"/>
    <w:rsid w:val="00B81A9C"/>
    <w:rsid w:val="00BA1334"/>
    <w:rsid w:val="00BC1973"/>
    <w:rsid w:val="00BC7605"/>
    <w:rsid w:val="00C027E8"/>
    <w:rsid w:val="00C63C8E"/>
    <w:rsid w:val="00C76D12"/>
    <w:rsid w:val="00C80A6D"/>
    <w:rsid w:val="00D04599"/>
    <w:rsid w:val="00D128FE"/>
    <w:rsid w:val="00D276D6"/>
    <w:rsid w:val="00D311D2"/>
    <w:rsid w:val="00D537DD"/>
    <w:rsid w:val="00D74C55"/>
    <w:rsid w:val="00D81793"/>
    <w:rsid w:val="00D87B52"/>
    <w:rsid w:val="00D9447B"/>
    <w:rsid w:val="00DB5F69"/>
    <w:rsid w:val="00DC66CD"/>
    <w:rsid w:val="00DD38FD"/>
    <w:rsid w:val="00E05309"/>
    <w:rsid w:val="00E146F7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41602"/>
    <w:rsid w:val="00F55C5B"/>
    <w:rsid w:val="00F93F3F"/>
    <w:rsid w:val="00F957C2"/>
    <w:rsid w:val="00FA3366"/>
    <w:rsid w:val="00FB24D9"/>
    <w:rsid w:val="00FB3BC6"/>
    <w:rsid w:val="00FC481A"/>
    <w:rsid w:val="00FD0773"/>
    <w:rsid w:val="00FD2558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15</cp:revision>
  <cp:lastPrinted>2018-02-07T04:58:00Z</cp:lastPrinted>
  <dcterms:created xsi:type="dcterms:W3CDTF">2020-02-07T10:04:00Z</dcterms:created>
  <dcterms:modified xsi:type="dcterms:W3CDTF">2022-03-09T07:27:00Z</dcterms:modified>
</cp:coreProperties>
</file>