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82303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8230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высшего образования Р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F4317B" w:rsidRPr="00735C72" w:rsidTr="001C1036">
        <w:tc>
          <w:tcPr>
            <w:tcW w:w="4785" w:type="dxa"/>
          </w:tcPr>
          <w:p w:rsidR="00FD472F" w:rsidRPr="00735C72" w:rsidRDefault="00D74C55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="00A20580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682F97" w:rsidRDefault="00682F97" w:rsidP="00A2058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Название </w:t>
            </w:r>
          </w:p>
          <w:p w:rsidR="00A20580" w:rsidRPr="002542F2" w:rsidRDefault="00A20580" w:rsidP="00A2058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предприяти</w:t>
            </w:r>
            <w:r w:rsidR="00682F9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я</w:t>
            </w:r>
          </w:p>
          <w:p w:rsidR="00A20580" w:rsidRPr="00735C72" w:rsidRDefault="00892AF4" w:rsidP="0067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82F97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82F97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F22764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892A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25DD1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705" w:type="dxa"/>
          </w:tcPr>
          <w:p w:rsidR="00D74C55" w:rsidRPr="00735C72" w:rsidRDefault="00D74C55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20580" w:rsidRPr="00735C72" w:rsidRDefault="00A20580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</w:p>
          <w:p w:rsidR="0001639B" w:rsidRPr="00735C72" w:rsidRDefault="00892AF4" w:rsidP="006702FA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82F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01639B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892A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25DD1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F4317B" w:rsidRPr="00735C72" w:rsidTr="001C1036">
        <w:tc>
          <w:tcPr>
            <w:tcW w:w="4785" w:type="dxa"/>
          </w:tcPr>
          <w:p w:rsidR="00C461CB" w:rsidRPr="00735C72" w:rsidRDefault="00F22764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Ответственный за практику на предприятии</w:t>
            </w:r>
          </w:p>
          <w:p w:rsidR="00C461CB" w:rsidRPr="00735C72" w:rsidRDefault="00C461CB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="00254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2F2"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(ФИО)</w:t>
            </w:r>
          </w:p>
          <w:p w:rsidR="00A20580" w:rsidRPr="00735C72" w:rsidRDefault="000C04B7" w:rsidP="00B720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705" w:type="dxa"/>
          </w:tcPr>
          <w:p w:rsidR="00A20580" w:rsidRPr="00735C72" w:rsidRDefault="0087541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РОП</w:t>
            </w:r>
          </w:p>
          <w:p w:rsidR="00C461CB" w:rsidRPr="00735C72" w:rsidRDefault="00C461CB" w:rsidP="001C1036">
            <w:pPr>
              <w:ind w:left="9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Е.А. Голубкова</w:t>
            </w:r>
          </w:p>
          <w:p w:rsidR="00F22764" w:rsidRPr="00735C72" w:rsidRDefault="00E649B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Подпись, расшифровка подписи</w:t>
            </w:r>
          </w:p>
        </w:tc>
      </w:tr>
    </w:tbl>
    <w:p w:rsidR="0001639B" w:rsidRPr="00735C72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036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И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>нститут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</w:p>
    <w:p w:rsidR="005373CC" w:rsidRPr="00735C72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ЭУ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>-</w:t>
      </w:r>
      <w:r w:rsidR="00892AF4">
        <w:rPr>
          <w:rFonts w:ascii="Times New Roman" w:eastAsia="Times New Roman" w:hAnsi="Times New Roman" w:cs="Times New Roman"/>
          <w:lang w:eastAsia="ru-RU"/>
        </w:rPr>
        <w:t>2</w:t>
      </w:r>
      <w:r w:rsidR="006702FA">
        <w:rPr>
          <w:rFonts w:ascii="Times New Roman" w:eastAsia="Times New Roman" w:hAnsi="Times New Roman" w:cs="Times New Roman"/>
          <w:lang w:eastAsia="ru-RU"/>
        </w:rPr>
        <w:t>1</w:t>
      </w:r>
      <w:r w:rsidR="00892AF4">
        <w:rPr>
          <w:rFonts w:ascii="Times New Roman" w:eastAsia="Times New Roman" w:hAnsi="Times New Roman" w:cs="Times New Roman"/>
          <w:lang w:eastAsia="ru-RU"/>
        </w:rPr>
        <w:t>3804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2764" w:rsidRPr="00735C72" w:rsidRDefault="00682F97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 языков массовых коммуникаций</w:t>
      </w:r>
    </w:p>
    <w:p w:rsidR="00231723" w:rsidRPr="00735C72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Код, наименование направления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42.03.01. Реклама и связи с общественностью</w:t>
      </w:r>
    </w:p>
    <w:p w:rsidR="00762D3B" w:rsidRPr="00735C7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>: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0E1426" w:rsidRPr="00735C72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2D9" w:rsidRPr="00735C72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</w:t>
      </w:r>
      <w:r w:rsidR="002672D9" w:rsidRPr="00735C72">
        <w:rPr>
          <w:rFonts w:ascii="Times New Roman" w:eastAsia="Times New Roman" w:hAnsi="Times New Roman" w:cs="Times New Roman"/>
          <w:b/>
          <w:lang w:eastAsia="ru-RU"/>
        </w:rPr>
        <w:t>ЗАДАНИЕ</w:t>
      </w:r>
    </w:p>
    <w:p w:rsidR="002672D9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735C72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735C72" w:rsidRDefault="0082303E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DD7BAC" w:rsidRPr="0073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DD7BAC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DD7BAC" w:rsidRPr="00735C72" w:rsidRDefault="0082303E" w:rsidP="00823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735C72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D7BAC" w:rsidRPr="00735C72">
        <w:rPr>
          <w:rFonts w:ascii="Times New Roman" w:hAnsi="Times New Roman" w:cs="Times New Roman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работ.</w:t>
      </w:r>
    </w:p>
    <w:p w:rsidR="003809A6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2AF4">
        <w:rPr>
          <w:rFonts w:ascii="Times New Roman" w:eastAsia="Times New Roman" w:hAnsi="Times New Roman" w:cs="Times New Roman"/>
          <w:lang w:eastAsia="ru-RU"/>
        </w:rPr>
        <w:t>0</w:t>
      </w:r>
      <w:r w:rsidR="006702FA">
        <w:rPr>
          <w:rFonts w:ascii="Times New Roman" w:eastAsia="Times New Roman" w:hAnsi="Times New Roman" w:cs="Times New Roman"/>
          <w:lang w:eastAsia="ru-RU"/>
        </w:rPr>
        <w:t>3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.0</w:t>
      </w:r>
      <w:r w:rsidR="00892AF4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6702FA">
        <w:rPr>
          <w:rFonts w:ascii="Times New Roman" w:eastAsia="Times New Roman" w:hAnsi="Times New Roman" w:cs="Times New Roman"/>
          <w:lang w:eastAsia="ru-RU"/>
        </w:rPr>
        <w:t>3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D2E47">
        <w:rPr>
          <w:rFonts w:ascii="Times New Roman" w:eastAsia="Times New Roman" w:hAnsi="Times New Roman" w:cs="Times New Roman"/>
          <w:lang w:eastAsia="ru-RU"/>
        </w:rPr>
        <w:t>1</w:t>
      </w:r>
      <w:r w:rsidR="006702FA">
        <w:rPr>
          <w:rFonts w:ascii="Times New Roman" w:eastAsia="Times New Roman" w:hAnsi="Times New Roman" w:cs="Times New Roman"/>
          <w:lang w:eastAsia="ru-RU"/>
        </w:rPr>
        <w:t>6</w:t>
      </w:r>
      <w:r w:rsidR="002E6F68">
        <w:rPr>
          <w:rFonts w:ascii="Times New Roman" w:eastAsia="Times New Roman" w:hAnsi="Times New Roman" w:cs="Times New Roman"/>
          <w:lang w:eastAsia="ru-RU"/>
        </w:rPr>
        <w:t>.0</w:t>
      </w:r>
      <w:r w:rsidR="008B4B1C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6702FA">
        <w:rPr>
          <w:rFonts w:ascii="Times New Roman" w:eastAsia="Times New Roman" w:hAnsi="Times New Roman" w:cs="Times New Roman"/>
          <w:lang w:eastAsia="ru-RU"/>
        </w:rPr>
        <w:t>3</w:t>
      </w:r>
      <w:r w:rsidR="00682F97">
        <w:rPr>
          <w:rFonts w:ascii="Times New Roman" w:eastAsia="Times New Roman" w:hAnsi="Times New Roman" w:cs="Times New Roman"/>
          <w:lang w:eastAsia="ru-RU"/>
        </w:rPr>
        <w:t>2</w:t>
      </w:r>
      <w:r w:rsidR="00B809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3217" w:rsidRPr="00735C72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3.</w:t>
      </w:r>
      <w:r w:rsidRPr="002542F2">
        <w:rPr>
          <w:rFonts w:ascii="Times New Roman" w:eastAsia="Times New Roman" w:hAnsi="Times New Roman" w:cs="Times New Roman"/>
          <w:highlight w:val="yellow"/>
          <w:lang w:eastAsia="ru-RU"/>
        </w:rPr>
        <w:t>Место прохождения практики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>_____________</w:t>
      </w:r>
      <w:r w:rsidR="00D435B1" w:rsidRPr="00735C72">
        <w:rPr>
          <w:rFonts w:ascii="Times New Roman" w:eastAsia="Times New Roman" w:hAnsi="Times New Roman" w:cs="Times New Roman"/>
          <w:lang w:eastAsia="ru-RU"/>
        </w:rPr>
        <w:t>___</w:t>
      </w:r>
      <w:r w:rsidR="00413217" w:rsidRPr="00735C72">
        <w:rPr>
          <w:rFonts w:ascii="Times New Roman" w:eastAsia="Times New Roman" w:hAnsi="Times New Roman" w:cs="Times New Roman"/>
          <w:lang w:eastAsia="ru-RU"/>
        </w:rPr>
        <w:t>____</w:t>
      </w:r>
      <w:r w:rsidR="0082303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2672D9" w:rsidRPr="00735C7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>производственная</w:t>
      </w:r>
    </w:p>
    <w:p w:rsidR="00B318D8" w:rsidRPr="00735C72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Тип практики – </w:t>
      </w:r>
      <w:r w:rsidR="00ED2E47">
        <w:rPr>
          <w:rFonts w:ascii="Times New Roman" w:eastAsia="Times New Roman" w:hAnsi="Times New Roman" w:cs="Times New Roman"/>
          <w:lang w:eastAsia="ru-RU"/>
        </w:rPr>
        <w:t>Творческая</w:t>
      </w:r>
    </w:p>
    <w:p w:rsidR="000E1426" w:rsidRPr="00735C72" w:rsidRDefault="00ED2226" w:rsidP="00DD7B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5.</w:t>
      </w:r>
      <w:r w:rsidR="00DD38FD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426" w:rsidRPr="00735C72">
        <w:rPr>
          <w:rFonts w:ascii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682F97">
        <w:rPr>
          <w:rFonts w:ascii="Times New Roman" w:hAnsi="Times New Roman" w:cs="Times New Roman"/>
          <w:lang w:eastAsia="ru-RU"/>
        </w:rPr>
        <w:t>краткое изложение результатов практики</w:t>
      </w:r>
      <w:r w:rsidR="000E1426" w:rsidRPr="00735C72">
        <w:rPr>
          <w:rFonts w:ascii="Times New Roman" w:hAnsi="Times New Roman" w:cs="Times New Roman"/>
          <w:lang w:eastAsia="ru-RU"/>
        </w:rPr>
        <w:t>; замечания и предложения по организации практики).</w:t>
      </w:r>
    </w:p>
    <w:p w:rsidR="002672D9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735C72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5571"/>
        <w:gridCol w:w="1472"/>
        <w:gridCol w:w="1472"/>
      </w:tblGrid>
      <w:tr w:rsidR="000072F9" w:rsidRPr="00735C72" w:rsidTr="00473BAD">
        <w:tc>
          <w:tcPr>
            <w:tcW w:w="928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82303E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</w:t>
            </w:r>
            <w:r w:rsidR="000072F9"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 студента</w:t>
            </w:r>
          </w:p>
          <w:p w:rsidR="000072F9" w:rsidRPr="00735C72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0072F9" w:rsidRPr="00735C72" w:rsidTr="00473BAD">
        <w:tc>
          <w:tcPr>
            <w:tcW w:w="928" w:type="pct"/>
            <w:shd w:val="clear" w:color="auto" w:fill="auto"/>
            <w:vAlign w:val="center"/>
          </w:tcPr>
          <w:p w:rsidR="000072F9" w:rsidRPr="00735C72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0072F9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инструктаж по технике безопасности и охране труда.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682F97" w:rsidP="006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30.06.202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80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03.07.202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2664" w:type="pct"/>
            <w:shd w:val="clear" w:color="auto" w:fill="auto"/>
          </w:tcPr>
          <w:p w:rsidR="00044EDC" w:rsidRDefault="008B4B1C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1.</w:t>
            </w:r>
            <w:r w:rsidR="00044EDC">
              <w:rPr>
                <w:rFonts w:ascii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Проанализировать Положения о пресс-службе, службе по связям с общественностью, рекламном отделе. Изучить должностные обязанности персонала этих служб, правила внутреннего распорядка. Проанализировать деятельность пресс-службы или отдела по связям с общественностью, рекламного отдела (или заменяющего их подразделения): место подразделения в структуре предприятия; подчинение, порядок взаимодействия с другими подразделениями; целевые группы организации; методы взаимодействия с целевыми группами. </w:t>
            </w:r>
          </w:p>
          <w:p w:rsidR="008B4B1C" w:rsidRPr="00735C72" w:rsidRDefault="00044ED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1.2 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>Проанализировать организацию на предприятии маркетинговой информационной системы (МИС): есть или нет; кто занимается организацией сбора и распределения информации; какие источники информации используются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2F97" w:rsidP="006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04.07.202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-06.07.202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B4B1C" w:rsidRPr="00735C72" w:rsidRDefault="008B4B1C" w:rsidP="00044EDC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735C72">
              <w:rPr>
                <w:sz w:val="22"/>
                <w:szCs w:val="22"/>
              </w:rPr>
              <w:t>2.</w:t>
            </w:r>
            <w:r w:rsidR="00044EDC">
              <w:rPr>
                <w:sz w:val="22"/>
                <w:szCs w:val="22"/>
              </w:rPr>
              <w:t>1</w:t>
            </w:r>
            <w:r w:rsidRPr="00735C72">
              <w:rPr>
                <w:sz w:val="22"/>
                <w:szCs w:val="22"/>
              </w:rPr>
              <w:t xml:space="preserve"> </w:t>
            </w:r>
            <w:r w:rsidR="00044EDC">
              <w:rPr>
                <w:sz w:val="22"/>
                <w:szCs w:val="22"/>
              </w:rPr>
              <w:t xml:space="preserve">Проанализировать соответствие коммуникационных мероприятий организации ее маркетинговой стратегии. 2.2 </w:t>
            </w:r>
            <w:r w:rsidRPr="00735C72">
              <w:rPr>
                <w:sz w:val="22"/>
                <w:szCs w:val="22"/>
              </w:rPr>
              <w:t>Провести анализ сайта</w:t>
            </w:r>
            <w:r w:rsidR="00044EDC">
              <w:rPr>
                <w:sz w:val="22"/>
                <w:szCs w:val="22"/>
              </w:rPr>
              <w:t xml:space="preserve"> </w:t>
            </w:r>
            <w:r w:rsidR="00044EDC" w:rsidRPr="00735C72">
              <w:rPr>
                <w:sz w:val="22"/>
                <w:szCs w:val="22"/>
              </w:rPr>
              <w:t xml:space="preserve">организации </w:t>
            </w:r>
            <w:r w:rsidR="00044EDC">
              <w:rPr>
                <w:sz w:val="22"/>
                <w:szCs w:val="22"/>
              </w:rPr>
              <w:t xml:space="preserve">или его </w:t>
            </w:r>
            <w:r w:rsidR="00044EDC">
              <w:rPr>
                <w:sz w:val="22"/>
                <w:szCs w:val="22"/>
              </w:rPr>
              <w:lastRenderedPageBreak/>
              <w:t>представительств в социальных сетях</w:t>
            </w:r>
            <w:r w:rsidRPr="00735C72">
              <w:rPr>
                <w:sz w:val="22"/>
                <w:szCs w:val="22"/>
              </w:rPr>
              <w:t xml:space="preserve"> с использованием одного </w:t>
            </w:r>
            <w:r w:rsidR="00044EDC">
              <w:rPr>
                <w:sz w:val="22"/>
                <w:szCs w:val="22"/>
              </w:rPr>
              <w:t xml:space="preserve">или нескольких </w:t>
            </w:r>
            <w:r w:rsidRPr="00735C72">
              <w:rPr>
                <w:sz w:val="22"/>
                <w:szCs w:val="22"/>
              </w:rPr>
              <w:t>из методов: информационно-целевой анализ; контент-анализ; опрос клиентов (партнеров) организации; сравнение с сайтами конкурентов и т.п.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2F97" w:rsidP="006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07-10.07.202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044EDC" w:rsidRDefault="008B4B1C" w:rsidP="00044E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3.</w:t>
            </w:r>
            <w:r w:rsidR="00044EDC">
              <w:rPr>
                <w:rFonts w:ascii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Подготовить текст</w:t>
            </w:r>
            <w:r w:rsidR="00044EDC">
              <w:rPr>
                <w:rFonts w:ascii="Times New Roman" w:hAnsi="Times New Roman" w:cs="Times New Roman"/>
                <w:lang w:eastAsia="ru-RU"/>
              </w:rPr>
              <w:t>ы</w:t>
            </w:r>
            <w:r w:rsidRPr="00735C72">
              <w:rPr>
                <w:rFonts w:ascii="Times New Roman" w:hAnsi="Times New Roman" w:cs="Times New Roman"/>
                <w:lang w:eastAsia="ru-RU"/>
              </w:rPr>
              <w:t>, выполненны</w:t>
            </w:r>
            <w:r w:rsidR="00044EDC">
              <w:rPr>
                <w:rFonts w:ascii="Times New Roman" w:hAnsi="Times New Roman" w:cs="Times New Roman"/>
                <w:lang w:eastAsia="ru-RU"/>
              </w:rPr>
              <w:t>е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в разных жанрах PR: </w:t>
            </w:r>
            <w:r w:rsidR="00044EDC">
              <w:rPr>
                <w:rFonts w:ascii="Times New Roman" w:hAnsi="Times New Roman" w:cs="Times New Roman"/>
                <w:lang w:eastAsia="ru-RU"/>
              </w:rPr>
              <w:t xml:space="preserve">а) 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пресс-релиз, </w:t>
            </w:r>
            <w:r w:rsidR="00044EDC">
              <w:rPr>
                <w:rFonts w:ascii="Times New Roman" w:hAnsi="Times New Roman" w:cs="Times New Roman"/>
                <w:lang w:eastAsia="ru-RU"/>
              </w:rPr>
              <w:t xml:space="preserve">б)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бэкграундер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044EDC">
              <w:rPr>
                <w:rFonts w:ascii="Times New Roman" w:hAnsi="Times New Roman" w:cs="Times New Roman"/>
                <w:lang w:eastAsia="ru-RU"/>
              </w:rPr>
              <w:t xml:space="preserve">в) </w:t>
            </w:r>
            <w:r w:rsidRPr="00735C72">
              <w:rPr>
                <w:rFonts w:ascii="Times New Roman" w:hAnsi="Times New Roman" w:cs="Times New Roman"/>
                <w:lang w:eastAsia="ru-RU"/>
              </w:rPr>
              <w:t>заметка в корпоративное СМИ или для корпоративного сайта</w:t>
            </w:r>
            <w:r w:rsidR="00044EDC">
              <w:rPr>
                <w:rFonts w:ascii="Times New Roman" w:hAnsi="Times New Roman" w:cs="Times New Roman"/>
                <w:lang w:eastAsia="ru-RU"/>
              </w:rPr>
              <w:t>, г) пост для социальных сетей д) резюме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8B4B1C" w:rsidRPr="00735C72" w:rsidRDefault="00044EDC" w:rsidP="0004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 Разработать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val="en-US" w:eastAsia="ru-RU"/>
              </w:rPr>
              <w:t>email</w:t>
            </w:r>
            <w:r w:rsidRPr="00044ED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рассылки трех типов: а) 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 xml:space="preserve">коммерческое предложение,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б) визитка, в) 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>рекламная листовка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2F97" w:rsidP="006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10-12.07.202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4. Принять участие в организации одного мероприятия (на выбор): пресс-конференция, брифинг; корпоративное мероприятие; промо-акция;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флеш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>-моб; специальное мероприятие; спортивное мероприятие; юбилей; маркетинговое исследование и др.</w:t>
            </w:r>
            <w:r w:rsidR="00044EDC">
              <w:rPr>
                <w:rFonts w:ascii="Times New Roman" w:hAnsi="Times New Roman" w:cs="Times New Roman"/>
                <w:lang w:eastAsia="ru-RU"/>
              </w:rPr>
              <w:t xml:space="preserve"> Описать мероприятие и свой вклад в его реализацию.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2F97" w:rsidP="006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13-15.07.202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72F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FD472F" w:rsidRPr="00735C72" w:rsidRDefault="00D435B1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>аключительный</w:t>
            </w:r>
          </w:p>
        </w:tc>
        <w:tc>
          <w:tcPr>
            <w:tcW w:w="2664" w:type="pct"/>
            <w:shd w:val="clear" w:color="auto" w:fill="auto"/>
          </w:tcPr>
          <w:p w:rsidR="00FD472F" w:rsidRPr="00735C72" w:rsidRDefault="00FD472F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отчета: систематизация, анализ, обработка собран</w:t>
            </w:r>
            <w:r w:rsidR="00D435B1" w:rsidRPr="00735C72">
              <w:rPr>
                <w:rFonts w:ascii="Times New Roman" w:eastAsia="Times New Roman" w:hAnsi="Times New Roman" w:cs="Times New Roman"/>
                <w:lang w:eastAsia="ru-RU"/>
              </w:rPr>
              <w:t>ного в ходе практики материала.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031957" w:rsidP="006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40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3C4033">
              <w:rPr>
                <w:rFonts w:ascii="Times New Roman" w:eastAsia="Times New Roman" w:hAnsi="Times New Roman" w:cs="Times New Roman"/>
                <w:lang w:eastAsia="ru-RU"/>
              </w:rPr>
              <w:t>7.07.202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AD" w:rsidRPr="00735C72" w:rsidTr="00473BAD">
        <w:tc>
          <w:tcPr>
            <w:tcW w:w="928" w:type="pct"/>
            <w:vMerge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</w:t>
            </w:r>
          </w:p>
        </w:tc>
        <w:tc>
          <w:tcPr>
            <w:tcW w:w="704" w:type="pct"/>
            <w:shd w:val="clear" w:color="auto" w:fill="auto"/>
          </w:tcPr>
          <w:p w:rsidR="00473BAD" w:rsidRDefault="003C4033" w:rsidP="000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01-03.09.202</w:t>
            </w:r>
            <w:r w:rsidR="0067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C4033" w:rsidRPr="00473BAD" w:rsidRDefault="003C4033" w:rsidP="006702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70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Ленина 13б)</w:t>
            </w:r>
          </w:p>
        </w:tc>
        <w:tc>
          <w:tcPr>
            <w:tcW w:w="70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28FE" w:rsidRPr="00735C72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4B4A" w:rsidRDefault="007E4B4A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</w:t>
      </w:r>
      <w:r w:rsidR="001E6964" w:rsidRPr="00735C72">
        <w:rPr>
          <w:rFonts w:ascii="Times New Roman" w:hAnsi="Times New Roman" w:cs="Times New Roman"/>
          <w:lang w:eastAsia="ru-RU"/>
        </w:rPr>
        <w:t>_______________</w:t>
      </w:r>
    </w:p>
    <w:p w:rsidR="001E6964" w:rsidRPr="00735C72" w:rsidRDefault="001E6964" w:rsidP="00044EDC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 w:rsidR="00044EDC">
        <w:rPr>
          <w:rFonts w:ascii="Times New Roman" w:hAnsi="Times New Roman" w:cs="Times New Roman"/>
          <w:lang w:eastAsia="ru-RU"/>
        </w:rPr>
        <w:t>________________</w:t>
      </w:r>
    </w:p>
    <w:p w:rsidR="001E6964" w:rsidRPr="00735C72" w:rsidRDefault="001E6964" w:rsidP="00044EDC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735C72">
        <w:rPr>
          <w:rFonts w:ascii="Times New Roman" w:hAnsi="Times New Roman" w:cs="Times New Roman"/>
          <w:lang w:eastAsia="ru-RU"/>
        </w:rPr>
        <w:t>(студент)</w:t>
      </w:r>
      <w:r w:rsidR="00044EDC"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>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 w:rsidR="00044EDC">
        <w:rPr>
          <w:rFonts w:ascii="Times New Roman" w:hAnsi="Times New Roman" w:cs="Times New Roman"/>
          <w:lang w:eastAsia="ru-RU"/>
        </w:rPr>
        <w:t>_____</w:t>
      </w:r>
    </w:p>
    <w:p w:rsidR="00FD60C7" w:rsidRPr="00735C72" w:rsidRDefault="001E6964" w:rsidP="00044EDC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FD60C7" w:rsidRPr="00735C72" w:rsidSect="0073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31957"/>
    <w:rsid w:val="00044EDC"/>
    <w:rsid w:val="00051E70"/>
    <w:rsid w:val="00074206"/>
    <w:rsid w:val="000C04B7"/>
    <w:rsid w:val="000E1426"/>
    <w:rsid w:val="00140EC1"/>
    <w:rsid w:val="00194DD9"/>
    <w:rsid w:val="001C1036"/>
    <w:rsid w:val="001C55DC"/>
    <w:rsid w:val="001D2B42"/>
    <w:rsid w:val="001E6964"/>
    <w:rsid w:val="001F2BD7"/>
    <w:rsid w:val="00211D1B"/>
    <w:rsid w:val="00231723"/>
    <w:rsid w:val="002542F2"/>
    <w:rsid w:val="002672D9"/>
    <w:rsid w:val="00272E4C"/>
    <w:rsid w:val="002E6F68"/>
    <w:rsid w:val="00341A11"/>
    <w:rsid w:val="003809A6"/>
    <w:rsid w:val="00391059"/>
    <w:rsid w:val="003C4033"/>
    <w:rsid w:val="00413217"/>
    <w:rsid w:val="00435366"/>
    <w:rsid w:val="00473BAD"/>
    <w:rsid w:val="0050180D"/>
    <w:rsid w:val="00521822"/>
    <w:rsid w:val="005373CC"/>
    <w:rsid w:val="0055510A"/>
    <w:rsid w:val="00633736"/>
    <w:rsid w:val="006702FA"/>
    <w:rsid w:val="00682F97"/>
    <w:rsid w:val="006867CD"/>
    <w:rsid w:val="006A1714"/>
    <w:rsid w:val="006C48DD"/>
    <w:rsid w:val="006E3D52"/>
    <w:rsid w:val="00735C72"/>
    <w:rsid w:val="00762D3B"/>
    <w:rsid w:val="0078395F"/>
    <w:rsid w:val="007A2554"/>
    <w:rsid w:val="007C3570"/>
    <w:rsid w:val="007D58EF"/>
    <w:rsid w:val="007E4B4A"/>
    <w:rsid w:val="00801653"/>
    <w:rsid w:val="0081468B"/>
    <w:rsid w:val="0082303E"/>
    <w:rsid w:val="0087541D"/>
    <w:rsid w:val="00884DC3"/>
    <w:rsid w:val="00892AF4"/>
    <w:rsid w:val="008A5DDA"/>
    <w:rsid w:val="008B4B1C"/>
    <w:rsid w:val="00A15DDF"/>
    <w:rsid w:val="00A20580"/>
    <w:rsid w:val="00A62E84"/>
    <w:rsid w:val="00B318D8"/>
    <w:rsid w:val="00B720A6"/>
    <w:rsid w:val="00B80954"/>
    <w:rsid w:val="00BA1334"/>
    <w:rsid w:val="00C461CB"/>
    <w:rsid w:val="00C70767"/>
    <w:rsid w:val="00C819D7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38FD"/>
    <w:rsid w:val="00DD7BAC"/>
    <w:rsid w:val="00E649BD"/>
    <w:rsid w:val="00ED2226"/>
    <w:rsid w:val="00ED2E47"/>
    <w:rsid w:val="00F22764"/>
    <w:rsid w:val="00F4317B"/>
    <w:rsid w:val="00F72851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6CB8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16</cp:revision>
  <cp:lastPrinted>2018-09-03T07:05:00Z</cp:lastPrinted>
  <dcterms:created xsi:type="dcterms:W3CDTF">2019-04-29T07:05:00Z</dcterms:created>
  <dcterms:modified xsi:type="dcterms:W3CDTF">2023-03-29T06:45:00Z</dcterms:modified>
</cp:coreProperties>
</file>