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563B" w14:textId="351CD98D" w:rsidR="00D82A31" w:rsidRPr="00B55179" w:rsidRDefault="00D82A31" w:rsidP="0038074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58AFCF94" w14:textId="77777777" w:rsidR="00D82A31" w:rsidRPr="008A5DDA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BBB38CE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D82A31" w14:paraId="4A933C49" w14:textId="77777777" w:rsidTr="00BE1B6F">
        <w:tc>
          <w:tcPr>
            <w:tcW w:w="4785" w:type="dxa"/>
          </w:tcPr>
          <w:p w14:paraId="087F2117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предприятие</w:t>
            </w:r>
          </w:p>
          <w:p w14:paraId="1025125A" w14:textId="4ACDD3A2" w:rsidR="00D82A31" w:rsidRPr="00BE1B6F" w:rsidRDefault="00BE1B6F" w:rsidP="00BE1B6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«27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марта</w:t>
            </w:r>
            <w:r w:rsidR="00955B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793DB380" w14:textId="77777777" w:rsidR="00D82A31" w:rsidRDefault="00D82A31" w:rsidP="00BE1B6F">
            <w:pPr>
              <w:ind w:left="72" w:right="-10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1C272A" w14:textId="2DC87825" w:rsidR="00D82A31" w:rsidRDefault="00D82A31" w:rsidP="00BE1B6F">
            <w:pPr>
              <w:ind w:left="72" w:right="-10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0617653B" w14:textId="73DC5CB0" w:rsidR="00D82A31" w:rsidRDefault="00E17C77" w:rsidP="00BE1B6F">
            <w:pPr>
              <w:ind w:left="72" w:right="-10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BE1B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BE1B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E1B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D82A31" w14:paraId="1AA25E52" w14:textId="77777777" w:rsidTr="00BE1B6F">
        <w:tc>
          <w:tcPr>
            <w:tcW w:w="4785" w:type="dxa"/>
          </w:tcPr>
          <w:p w14:paraId="22F87F1C" w14:textId="77777777" w:rsidR="00955B18" w:rsidRDefault="00D82A31" w:rsidP="0006499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2334B4B" w14:textId="77777777" w:rsidR="00955B18" w:rsidRDefault="00955B18" w:rsidP="0006499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C8AAC" w14:textId="30D15EAF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proofErr w:type="gramStart"/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EA49E1">
              <w:rPr>
                <w:rFonts w:ascii="Times New Roman" w:hAnsi="Times New Roman" w:cs="Times New Roman"/>
                <w:highlight w:val="yellow"/>
                <w:u w:val="single"/>
                <w:lang w:eastAsia="ru-RU"/>
              </w:rPr>
              <w:t>ФИО</w:t>
            </w:r>
            <w:proofErr w:type="gramEnd"/>
            <w:r w:rsidR="00EA49E1">
              <w:rPr>
                <w:rFonts w:ascii="Times New Roman" w:hAnsi="Times New Roman" w:cs="Times New Roman"/>
                <w:highlight w:val="yellow"/>
                <w:u w:val="single"/>
                <w:lang w:eastAsia="ru-RU"/>
              </w:rPr>
              <w:t xml:space="preserve"> Руководителя предприятия</w:t>
            </w:r>
          </w:p>
          <w:p w14:paraId="7DE0AD44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расшифровка подписи</w:t>
            </w:r>
          </w:p>
          <w:p w14:paraId="2F64002B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3" w:type="dxa"/>
          </w:tcPr>
          <w:p w14:paraId="2A672BD8" w14:textId="328D09BE" w:rsidR="00D82A31" w:rsidRPr="00DC66CD" w:rsidRDefault="00D82A31" w:rsidP="00BE1B6F">
            <w:pPr>
              <w:ind w:left="72" w:right="-1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2382DD7A" w14:textId="77777777" w:rsidR="00BE1B6F" w:rsidRDefault="00BE1B6F" w:rsidP="00BE1B6F">
            <w:pPr>
              <w:pStyle w:val="aa"/>
              <w:ind w:left="72" w:right="-103"/>
              <w:rPr>
                <w:rFonts w:ascii="Times New Roman" w:hAnsi="Times New Roman" w:cs="Times New Roman"/>
                <w:lang w:eastAsia="ru-RU"/>
              </w:rPr>
            </w:pPr>
          </w:p>
          <w:p w14:paraId="5309B61D" w14:textId="4D4D24A0" w:rsidR="00D82A31" w:rsidRPr="00280DCE" w:rsidRDefault="00D82A31" w:rsidP="00BE1B6F">
            <w:pPr>
              <w:pStyle w:val="aa"/>
              <w:ind w:left="72" w:right="-103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 w:rsidRPr="001E6964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="005703B9">
              <w:rPr>
                <w:rFonts w:ascii="Times New Roman" w:hAnsi="Times New Roman" w:cs="Times New Roman"/>
                <w:lang w:eastAsia="ru-RU"/>
              </w:rPr>
              <w:t>Никитина Н.Ю.</w:t>
            </w:r>
          </w:p>
          <w:p w14:paraId="369C5CAA" w14:textId="77777777" w:rsidR="00D82A31" w:rsidRPr="001E6964" w:rsidRDefault="00D82A31" w:rsidP="00BE1B6F">
            <w:pPr>
              <w:pStyle w:val="aa"/>
              <w:ind w:left="72" w:right="-103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</w:t>
            </w:r>
            <w:r w:rsidRPr="00BE1B6F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279BAF57" w14:textId="77777777" w:rsidR="00D82A31" w:rsidRPr="0001639B" w:rsidRDefault="00D82A31" w:rsidP="00BE1B6F">
            <w:pPr>
              <w:ind w:left="72"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092EBA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28597" w14:textId="0842E269" w:rsidR="00D82A31" w:rsidRPr="00955B18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proofErr w:type="spellStart"/>
      <w:r w:rsidRPr="00955B18">
        <w:rPr>
          <w:rFonts w:ascii="Times New Roman" w:hAnsi="Times New Roman" w:cs="Times New Roman"/>
          <w:u w:val="single"/>
        </w:rPr>
        <w:t>ИнЭУ</w:t>
      </w:r>
      <w:proofErr w:type="spellEnd"/>
      <w:r w:rsidRPr="00955B18">
        <w:rPr>
          <w:rFonts w:ascii="Times New Roman" w:eastAsia="Times New Roman" w:hAnsi="Times New Roman" w:cs="Times New Roman"/>
          <w:lang w:eastAsia="ru-RU"/>
        </w:rPr>
        <w:t xml:space="preserve">  Группа </w:t>
      </w:r>
      <w:hyperlink r:id="rId7" w:tgtFrame="_blank" w:history="1">
        <w:r w:rsidR="00D02580" w:rsidRPr="00BE1B6F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ЭУ-</w:t>
        </w:r>
        <w:r w:rsidR="00EA49E1" w:rsidRPr="00BE1B6F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493803</w:t>
        </w:r>
      </w:hyperlink>
      <w:r w:rsidR="00D02580" w:rsidRPr="00BE1B6F">
        <w:t xml:space="preserve"> </w:t>
      </w:r>
      <w:r w:rsidRPr="00BE1B6F">
        <w:rPr>
          <w:rFonts w:ascii="Times New Roman" w:eastAsia="Times New Roman" w:hAnsi="Times New Roman" w:cs="Times New Roman"/>
          <w:lang w:eastAsia="ru-RU"/>
        </w:rPr>
        <w:t>Ка</w:t>
      </w:r>
      <w:r w:rsidRPr="00955B18">
        <w:rPr>
          <w:rFonts w:ascii="Times New Roman" w:eastAsia="Times New Roman" w:hAnsi="Times New Roman" w:cs="Times New Roman"/>
          <w:lang w:eastAsia="ru-RU"/>
        </w:rPr>
        <w:t xml:space="preserve">федра </w:t>
      </w:r>
      <w:r w:rsidR="00854AE2">
        <w:rPr>
          <w:rFonts w:ascii="Times New Roman" w:eastAsia="Times New Roman" w:hAnsi="Times New Roman" w:cs="Times New Roman"/>
          <w:u w:val="single"/>
          <w:lang w:eastAsia="ru-RU"/>
        </w:rPr>
        <w:t>регионально</w:t>
      </w:r>
      <w:bookmarkStart w:id="0" w:name="_GoBack"/>
      <w:bookmarkEnd w:id="0"/>
      <w:r w:rsidR="00854AE2">
        <w:rPr>
          <w:rFonts w:ascii="Times New Roman" w:eastAsia="Times New Roman" w:hAnsi="Times New Roman" w:cs="Times New Roman"/>
          <w:u w:val="single"/>
          <w:lang w:eastAsia="ru-RU"/>
        </w:rPr>
        <w:t>й экономики, инновационного предпринимательства и безопасности</w:t>
      </w:r>
      <w:r w:rsidR="00854AE2" w:rsidRPr="00955B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1730" w:rsidRPr="00955B18">
        <w:rPr>
          <w:rFonts w:ascii="Times New Roman" w:eastAsia="Times New Roman" w:hAnsi="Times New Roman" w:cs="Times New Roman"/>
          <w:lang w:eastAsia="ru-RU"/>
        </w:rPr>
        <w:t>/</w:t>
      </w:r>
      <w:r w:rsidR="00854A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1730" w:rsidRPr="00955B18">
        <w:rPr>
          <w:rFonts w:ascii="Times New Roman" w:hAnsi="Times New Roman" w:cs="Times New Roman"/>
          <w:u w:val="single"/>
        </w:rPr>
        <w:t>Ш</w:t>
      </w:r>
      <w:r w:rsidRPr="00955B18">
        <w:rPr>
          <w:rFonts w:ascii="Times New Roman" w:hAnsi="Times New Roman" w:cs="Times New Roman"/>
          <w:u w:val="single"/>
        </w:rPr>
        <w:t>кола государственного управления и п</w:t>
      </w:r>
      <w:r w:rsidR="00BE1B6F">
        <w:rPr>
          <w:rFonts w:ascii="Times New Roman" w:hAnsi="Times New Roman" w:cs="Times New Roman"/>
          <w:u w:val="single"/>
        </w:rPr>
        <w:t xml:space="preserve">редпринимательства </w:t>
      </w:r>
    </w:p>
    <w:p w14:paraId="19DBBA8A" w14:textId="057F84C3" w:rsidR="00D82A31" w:rsidRPr="00955B18" w:rsidRDefault="00BE1B6F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D82A31" w:rsidRPr="00955B18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="00D82A31" w:rsidRPr="00955B18">
        <w:rPr>
          <w:rFonts w:ascii="Times New Roman" w:hAnsi="Times New Roman" w:cs="Times New Roman"/>
          <w:u w:val="single"/>
        </w:rPr>
        <w:t>38.03.06</w:t>
      </w:r>
      <w:r w:rsidR="00D82A31" w:rsidRPr="00955B1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D82A31" w:rsidRPr="00955B18">
        <w:rPr>
          <w:rFonts w:ascii="Times New Roman" w:hAnsi="Times New Roman" w:cs="Times New Roman"/>
          <w:u w:val="single"/>
        </w:rPr>
        <w:t>Торговое дело</w:t>
      </w:r>
    </w:p>
    <w:p w14:paraId="1D8FFAF4" w14:textId="5005FAE6" w:rsidR="00D82A31" w:rsidRP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Наименовани</w:t>
      </w:r>
      <w:r w:rsidR="00BE1B6F">
        <w:rPr>
          <w:rFonts w:ascii="Times New Roman" w:eastAsia="Times New Roman" w:hAnsi="Times New Roman" w:cs="Times New Roman"/>
          <w:lang w:eastAsia="ru-RU"/>
        </w:rPr>
        <w:t xml:space="preserve">е образовательной программы </w:t>
      </w:r>
      <w:r w:rsidRPr="00D82A31">
        <w:rPr>
          <w:rFonts w:ascii="Times New Roman" w:hAnsi="Times New Roman" w:cs="Times New Roman"/>
          <w:u w:val="single"/>
        </w:rPr>
        <w:t>38.03.06/01.02 - Торговое дело</w:t>
      </w:r>
    </w:p>
    <w:p w14:paraId="379B2CAC" w14:textId="77777777" w:rsidR="00D82A31" w:rsidRP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570D87A4" w14:textId="77777777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14:paraId="3D199185" w14:textId="3A9035EC" w:rsidR="00D82A31" w:rsidRPr="00D82A31" w:rsidRDefault="001B1B08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B08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……………………………………………………………..</w:t>
      </w:r>
    </w:p>
    <w:p w14:paraId="18F06739" w14:textId="77777777" w:rsidR="00D82A31" w:rsidRPr="00D82A31" w:rsidRDefault="00D82A31" w:rsidP="00D8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B0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(фамилия, имя, отчество)</w:t>
      </w:r>
    </w:p>
    <w:p w14:paraId="59B4A942" w14:textId="62757F6C" w:rsidR="00D82A31" w:rsidRPr="00955B18" w:rsidRDefault="00D82A31" w:rsidP="00D82A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955B18" w:rsidRPr="00955B1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55B18" w:rsidRPr="00955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деятельностью; </w:t>
      </w:r>
      <w:r w:rsidR="00955B18" w:rsidRPr="00955B18">
        <w:rPr>
          <w:rFonts w:ascii="Times New Roman" w:eastAsia="Times New Roman" w:hAnsi="Times New Roman"/>
          <w:sz w:val="20"/>
          <w:szCs w:val="20"/>
          <w:lang w:eastAsia="ru-RU"/>
        </w:rPr>
        <w:t>«Производственная (преддипломная практика) по тематике выпускной квалификационной работы»»</w:t>
      </w:r>
    </w:p>
    <w:p w14:paraId="1E6D8C5E" w14:textId="599E4EDC" w:rsidR="0070792C" w:rsidRPr="00BE1B6F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1B6F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70792C" w:rsidRPr="00BE1B6F">
        <w:rPr>
          <w:rFonts w:ascii="Times New Roman" w:eastAsia="Times New Roman" w:hAnsi="Times New Roman" w:cs="Times New Roman"/>
          <w:lang w:eastAsia="ru-RU"/>
        </w:rPr>
        <w:t>08.05</w:t>
      </w:r>
      <w:r w:rsidR="005676AC" w:rsidRPr="00BE1B6F">
        <w:rPr>
          <w:rFonts w:ascii="Times New Roman" w:eastAsia="Times New Roman" w:hAnsi="Times New Roman" w:cs="Times New Roman"/>
          <w:lang w:eastAsia="ru-RU"/>
        </w:rPr>
        <w:t>.2023 г.</w:t>
      </w:r>
      <w:r w:rsidRPr="00BE1B6F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0792C" w:rsidRPr="00BE1B6F">
        <w:rPr>
          <w:rFonts w:ascii="Times New Roman" w:eastAsia="Times New Roman" w:hAnsi="Times New Roman" w:cs="Times New Roman"/>
          <w:lang w:eastAsia="ru-RU"/>
        </w:rPr>
        <w:t>04</w:t>
      </w:r>
      <w:r w:rsidR="00770BAD" w:rsidRPr="00BE1B6F">
        <w:rPr>
          <w:rFonts w:ascii="Times New Roman" w:hAnsi="Times New Roman" w:cs="Times New Roman"/>
        </w:rPr>
        <w:t>.</w:t>
      </w:r>
      <w:r w:rsidR="0070792C" w:rsidRPr="00BE1B6F">
        <w:rPr>
          <w:rFonts w:ascii="Times New Roman" w:hAnsi="Times New Roman" w:cs="Times New Roman"/>
        </w:rPr>
        <w:t>06</w:t>
      </w:r>
      <w:r w:rsidR="00770BAD" w:rsidRPr="00BE1B6F">
        <w:rPr>
          <w:rFonts w:ascii="Times New Roman" w:hAnsi="Times New Roman" w:cs="Times New Roman"/>
        </w:rPr>
        <w:t>.</w:t>
      </w:r>
      <w:r w:rsidRPr="00BE1B6F">
        <w:rPr>
          <w:rFonts w:ascii="Times New Roman" w:hAnsi="Times New Roman" w:cs="Times New Roman"/>
        </w:rPr>
        <w:t>202</w:t>
      </w:r>
      <w:r w:rsidR="005676AC" w:rsidRPr="00BE1B6F">
        <w:rPr>
          <w:rFonts w:ascii="Times New Roman" w:hAnsi="Times New Roman" w:cs="Times New Roman"/>
        </w:rPr>
        <w:t xml:space="preserve">3 </w:t>
      </w:r>
      <w:r w:rsidRPr="00BE1B6F">
        <w:rPr>
          <w:rFonts w:ascii="Times New Roman" w:hAnsi="Times New Roman" w:cs="Times New Roman"/>
        </w:rPr>
        <w:t>г.</w:t>
      </w:r>
      <w:r w:rsidRPr="00BE1B6F">
        <w:t xml:space="preserve"> </w:t>
      </w:r>
      <w:r w:rsidRPr="00BE1B6F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70792C" w:rsidRPr="00BE1B6F">
        <w:rPr>
          <w:rFonts w:ascii="Times New Roman" w:eastAsia="Times New Roman" w:hAnsi="Times New Roman" w:cs="Times New Roman"/>
          <w:lang w:eastAsia="ru-RU"/>
        </w:rPr>
        <w:t>0</w:t>
      </w:r>
      <w:r w:rsidR="00BE1B6F">
        <w:rPr>
          <w:rFonts w:ascii="Times New Roman" w:eastAsia="Times New Roman" w:hAnsi="Times New Roman" w:cs="Times New Roman"/>
          <w:lang w:eastAsia="ru-RU"/>
        </w:rPr>
        <w:t>5</w:t>
      </w:r>
      <w:r w:rsidR="0031254A" w:rsidRPr="00BE1B6F">
        <w:rPr>
          <w:rFonts w:ascii="Times New Roman" w:eastAsia="Times New Roman" w:hAnsi="Times New Roman" w:cs="Times New Roman"/>
          <w:lang w:eastAsia="ru-RU"/>
        </w:rPr>
        <w:t>.</w:t>
      </w:r>
      <w:r w:rsidR="0070792C" w:rsidRPr="00BE1B6F">
        <w:rPr>
          <w:rFonts w:ascii="Times New Roman" w:eastAsia="Times New Roman" w:hAnsi="Times New Roman" w:cs="Times New Roman"/>
          <w:lang w:eastAsia="ru-RU"/>
        </w:rPr>
        <w:t>06</w:t>
      </w:r>
      <w:r w:rsidR="0031254A" w:rsidRPr="00BE1B6F">
        <w:rPr>
          <w:rFonts w:ascii="Times New Roman" w:eastAsia="Times New Roman" w:hAnsi="Times New Roman" w:cs="Times New Roman"/>
          <w:lang w:eastAsia="ru-RU"/>
        </w:rPr>
        <w:t>.202</w:t>
      </w:r>
      <w:r w:rsidR="00212C51" w:rsidRPr="00BE1B6F">
        <w:rPr>
          <w:rFonts w:ascii="Times New Roman" w:eastAsia="Times New Roman" w:hAnsi="Times New Roman" w:cs="Times New Roman"/>
          <w:lang w:eastAsia="ru-RU"/>
        </w:rPr>
        <w:t>3</w:t>
      </w:r>
      <w:r w:rsidRPr="00BE1B6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8EC7FAB" w14:textId="3766D80F" w:rsidR="00D82A31" w:rsidRDefault="0070792C" w:rsidP="0070792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D82A31" w:rsidRPr="00D82A31">
        <w:rPr>
          <w:rFonts w:ascii="Times New Roman" w:eastAsia="Times New Roman" w:hAnsi="Times New Roman" w:cs="Times New Roman"/>
          <w:lang w:eastAsia="ru-RU"/>
        </w:rPr>
        <w:t>Место прохождения практики</w:t>
      </w:r>
      <w:r w:rsidR="00955B18">
        <w:rPr>
          <w:rFonts w:ascii="Times New Roman" w:eastAsia="Times New Roman" w:hAnsi="Times New Roman" w:cs="Times New Roman"/>
          <w:lang w:eastAsia="ru-RU"/>
        </w:rPr>
        <w:t>:</w:t>
      </w:r>
      <w:r w:rsidR="00D82A31"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________________________________________________________ _____________________________________________________________________________________ </w:t>
      </w:r>
    </w:p>
    <w:p w14:paraId="7F7B7B8E" w14:textId="06120450" w:rsidR="0070792C" w:rsidRPr="00D82A31" w:rsidRDefault="0070792C" w:rsidP="007079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_____________________________________________________________________________________ </w:t>
      </w:r>
    </w:p>
    <w:p w14:paraId="63EA91B9" w14:textId="30B34A55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4. Вид практики </w:t>
      </w:r>
      <w:r w:rsidRPr="00854AE2">
        <w:rPr>
          <w:rFonts w:ascii="Times New Roman" w:hAnsi="Times New Roman" w:cs="Times New Roman"/>
          <w:u w:val="single"/>
        </w:rPr>
        <w:t>Производственная практика</w:t>
      </w:r>
      <w:r w:rsidR="0070792C">
        <w:rPr>
          <w:rFonts w:ascii="Times New Roman" w:hAnsi="Times New Roman" w:cs="Times New Roman"/>
          <w:u w:val="single"/>
        </w:rPr>
        <w:t xml:space="preserve"> </w:t>
      </w:r>
    </w:p>
    <w:p w14:paraId="38E54571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5. Тип практики </w:t>
      </w:r>
      <w:r w:rsidRPr="00854AE2">
        <w:rPr>
          <w:rFonts w:ascii="Times New Roman" w:hAnsi="Times New Roman" w:cs="Times New Roman"/>
          <w:u w:val="single"/>
        </w:rPr>
        <w:t>Преддипломная практика</w:t>
      </w:r>
    </w:p>
    <w:p w14:paraId="1198D539" w14:textId="77777777" w:rsidR="00955B18" w:rsidRPr="00955B18" w:rsidRDefault="00D82A31" w:rsidP="00955B18">
      <w:pPr>
        <w:rPr>
          <w:rFonts w:ascii="Times New Roman" w:hAnsi="Times New Roman" w:cs="Times New Roman"/>
          <w:sz w:val="20"/>
          <w:szCs w:val="20"/>
        </w:rPr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6. Содержание отчета </w:t>
      </w:r>
      <w:r w:rsidR="00955B18" w:rsidRPr="00955B18">
        <w:rPr>
          <w:rFonts w:ascii="Times New Roman" w:hAnsi="Times New Roman" w:cs="Times New Roman"/>
          <w:sz w:val="20"/>
          <w:szCs w:val="20"/>
        </w:rPr>
        <w:t>введение (актуальность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выполнял), аналитический раздел (описание выполненных работ согласно рабочему графику); практический раздел (полный текст ВКР, 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 методических указаниях по выполнению ВКР по направлению 38.03.06 «Торговое дело»); заключение (выводы по каждому разделу отчета; оценка возможности использования собранного материала в выпускной квалификационной работе).</w:t>
      </w:r>
    </w:p>
    <w:p w14:paraId="4ADE7A6C" w14:textId="6BB37C32" w:rsid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33"/>
        <w:gridCol w:w="992"/>
        <w:gridCol w:w="1417"/>
      </w:tblGrid>
      <w:tr w:rsidR="00BD7EA9" w14:paraId="019F312D" w14:textId="77777777" w:rsidTr="00BE1B6F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4556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Этапы практики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F08D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Наименование работ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11E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1F1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Примечание</w:t>
            </w:r>
          </w:p>
        </w:tc>
      </w:tr>
      <w:tr w:rsidR="00BD7EA9" w14:paraId="1C24F8D4" w14:textId="77777777" w:rsidTr="00BE1B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4EC8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организационный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AC8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DB9" w14:textId="59ADF8E6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521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2A6040A" w14:textId="77777777" w:rsidTr="00BE1B6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AC71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основной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A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изучение истории возникновения предприятия, основных и вспомогательных процессов. Проанализировать бизнес-процессы и организационную структуру управления предприятием. </w:t>
            </w:r>
          </w:p>
          <w:p w14:paraId="6339C751" w14:textId="7FDC5A5D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Провести изучение нормативно-правовой базы, регулирующей деятельность предприятия</w:t>
            </w:r>
            <w:r w:rsidR="00951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Отсортировать материал по степени пригодности его использования в отчете по преддипломной практике</w:t>
            </w:r>
            <w:r w:rsidR="00951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ВКР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621" w14:textId="023281F9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27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70ABE0A" w14:textId="77777777" w:rsidTr="00BE1B6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A70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4451" w14:textId="77777777" w:rsidR="00951766" w:rsidRDefault="0095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1766">
              <w:rPr>
                <w:rFonts w:ascii="Times New Roman" w:eastAsia="Times New Roman" w:hAnsi="Times New Roman" w:cs="Times New Roman"/>
                <w:sz w:val="20"/>
                <w:highlight w:val="green"/>
                <w:lang w:eastAsia="ru-RU"/>
              </w:rPr>
              <w:t>Для студентов, целью ВКР которых является совершенствование деятельности существующего предприятия:</w:t>
            </w:r>
          </w:p>
          <w:p w14:paraId="4EFE4D7A" w14:textId="2DE0C22F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Изучить и дать характеристику деятельности предприятия:</w:t>
            </w:r>
          </w:p>
          <w:p w14:paraId="0CEF25A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характеристика объекта практики;</w:t>
            </w:r>
          </w:p>
          <w:p w14:paraId="4D84337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система управления предприятия</w:t>
            </w:r>
          </w:p>
          <w:p w14:paraId="63B70DC2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сфера деятельности,</w:t>
            </w:r>
          </w:p>
          <w:p w14:paraId="0097A7CB" w14:textId="57690E70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ассортимент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его характеристика и показатели</w:t>
            </w:r>
          </w:p>
          <w:p w14:paraId="550CC1D4" w14:textId="3AEF3390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- технико-экономические показатели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: изучить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финансовую отчетность за последние три года</w:t>
            </w:r>
            <w:r w:rsidR="0095176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(если есть)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опросы сотрудников, опросы клиентов, анализ отзывов о деятельности предприятия в СМИ, включая сеть Интернет, статистические д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анные, отчеты аналитиков и т.д. (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товарооборот, себестоимость, 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 xml:space="preserve">выручка, 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>валовая прибыль, коммерческие и управленческие расходы, прибыль от реализации, прочие доходы, прочие расходы, прибыль до налогообложения, налоги на прибыль, чистая прибыль, рентабельность продаж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>, фонд оплаты труда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 и т.п</w:t>
            </w:r>
            <w:r w:rsidR="00030378">
              <w:t xml:space="preserve">.) </w:t>
            </w:r>
          </w:p>
          <w:p w14:paraId="6574CCD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технологии и методики торговли</w:t>
            </w:r>
          </w:p>
          <w:p w14:paraId="4CE4205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технология и методика взаимодействия с клиентами</w:t>
            </w:r>
          </w:p>
          <w:p w14:paraId="66B96C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выполнение индивидуального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62D" w14:textId="4AE72E58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147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1766" w14:paraId="31896C2F" w14:textId="77777777" w:rsidTr="00BE1B6F">
        <w:trPr>
          <w:trHeight w:val="16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6CF2" w14:textId="77777777" w:rsidR="00951766" w:rsidRDefault="0095176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C54A4" w14:textId="77777777" w:rsidR="00951766" w:rsidRDefault="00951766" w:rsidP="008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highlight w:val="green"/>
                <w:lang w:eastAsia="ru-RU"/>
              </w:rPr>
              <w:t>Для студентов, целью ВКР которых является создание нового предприятия:</w:t>
            </w:r>
          </w:p>
          <w:p w14:paraId="6F8FEE2A" w14:textId="1436C4CF" w:rsidR="00951766" w:rsidRPr="00951766" w:rsidRDefault="00951766" w:rsidP="008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green"/>
                <w:lang w:eastAsia="ru-RU"/>
              </w:rPr>
            </w:pPr>
            <w:r w:rsidRPr="00951766">
              <w:rPr>
                <w:rFonts w:ascii="Times New Roman" w:eastAsia="Times New Roman" w:hAnsi="Times New Roman" w:cs="Times New Roman"/>
                <w:sz w:val="20"/>
                <w:highlight w:val="green"/>
                <w:lang w:eastAsia="ru-RU"/>
              </w:rPr>
              <w:t>Провести анализ рынка, включая анализ конкуренции и конкурентов</w:t>
            </w:r>
            <w:r>
              <w:rPr>
                <w:rFonts w:ascii="Times New Roman" w:eastAsia="Times New Roman" w:hAnsi="Times New Roman" w:cs="Times New Roman"/>
                <w:sz w:val="20"/>
                <w:highlight w:val="green"/>
                <w:lang w:eastAsia="ru-RU"/>
              </w:rPr>
              <w:t>. Выявить показатели существующего предприятия, которые можно использовать при создании аналогичного предприятия</w:t>
            </w:r>
          </w:p>
          <w:p w14:paraId="773C2779" w14:textId="294F4333" w:rsidR="00951766" w:rsidRPr="00951766" w:rsidRDefault="00951766" w:rsidP="008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highlight w:val="green"/>
                <w:lang w:eastAsia="ru-RU"/>
              </w:rPr>
              <w:t>Разработать</w:t>
            </w:r>
            <w:r w:rsidRPr="00951766">
              <w:rPr>
                <w:rFonts w:ascii="Times New Roman" w:eastAsia="Times New Roman" w:hAnsi="Times New Roman" w:cs="Times New Roman"/>
                <w:sz w:val="20"/>
                <w:highlight w:val="green"/>
                <w:lang w:eastAsia="ru-RU"/>
              </w:rPr>
              <w:t xml:space="preserve"> проект создания аналогичного  (конкурентного) предприятия и оценить эффективность предложенного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34990" w14:textId="77777777" w:rsidR="00951766" w:rsidRDefault="00951766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F5DA" w14:textId="77777777" w:rsidR="00951766" w:rsidRDefault="00951766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E156105" w14:textId="77777777" w:rsidTr="00BE1B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B01E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заключительный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423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71E" w14:textId="218401F3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306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04E827DF" w14:textId="77777777" w:rsidR="00D82A31" w:rsidRPr="001E6964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594E4C55" w14:textId="2FF22C94" w:rsidR="00D82A31" w:rsidRPr="00D82A3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</w:t>
      </w:r>
      <w:r w:rsidR="00955B18">
        <w:rPr>
          <w:rFonts w:ascii="Times New Roman" w:hAnsi="Times New Roman" w:cs="Times New Roman"/>
          <w:lang w:eastAsia="ru-RU"/>
        </w:rPr>
        <w:t>от УрФУ___________________</w:t>
      </w:r>
      <w:r w:rsidRPr="001E6964">
        <w:rPr>
          <w:rFonts w:ascii="Times New Roman" w:hAnsi="Times New Roman" w:cs="Times New Roman"/>
          <w:lang w:eastAsia="ru-RU"/>
        </w:rPr>
        <w:t>_</w:t>
      </w:r>
      <w:r w:rsidRPr="00EF27C8">
        <w:rPr>
          <w:rFonts w:ascii="Times New Roman" w:hAnsi="Times New Roman" w:cs="Times New Roman"/>
          <w:lang w:eastAsia="ru-RU"/>
        </w:rPr>
        <w:t>_</w:t>
      </w:r>
      <w:r w:rsidR="00955B18">
        <w:rPr>
          <w:rFonts w:ascii="Times New Roman" w:hAnsi="Times New Roman" w:cs="Times New Roman"/>
          <w:lang w:eastAsia="ru-RU"/>
        </w:rPr>
        <w:t xml:space="preserve">                </w:t>
      </w:r>
      <w:r w:rsidR="00955B18" w:rsidRPr="00955B18">
        <w:rPr>
          <w:rFonts w:ascii="Times New Roman" w:hAnsi="Times New Roman"/>
          <w:sz w:val="24"/>
          <w:highlight w:val="yellow"/>
          <w:u w:val="single"/>
          <w:lang w:eastAsia="ru-RU"/>
        </w:rPr>
        <w:t>ФИО</w:t>
      </w:r>
      <w:r w:rsidR="00955B18" w:rsidRPr="00955B18"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="00955B18" w:rsidRPr="00955B18">
        <w:rPr>
          <w:rFonts w:ascii="Times New Roman" w:hAnsi="Times New Roman"/>
          <w:sz w:val="24"/>
          <w:highlight w:val="yellow"/>
          <w:u w:val="single"/>
          <w:lang w:eastAsia="ru-RU"/>
        </w:rPr>
        <w:t>НАУЧНОГО РУКОВОДИТЕЛЯ</w:t>
      </w:r>
    </w:p>
    <w:p w14:paraId="2BD34D2B" w14:textId="3765B328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         расшифровка подписи</w:t>
      </w:r>
    </w:p>
    <w:p w14:paraId="644440DD" w14:textId="477D72D4" w:rsidR="00D82A31" w:rsidRPr="00EA49E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>Руководитель от предприятия (ор</w:t>
      </w:r>
      <w:r w:rsidR="00955B18">
        <w:rPr>
          <w:rFonts w:ascii="Times New Roman" w:hAnsi="Times New Roman" w:cs="Times New Roman"/>
          <w:lang w:eastAsia="ru-RU"/>
        </w:rPr>
        <w:t>ганизации)_______</w:t>
      </w:r>
      <w:r w:rsidRPr="00D82A31">
        <w:rPr>
          <w:rFonts w:ascii="Times New Roman" w:hAnsi="Times New Roman" w:cs="Times New Roman"/>
          <w:lang w:eastAsia="ru-RU"/>
        </w:rPr>
        <w:t xml:space="preserve">   </w:t>
      </w:r>
      <w:r w:rsidR="00955B18">
        <w:rPr>
          <w:rFonts w:ascii="Times New Roman" w:hAnsi="Times New Roman" w:cs="Times New Roman"/>
          <w:lang w:eastAsia="ru-RU"/>
        </w:rPr>
        <w:t xml:space="preserve">  </w:t>
      </w:r>
      <w:r w:rsidRPr="00D82A31">
        <w:rPr>
          <w:rFonts w:ascii="Times New Roman" w:hAnsi="Times New Roman" w:cs="Times New Roman"/>
          <w:lang w:eastAsia="ru-RU"/>
        </w:rPr>
        <w:t xml:space="preserve">   </w:t>
      </w:r>
      <w:r w:rsidR="00EA49E1" w:rsidRPr="00EA49E1">
        <w:rPr>
          <w:rFonts w:ascii="Times New Roman" w:hAnsi="Times New Roman" w:cs="Times New Roman"/>
          <w:highlight w:val="yellow"/>
          <w:u w:val="single"/>
          <w:lang w:eastAsia="ru-RU"/>
        </w:rPr>
        <w:t>ФИО Руководителя предприятия</w:t>
      </w:r>
      <w:r w:rsidR="00D81730" w:rsidRPr="00EA49E1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14:paraId="29793AC0" w14:textId="52F8B562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Подпись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   расшифровка подписи</w:t>
      </w:r>
    </w:p>
    <w:p w14:paraId="2ACF90C6" w14:textId="7197CA1F" w:rsid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="00955B18">
        <w:rPr>
          <w:rFonts w:ascii="Times New Roman" w:hAnsi="Times New Roman" w:cs="Times New Roman"/>
          <w:lang w:eastAsia="ru-RU"/>
        </w:rPr>
        <w:t>_</w:t>
      </w:r>
      <w:r w:rsidR="00955B18" w:rsidRPr="00955B18">
        <w:rPr>
          <w:rFonts w:ascii="Times New Roman" w:hAnsi="Times New Roman" w:cs="Times New Roman"/>
          <w:lang w:eastAsia="ru-RU"/>
        </w:rPr>
        <w:t>______</w:t>
      </w:r>
      <w:r w:rsidRPr="00955B18">
        <w:rPr>
          <w:rFonts w:ascii="Times New Roman" w:hAnsi="Times New Roman" w:cs="Times New Roman"/>
          <w:lang w:eastAsia="ru-RU"/>
        </w:rPr>
        <w:t xml:space="preserve">__  </w:t>
      </w:r>
      <w:r w:rsidR="00955B18">
        <w:rPr>
          <w:rFonts w:ascii="Times New Roman" w:hAnsi="Times New Roman" w:cs="Times New Roman"/>
          <w:lang w:eastAsia="ru-RU"/>
        </w:rPr>
        <w:t xml:space="preserve">           </w:t>
      </w:r>
      <w:r w:rsidR="00955B18" w:rsidRPr="00955B18">
        <w:rPr>
          <w:rFonts w:ascii="Times New Roman" w:hAnsi="Times New Roman" w:cs="Times New Roman"/>
          <w:highlight w:val="yellow"/>
          <w:lang w:eastAsia="ru-RU"/>
        </w:rPr>
        <w:t xml:space="preserve">ФИО </w:t>
      </w:r>
      <w:r w:rsidR="00955B18" w:rsidRPr="00955B18">
        <w:rPr>
          <w:rFonts w:ascii="Times New Roman" w:hAnsi="Times New Roman" w:cs="Times New Roman"/>
          <w:highlight w:val="yellow"/>
          <w:u w:val="single"/>
        </w:rPr>
        <w:t>СТУДЕНТА</w:t>
      </w:r>
      <w:r w:rsidRPr="00D82A31">
        <w:rPr>
          <w:rFonts w:ascii="Times New Roman" w:hAnsi="Times New Roman" w:cs="Times New Roman"/>
          <w:lang w:eastAsia="ru-RU"/>
        </w:rPr>
        <w:t xml:space="preserve"> </w:t>
      </w:r>
    </w:p>
    <w:p w14:paraId="77F1B82B" w14:textId="29F95105" w:rsidR="00D82A31" w:rsidRPr="001E6964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</w:t>
      </w: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       расшифровка подписи</w:t>
      </w:r>
    </w:p>
    <w:sectPr w:rsidR="00D82A31" w:rsidRPr="001E6964" w:rsidSect="00BE1B6F">
      <w:footerReference w:type="default" r:id="rId8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83E4" w14:textId="77777777" w:rsidR="000538EF" w:rsidRDefault="000538EF" w:rsidP="00C42A16">
      <w:pPr>
        <w:spacing w:after="0" w:line="240" w:lineRule="auto"/>
      </w:pPr>
      <w:r>
        <w:separator/>
      </w:r>
    </w:p>
  </w:endnote>
  <w:endnote w:type="continuationSeparator" w:id="0">
    <w:p w14:paraId="11A00743" w14:textId="77777777" w:rsidR="000538EF" w:rsidRDefault="000538EF" w:rsidP="00C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27608"/>
      <w:docPartObj>
        <w:docPartGallery w:val="Page Numbers (Bottom of Page)"/>
        <w:docPartUnique/>
      </w:docPartObj>
    </w:sdtPr>
    <w:sdtEndPr/>
    <w:sdtContent>
      <w:p w14:paraId="50D52A66" w14:textId="7DB923A6" w:rsidR="00C42A16" w:rsidRDefault="00C42A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6F">
          <w:rPr>
            <w:noProof/>
          </w:rPr>
          <w:t>2</w:t>
        </w:r>
        <w:r>
          <w:fldChar w:fldCharType="end"/>
        </w:r>
      </w:p>
    </w:sdtContent>
  </w:sdt>
  <w:p w14:paraId="623DA491" w14:textId="77777777" w:rsidR="00C42A16" w:rsidRDefault="00C42A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E9CB1" w14:textId="77777777" w:rsidR="000538EF" w:rsidRDefault="000538EF" w:rsidP="00C42A16">
      <w:pPr>
        <w:spacing w:after="0" w:line="240" w:lineRule="auto"/>
      </w:pPr>
      <w:r>
        <w:separator/>
      </w:r>
    </w:p>
  </w:footnote>
  <w:footnote w:type="continuationSeparator" w:id="0">
    <w:p w14:paraId="2A67E8ED" w14:textId="77777777" w:rsidR="000538EF" w:rsidRDefault="000538EF" w:rsidP="00C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3D"/>
    <w:multiLevelType w:val="multilevel"/>
    <w:tmpl w:val="083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2669"/>
    <w:multiLevelType w:val="multilevel"/>
    <w:tmpl w:val="80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03F9"/>
    <w:multiLevelType w:val="multilevel"/>
    <w:tmpl w:val="196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7885"/>
    <w:multiLevelType w:val="multilevel"/>
    <w:tmpl w:val="D04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3159"/>
    <w:multiLevelType w:val="multilevel"/>
    <w:tmpl w:val="B59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0EBA"/>
    <w:multiLevelType w:val="hybridMultilevel"/>
    <w:tmpl w:val="49C6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274"/>
    <w:multiLevelType w:val="hybridMultilevel"/>
    <w:tmpl w:val="737A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1B2F"/>
    <w:multiLevelType w:val="multilevel"/>
    <w:tmpl w:val="1EA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1C72"/>
    <w:multiLevelType w:val="hybridMultilevel"/>
    <w:tmpl w:val="676E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2B4"/>
    <w:multiLevelType w:val="multilevel"/>
    <w:tmpl w:val="A14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973A1"/>
    <w:multiLevelType w:val="multilevel"/>
    <w:tmpl w:val="7E4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8"/>
    <w:rsid w:val="00030378"/>
    <w:rsid w:val="000538EF"/>
    <w:rsid w:val="00060CBB"/>
    <w:rsid w:val="000712D7"/>
    <w:rsid w:val="000819D4"/>
    <w:rsid w:val="00101BA3"/>
    <w:rsid w:val="0012216F"/>
    <w:rsid w:val="001B1B08"/>
    <w:rsid w:val="001C67F8"/>
    <w:rsid w:val="00201996"/>
    <w:rsid w:val="0021236B"/>
    <w:rsid w:val="00212C51"/>
    <w:rsid w:val="002722F6"/>
    <w:rsid w:val="00276524"/>
    <w:rsid w:val="002E4DFA"/>
    <w:rsid w:val="0031254A"/>
    <w:rsid w:val="003449E5"/>
    <w:rsid w:val="00346EE3"/>
    <w:rsid w:val="003533CC"/>
    <w:rsid w:val="00376905"/>
    <w:rsid w:val="00380742"/>
    <w:rsid w:val="003D7E08"/>
    <w:rsid w:val="003F11E9"/>
    <w:rsid w:val="00484EAC"/>
    <w:rsid w:val="00493E96"/>
    <w:rsid w:val="004A2A10"/>
    <w:rsid w:val="004B0D8B"/>
    <w:rsid w:val="004B38C5"/>
    <w:rsid w:val="004B7AC0"/>
    <w:rsid w:val="004F2F46"/>
    <w:rsid w:val="004F4651"/>
    <w:rsid w:val="00553649"/>
    <w:rsid w:val="00561EAA"/>
    <w:rsid w:val="005676AC"/>
    <w:rsid w:val="005703B9"/>
    <w:rsid w:val="00574A31"/>
    <w:rsid w:val="00653104"/>
    <w:rsid w:val="00670449"/>
    <w:rsid w:val="00675DDC"/>
    <w:rsid w:val="006A51FE"/>
    <w:rsid w:val="006E4D18"/>
    <w:rsid w:val="006F77AD"/>
    <w:rsid w:val="0070792C"/>
    <w:rsid w:val="00721143"/>
    <w:rsid w:val="00770BAD"/>
    <w:rsid w:val="00775371"/>
    <w:rsid w:val="00786C41"/>
    <w:rsid w:val="007C0425"/>
    <w:rsid w:val="007D6257"/>
    <w:rsid w:val="007F2848"/>
    <w:rsid w:val="00825F45"/>
    <w:rsid w:val="00834DF0"/>
    <w:rsid w:val="008461FC"/>
    <w:rsid w:val="00854AE2"/>
    <w:rsid w:val="008A7A9A"/>
    <w:rsid w:val="008B594D"/>
    <w:rsid w:val="008F30D1"/>
    <w:rsid w:val="009010E9"/>
    <w:rsid w:val="00932326"/>
    <w:rsid w:val="00951766"/>
    <w:rsid w:val="00954CEB"/>
    <w:rsid w:val="00955B18"/>
    <w:rsid w:val="009A234F"/>
    <w:rsid w:val="009A6EE2"/>
    <w:rsid w:val="009E2427"/>
    <w:rsid w:val="00A2118E"/>
    <w:rsid w:val="00A21F72"/>
    <w:rsid w:val="00A269FB"/>
    <w:rsid w:val="00A6396F"/>
    <w:rsid w:val="00A664AD"/>
    <w:rsid w:val="00A92C8A"/>
    <w:rsid w:val="00A94908"/>
    <w:rsid w:val="00AA15BB"/>
    <w:rsid w:val="00AC59E3"/>
    <w:rsid w:val="00AD2B30"/>
    <w:rsid w:val="00B24B0F"/>
    <w:rsid w:val="00B65F98"/>
    <w:rsid w:val="00BA43E1"/>
    <w:rsid w:val="00BD2F38"/>
    <w:rsid w:val="00BD7EA9"/>
    <w:rsid w:val="00BE1B6F"/>
    <w:rsid w:val="00C06256"/>
    <w:rsid w:val="00C07E61"/>
    <w:rsid w:val="00C20A74"/>
    <w:rsid w:val="00C42A16"/>
    <w:rsid w:val="00C44B2B"/>
    <w:rsid w:val="00C55A9F"/>
    <w:rsid w:val="00C643A9"/>
    <w:rsid w:val="00C65EDB"/>
    <w:rsid w:val="00D00523"/>
    <w:rsid w:val="00D02580"/>
    <w:rsid w:val="00D35FE9"/>
    <w:rsid w:val="00D52414"/>
    <w:rsid w:val="00D778E1"/>
    <w:rsid w:val="00D81730"/>
    <w:rsid w:val="00D82A31"/>
    <w:rsid w:val="00E17C77"/>
    <w:rsid w:val="00E243A6"/>
    <w:rsid w:val="00EA3E10"/>
    <w:rsid w:val="00EA49E1"/>
    <w:rsid w:val="00EC40A5"/>
    <w:rsid w:val="00EF7FE4"/>
    <w:rsid w:val="00F01D8A"/>
    <w:rsid w:val="00F64594"/>
    <w:rsid w:val="00FC0267"/>
    <w:rsid w:val="00FE6645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561"/>
  <w15:chartTrackingRefBased/>
  <w15:docId w15:val="{35953D64-BD62-4500-A5AB-974206A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396F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qFormat/>
    <w:rsid w:val="00A6396F"/>
    <w:pPr>
      <w:spacing w:before="100" w:beforeAutospacing="1" w:after="100" w:afterAutospacing="1" w:line="240" w:lineRule="auto"/>
      <w:ind w:firstLine="567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6396F"/>
    <w:pPr>
      <w:spacing w:before="100" w:beforeAutospacing="1" w:after="100" w:afterAutospacing="1" w:line="240" w:lineRule="auto"/>
      <w:ind w:firstLine="567"/>
      <w:outlineLvl w:val="2"/>
    </w:pPr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qFormat/>
    <w:rsid w:val="00A6396F"/>
    <w:pPr>
      <w:spacing w:before="100" w:beforeAutospacing="1" w:after="100" w:afterAutospacing="1" w:line="240" w:lineRule="auto"/>
      <w:ind w:firstLine="567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A6396F"/>
    <w:pPr>
      <w:spacing w:before="100" w:beforeAutospacing="1" w:after="100" w:afterAutospacing="1" w:line="240" w:lineRule="auto"/>
      <w:ind w:firstLine="567"/>
      <w:outlineLvl w:val="4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6F"/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A6396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6396F"/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A6396F"/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A6396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E664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664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07E61"/>
    <w:pPr>
      <w:ind w:left="720"/>
      <w:contextualSpacing/>
    </w:pPr>
  </w:style>
  <w:style w:type="character" w:styleId="a5">
    <w:name w:val="FollowedHyperlink"/>
    <w:basedOn w:val="a0"/>
    <w:semiHidden/>
    <w:unhideWhenUsed/>
    <w:rsid w:val="00A6396F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basedOn w:val="a"/>
    <w:unhideWhenUsed/>
    <w:rsid w:val="00A6396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438">
    <w:name w:val="Обычная табл=438ца"/>
    <w:semiHidden/>
    <w:rsid w:val="00A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6396F"/>
    <w:rPr>
      <w:b/>
      <w:bCs/>
    </w:rPr>
  </w:style>
  <w:style w:type="character" w:customStyle="1" w:styleId="snoska">
    <w:name w:val="snoska"/>
    <w:basedOn w:val="a0"/>
    <w:rsid w:val="00A6396F"/>
  </w:style>
  <w:style w:type="character" w:styleId="a8">
    <w:name w:val="Emphasis"/>
    <w:basedOn w:val="a0"/>
    <w:qFormat/>
    <w:rsid w:val="00A6396F"/>
    <w:rPr>
      <w:i/>
      <w:iCs/>
    </w:rPr>
  </w:style>
  <w:style w:type="table" w:customStyle="1" w:styleId="TableGrid">
    <w:name w:val="TableGrid"/>
    <w:rsid w:val="008B5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F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iesitem">
    <w:name w:val="categories__item"/>
    <w:basedOn w:val="a"/>
    <w:rsid w:val="00F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2A3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A16"/>
  </w:style>
  <w:style w:type="paragraph" w:styleId="ad">
    <w:name w:val="footer"/>
    <w:basedOn w:val="a"/>
    <w:link w:val="ae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2A16"/>
  </w:style>
  <w:style w:type="character" w:customStyle="1" w:styleId="21">
    <w:name w:val="Неразрешенное упоминание2"/>
    <w:basedOn w:val="a0"/>
    <w:uiPriority w:val="99"/>
    <w:semiHidden/>
    <w:unhideWhenUsed/>
    <w:rsid w:val="009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3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im?sel=c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Ющенко</dc:creator>
  <cp:keywords/>
  <dc:description/>
  <cp:lastModifiedBy>Колмогорова Юлия Александровна</cp:lastModifiedBy>
  <cp:revision>4</cp:revision>
  <dcterms:created xsi:type="dcterms:W3CDTF">2023-03-29T07:23:00Z</dcterms:created>
  <dcterms:modified xsi:type="dcterms:W3CDTF">2023-03-29T09:53:00Z</dcterms:modified>
</cp:coreProperties>
</file>