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7E43C9" w:rsidRP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E43C9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01"/>
      </w:tblGrid>
      <w:tr w:rsidR="00F4317B" w:rsidRPr="00FD472F" w:rsidTr="001F5488">
        <w:tc>
          <w:tcPr>
            <w:tcW w:w="5670" w:type="dxa"/>
          </w:tcPr>
          <w:p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580" w:rsidRPr="00FD472F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:rsidR="00A20580" w:rsidRPr="00FD472F" w:rsidRDefault="001F5488" w:rsidP="00FF7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</w:t>
            </w:r>
            <w:r w:rsidR="00F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01" w:type="dxa"/>
          </w:tcPr>
          <w:p w:rsidR="00D74C55" w:rsidRPr="00FD472F" w:rsidRDefault="00D74C55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FD472F" w:rsidRDefault="00A20580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01639B" w:rsidRPr="00FD472F" w:rsidRDefault="001F5488" w:rsidP="00FF7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</w:t>
            </w:r>
            <w:r w:rsidR="00F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1F5488">
        <w:tc>
          <w:tcPr>
            <w:tcW w:w="5670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3901" w:type="dxa"/>
          </w:tcPr>
          <w:p w:rsidR="00A20580" w:rsidRPr="00FD472F" w:rsidRDefault="0087541D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1F5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Банных</w:t>
            </w:r>
          </w:p>
          <w:p w:rsidR="00F22764" w:rsidRPr="00FD472F" w:rsidRDefault="00E649BD" w:rsidP="001F54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1" w:rsidRPr="001F548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="008A5DDA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нститут</w:t>
      </w:r>
      <w:r w:rsidR="00C461CB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AA32A1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экономики и управления</w:t>
      </w:r>
    </w:p>
    <w:p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государственного управления и предпринимательства</w:t>
      </w:r>
      <w:r w:rsidR="00527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Группа ЭУ-3</w:t>
      </w:r>
      <w:r w:rsidR="00FF79D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3801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Кафедра Теории, методологии и правового обеспечения ГМУ  </w:t>
      </w:r>
    </w:p>
    <w:p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Код, наименование направления: 38.03.04 Государственное и муниципальное управление</w:t>
      </w:r>
    </w:p>
    <w:p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программы «Государственное и муниципальное управление»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1F5488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</w:t>
      </w:r>
      <w:r w:rsidR="002672D9" w:rsidRPr="001F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2672D9" w:rsidRPr="00ED5809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2672D9"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8C3688" w:rsidRPr="00ED580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Производственную практику </w:t>
      </w:r>
      <w:r w:rsidR="008C3688" w:rsidRPr="003C073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(</w:t>
      </w:r>
      <w:r w:rsidR="003C0733" w:rsidRPr="003C073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практика по получению профессиональных умений и опыта профессиональной деятельности</w:t>
      </w:r>
      <w:r w:rsidR="008C3688" w:rsidRPr="003C07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672D9"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студента</w:t>
      </w:r>
    </w:p>
    <w:p w:rsidR="002672D9" w:rsidRPr="001F5488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52737E" w:rsidRDefault="002672D9" w:rsidP="00413217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1. Тема задания на практику</w:t>
      </w:r>
      <w:r w:rsidR="00D16ED7" w:rsidRPr="0052737E">
        <w:rPr>
          <w:rFonts w:ascii="Times New Roman" w:hAnsi="Times New Roman"/>
          <w:sz w:val="20"/>
          <w:szCs w:val="18"/>
          <w:lang w:eastAsia="ru-RU"/>
        </w:rPr>
        <w:t xml:space="preserve">: </w:t>
      </w:r>
      <w:r w:rsidR="00636AA0" w:rsidRPr="0052737E">
        <w:rPr>
          <w:rFonts w:ascii="Times New Roman" w:hAnsi="Times New Roman"/>
          <w:sz w:val="20"/>
          <w:szCs w:val="18"/>
          <w:u w:val="single"/>
          <w:lang w:eastAsia="ru-RU"/>
        </w:rPr>
        <w:t>Анализ административно-управленческой</w:t>
      </w:r>
      <w:r w:rsidR="00D16ED7" w:rsidRPr="0052737E">
        <w:rPr>
          <w:rFonts w:ascii="Times New Roman" w:hAnsi="Times New Roman"/>
          <w:sz w:val="20"/>
          <w:szCs w:val="18"/>
          <w:u w:val="single"/>
          <w:lang w:eastAsia="ru-RU"/>
        </w:rPr>
        <w:t xml:space="preserve"> деятельности организации </w:t>
      </w:r>
    </w:p>
    <w:p w:rsidR="002672D9" w:rsidRPr="0052737E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2. Срок практики с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1F5488" w:rsidRPr="0052737E">
        <w:rPr>
          <w:rFonts w:ascii="Times New Roman" w:hAnsi="Times New Roman"/>
          <w:color w:val="000000"/>
          <w:sz w:val="20"/>
          <w:szCs w:val="18"/>
        </w:rPr>
        <w:t>0</w:t>
      </w:r>
      <w:r w:rsidR="00FF79D5">
        <w:rPr>
          <w:rFonts w:ascii="Times New Roman" w:hAnsi="Times New Roman"/>
          <w:color w:val="000000"/>
          <w:sz w:val="20"/>
          <w:szCs w:val="18"/>
        </w:rPr>
        <w:t>3</w:t>
      </w:r>
      <w:r w:rsidR="001F5488" w:rsidRPr="0052737E">
        <w:rPr>
          <w:rFonts w:ascii="Times New Roman" w:hAnsi="Times New Roman"/>
          <w:color w:val="000000"/>
          <w:sz w:val="20"/>
          <w:szCs w:val="18"/>
        </w:rPr>
        <w:t>.07.2</w:t>
      </w:r>
      <w:r w:rsidR="00FF79D5">
        <w:rPr>
          <w:rFonts w:ascii="Times New Roman" w:hAnsi="Times New Roman"/>
          <w:color w:val="000000"/>
          <w:sz w:val="20"/>
          <w:szCs w:val="18"/>
        </w:rPr>
        <w:t>3</w:t>
      </w:r>
      <w:r w:rsidR="001F5488" w:rsidRPr="0052737E">
        <w:rPr>
          <w:rFonts w:ascii="Times New Roman" w:hAnsi="Times New Roman"/>
          <w:color w:val="000000"/>
          <w:sz w:val="20"/>
          <w:szCs w:val="18"/>
        </w:rPr>
        <w:t xml:space="preserve"> – 1</w:t>
      </w:r>
      <w:r w:rsidR="00FF79D5">
        <w:rPr>
          <w:rFonts w:ascii="Times New Roman" w:hAnsi="Times New Roman"/>
          <w:color w:val="000000"/>
          <w:sz w:val="20"/>
          <w:szCs w:val="18"/>
        </w:rPr>
        <w:t>6</w:t>
      </w:r>
      <w:bookmarkStart w:id="0" w:name="_GoBack"/>
      <w:bookmarkEnd w:id="0"/>
      <w:r w:rsidR="001F5488" w:rsidRPr="0052737E">
        <w:rPr>
          <w:rFonts w:ascii="Times New Roman" w:hAnsi="Times New Roman"/>
          <w:color w:val="000000"/>
          <w:sz w:val="20"/>
          <w:szCs w:val="18"/>
        </w:rPr>
        <w:t>.07.2</w:t>
      </w:r>
      <w:r w:rsidR="00FF79D5">
        <w:rPr>
          <w:rFonts w:ascii="Times New Roman" w:hAnsi="Times New Roman"/>
          <w:color w:val="000000"/>
          <w:sz w:val="20"/>
          <w:szCs w:val="18"/>
        </w:rPr>
        <w:t>3</w:t>
      </w:r>
      <w:r w:rsidR="001F5488" w:rsidRPr="0052737E">
        <w:rPr>
          <w:rFonts w:ascii="Times New Roman" w:hAnsi="Times New Roman"/>
          <w:color w:val="000000"/>
          <w:sz w:val="20"/>
          <w:szCs w:val="18"/>
        </w:rPr>
        <w:t xml:space="preserve"> г. </w:t>
      </w:r>
      <w:r w:rsidR="006C48DD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Срок сдачи студентом отчета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с 0</w:t>
      </w:r>
      <w:r w:rsidR="00CF6E6B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.09.20</w:t>
      </w:r>
      <w:r w:rsidR="00CF6E6B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="00FF79D5">
        <w:rPr>
          <w:rFonts w:ascii="Times New Roman" w:eastAsia="Times New Roman" w:hAnsi="Times New Roman" w:cs="Times New Roman"/>
          <w:sz w:val="20"/>
          <w:szCs w:val="18"/>
          <w:lang w:eastAsia="ru-RU"/>
        </w:rPr>
        <w:t>3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по 0</w:t>
      </w:r>
      <w:r w:rsidR="00CF6E6B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5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.09.20</w:t>
      </w:r>
      <w:r w:rsidR="00CF6E6B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="00FF79D5">
        <w:rPr>
          <w:rFonts w:ascii="Times New Roman" w:eastAsia="Times New Roman" w:hAnsi="Times New Roman" w:cs="Times New Roman"/>
          <w:sz w:val="20"/>
          <w:szCs w:val="18"/>
          <w:lang w:eastAsia="ru-RU"/>
        </w:rPr>
        <w:t>3</w:t>
      </w:r>
    </w:p>
    <w:p w:rsidR="00413217" w:rsidRPr="0052737E" w:rsidRDefault="002672D9" w:rsidP="00D43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3.</w:t>
      </w:r>
      <w:r w:rsidR="006403B5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Место прохождения практики</w:t>
      </w:r>
      <w:r w:rsidR="00AA32A1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:</w:t>
      </w:r>
      <w:r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 xml:space="preserve"> _____________________________</w:t>
      </w:r>
      <w:r w:rsidR="006C48DD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_____________</w:t>
      </w:r>
      <w:r w:rsidR="00D435B1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</w:t>
      </w:r>
      <w:r w:rsidR="00413217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____</w:t>
      </w:r>
    </w:p>
    <w:p w:rsidR="002672D9" w:rsidRPr="0052737E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4. </w:t>
      </w:r>
      <w:r w:rsidR="006C48DD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Вид практики </w:t>
      </w:r>
      <w:r w:rsidR="00B318D8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– </w:t>
      </w:r>
      <w:r w:rsidR="00636AA0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производственная</w:t>
      </w:r>
    </w:p>
    <w:p w:rsidR="00B318D8" w:rsidRPr="0052737E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Тип практики – </w:t>
      </w:r>
      <w:r w:rsidR="00FF79D5">
        <w:rPr>
          <w:rFonts w:ascii="Times New Roman" w:eastAsia="Times New Roman" w:hAnsi="Times New Roman" w:cs="Times New Roman"/>
          <w:sz w:val="20"/>
          <w:szCs w:val="18"/>
          <w:lang w:eastAsia="ru-RU"/>
        </w:rPr>
        <w:t>практика по получению профессиональных умений и опыта профессиональной деятельности</w:t>
      </w:r>
    </w:p>
    <w:p w:rsidR="00F4317B" w:rsidRPr="0052737E" w:rsidRDefault="00ED2226" w:rsidP="000072F9">
      <w:pPr>
        <w:spacing w:after="0" w:line="240" w:lineRule="auto"/>
        <w:jc w:val="both"/>
        <w:rPr>
          <w:color w:val="000000"/>
          <w:sz w:val="20"/>
          <w:szCs w:val="18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5.</w:t>
      </w:r>
      <w:r w:rsidR="00DD38FD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Содержание отчета</w:t>
      </w:r>
      <w:r w:rsidR="004113F1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: 1.</w:t>
      </w: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4113F1" w:rsidRPr="0052737E">
        <w:rPr>
          <w:rFonts w:ascii="Times New Roman" w:hAnsi="Times New Roman"/>
          <w:sz w:val="20"/>
          <w:szCs w:val="18"/>
          <w:lang w:eastAsia="ru-RU"/>
        </w:rPr>
        <w:t>В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 xml:space="preserve">ведение (описание организации; должность, в которой студент проходил практику; функции, которые он выполнял); </w:t>
      </w:r>
      <w:r w:rsidR="003F6D85" w:rsidRPr="0052737E">
        <w:rPr>
          <w:rFonts w:ascii="Times New Roman" w:hAnsi="Times New Roman"/>
          <w:sz w:val="20"/>
          <w:szCs w:val="18"/>
          <w:lang w:eastAsia="ru-RU"/>
        </w:rPr>
        <w:t xml:space="preserve">2. 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 xml:space="preserve">Характеристика административно-управленческих процессов в организации; 3. </w:t>
      </w:r>
      <w:r w:rsidR="002D15C4" w:rsidRPr="0052737E">
        <w:rPr>
          <w:rFonts w:ascii="Times New Roman" w:hAnsi="Times New Roman"/>
          <w:sz w:val="20"/>
          <w:szCs w:val="18"/>
          <w:lang w:eastAsia="ru-RU"/>
        </w:rPr>
        <w:t xml:space="preserve">Управление потоками 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>информационного взаимодействия организации с населением; 4. Рекомендации по повышению эффективности управления и развитию персонала в соответствии с целями и задачами организации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 xml:space="preserve">; 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>5</w:t>
      </w:r>
      <w:r w:rsidR="004851EA" w:rsidRPr="0052737E">
        <w:rPr>
          <w:rFonts w:ascii="Times New Roman" w:hAnsi="Times New Roman"/>
          <w:sz w:val="20"/>
          <w:szCs w:val="18"/>
          <w:lang w:eastAsia="ru-RU"/>
        </w:rPr>
        <w:t>. З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>аключение (</w:t>
      </w:r>
      <w:r w:rsidR="004851EA" w:rsidRPr="0052737E">
        <w:rPr>
          <w:rFonts w:ascii="Times New Roman" w:hAnsi="Times New Roman"/>
          <w:sz w:val="20"/>
          <w:szCs w:val="18"/>
          <w:lang w:eastAsia="ru-RU"/>
        </w:rPr>
        <w:t>отзыв о прохождении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 xml:space="preserve"> практики; замечания и предложения по организации практики)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 xml:space="preserve">; 6. Презентация результатов практики. </w:t>
      </w:r>
    </w:p>
    <w:p w:rsidR="0052737E" w:rsidRDefault="0052737E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276"/>
        <w:gridCol w:w="993"/>
      </w:tblGrid>
      <w:tr w:rsidR="000072F9" w:rsidRPr="002672D9" w:rsidTr="001F5488">
        <w:tc>
          <w:tcPr>
            <w:tcW w:w="1555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993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A87309" w:rsidRPr="002672D9" w:rsidTr="001F5488"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Получение индивидуального задания.</w:t>
            </w:r>
          </w:p>
          <w:p w:rsidR="00A87309" w:rsidRPr="00904D25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кафедры.</w:t>
            </w:r>
          </w:p>
        </w:tc>
        <w:tc>
          <w:tcPr>
            <w:tcW w:w="1276" w:type="dxa"/>
            <w:shd w:val="clear" w:color="auto" w:fill="auto"/>
          </w:tcPr>
          <w:p w:rsidR="006E127A" w:rsidRPr="0052737E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:rsidR="00A87309" w:rsidRPr="0052737E" w:rsidRDefault="001F5488" w:rsidP="00FF7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710"/>
        </w:trPr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6378" w:type="dxa"/>
            <w:shd w:val="clear" w:color="auto" w:fill="auto"/>
          </w:tcPr>
          <w:p w:rsidR="00904D25" w:rsidRPr="00904D25" w:rsidRDefault="00904D25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26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на место практики.</w:t>
            </w:r>
          </w:p>
          <w:p w:rsidR="00A87309" w:rsidRPr="00D435B1" w:rsidRDefault="00904D25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безопасности, охране труда, правилам внутреннего распорядка.</w:t>
            </w:r>
          </w:p>
        </w:tc>
        <w:tc>
          <w:tcPr>
            <w:tcW w:w="1276" w:type="dxa"/>
            <w:shd w:val="clear" w:color="auto" w:fill="auto"/>
          </w:tcPr>
          <w:p w:rsidR="00A87309" w:rsidRPr="0052737E" w:rsidRDefault="001F5488" w:rsidP="00FF7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558"/>
        </w:trPr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6378" w:type="dxa"/>
            <w:shd w:val="clear" w:color="auto" w:fill="auto"/>
          </w:tcPr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1.Ознакомление с деятельностью организации, основными управленческими процессами.</w:t>
            </w:r>
          </w:p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Включение в практики администрирования управленческих процессов в организации.</w:t>
            </w:r>
            <w:r w:rsidR="00ED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схемы управленческих процессов, описание управленческих технологий в Профильной организации</w:t>
            </w:r>
          </w:p>
          <w:p w:rsidR="00636AA0" w:rsidRPr="00636AA0" w:rsidRDefault="00ED5809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636AA0"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организации информационного взаимодействия с населением в той организации, где проводится практика.  </w:t>
            </w:r>
          </w:p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Выявление управленческой проблемы, разработка предложений по повышению эффективности управления</w:t>
            </w:r>
            <w:r w:rsidR="00291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развития персонала в соответствии с целями и задачами организации. </w:t>
            </w:r>
          </w:p>
          <w:p w:rsidR="00A87309" w:rsidRPr="00D435B1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и оформление отчета о прохождении практики.</w:t>
            </w:r>
          </w:p>
        </w:tc>
        <w:tc>
          <w:tcPr>
            <w:tcW w:w="1276" w:type="dxa"/>
            <w:shd w:val="clear" w:color="auto" w:fill="auto"/>
          </w:tcPr>
          <w:p w:rsidR="00A87309" w:rsidRPr="0052737E" w:rsidRDefault="001F5488" w:rsidP="00FF7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CF6E6B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710"/>
        </w:trPr>
        <w:tc>
          <w:tcPr>
            <w:tcW w:w="1555" w:type="dxa"/>
            <w:shd w:val="clear" w:color="auto" w:fill="auto"/>
            <w:vAlign w:val="center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6378" w:type="dxa"/>
            <w:shd w:val="clear" w:color="auto" w:fill="auto"/>
          </w:tcPr>
          <w:p w:rsidR="0082126B" w:rsidRPr="0082126B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:rsidR="001F5488" w:rsidRDefault="001F5488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488" w:rsidRDefault="001F5488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309" w:rsidRPr="00D435B1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276" w:type="dxa"/>
            <w:shd w:val="clear" w:color="auto" w:fill="auto"/>
          </w:tcPr>
          <w:p w:rsidR="00A87309" w:rsidRPr="0052737E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</w:t>
            </w:r>
            <w:r w:rsidR="00E200B2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17.07</w:t>
            </w:r>
            <w:r w:rsidR="00E200B2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F5488" w:rsidRPr="0052737E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488" w:rsidRPr="0052737E" w:rsidRDefault="001F5488" w:rsidP="00FF7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1.09.202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5.09.202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D61" w:rsidRDefault="002B7D61" w:rsidP="00C819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737E" w:rsidRDefault="0052737E" w:rsidP="002B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37E" w:rsidRDefault="0052737E" w:rsidP="002B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52737E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lastRenderedPageBreak/>
        <w:t>Руководитель от УрФУ___________________________</w:t>
      </w:r>
      <w:r w:rsidR="001E6964" w:rsidRPr="0052737E">
        <w:rPr>
          <w:rFonts w:ascii="Times New Roman" w:hAnsi="Times New Roman" w:cs="Times New Roman"/>
          <w:lang w:eastAsia="ru-RU"/>
        </w:rPr>
        <w:t xml:space="preserve">                   </w:t>
      </w:r>
      <w:r w:rsidR="00DC1E30" w:rsidRPr="00DC1E30">
        <w:rPr>
          <w:rFonts w:ascii="Times New Roman" w:hAnsi="Times New Roman" w:cs="Times New Roman"/>
          <w:highlight w:val="yellow"/>
          <w:lang w:eastAsia="ru-RU"/>
        </w:rPr>
        <w:t>_______</w:t>
      </w:r>
      <w:r w:rsidRPr="00DC1E30">
        <w:rPr>
          <w:rFonts w:ascii="Times New Roman" w:hAnsi="Times New Roman" w:cs="Times New Roman"/>
          <w:highlight w:val="yellow"/>
          <w:lang w:eastAsia="ru-RU"/>
        </w:rPr>
        <w:t>__</w:t>
      </w:r>
      <w:r w:rsidR="00FF79D5">
        <w:rPr>
          <w:rFonts w:ascii="Times New Roman" w:hAnsi="Times New Roman" w:cs="Times New Roman"/>
          <w:highlight w:val="yellow"/>
          <w:lang w:eastAsia="ru-RU"/>
        </w:rPr>
        <w:t xml:space="preserve">_________ </w:t>
      </w:r>
      <w:r w:rsidR="00FF79D5">
        <w:rPr>
          <w:rFonts w:ascii="Times New Roman" w:hAnsi="Times New Roman" w:cs="Times New Roman"/>
          <w:lang w:eastAsia="ru-RU"/>
        </w:rPr>
        <w:t>В.Б. Куликов</w:t>
      </w:r>
    </w:p>
    <w:p w:rsidR="001E6964" w:rsidRPr="0052737E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</w:t>
      </w:r>
      <w:r w:rsidR="00DC1E30">
        <w:rPr>
          <w:rFonts w:ascii="Times New Roman" w:hAnsi="Times New Roman" w:cs="Times New Roman"/>
          <w:vertAlign w:val="superscript"/>
          <w:lang w:eastAsia="ru-RU"/>
        </w:rPr>
        <w:t xml:space="preserve">           </w:t>
      </w: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расшифровка подписи</w:t>
      </w:r>
    </w:p>
    <w:p w:rsidR="002672D9" w:rsidRPr="0052737E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52737E">
        <w:rPr>
          <w:rFonts w:ascii="Times New Roman" w:hAnsi="Times New Roman" w:cs="Times New Roman"/>
          <w:lang w:eastAsia="ru-RU"/>
        </w:rPr>
        <w:t xml:space="preserve">                  </w:t>
      </w:r>
      <w:r w:rsidRPr="0052737E">
        <w:rPr>
          <w:rFonts w:ascii="Times New Roman" w:hAnsi="Times New Roman" w:cs="Times New Roman"/>
          <w:lang w:eastAsia="ru-RU"/>
        </w:rPr>
        <w:t>_</w:t>
      </w:r>
      <w:r w:rsidRPr="00DC1E30">
        <w:rPr>
          <w:rFonts w:ascii="Times New Roman" w:hAnsi="Times New Roman" w:cs="Times New Roman"/>
          <w:highlight w:val="yellow"/>
          <w:lang w:eastAsia="ru-RU"/>
        </w:rPr>
        <w:t>__________</w:t>
      </w:r>
      <w:r w:rsidR="001E6964" w:rsidRPr="00DC1E30">
        <w:rPr>
          <w:rFonts w:ascii="Times New Roman" w:hAnsi="Times New Roman" w:cs="Times New Roman"/>
          <w:highlight w:val="yellow"/>
          <w:lang w:eastAsia="ru-RU"/>
        </w:rPr>
        <w:t>_________________</w:t>
      </w:r>
    </w:p>
    <w:p w:rsidR="001E6964" w:rsidRPr="0052737E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расшифровка подписи</w:t>
      </w:r>
    </w:p>
    <w:p w:rsidR="007C3570" w:rsidRPr="0052737E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52737E">
        <w:rPr>
          <w:rFonts w:ascii="Times New Roman" w:hAnsi="Times New Roman" w:cs="Times New Roman"/>
          <w:lang w:eastAsia="ru-RU"/>
        </w:rPr>
        <w:t>(студент)</w:t>
      </w:r>
      <w:r w:rsidRPr="0052737E">
        <w:rPr>
          <w:rFonts w:ascii="Times New Roman" w:hAnsi="Times New Roman" w:cs="Times New Roman"/>
          <w:lang w:eastAsia="ru-RU"/>
        </w:rPr>
        <w:t>___________</w:t>
      </w:r>
      <w:r w:rsidR="001E6964" w:rsidRPr="0052737E">
        <w:rPr>
          <w:rFonts w:ascii="Times New Roman" w:hAnsi="Times New Roman" w:cs="Times New Roman"/>
          <w:lang w:eastAsia="ru-RU"/>
        </w:rPr>
        <w:t xml:space="preserve">              </w:t>
      </w:r>
      <w:r w:rsidRPr="0052737E">
        <w:rPr>
          <w:rFonts w:ascii="Times New Roman" w:hAnsi="Times New Roman" w:cs="Times New Roman"/>
          <w:lang w:eastAsia="ru-RU"/>
        </w:rPr>
        <w:t>______________________</w:t>
      </w:r>
    </w:p>
    <w:p w:rsidR="00FD60C7" w:rsidRPr="0052737E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расшифровка подписи</w:t>
      </w:r>
    </w:p>
    <w:sectPr w:rsidR="00FD60C7" w:rsidRPr="0052737E" w:rsidSect="00C51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A9A"/>
    <w:multiLevelType w:val="hybridMultilevel"/>
    <w:tmpl w:val="835C029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4A9F"/>
    <w:multiLevelType w:val="hybridMultilevel"/>
    <w:tmpl w:val="F1E21B80"/>
    <w:lvl w:ilvl="0" w:tplc="7FE4F3DC">
      <w:start w:val="1"/>
      <w:numFmt w:val="decimal"/>
      <w:lvlText w:val="%1."/>
      <w:lvlJc w:val="left"/>
      <w:pPr>
        <w:ind w:left="7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3119"/>
          </w:tabs>
          <w:ind w:left="3119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74206"/>
    <w:rsid w:val="000C04B7"/>
    <w:rsid w:val="00194DD9"/>
    <w:rsid w:val="001C55DC"/>
    <w:rsid w:val="001E6964"/>
    <w:rsid w:val="001F5488"/>
    <w:rsid w:val="00211D1B"/>
    <w:rsid w:val="00231723"/>
    <w:rsid w:val="00262856"/>
    <w:rsid w:val="002672D9"/>
    <w:rsid w:val="002912CE"/>
    <w:rsid w:val="002B7D61"/>
    <w:rsid w:val="002D15C4"/>
    <w:rsid w:val="002F1F1E"/>
    <w:rsid w:val="00341A11"/>
    <w:rsid w:val="00360126"/>
    <w:rsid w:val="003809A6"/>
    <w:rsid w:val="00391059"/>
    <w:rsid w:val="003922CF"/>
    <w:rsid w:val="003A28D0"/>
    <w:rsid w:val="003C0733"/>
    <w:rsid w:val="003F6D85"/>
    <w:rsid w:val="004113F1"/>
    <w:rsid w:val="00413217"/>
    <w:rsid w:val="004851EA"/>
    <w:rsid w:val="0050180D"/>
    <w:rsid w:val="00521822"/>
    <w:rsid w:val="0052737E"/>
    <w:rsid w:val="005373CC"/>
    <w:rsid w:val="005548FF"/>
    <w:rsid w:val="0055510A"/>
    <w:rsid w:val="00576D04"/>
    <w:rsid w:val="00636AA0"/>
    <w:rsid w:val="006403B5"/>
    <w:rsid w:val="006830D2"/>
    <w:rsid w:val="006A1714"/>
    <w:rsid w:val="006A63E9"/>
    <w:rsid w:val="006C48DD"/>
    <w:rsid w:val="006E127A"/>
    <w:rsid w:val="00724913"/>
    <w:rsid w:val="00762D3B"/>
    <w:rsid w:val="0078395F"/>
    <w:rsid w:val="007C3570"/>
    <w:rsid w:val="007C3F2E"/>
    <w:rsid w:val="007D58EF"/>
    <w:rsid w:val="007E43C9"/>
    <w:rsid w:val="00801653"/>
    <w:rsid w:val="0081468B"/>
    <w:rsid w:val="0082126B"/>
    <w:rsid w:val="0087541D"/>
    <w:rsid w:val="008A5DDA"/>
    <w:rsid w:val="008C3688"/>
    <w:rsid w:val="00904D02"/>
    <w:rsid w:val="00904D25"/>
    <w:rsid w:val="0096743C"/>
    <w:rsid w:val="00A070B5"/>
    <w:rsid w:val="00A15DDF"/>
    <w:rsid w:val="00A20580"/>
    <w:rsid w:val="00A37AA0"/>
    <w:rsid w:val="00A87309"/>
    <w:rsid w:val="00AA32A1"/>
    <w:rsid w:val="00B26B70"/>
    <w:rsid w:val="00B318D8"/>
    <w:rsid w:val="00BA1334"/>
    <w:rsid w:val="00C461CB"/>
    <w:rsid w:val="00C51717"/>
    <w:rsid w:val="00C819D7"/>
    <w:rsid w:val="00CC4FD6"/>
    <w:rsid w:val="00CF6E6B"/>
    <w:rsid w:val="00D04599"/>
    <w:rsid w:val="00D128FE"/>
    <w:rsid w:val="00D16ED7"/>
    <w:rsid w:val="00D25DD1"/>
    <w:rsid w:val="00D276D6"/>
    <w:rsid w:val="00D435B1"/>
    <w:rsid w:val="00D74C55"/>
    <w:rsid w:val="00DA167C"/>
    <w:rsid w:val="00DC1E30"/>
    <w:rsid w:val="00DC66CD"/>
    <w:rsid w:val="00DD38FD"/>
    <w:rsid w:val="00E200B2"/>
    <w:rsid w:val="00E509D5"/>
    <w:rsid w:val="00E649BD"/>
    <w:rsid w:val="00E774E4"/>
    <w:rsid w:val="00EA4738"/>
    <w:rsid w:val="00ED2226"/>
    <w:rsid w:val="00ED5809"/>
    <w:rsid w:val="00F22764"/>
    <w:rsid w:val="00F4317B"/>
    <w:rsid w:val="00FD472F"/>
    <w:rsid w:val="00FD60C7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8A6C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A87309"/>
    <w:pPr>
      <w:numPr>
        <w:numId w:val="5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_2СтильЗаголовка"/>
    <w:rsid w:val="00A87309"/>
    <w:pPr>
      <w:numPr>
        <w:ilvl w:val="1"/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_3СтильЗаголовка"/>
    <w:basedOn w:val="2"/>
    <w:rsid w:val="00A8730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10</cp:revision>
  <cp:lastPrinted>2017-09-19T09:28:00Z</cp:lastPrinted>
  <dcterms:created xsi:type="dcterms:W3CDTF">2022-03-28T12:49:00Z</dcterms:created>
  <dcterms:modified xsi:type="dcterms:W3CDTF">2023-04-12T11:09:00Z</dcterms:modified>
</cp:coreProperties>
</file>