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4DD6" w14:textId="77777777" w:rsidR="00985849" w:rsidRPr="008A5DDA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0C1BEEC6" w14:textId="77777777" w:rsidR="00985849" w:rsidRPr="008A5DDA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УрФУ</w:t>
      </w:r>
      <w:proofErr w:type="spellEnd"/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14:paraId="26A3E837" w14:textId="77777777" w:rsidR="00985849" w:rsidRDefault="00985849" w:rsidP="0098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5849" w:rsidRPr="00FD472F" w14:paraId="14C6563C" w14:textId="77777777" w:rsidTr="008B2B65">
        <w:tc>
          <w:tcPr>
            <w:tcW w:w="4785" w:type="dxa"/>
          </w:tcPr>
          <w:p w14:paraId="791047FD" w14:textId="77777777" w:rsidR="00985849" w:rsidRPr="00122701" w:rsidRDefault="00985849" w:rsidP="00AC1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14:paraId="69220ED6" w14:textId="77777777" w:rsidR="00AC1C40" w:rsidRDefault="00985849" w:rsidP="00AC1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AC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карьеры и социального </w:t>
            </w:r>
          </w:p>
          <w:p w14:paraId="00A6B617" w14:textId="1B2803AF" w:rsidR="00985849" w:rsidRPr="00122701" w:rsidRDefault="00AC1C40" w:rsidP="00AC1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партнерства</w:t>
            </w:r>
            <w:r w:rsidR="00985849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ШГУП </w:t>
            </w:r>
            <w:proofErr w:type="spellStart"/>
            <w:r w:rsidR="00985849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ИнЭУ</w:t>
            </w:r>
            <w:proofErr w:type="spellEnd"/>
            <w:r w:rsidR="00985849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849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  <w:p w14:paraId="16A44987" w14:textId="6FA36B5B" w:rsidR="00985849" w:rsidRPr="00122701" w:rsidRDefault="00985849" w:rsidP="00AC1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C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37A58A39" w14:textId="77777777" w:rsidR="00985849" w:rsidRPr="00122701" w:rsidRDefault="00985849" w:rsidP="00AC1C40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D51025A" w14:textId="3666D332" w:rsidR="00985849" w:rsidRPr="00122701" w:rsidRDefault="00985849" w:rsidP="00AC1C40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  <w:p w14:paraId="1543387C" w14:textId="77777777" w:rsidR="00AC1C40" w:rsidRDefault="00AC1C40" w:rsidP="00AC1C40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440CA" w14:textId="4B83854F" w:rsidR="00985849" w:rsidRPr="00122701" w:rsidRDefault="00985849" w:rsidP="00AC1C40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C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bookmarkStart w:id="0" w:name="_GoBack"/>
            <w:bookmarkEnd w:id="0"/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85849" w:rsidRPr="00FD472F" w14:paraId="53BF854F" w14:textId="77777777" w:rsidTr="008B2B65">
        <w:tc>
          <w:tcPr>
            <w:tcW w:w="4785" w:type="dxa"/>
          </w:tcPr>
          <w:p w14:paraId="17E6EEE7" w14:textId="77777777" w:rsidR="00985849" w:rsidRPr="00FD472F" w:rsidRDefault="00985849" w:rsidP="00AC1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1167C2C0" w14:textId="27F4FB2A" w:rsidR="00985849" w:rsidRPr="00FD472F" w:rsidRDefault="00985849" w:rsidP="00AC1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AC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Горбунова</w:t>
            </w:r>
          </w:p>
          <w:p w14:paraId="54A70761" w14:textId="77777777" w:rsidR="00985849" w:rsidRPr="00FD472F" w:rsidRDefault="00985849" w:rsidP="00AC1C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86" w:type="dxa"/>
          </w:tcPr>
          <w:p w14:paraId="26D306F5" w14:textId="77777777" w:rsidR="00985849" w:rsidRPr="00FD472F" w:rsidRDefault="00985849" w:rsidP="00AC1C40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08BE9C01" w14:textId="77777777" w:rsidR="00985849" w:rsidRPr="00FD472F" w:rsidRDefault="00985849" w:rsidP="00AC1C40">
            <w:pPr>
              <w:spacing w:after="0"/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Черкасова</w:t>
            </w:r>
          </w:p>
          <w:p w14:paraId="13739248" w14:textId="77777777" w:rsidR="00985849" w:rsidRPr="00FD472F" w:rsidRDefault="00985849" w:rsidP="00AC1C40">
            <w:pPr>
              <w:spacing w:after="0"/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14:paraId="756A0788" w14:textId="77777777" w:rsidR="00985849" w:rsidRPr="00FD472F" w:rsidRDefault="00985849" w:rsidP="0098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FD274" w14:textId="20C577FB" w:rsidR="00985849" w:rsidRPr="00FD472F" w:rsidRDefault="00985849" w:rsidP="0098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ЭУ-</w:t>
      </w:r>
      <w:r w:rsidR="00C0241E">
        <w:rPr>
          <w:rFonts w:ascii="Times New Roman" w:eastAsia="Times New Roman" w:hAnsi="Times New Roman" w:cs="Times New Roman"/>
          <w:sz w:val="24"/>
          <w:szCs w:val="24"/>
          <w:lang w:eastAsia="ru-RU"/>
        </w:rPr>
        <w:t>220806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29BBA2" w14:textId="6EFD1735" w:rsidR="00985849" w:rsidRPr="00122701" w:rsidRDefault="00A76450" w:rsidP="009858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методологии и правового обеспечения ГМУ</w:t>
      </w:r>
    </w:p>
    <w:p w14:paraId="370FE355" w14:textId="45732FCB" w:rsidR="00985849" w:rsidRPr="00FD472F" w:rsidRDefault="00985849" w:rsidP="0098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2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 </w:t>
      </w:r>
      <w:r w:rsidR="00C024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</w:p>
    <w:p w14:paraId="77911788" w14:textId="38B06EB9" w:rsidR="00985849" w:rsidRPr="00FD472F" w:rsidRDefault="00985849" w:rsidP="0098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программы </w:t>
      </w:r>
      <w:r w:rsidR="00C024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</w:p>
    <w:p w14:paraId="1440AC94" w14:textId="77777777" w:rsidR="00985849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95A19" w14:textId="77777777" w:rsidR="00985849" w:rsidRPr="00F22764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D722AA1" w14:textId="77777777" w:rsidR="00985849" w:rsidRPr="008A5DDA" w:rsidRDefault="00985849" w:rsidP="009858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3FDA2925" w14:textId="77777777" w:rsidR="00985849" w:rsidRPr="002672D9" w:rsidRDefault="00985849" w:rsidP="009858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69554C" w14:textId="77777777" w:rsidR="00985849" w:rsidRPr="002672D9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76FA0AD0" w14:textId="77777777" w:rsidR="00985849" w:rsidRPr="00D435B1" w:rsidRDefault="00985849" w:rsidP="00985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 задания на практику </w:t>
      </w:r>
      <w:r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</w:t>
      </w:r>
      <w:r>
        <w:rPr>
          <w:rFonts w:ascii="Times New Roman" w:hAnsi="Times New Roman"/>
          <w:sz w:val="24"/>
          <w:szCs w:val="24"/>
          <w:lang w:eastAsia="ru-RU"/>
        </w:rPr>
        <w:t>правовое обеспечение национальной безопасности</w:t>
      </w:r>
      <w:r w:rsidRPr="00D435B1">
        <w:rPr>
          <w:rFonts w:ascii="Times New Roman" w:hAnsi="Times New Roman"/>
          <w:sz w:val="24"/>
          <w:szCs w:val="24"/>
          <w:lang w:eastAsia="ru-RU"/>
        </w:rPr>
        <w:t>).</w:t>
      </w:r>
    </w:p>
    <w:p w14:paraId="717DD554" w14:textId="764C6E26" w:rsidR="00985849" w:rsidRPr="00D435B1" w:rsidRDefault="00985849" w:rsidP="009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практики с </w:t>
      </w:r>
      <w:r w:rsidR="00AC1C40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01.07.2024- 14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.07.2024</w:t>
      </w:r>
    </w:p>
    <w:p w14:paraId="036DFCD1" w14:textId="57DAF393" w:rsidR="00985849" w:rsidRPr="00F063CC" w:rsidRDefault="00985849" w:rsidP="009858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AC1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3CC" w:rsidRPr="00AC1C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карьеры и социального партнерства</w:t>
      </w:r>
      <w:r w:rsidR="00AC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ШГУП </w:t>
      </w:r>
      <w:proofErr w:type="spellStart"/>
      <w:r w:rsidR="00AC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</w:p>
    <w:p w14:paraId="2D8896CC" w14:textId="0F280DDB" w:rsidR="00985849" w:rsidRPr="00D435B1" w:rsidRDefault="00985849" w:rsidP="009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 практики – </w:t>
      </w:r>
      <w:r w:rsidR="00F0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</w:t>
      </w:r>
    </w:p>
    <w:p w14:paraId="6C0DE4C7" w14:textId="4A07FB0B" w:rsidR="00985849" w:rsidRPr="00D435B1" w:rsidRDefault="00985849" w:rsidP="00AC1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F0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 w:rsidR="00AF4B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</w:t>
      </w:r>
      <w:r w:rsidR="00AF4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30B951" w14:textId="77777777" w:rsidR="003A0BC7" w:rsidRPr="003A0BC7" w:rsidRDefault="00985849" w:rsidP="00AC1C40">
      <w:pPr>
        <w:pBdr>
          <w:bottom w:val="single" w:sz="12" w:space="6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1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DB">
        <w:rPr>
          <w:rFonts w:ascii="Times New Roman" w:hAnsi="Times New Roman"/>
          <w:sz w:val="24"/>
          <w:szCs w:val="24"/>
          <w:lang w:eastAsia="ru-RU"/>
        </w:rPr>
        <w:t>Содержание отчета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A0BC7" w:rsidRPr="003A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Рабочего графика (плана) проведения практики); практический раздел (описание выполненных работ по пунктам 3  календарного плана); заключение (краткое изложение результатов практики;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14:paraId="6C0E89DF" w14:textId="34421AE3" w:rsidR="00985849" w:rsidRPr="008A5DDA" w:rsidRDefault="00985849" w:rsidP="009858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CC194A" w14:textId="77777777" w:rsidR="00985849" w:rsidRPr="006C48DD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954"/>
        <w:gridCol w:w="1559"/>
        <w:gridCol w:w="1559"/>
      </w:tblGrid>
      <w:tr w:rsidR="00985849" w:rsidRPr="002672D9" w14:paraId="151C0143" w14:textId="77777777" w:rsidTr="00AC1C40">
        <w:tc>
          <w:tcPr>
            <w:tcW w:w="1129" w:type="dxa"/>
            <w:shd w:val="clear" w:color="auto" w:fill="auto"/>
          </w:tcPr>
          <w:p w14:paraId="24F2E74E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954" w:type="dxa"/>
            <w:shd w:val="clear" w:color="auto" w:fill="auto"/>
          </w:tcPr>
          <w:p w14:paraId="15A05063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14:paraId="4238B085" w14:textId="77777777" w:rsidR="00985849" w:rsidRPr="00D435B1" w:rsidRDefault="00985849" w:rsidP="008B2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D8ADE5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7A93D9EB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985849" w:rsidRPr="002672D9" w14:paraId="08B4EA28" w14:textId="77777777" w:rsidTr="00AC1C40">
        <w:tc>
          <w:tcPr>
            <w:tcW w:w="1129" w:type="dxa"/>
            <w:shd w:val="clear" w:color="auto" w:fill="auto"/>
            <w:vAlign w:val="center"/>
          </w:tcPr>
          <w:p w14:paraId="6E69289A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954" w:type="dxa"/>
            <w:shd w:val="clear" w:color="auto" w:fill="auto"/>
          </w:tcPr>
          <w:p w14:paraId="53477DCD" w14:textId="3DB06246" w:rsidR="00985849" w:rsidRPr="00670321" w:rsidRDefault="00670321" w:rsidP="008B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321">
              <w:rPr>
                <w:rFonts w:ascii="Times New Roman" w:hAnsi="Times New Roman" w:cs="Times New Roman"/>
              </w:rPr>
              <w:t>Обучающийся выбирает для прохождения практики профильную организацию</w:t>
            </w:r>
            <w:r w:rsidR="00D30F88">
              <w:rPr>
                <w:rFonts w:ascii="Times New Roman" w:hAnsi="Times New Roman" w:cs="Times New Roman"/>
              </w:rPr>
              <w:t xml:space="preserve"> или орган государственной/муниципальной власти</w:t>
            </w:r>
            <w:r w:rsidRPr="00670321">
              <w:rPr>
                <w:rFonts w:ascii="Times New Roman" w:hAnsi="Times New Roman" w:cs="Times New Roman"/>
              </w:rPr>
              <w:t xml:space="preserve"> для прохождения практик.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0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Изучает 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D30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трудового распорядка </w:t>
            </w:r>
            <w:r w:rsidR="00F8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</w:t>
            </w:r>
            <w:r w:rsidR="00F8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</w:t>
            </w:r>
            <w:r w:rsidR="003A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яет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</w:t>
            </w:r>
            <w:r w:rsidR="003A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последовательн</w:t>
            </w:r>
            <w:r w:rsidR="003A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 w:rsidR="003A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  <w:r w:rsidRPr="0067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необходимых для выполнения задания</w:t>
            </w:r>
            <w:r w:rsidR="00F8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профильной организации или органе власти.</w:t>
            </w:r>
          </w:p>
        </w:tc>
        <w:tc>
          <w:tcPr>
            <w:tcW w:w="1559" w:type="dxa"/>
            <w:shd w:val="clear" w:color="auto" w:fill="auto"/>
          </w:tcPr>
          <w:p w14:paraId="78B20400" w14:textId="5428F62D" w:rsidR="00985849" w:rsidRPr="00637C6B" w:rsidRDefault="00637C6B" w:rsidP="008B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C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14:paraId="60506EBB" w14:textId="77777777" w:rsidR="00985849" w:rsidRPr="00D435B1" w:rsidRDefault="00985849" w:rsidP="008B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849" w:rsidRPr="002672D9" w14:paraId="2AAE6EF5" w14:textId="77777777" w:rsidTr="00AC1C40">
        <w:tc>
          <w:tcPr>
            <w:tcW w:w="1129" w:type="dxa"/>
            <w:shd w:val="clear" w:color="auto" w:fill="auto"/>
            <w:vAlign w:val="center"/>
          </w:tcPr>
          <w:p w14:paraId="1F87BB6D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954" w:type="dxa"/>
            <w:shd w:val="clear" w:color="auto" w:fill="auto"/>
          </w:tcPr>
          <w:p w14:paraId="05D2F377" w14:textId="512A4B6A" w:rsidR="0044305B" w:rsidRPr="005B450C" w:rsidRDefault="0044305B" w:rsidP="00C312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5B450C">
              <w:rPr>
                <w:sz w:val="20"/>
                <w:szCs w:val="20"/>
              </w:rPr>
              <w:t>Знаком</w:t>
            </w:r>
            <w:r w:rsidR="00C312F4" w:rsidRPr="005B450C">
              <w:rPr>
                <w:sz w:val="20"/>
                <w:szCs w:val="20"/>
              </w:rPr>
              <w:t>ство</w:t>
            </w:r>
            <w:r w:rsidRPr="005B450C">
              <w:rPr>
                <w:sz w:val="20"/>
                <w:szCs w:val="20"/>
              </w:rPr>
              <w:t xml:space="preserve"> со структурой соответствующего органа власти или организации, </w:t>
            </w:r>
          </w:p>
          <w:p w14:paraId="1B68B09A" w14:textId="01884747" w:rsidR="00C312F4" w:rsidRPr="005B450C" w:rsidRDefault="0044305B" w:rsidP="00C312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sz w:val="20"/>
                <w:szCs w:val="20"/>
                <w:lang w:eastAsia="ru-RU"/>
              </w:rPr>
            </w:pPr>
            <w:r w:rsidRPr="005B450C">
              <w:rPr>
                <w:sz w:val="20"/>
                <w:szCs w:val="20"/>
              </w:rPr>
              <w:t xml:space="preserve">Изучение </w:t>
            </w:r>
            <w:r w:rsidR="00C312F4" w:rsidRPr="005B450C">
              <w:rPr>
                <w:sz w:val="20"/>
                <w:szCs w:val="20"/>
              </w:rPr>
              <w:t>нормативно-правовой базы</w:t>
            </w:r>
            <w:r w:rsidRPr="005B450C">
              <w:rPr>
                <w:sz w:val="20"/>
                <w:szCs w:val="20"/>
              </w:rPr>
              <w:t xml:space="preserve"> функционирования этого органа или организации</w:t>
            </w:r>
            <w:r w:rsidR="00C312F4" w:rsidRPr="005B450C">
              <w:rPr>
                <w:sz w:val="20"/>
                <w:szCs w:val="20"/>
              </w:rPr>
              <w:t>.</w:t>
            </w:r>
          </w:p>
          <w:p w14:paraId="191DB771" w14:textId="740C333E" w:rsidR="00616DFE" w:rsidRPr="00616DFE" w:rsidRDefault="00C312F4" w:rsidP="00616D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sz w:val="20"/>
                <w:szCs w:val="20"/>
                <w:lang w:eastAsia="ru-RU"/>
              </w:rPr>
            </w:pPr>
            <w:r w:rsidRPr="005B450C">
              <w:rPr>
                <w:sz w:val="20"/>
                <w:szCs w:val="20"/>
              </w:rPr>
              <w:t>Анализ правоприменительной</w:t>
            </w:r>
            <w:r w:rsidR="00616DFE">
              <w:rPr>
                <w:sz w:val="20"/>
                <w:szCs w:val="20"/>
              </w:rPr>
              <w:t xml:space="preserve"> (судебной)</w:t>
            </w:r>
            <w:r w:rsidRPr="005B450C">
              <w:rPr>
                <w:sz w:val="20"/>
                <w:szCs w:val="20"/>
              </w:rPr>
              <w:t xml:space="preserve"> практики</w:t>
            </w:r>
            <w:r w:rsidR="00616DFE">
              <w:rPr>
                <w:sz w:val="20"/>
                <w:szCs w:val="20"/>
              </w:rPr>
              <w:t xml:space="preserve"> </w:t>
            </w:r>
            <w:r w:rsidR="00616DFE" w:rsidRPr="00616DFE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профилем организации или органа государственной власти в виде таблицы: </w:t>
            </w:r>
            <w:r w:rsidR="00616DFE" w:rsidRPr="00616DFE">
              <w:t xml:space="preserve">включающую следующие графы: </w:t>
            </w:r>
          </w:p>
          <w:p w14:paraId="24133774" w14:textId="77777777" w:rsidR="00616DFE" w:rsidRPr="00CC025F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t xml:space="preserve">1). №№ п. </w:t>
            </w:r>
          </w:p>
          <w:p w14:paraId="104328F9" w14:textId="77777777" w:rsidR="00616DFE" w:rsidRPr="00CC025F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2). Суд, вид судебного решения, номера и даты судебных решений (правоприменительных актов). </w:t>
            </w:r>
          </w:p>
          <w:p w14:paraId="7B878509" w14:textId="77777777" w:rsidR="00616DFE" w:rsidRPr="00CC025F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t xml:space="preserve">3). Предмет и краткое изложение юридической проблемы (спора), стороны судебного разбирательства (иные участники) - до 2 предложений. </w:t>
            </w:r>
          </w:p>
          <w:p w14:paraId="1907AD66" w14:textId="77777777" w:rsidR="00616DFE" w:rsidRPr="00CC025F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t xml:space="preserve">4). Фактические обстоятельства дела - до 150 слов. </w:t>
            </w:r>
          </w:p>
          <w:p w14:paraId="5693D0BC" w14:textId="77777777" w:rsidR="00616DFE" w:rsidRPr="00CC025F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t xml:space="preserve">5). Применимое право (ссылки на правовые акты) - до 150 слов. </w:t>
            </w:r>
          </w:p>
          <w:p w14:paraId="399FA917" w14:textId="77777777" w:rsidR="00CC025F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t xml:space="preserve">6). Доводы сторон судебного разбирательства - до 150 слов. </w:t>
            </w:r>
          </w:p>
          <w:p w14:paraId="65292AF6" w14:textId="77777777" w:rsidR="005C423C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t xml:space="preserve">8). Позиция суда - до 150 слов. </w:t>
            </w:r>
          </w:p>
          <w:p w14:paraId="11E69A5B" w14:textId="2B43DAAF" w:rsidR="00616DFE" w:rsidRDefault="00616DFE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F">
              <w:rPr>
                <w:rFonts w:ascii="Times New Roman" w:hAnsi="Times New Roman" w:cs="Times New Roman"/>
                <w:sz w:val="20"/>
                <w:szCs w:val="20"/>
              </w:rPr>
              <w:t>9). Экспертная оценка (собственная позиция студента). Если дело рассматривалось в нескольких инстанциях, все принятые акты по данному делу рассматриваются как одно дело.</w:t>
            </w:r>
          </w:p>
          <w:p w14:paraId="43CEFF5C" w14:textId="77777777" w:rsidR="00C21DC7" w:rsidRDefault="00C21DC7" w:rsidP="00CC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09864" w14:textId="77777777" w:rsidR="00C21DC7" w:rsidRPr="00C21DC7" w:rsidRDefault="00C21DC7" w:rsidP="00C21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Примерный перечень источников для сбора судебных решений: </w:t>
            </w:r>
          </w:p>
          <w:p w14:paraId="3EF30F97" w14:textId="77777777" w:rsidR="00C21DC7" w:rsidRPr="00C21DC7" w:rsidRDefault="00C21DC7" w:rsidP="00C21D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http://sudrf.ru </w:t>
            </w:r>
          </w:p>
          <w:p w14:paraId="0DA9F6D7" w14:textId="77777777" w:rsidR="00C21DC7" w:rsidRPr="00C21DC7" w:rsidRDefault="00C21DC7" w:rsidP="00C21D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https://sudact.ru </w:t>
            </w:r>
          </w:p>
          <w:p w14:paraId="4C6F478F" w14:textId="77777777" w:rsidR="00C21DC7" w:rsidRPr="00C21DC7" w:rsidRDefault="00C21DC7" w:rsidP="00C21DC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https://www.consultant.ru/online/</w:t>
            </w:r>
          </w:p>
          <w:p w14:paraId="38FE5BDD" w14:textId="647532B6" w:rsidR="00616DFE" w:rsidRPr="00AC1C40" w:rsidRDefault="00C21DC7" w:rsidP="00AC1C4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https://kad.arbitr.ru</w:t>
            </w:r>
          </w:p>
        </w:tc>
        <w:tc>
          <w:tcPr>
            <w:tcW w:w="1559" w:type="dxa"/>
            <w:shd w:val="clear" w:color="auto" w:fill="auto"/>
          </w:tcPr>
          <w:p w14:paraId="1116F299" w14:textId="135C5743" w:rsidR="00985849" w:rsidRPr="00D435B1" w:rsidRDefault="00AC1C40" w:rsidP="00AC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01.07.2024-12</w:t>
            </w:r>
            <w:r w:rsidR="0098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</w:tc>
        <w:tc>
          <w:tcPr>
            <w:tcW w:w="1559" w:type="dxa"/>
            <w:shd w:val="clear" w:color="auto" w:fill="auto"/>
          </w:tcPr>
          <w:p w14:paraId="38658BBC" w14:textId="77777777" w:rsidR="00985849" w:rsidRPr="00D435B1" w:rsidRDefault="00985849" w:rsidP="008B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849" w:rsidRPr="002672D9" w14:paraId="36F8CA40" w14:textId="77777777" w:rsidTr="00AC1C40">
        <w:tc>
          <w:tcPr>
            <w:tcW w:w="1129" w:type="dxa"/>
            <w:vMerge w:val="restart"/>
            <w:shd w:val="clear" w:color="auto" w:fill="auto"/>
            <w:vAlign w:val="center"/>
          </w:tcPr>
          <w:p w14:paraId="00E387AC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954" w:type="dxa"/>
            <w:shd w:val="clear" w:color="auto" w:fill="auto"/>
          </w:tcPr>
          <w:p w14:paraId="33D87CB8" w14:textId="3B379F15" w:rsidR="005B450C" w:rsidRPr="00AC1C40" w:rsidRDefault="00985849" w:rsidP="008B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</w:t>
            </w:r>
            <w:r w:rsidR="00CC0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</w:t>
            </w: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собранного в ходе </w:t>
            </w:r>
            <w:r w:rsidR="0061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практики. </w:t>
            </w:r>
          </w:p>
        </w:tc>
        <w:tc>
          <w:tcPr>
            <w:tcW w:w="1559" w:type="dxa"/>
            <w:shd w:val="clear" w:color="auto" w:fill="auto"/>
          </w:tcPr>
          <w:p w14:paraId="13357145" w14:textId="118B6D49" w:rsidR="00985849" w:rsidRPr="00D435B1" w:rsidRDefault="00AC1C40" w:rsidP="00AC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8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8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.07.2024</w:t>
            </w:r>
          </w:p>
        </w:tc>
        <w:tc>
          <w:tcPr>
            <w:tcW w:w="1559" w:type="dxa"/>
            <w:shd w:val="clear" w:color="auto" w:fill="auto"/>
          </w:tcPr>
          <w:p w14:paraId="04471B8E" w14:textId="77777777" w:rsidR="00985849" w:rsidRPr="00D435B1" w:rsidRDefault="00985849" w:rsidP="008B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849" w:rsidRPr="002672D9" w14:paraId="55506166" w14:textId="77777777" w:rsidTr="00AC1C40">
        <w:tc>
          <w:tcPr>
            <w:tcW w:w="1129" w:type="dxa"/>
            <w:vMerge/>
            <w:shd w:val="clear" w:color="auto" w:fill="auto"/>
          </w:tcPr>
          <w:p w14:paraId="0173C92A" w14:textId="77777777" w:rsidR="00985849" w:rsidRPr="00D435B1" w:rsidRDefault="00985849" w:rsidP="008B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51F90C33" w14:textId="77777777" w:rsidR="00985849" w:rsidRPr="001E2E3E" w:rsidRDefault="00985849" w:rsidP="008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559" w:type="dxa"/>
            <w:shd w:val="clear" w:color="auto" w:fill="auto"/>
          </w:tcPr>
          <w:p w14:paraId="5A55E65B" w14:textId="77777777" w:rsidR="00985849" w:rsidRPr="00D435B1" w:rsidRDefault="00985849" w:rsidP="008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C731098" w14:textId="77777777" w:rsidR="00985849" w:rsidRPr="00D435B1" w:rsidRDefault="00985849" w:rsidP="008B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B55927" w14:textId="77777777" w:rsidR="00985849" w:rsidRDefault="00985849" w:rsidP="009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9F180" w14:textId="77777777" w:rsidR="00985849" w:rsidRPr="001E6964" w:rsidRDefault="00985849" w:rsidP="00985849">
      <w:pPr>
        <w:pStyle w:val="a4"/>
        <w:rPr>
          <w:rFonts w:ascii="Times New Roman" w:hAnsi="Times New Roman" w:cs="Times New Roman"/>
          <w:lang w:eastAsia="ru-RU"/>
        </w:rPr>
      </w:pPr>
    </w:p>
    <w:p w14:paraId="0B22AE85" w14:textId="65DB018A" w:rsidR="00985849" w:rsidRPr="00735C72" w:rsidRDefault="00985849" w:rsidP="0098584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735C72"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AC1C40">
        <w:rPr>
          <w:rFonts w:ascii="Times New Roman" w:hAnsi="Times New Roman" w:cs="Times New Roman"/>
          <w:lang w:eastAsia="ru-RU"/>
        </w:rPr>
        <w:t>О.В. Черкасова</w:t>
      </w:r>
    </w:p>
    <w:p w14:paraId="4C8DD0D3" w14:textId="77777777" w:rsidR="00985849" w:rsidRPr="00735C72" w:rsidRDefault="00985849" w:rsidP="0098584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7910471" w14:textId="3BD72AAE" w:rsidR="00985849" w:rsidRPr="00735C72" w:rsidRDefault="00985849" w:rsidP="0098584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AC1C40">
        <w:rPr>
          <w:rFonts w:ascii="Times New Roman" w:hAnsi="Times New Roman" w:cs="Times New Roman"/>
          <w:lang w:eastAsia="ru-RU"/>
        </w:rPr>
        <w:t>Г.А. Горбунова</w:t>
      </w:r>
    </w:p>
    <w:p w14:paraId="1164626F" w14:textId="77777777" w:rsidR="00985849" w:rsidRPr="00735C72" w:rsidRDefault="00985849" w:rsidP="0098584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320E7B5" w14:textId="77777777" w:rsidR="00985849" w:rsidRPr="00735C72" w:rsidRDefault="00985849" w:rsidP="0098584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14:paraId="3065EB1D" w14:textId="77777777" w:rsidR="00985849" w:rsidRPr="00735C72" w:rsidRDefault="00985849" w:rsidP="00985849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0F981A3" w14:textId="77777777" w:rsidR="00985849" w:rsidRDefault="00985849" w:rsidP="00985849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0EEF3CB5" w14:textId="77777777" w:rsidR="00985849" w:rsidRDefault="00985849" w:rsidP="00985849"/>
    <w:p w14:paraId="37002B93" w14:textId="77777777" w:rsidR="00985849" w:rsidRDefault="00985849"/>
    <w:sectPr w:rsidR="00985849" w:rsidSect="007F38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B8E"/>
    <w:multiLevelType w:val="hybridMultilevel"/>
    <w:tmpl w:val="F098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E02"/>
    <w:multiLevelType w:val="hybridMultilevel"/>
    <w:tmpl w:val="BE9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38D9"/>
    <w:multiLevelType w:val="hybridMultilevel"/>
    <w:tmpl w:val="9848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5046"/>
    <w:multiLevelType w:val="hybridMultilevel"/>
    <w:tmpl w:val="12FA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9"/>
    <w:rsid w:val="003A0BC7"/>
    <w:rsid w:val="0044305B"/>
    <w:rsid w:val="005B450C"/>
    <w:rsid w:val="005C423C"/>
    <w:rsid w:val="005C4FC7"/>
    <w:rsid w:val="00616DFE"/>
    <w:rsid w:val="00637C6B"/>
    <w:rsid w:val="00670321"/>
    <w:rsid w:val="006D7E85"/>
    <w:rsid w:val="007F38A6"/>
    <w:rsid w:val="009410B2"/>
    <w:rsid w:val="00985849"/>
    <w:rsid w:val="00A76450"/>
    <w:rsid w:val="00AC1C40"/>
    <w:rsid w:val="00AF4BF0"/>
    <w:rsid w:val="00B50597"/>
    <w:rsid w:val="00C0241E"/>
    <w:rsid w:val="00C21DC7"/>
    <w:rsid w:val="00C312F4"/>
    <w:rsid w:val="00C8184A"/>
    <w:rsid w:val="00CC025F"/>
    <w:rsid w:val="00D30F88"/>
    <w:rsid w:val="00F063CC"/>
    <w:rsid w:val="00F768A6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4BB5"/>
  <w15:chartTrackingRefBased/>
  <w15:docId w15:val="{818093F3-C528-40E0-9A2F-398E02AB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C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5849"/>
    <w:pPr>
      <w:spacing w:after="0" w:line="240" w:lineRule="auto"/>
    </w:pPr>
    <w:rPr>
      <w:kern w:val="0"/>
      <w14:ligatures w14:val="none"/>
    </w:rPr>
  </w:style>
  <w:style w:type="paragraph" w:customStyle="1" w:styleId="a5">
    <w:basedOn w:val="a"/>
    <w:next w:val="a6"/>
    <w:rsid w:val="009858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8584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6DFE"/>
    <w:pPr>
      <w:spacing w:after="160" w:line="259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Черкасова</dc:creator>
  <cp:keywords/>
  <dc:description/>
  <cp:lastModifiedBy>Колмогорова Юлия Александровна</cp:lastModifiedBy>
  <cp:revision>14</cp:revision>
  <dcterms:created xsi:type="dcterms:W3CDTF">2024-04-03T05:24:00Z</dcterms:created>
  <dcterms:modified xsi:type="dcterms:W3CDTF">2024-06-05T07:28:00Z</dcterms:modified>
</cp:coreProperties>
</file>