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4317B" w:rsidRPr="00735C72" w:rsidTr="001C1036">
        <w:tc>
          <w:tcPr>
            <w:tcW w:w="4785" w:type="dxa"/>
          </w:tcPr>
          <w:p w:rsidR="00FD472F" w:rsidRPr="00735C72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82F97" w:rsidRDefault="00682F97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Название </w:t>
            </w:r>
          </w:p>
          <w:p w:rsidR="00A20580" w:rsidRPr="002542F2" w:rsidRDefault="00A20580" w:rsidP="00A2058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предприяти</w:t>
            </w:r>
            <w:r w:rsidR="00682F9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</w:p>
          <w:p w:rsidR="00A20580" w:rsidRPr="00735C72" w:rsidRDefault="00892AF4" w:rsidP="006C36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F22764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735C72" w:rsidRDefault="00D74C55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735C72" w:rsidRDefault="00A20580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735C72" w:rsidRDefault="00892AF4" w:rsidP="006C36FF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2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702FA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01639B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892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25DD1" w:rsidRPr="00892AF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1C1036">
        <w:tc>
          <w:tcPr>
            <w:tcW w:w="4785" w:type="dxa"/>
          </w:tcPr>
          <w:p w:rsidR="00C461CB" w:rsidRPr="00735C72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C461CB" w:rsidRPr="00735C72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2F2"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A20580" w:rsidRPr="00735C72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735C72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735C72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735C72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892AF4">
        <w:rPr>
          <w:rFonts w:ascii="Times New Roman" w:eastAsia="Times New Roman" w:hAnsi="Times New Roman" w:cs="Times New Roman"/>
          <w:lang w:eastAsia="ru-RU"/>
        </w:rPr>
        <w:t>2</w:t>
      </w:r>
      <w:r w:rsidR="006C36FF">
        <w:rPr>
          <w:rFonts w:ascii="Times New Roman" w:eastAsia="Times New Roman" w:hAnsi="Times New Roman" w:cs="Times New Roman"/>
          <w:lang w:eastAsia="ru-RU"/>
        </w:rPr>
        <w:t>2</w:t>
      </w:r>
      <w:r w:rsidR="00892AF4">
        <w:rPr>
          <w:rFonts w:ascii="Times New Roman" w:eastAsia="Times New Roman" w:hAnsi="Times New Roman" w:cs="Times New Roman"/>
          <w:lang w:eastAsia="ru-RU"/>
        </w:rPr>
        <w:t>3804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682F97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 языков массовых коммуникаций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AF4">
        <w:rPr>
          <w:rFonts w:ascii="Times New Roman" w:eastAsia="Times New Roman" w:hAnsi="Times New Roman" w:cs="Times New Roman"/>
          <w:lang w:eastAsia="ru-RU"/>
        </w:rPr>
        <w:t>0</w:t>
      </w:r>
      <w:r w:rsidR="006C36FF">
        <w:rPr>
          <w:rFonts w:ascii="Times New Roman" w:eastAsia="Times New Roman" w:hAnsi="Times New Roman" w:cs="Times New Roman"/>
          <w:lang w:eastAsia="ru-RU"/>
        </w:rPr>
        <w:t>1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92AF4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C36FF">
        <w:rPr>
          <w:rFonts w:ascii="Times New Roman" w:eastAsia="Times New Roman" w:hAnsi="Times New Roman" w:cs="Times New Roman"/>
          <w:lang w:eastAsia="ru-RU"/>
        </w:rPr>
        <w:t>4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D2E47">
        <w:rPr>
          <w:rFonts w:ascii="Times New Roman" w:eastAsia="Times New Roman" w:hAnsi="Times New Roman" w:cs="Times New Roman"/>
          <w:lang w:eastAsia="ru-RU"/>
        </w:rPr>
        <w:t>1</w:t>
      </w:r>
      <w:r w:rsidR="006C36FF">
        <w:rPr>
          <w:rFonts w:ascii="Times New Roman" w:eastAsia="Times New Roman" w:hAnsi="Times New Roman" w:cs="Times New Roman"/>
          <w:lang w:eastAsia="ru-RU"/>
        </w:rPr>
        <w:t>4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C36FF">
        <w:rPr>
          <w:rFonts w:ascii="Times New Roman" w:eastAsia="Times New Roman" w:hAnsi="Times New Roman" w:cs="Times New Roman"/>
          <w:lang w:eastAsia="ru-RU"/>
        </w:rPr>
        <w:t>4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ED2E47">
        <w:rPr>
          <w:rFonts w:ascii="Times New Roman" w:eastAsia="Times New Roman" w:hAnsi="Times New Roman" w:cs="Times New Roman"/>
          <w:lang w:eastAsia="ru-RU"/>
        </w:rPr>
        <w:t>Творческая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82F97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682F9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044EDC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</w:t>
            </w:r>
          </w:p>
          <w:p w:rsidR="008B4B1C" w:rsidRPr="00735C72" w:rsidRDefault="00044ED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1.2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-06.07.202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044EDC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 w:rsidR="00044EDC">
              <w:rPr>
                <w:sz w:val="22"/>
                <w:szCs w:val="22"/>
              </w:rPr>
              <w:t>1</w:t>
            </w:r>
            <w:r w:rsidRPr="00735C72">
              <w:rPr>
                <w:sz w:val="22"/>
                <w:szCs w:val="22"/>
              </w:rPr>
              <w:t xml:space="preserve"> </w:t>
            </w:r>
            <w:r w:rsidR="00044EDC">
              <w:rPr>
                <w:sz w:val="22"/>
                <w:szCs w:val="22"/>
              </w:rPr>
              <w:t xml:space="preserve">Проанализировать соответствие коммуникационных мероприятий организации ее маркетинговой стратегии. 2.2 </w:t>
            </w:r>
            <w:r w:rsidRPr="00735C72">
              <w:rPr>
                <w:sz w:val="22"/>
                <w:szCs w:val="22"/>
              </w:rPr>
              <w:t>Провести анализ сайта</w:t>
            </w:r>
            <w:r w:rsidR="00044EDC">
              <w:rPr>
                <w:sz w:val="22"/>
                <w:szCs w:val="22"/>
              </w:rPr>
              <w:t xml:space="preserve"> </w:t>
            </w:r>
            <w:r w:rsidR="00044EDC" w:rsidRPr="00735C72">
              <w:rPr>
                <w:sz w:val="22"/>
                <w:szCs w:val="22"/>
              </w:rPr>
              <w:t xml:space="preserve">организации </w:t>
            </w:r>
            <w:r w:rsidR="00044EDC">
              <w:rPr>
                <w:sz w:val="22"/>
                <w:szCs w:val="22"/>
              </w:rPr>
              <w:t xml:space="preserve">или его </w:t>
            </w:r>
            <w:r w:rsidR="00044EDC">
              <w:rPr>
                <w:sz w:val="22"/>
                <w:szCs w:val="22"/>
              </w:rPr>
              <w:lastRenderedPageBreak/>
              <w:t>представительств в социальных сетях</w:t>
            </w:r>
            <w:r w:rsidRPr="00735C72">
              <w:rPr>
                <w:sz w:val="22"/>
                <w:szCs w:val="22"/>
              </w:rPr>
              <w:t xml:space="preserve"> с использованием одного </w:t>
            </w:r>
            <w:r w:rsidR="00044EDC">
              <w:rPr>
                <w:sz w:val="22"/>
                <w:szCs w:val="22"/>
              </w:rPr>
              <w:t xml:space="preserve">или нескольких </w:t>
            </w:r>
            <w:r w:rsidRPr="00735C72">
              <w:rPr>
                <w:sz w:val="22"/>
                <w:szCs w:val="22"/>
              </w:rPr>
              <w:t>из методов: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07-10.07.202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044EDC" w:rsidRDefault="008B4B1C" w:rsidP="00044E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 w:rsidR="00044EDC">
              <w:rPr>
                <w:rFonts w:ascii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текст</w:t>
            </w:r>
            <w:r w:rsidR="00044EDC">
              <w:rPr>
                <w:rFonts w:ascii="Times New Roman" w:hAnsi="Times New Roman" w:cs="Times New Roman"/>
                <w:lang w:eastAsia="ru-RU"/>
              </w:rPr>
              <w:t>ы</w:t>
            </w:r>
            <w:r w:rsidRPr="00735C72">
              <w:rPr>
                <w:rFonts w:ascii="Times New Roman" w:hAnsi="Times New Roman" w:cs="Times New Roman"/>
                <w:lang w:eastAsia="ru-RU"/>
              </w:rPr>
              <w:t>, выполненны</w:t>
            </w:r>
            <w:r w:rsidR="00044EDC">
              <w:rPr>
                <w:rFonts w:ascii="Times New Roman" w:hAnsi="Times New Roman" w:cs="Times New Roman"/>
                <w:lang w:eastAsia="ru-RU"/>
              </w:rPr>
              <w:t>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в разных жанрах PR: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а)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пресс-релиз,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в) </w:t>
            </w:r>
            <w:r w:rsidRPr="00735C72">
              <w:rPr>
                <w:rFonts w:ascii="Times New Roman" w:hAnsi="Times New Roman" w:cs="Times New Roman"/>
                <w:lang w:eastAsia="ru-RU"/>
              </w:rPr>
              <w:t>заметка в корпоративное СМИ или для корпоративного сайта</w:t>
            </w:r>
            <w:r w:rsidR="00044EDC">
              <w:rPr>
                <w:rFonts w:ascii="Times New Roman" w:hAnsi="Times New Roman" w:cs="Times New Roman"/>
                <w:lang w:eastAsia="ru-RU"/>
              </w:rPr>
              <w:t>, г) пост для социальных сетей д) резюме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B4B1C" w:rsidRPr="00735C72" w:rsidRDefault="00044EDC" w:rsidP="0004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 Разработать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Pr="00044ED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рассылки трех типов: а)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 xml:space="preserve">коммерческое предложение,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б) визитка, в) </w:t>
            </w:r>
            <w:r w:rsidR="008B4B1C" w:rsidRPr="00735C72">
              <w:rPr>
                <w:rFonts w:ascii="Times New Roman" w:hAnsi="Times New Roman" w:cs="Times New Roman"/>
                <w:lang w:eastAsia="ru-RU"/>
              </w:rPr>
              <w:t>рекламная листовка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10-12.07.202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  <w:r w:rsidR="00044EDC">
              <w:rPr>
                <w:rFonts w:ascii="Times New Roman" w:hAnsi="Times New Roman" w:cs="Times New Roman"/>
                <w:lang w:eastAsia="ru-RU"/>
              </w:rPr>
              <w:t xml:space="preserve"> Описать мероприятие и свой вклад в его реализацию.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2F9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031957" w:rsidP="006C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C4033">
              <w:rPr>
                <w:rFonts w:ascii="Times New Roman" w:eastAsia="Times New Roman" w:hAnsi="Times New Roman" w:cs="Times New Roman"/>
                <w:lang w:eastAsia="ru-RU"/>
              </w:rPr>
              <w:t>7.07.202</w:t>
            </w:r>
            <w:r w:rsidR="006C36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473BAD" w:rsidRDefault="003C4033" w:rsidP="000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01-03.09.202</w:t>
            </w:r>
            <w:r w:rsidR="006C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C4033" w:rsidRPr="00473BAD" w:rsidRDefault="003C4033" w:rsidP="006C36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C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C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6C36FF">
        <w:rPr>
          <w:rFonts w:ascii="Times New Roman" w:hAnsi="Times New Roman" w:cs="Times New Roman"/>
          <w:lang w:eastAsia="ru-RU"/>
        </w:rPr>
        <w:t>Т.В. Леонтьева</w:t>
      </w:r>
      <w:bookmarkStart w:id="0" w:name="_GoBack"/>
      <w:bookmarkEnd w:id="0"/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044EDC">
        <w:rPr>
          <w:rFonts w:ascii="Times New Roman" w:hAnsi="Times New Roman" w:cs="Times New Roman"/>
          <w:lang w:eastAsia="ru-RU"/>
        </w:rPr>
        <w:t>________________</w:t>
      </w:r>
    </w:p>
    <w:p w:rsidR="001E6964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="00044EDC"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>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</w:t>
      </w:r>
      <w:r w:rsidR="00044EDC">
        <w:rPr>
          <w:rFonts w:ascii="Times New Roman" w:hAnsi="Times New Roman" w:cs="Times New Roman"/>
          <w:lang w:eastAsia="ru-RU"/>
        </w:rPr>
        <w:tab/>
      </w:r>
      <w:r w:rsidR="00044EDC"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 w:rsidR="00044EDC">
        <w:rPr>
          <w:rFonts w:ascii="Times New Roman" w:hAnsi="Times New Roman" w:cs="Times New Roman"/>
          <w:lang w:eastAsia="ru-RU"/>
        </w:rPr>
        <w:t>_____</w:t>
      </w:r>
    </w:p>
    <w:p w:rsidR="00FD60C7" w:rsidRPr="00735C72" w:rsidRDefault="001E6964" w:rsidP="00044EDC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957"/>
    <w:rsid w:val="00044EDC"/>
    <w:rsid w:val="00051E70"/>
    <w:rsid w:val="00074206"/>
    <w:rsid w:val="000C04B7"/>
    <w:rsid w:val="000E1426"/>
    <w:rsid w:val="00140EC1"/>
    <w:rsid w:val="00194DD9"/>
    <w:rsid w:val="001C1036"/>
    <w:rsid w:val="001C55DC"/>
    <w:rsid w:val="001D2B42"/>
    <w:rsid w:val="001E6964"/>
    <w:rsid w:val="001F2BD7"/>
    <w:rsid w:val="00211D1B"/>
    <w:rsid w:val="00231723"/>
    <w:rsid w:val="002542F2"/>
    <w:rsid w:val="002672D9"/>
    <w:rsid w:val="00272E4C"/>
    <w:rsid w:val="002E6F68"/>
    <w:rsid w:val="00341A11"/>
    <w:rsid w:val="003809A6"/>
    <w:rsid w:val="00391059"/>
    <w:rsid w:val="003C4033"/>
    <w:rsid w:val="00413217"/>
    <w:rsid w:val="00435366"/>
    <w:rsid w:val="00473BAD"/>
    <w:rsid w:val="0050180D"/>
    <w:rsid w:val="00521822"/>
    <w:rsid w:val="005373CC"/>
    <w:rsid w:val="0055510A"/>
    <w:rsid w:val="00633736"/>
    <w:rsid w:val="006702FA"/>
    <w:rsid w:val="00682F97"/>
    <w:rsid w:val="006867CD"/>
    <w:rsid w:val="006A1714"/>
    <w:rsid w:val="006C36FF"/>
    <w:rsid w:val="006C48DD"/>
    <w:rsid w:val="006E3D52"/>
    <w:rsid w:val="00735C72"/>
    <w:rsid w:val="00762D3B"/>
    <w:rsid w:val="0078395F"/>
    <w:rsid w:val="007A2554"/>
    <w:rsid w:val="007C3570"/>
    <w:rsid w:val="007D58EF"/>
    <w:rsid w:val="007E4B4A"/>
    <w:rsid w:val="00801653"/>
    <w:rsid w:val="0081468B"/>
    <w:rsid w:val="0082303E"/>
    <w:rsid w:val="0087541D"/>
    <w:rsid w:val="00884DC3"/>
    <w:rsid w:val="00892AF4"/>
    <w:rsid w:val="008A5DDA"/>
    <w:rsid w:val="008B4B1C"/>
    <w:rsid w:val="00A15DDF"/>
    <w:rsid w:val="00A20580"/>
    <w:rsid w:val="00A62E84"/>
    <w:rsid w:val="00B318D8"/>
    <w:rsid w:val="00B720A6"/>
    <w:rsid w:val="00B80954"/>
    <w:rsid w:val="00BA1334"/>
    <w:rsid w:val="00C461CB"/>
    <w:rsid w:val="00C70767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ED2E47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395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18</cp:revision>
  <cp:lastPrinted>2018-09-03T07:05:00Z</cp:lastPrinted>
  <dcterms:created xsi:type="dcterms:W3CDTF">2019-04-29T07:05:00Z</dcterms:created>
  <dcterms:modified xsi:type="dcterms:W3CDTF">2024-03-18T05:44:00Z</dcterms:modified>
</cp:coreProperties>
</file>