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3563B" w14:textId="351CD98D" w:rsidR="00D82A31" w:rsidRPr="00B55179" w:rsidRDefault="00D82A31" w:rsidP="00380742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551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58AFCF94" w14:textId="77777777" w:rsidR="00D82A31" w:rsidRPr="008A5DDA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6BBB38CE" w14:textId="77777777" w:rsid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D82A31" w14:paraId="4A933C49" w14:textId="77777777" w:rsidTr="009F6D12">
        <w:tc>
          <w:tcPr>
            <w:tcW w:w="4785" w:type="dxa"/>
          </w:tcPr>
          <w:p w14:paraId="087F2117" w14:textId="77777777" w:rsidR="00D82A31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               предприятие</w:t>
            </w:r>
          </w:p>
          <w:p w14:paraId="1025125A" w14:textId="1A59C51D" w:rsidR="00D82A31" w:rsidRPr="005703B9" w:rsidRDefault="009F6D12" w:rsidP="009F6D1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955B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апреля</w:t>
            </w:r>
            <w:r w:rsidR="00955B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81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14:paraId="793DB380" w14:textId="77777777" w:rsidR="00D82A31" w:rsidRDefault="00D82A31" w:rsidP="009F6D12">
            <w:pPr>
              <w:ind w:left="10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4F1C272A" w14:textId="79871256" w:rsidR="00D82A31" w:rsidRDefault="00D82A31" w:rsidP="009F6D12">
            <w:pPr>
              <w:ind w:left="10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  <w:proofErr w:type="spellEnd"/>
          </w:p>
          <w:p w14:paraId="0617653B" w14:textId="29AE27B9" w:rsidR="00D82A31" w:rsidRDefault="00E17C77" w:rsidP="009F6D12">
            <w:pPr>
              <w:ind w:left="10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</w:t>
            </w:r>
            <w:r w:rsidR="009F6D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9F6D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81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F6D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D82A31" w14:paraId="1AA25E52" w14:textId="77777777" w:rsidTr="009F6D12">
        <w:tc>
          <w:tcPr>
            <w:tcW w:w="4785" w:type="dxa"/>
          </w:tcPr>
          <w:p w14:paraId="22F87F1C" w14:textId="77777777" w:rsidR="00955B18" w:rsidRDefault="00D82A31" w:rsidP="0006499C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2334B4B" w14:textId="77777777" w:rsidR="00955B18" w:rsidRDefault="00955B18" w:rsidP="0006499C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C8AAC" w14:textId="30D15EAF" w:rsidR="00D82A31" w:rsidRPr="00280DCE" w:rsidRDefault="00D82A31" w:rsidP="0006499C">
            <w:pPr>
              <w:pStyle w:val="aa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E6964">
              <w:rPr>
                <w:rFonts w:ascii="Times New Roman" w:hAnsi="Times New Roman" w:cs="Times New Roman"/>
                <w:lang w:eastAsia="ru-RU"/>
              </w:rPr>
              <w:t>_____</w:t>
            </w:r>
            <w:proofErr w:type="gramStart"/>
            <w:r w:rsidRPr="00EF27C8">
              <w:rPr>
                <w:rFonts w:ascii="Times New Roman" w:hAnsi="Times New Roman" w:cs="Times New Roman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EA49E1">
              <w:rPr>
                <w:rFonts w:ascii="Times New Roman" w:hAnsi="Times New Roman" w:cs="Times New Roman"/>
                <w:highlight w:val="yellow"/>
                <w:u w:val="single"/>
                <w:lang w:eastAsia="ru-RU"/>
              </w:rPr>
              <w:t>ФИО</w:t>
            </w:r>
            <w:proofErr w:type="gramEnd"/>
            <w:r w:rsidR="00EA49E1">
              <w:rPr>
                <w:rFonts w:ascii="Times New Roman" w:hAnsi="Times New Roman" w:cs="Times New Roman"/>
                <w:highlight w:val="yellow"/>
                <w:u w:val="single"/>
                <w:lang w:eastAsia="ru-RU"/>
              </w:rPr>
              <w:t xml:space="preserve"> Руководителя предприятия</w:t>
            </w:r>
          </w:p>
          <w:p w14:paraId="7DE0AD44" w14:textId="77777777" w:rsidR="00D82A31" w:rsidRPr="001E6964" w:rsidRDefault="00D82A31" w:rsidP="0006499C">
            <w:pPr>
              <w:pStyle w:val="aa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расшифровка подписи</w:t>
            </w:r>
          </w:p>
          <w:p w14:paraId="2F64002B" w14:textId="77777777" w:rsidR="00D82A31" w:rsidRPr="0001639B" w:rsidRDefault="00D82A31" w:rsidP="00064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3" w:type="dxa"/>
          </w:tcPr>
          <w:p w14:paraId="2A672BD8" w14:textId="63949BD3" w:rsidR="00D82A31" w:rsidRPr="00DC66CD" w:rsidRDefault="00D82A31" w:rsidP="009F6D12">
            <w:pPr>
              <w:ind w:left="10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14:paraId="22393BA9" w14:textId="77777777" w:rsidR="009F6D12" w:rsidRDefault="009F6D12" w:rsidP="009F6D12">
            <w:pPr>
              <w:pStyle w:val="aa"/>
              <w:ind w:left="1064"/>
              <w:rPr>
                <w:rFonts w:ascii="Times New Roman" w:hAnsi="Times New Roman" w:cs="Times New Roman"/>
                <w:lang w:eastAsia="ru-RU"/>
              </w:rPr>
            </w:pPr>
          </w:p>
          <w:p w14:paraId="5309B61D" w14:textId="572ADBA5" w:rsidR="00D82A31" w:rsidRPr="00280DCE" w:rsidRDefault="00D82A31" w:rsidP="009F6D12">
            <w:pPr>
              <w:pStyle w:val="aa"/>
              <w:ind w:left="1064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E6964">
              <w:rPr>
                <w:rFonts w:ascii="Times New Roman" w:hAnsi="Times New Roman" w:cs="Times New Roman"/>
                <w:lang w:eastAsia="ru-RU"/>
              </w:rPr>
              <w:t>_____</w:t>
            </w:r>
            <w:r w:rsidRPr="00EF27C8">
              <w:rPr>
                <w:rFonts w:ascii="Times New Roman" w:hAnsi="Times New Roman" w:cs="Times New Roman"/>
                <w:lang w:eastAsia="ru-RU"/>
              </w:rPr>
              <w:t>_</w:t>
            </w:r>
            <w:r w:rsidRPr="001E6964"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  <w:r w:rsidR="005703B9">
              <w:rPr>
                <w:rFonts w:ascii="Times New Roman" w:hAnsi="Times New Roman" w:cs="Times New Roman"/>
                <w:lang w:eastAsia="ru-RU"/>
              </w:rPr>
              <w:t>Никитина Н.Ю.</w:t>
            </w:r>
          </w:p>
          <w:p w14:paraId="369C5CAA" w14:textId="77777777" w:rsidR="00D82A31" w:rsidRPr="001E6964" w:rsidRDefault="00D82A31" w:rsidP="009F6D12">
            <w:pPr>
              <w:pStyle w:val="aa"/>
              <w:ind w:left="1064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</w:t>
            </w:r>
            <w:r w:rsidRPr="009F6D12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14:paraId="279BAF57" w14:textId="77777777" w:rsidR="00D82A31" w:rsidRPr="0001639B" w:rsidRDefault="00D82A31" w:rsidP="009F6D12">
            <w:pPr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092EBA" w14:textId="77777777" w:rsid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528597" w14:textId="4F65CE7A" w:rsidR="00D82A31" w:rsidRPr="00955B18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5B18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proofErr w:type="spellStart"/>
      <w:r w:rsidRPr="00955B18">
        <w:rPr>
          <w:rFonts w:ascii="Times New Roman" w:hAnsi="Times New Roman" w:cs="Times New Roman"/>
          <w:u w:val="single"/>
        </w:rPr>
        <w:t>ИнЭУ</w:t>
      </w:r>
      <w:proofErr w:type="spellEnd"/>
      <w:r w:rsidRPr="00955B18">
        <w:rPr>
          <w:rFonts w:ascii="Times New Roman" w:eastAsia="Times New Roman" w:hAnsi="Times New Roman" w:cs="Times New Roman"/>
          <w:lang w:eastAsia="ru-RU"/>
        </w:rPr>
        <w:t xml:space="preserve">  Группа </w:t>
      </w:r>
      <w:hyperlink r:id="rId7" w:tgtFrame="_blank" w:history="1">
        <w:r w:rsidR="00D02580" w:rsidRPr="00955B1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ЭУ-</w:t>
        </w:r>
        <w:r w:rsidR="00A87C9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40</w:t>
        </w:r>
        <w:r w:rsidR="00EA49E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3803</w:t>
        </w:r>
      </w:hyperlink>
      <w:r w:rsidR="00D02580" w:rsidRPr="00955B18">
        <w:t xml:space="preserve"> </w:t>
      </w:r>
      <w:r w:rsidRPr="00955B18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854AE2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  <w:r w:rsidR="00854AE2" w:rsidRPr="00955B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1730" w:rsidRPr="00955B18">
        <w:rPr>
          <w:rFonts w:ascii="Times New Roman" w:eastAsia="Times New Roman" w:hAnsi="Times New Roman" w:cs="Times New Roman"/>
          <w:lang w:eastAsia="ru-RU"/>
        </w:rPr>
        <w:t>/</w:t>
      </w:r>
      <w:r w:rsidR="00854A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1730" w:rsidRPr="00955B18">
        <w:rPr>
          <w:rFonts w:ascii="Times New Roman" w:hAnsi="Times New Roman" w:cs="Times New Roman"/>
          <w:u w:val="single"/>
        </w:rPr>
        <w:t>Ш</w:t>
      </w:r>
      <w:r w:rsidRPr="00955B18">
        <w:rPr>
          <w:rFonts w:ascii="Times New Roman" w:hAnsi="Times New Roman" w:cs="Times New Roman"/>
          <w:u w:val="single"/>
        </w:rPr>
        <w:t>кола государственного управления и предпринимательства (департамент)</w:t>
      </w:r>
      <w:r w:rsidRPr="00955B1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9DBBA8A" w14:textId="4C67AD0C" w:rsidR="00D82A31" w:rsidRPr="00955B18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5B18">
        <w:rPr>
          <w:rFonts w:ascii="Times New Roman" w:eastAsia="Times New Roman" w:hAnsi="Times New Roman" w:cs="Times New Roman"/>
          <w:lang w:eastAsia="ru-RU"/>
        </w:rPr>
        <w:t xml:space="preserve">Код, </w:t>
      </w:r>
      <w:proofErr w:type="gramStart"/>
      <w:r w:rsidRPr="00955B18">
        <w:rPr>
          <w:rFonts w:ascii="Times New Roman" w:eastAsia="Times New Roman" w:hAnsi="Times New Roman" w:cs="Times New Roman"/>
          <w:lang w:eastAsia="ru-RU"/>
        </w:rPr>
        <w:t>наименование  направления</w:t>
      </w:r>
      <w:proofErr w:type="gramEnd"/>
      <w:r w:rsidRPr="00955B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5B18">
        <w:rPr>
          <w:rFonts w:ascii="Times New Roman" w:hAnsi="Times New Roman" w:cs="Times New Roman"/>
          <w:u w:val="single"/>
        </w:rPr>
        <w:t>38.03.06</w:t>
      </w:r>
      <w:r w:rsidR="003F1F65">
        <w:rPr>
          <w:rFonts w:ascii="Times New Roman" w:hAnsi="Times New Roman" w:cs="Times New Roman"/>
          <w:u w:val="single"/>
        </w:rPr>
        <w:t xml:space="preserve"> </w:t>
      </w:r>
      <w:r w:rsidRPr="00955B1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3F1F6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55B18">
        <w:rPr>
          <w:rFonts w:ascii="Times New Roman" w:hAnsi="Times New Roman" w:cs="Times New Roman"/>
          <w:u w:val="single"/>
        </w:rPr>
        <w:t>Торговое дело</w:t>
      </w:r>
    </w:p>
    <w:p w14:paraId="1D8FFAF4" w14:textId="22AE282E" w:rsidR="00D82A31" w:rsidRP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программы </w:t>
      </w:r>
      <w:r w:rsidRPr="00D82A31">
        <w:rPr>
          <w:rFonts w:ascii="Times New Roman" w:hAnsi="Times New Roman" w:cs="Times New Roman"/>
          <w:u w:val="single"/>
        </w:rPr>
        <w:t xml:space="preserve">38.03.06/01.02 </w:t>
      </w:r>
      <w:r w:rsidR="00A87C94">
        <w:rPr>
          <w:rFonts w:ascii="Times New Roman" w:hAnsi="Times New Roman" w:cs="Times New Roman"/>
          <w:u w:val="single"/>
        </w:rPr>
        <w:t>Маркетинг и логистика в коммерции</w:t>
      </w:r>
    </w:p>
    <w:p w14:paraId="379B2CAC" w14:textId="77777777" w:rsidR="00D82A31" w:rsidRPr="00D82A31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570D87A4" w14:textId="7D2EB53E" w:rsidR="00D82A31" w:rsidRPr="00D82A31" w:rsidRDefault="00D82A31" w:rsidP="00D82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>На производственную (преддипломную) практику студента</w:t>
      </w:r>
    </w:p>
    <w:p w14:paraId="3D199185" w14:textId="3A9035EC" w:rsidR="00D82A31" w:rsidRPr="00D82A31" w:rsidRDefault="001B1B08" w:rsidP="00D82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B08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……………………………………………………………..</w:t>
      </w:r>
    </w:p>
    <w:p w14:paraId="18F06739" w14:textId="77777777" w:rsidR="00D82A31" w:rsidRPr="00D82A31" w:rsidRDefault="00D82A31" w:rsidP="00D8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B0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(фамилия, имя, отчество)</w:t>
      </w:r>
    </w:p>
    <w:p w14:paraId="59B4A942" w14:textId="62757F6C" w:rsidR="00D82A31" w:rsidRPr="00955B18" w:rsidRDefault="00D82A31" w:rsidP="00D82A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5B18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955B18" w:rsidRPr="00955B1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55B18" w:rsidRPr="00955B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деятельностью; </w:t>
      </w:r>
      <w:r w:rsidR="00955B18" w:rsidRPr="00955B18">
        <w:rPr>
          <w:rFonts w:ascii="Times New Roman" w:eastAsia="Times New Roman" w:hAnsi="Times New Roman"/>
          <w:sz w:val="20"/>
          <w:szCs w:val="20"/>
          <w:lang w:eastAsia="ru-RU"/>
        </w:rPr>
        <w:t>«Производственная (преддипломная практика) по тематике выпускной квалификационной работы»»</w:t>
      </w:r>
    </w:p>
    <w:p w14:paraId="1E6D8C5E" w14:textId="4081818E" w:rsidR="0070792C" w:rsidRPr="003F1F65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F65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8F3BCE" w:rsidRPr="003F1F65">
        <w:rPr>
          <w:rFonts w:ascii="Times New Roman" w:eastAsia="Times New Roman" w:hAnsi="Times New Roman" w:cs="Times New Roman"/>
          <w:lang w:eastAsia="ru-RU"/>
        </w:rPr>
        <w:t>06</w:t>
      </w:r>
      <w:r w:rsidR="0070792C" w:rsidRPr="003F1F65">
        <w:rPr>
          <w:rFonts w:ascii="Times New Roman" w:eastAsia="Times New Roman" w:hAnsi="Times New Roman" w:cs="Times New Roman"/>
          <w:lang w:eastAsia="ru-RU"/>
        </w:rPr>
        <w:t>.05</w:t>
      </w:r>
      <w:r w:rsidR="005676AC" w:rsidRPr="003F1F65">
        <w:rPr>
          <w:rFonts w:ascii="Times New Roman" w:eastAsia="Times New Roman" w:hAnsi="Times New Roman" w:cs="Times New Roman"/>
          <w:lang w:eastAsia="ru-RU"/>
        </w:rPr>
        <w:t>.202</w:t>
      </w:r>
      <w:r w:rsidR="008F3BCE" w:rsidRPr="003F1F65">
        <w:rPr>
          <w:rFonts w:ascii="Times New Roman" w:eastAsia="Times New Roman" w:hAnsi="Times New Roman" w:cs="Times New Roman"/>
          <w:lang w:eastAsia="ru-RU"/>
        </w:rPr>
        <w:t>4</w:t>
      </w:r>
      <w:r w:rsidR="005676AC" w:rsidRPr="003F1F65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3F1F65">
        <w:rPr>
          <w:rFonts w:ascii="Times New Roman" w:hAnsi="Times New Roman" w:cs="Times New Roman"/>
          <w:u w:val="single"/>
        </w:rPr>
        <w:t>.</w:t>
      </w:r>
      <w:r w:rsidRPr="003F1F65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8F3BCE" w:rsidRPr="003F1F65">
        <w:rPr>
          <w:rFonts w:ascii="Times New Roman" w:eastAsia="Times New Roman" w:hAnsi="Times New Roman" w:cs="Times New Roman"/>
          <w:lang w:eastAsia="ru-RU"/>
        </w:rPr>
        <w:t>02</w:t>
      </w:r>
      <w:r w:rsidR="00770BAD" w:rsidRPr="003F1F65">
        <w:rPr>
          <w:rFonts w:ascii="Times New Roman" w:hAnsi="Times New Roman" w:cs="Times New Roman"/>
          <w:u w:val="single"/>
        </w:rPr>
        <w:t>.</w:t>
      </w:r>
      <w:r w:rsidR="0070792C" w:rsidRPr="003F1F65">
        <w:rPr>
          <w:rFonts w:ascii="Times New Roman" w:hAnsi="Times New Roman" w:cs="Times New Roman"/>
          <w:u w:val="single"/>
        </w:rPr>
        <w:t>06</w:t>
      </w:r>
      <w:r w:rsidR="00770BAD" w:rsidRPr="003F1F65">
        <w:rPr>
          <w:rFonts w:ascii="Times New Roman" w:hAnsi="Times New Roman" w:cs="Times New Roman"/>
          <w:u w:val="single"/>
        </w:rPr>
        <w:t>.</w:t>
      </w:r>
      <w:r w:rsidRPr="003F1F65">
        <w:rPr>
          <w:rFonts w:ascii="Times New Roman" w:hAnsi="Times New Roman" w:cs="Times New Roman"/>
          <w:u w:val="single"/>
        </w:rPr>
        <w:t>202</w:t>
      </w:r>
      <w:r w:rsidR="008F3BCE" w:rsidRPr="003F1F65">
        <w:rPr>
          <w:rFonts w:ascii="Times New Roman" w:hAnsi="Times New Roman" w:cs="Times New Roman"/>
          <w:u w:val="single"/>
        </w:rPr>
        <w:t>4</w:t>
      </w:r>
      <w:r w:rsidR="005676AC" w:rsidRPr="003F1F65">
        <w:rPr>
          <w:rFonts w:ascii="Times New Roman" w:hAnsi="Times New Roman" w:cs="Times New Roman"/>
          <w:u w:val="single"/>
        </w:rPr>
        <w:t xml:space="preserve"> </w:t>
      </w:r>
      <w:r w:rsidRPr="003F1F65">
        <w:rPr>
          <w:rFonts w:ascii="Times New Roman" w:hAnsi="Times New Roman" w:cs="Times New Roman"/>
          <w:u w:val="single"/>
        </w:rPr>
        <w:t>г.</w:t>
      </w:r>
      <w:r w:rsidRPr="003F1F65">
        <w:t xml:space="preserve"> </w:t>
      </w:r>
      <w:r w:rsidRPr="003F1F65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70792C" w:rsidRPr="003F1F65">
        <w:rPr>
          <w:rFonts w:ascii="Times New Roman" w:eastAsia="Times New Roman" w:hAnsi="Times New Roman" w:cs="Times New Roman"/>
          <w:lang w:eastAsia="ru-RU"/>
        </w:rPr>
        <w:t>0</w:t>
      </w:r>
      <w:r w:rsidR="008F3BCE" w:rsidRPr="003F1F65">
        <w:rPr>
          <w:rFonts w:ascii="Times New Roman" w:eastAsia="Times New Roman" w:hAnsi="Times New Roman" w:cs="Times New Roman"/>
          <w:lang w:eastAsia="ru-RU"/>
        </w:rPr>
        <w:t>3</w:t>
      </w:r>
      <w:r w:rsidR="0031254A" w:rsidRPr="003F1F65">
        <w:rPr>
          <w:rFonts w:ascii="Times New Roman" w:eastAsia="Times New Roman" w:hAnsi="Times New Roman" w:cs="Times New Roman"/>
          <w:lang w:eastAsia="ru-RU"/>
        </w:rPr>
        <w:t>.</w:t>
      </w:r>
      <w:r w:rsidR="0070792C" w:rsidRPr="003F1F65">
        <w:rPr>
          <w:rFonts w:ascii="Times New Roman" w:eastAsia="Times New Roman" w:hAnsi="Times New Roman" w:cs="Times New Roman"/>
          <w:lang w:eastAsia="ru-RU"/>
        </w:rPr>
        <w:t>06</w:t>
      </w:r>
      <w:r w:rsidR="0031254A" w:rsidRPr="003F1F65">
        <w:rPr>
          <w:rFonts w:ascii="Times New Roman" w:eastAsia="Times New Roman" w:hAnsi="Times New Roman" w:cs="Times New Roman"/>
          <w:lang w:eastAsia="ru-RU"/>
        </w:rPr>
        <w:t>.202</w:t>
      </w:r>
      <w:r w:rsidR="008F3BCE" w:rsidRPr="003F1F65">
        <w:rPr>
          <w:rFonts w:ascii="Times New Roman" w:eastAsia="Times New Roman" w:hAnsi="Times New Roman" w:cs="Times New Roman"/>
          <w:lang w:eastAsia="ru-RU"/>
        </w:rPr>
        <w:t>4</w:t>
      </w:r>
      <w:r w:rsidRPr="003F1F6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F7B7B8E" w14:textId="377EAC26" w:rsidR="0070792C" w:rsidRPr="009F6D12" w:rsidRDefault="0070792C" w:rsidP="0070792C">
      <w:pPr>
        <w:spacing w:after="0" w:line="240" w:lineRule="auto"/>
        <w:rPr>
          <w:rFonts w:ascii="Times New Roman" w:eastAsia="Times New Roman" w:hAnsi="Times New Roman" w:cs="Times New Roman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D82A31" w:rsidRPr="00D82A31">
        <w:rPr>
          <w:rFonts w:ascii="Times New Roman" w:eastAsia="Times New Roman" w:hAnsi="Times New Roman" w:cs="Times New Roman"/>
          <w:lang w:eastAsia="ru-RU"/>
        </w:rPr>
        <w:t>Место прохождения практики</w:t>
      </w:r>
      <w:r w:rsidR="00955B18">
        <w:rPr>
          <w:rFonts w:ascii="Times New Roman" w:eastAsia="Times New Roman" w:hAnsi="Times New Roman" w:cs="Times New Roman"/>
          <w:lang w:eastAsia="ru-RU"/>
        </w:rPr>
        <w:t>:</w:t>
      </w:r>
      <w:r w:rsidR="00D82A31" w:rsidRPr="00D82A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BCE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 xml:space="preserve">________________________________________________________ </w:t>
      </w:r>
      <w:r w:rsidRPr="003F1F65">
        <w:rPr>
          <w:rFonts w:ascii="Times New Roman" w:eastAsia="Times New Roman" w:hAnsi="Times New Roman" w:cs="Times New Roman"/>
          <w:i/>
          <w:color w:val="FF0000"/>
          <w:highlight w:val="yellow"/>
          <w:u w:val="single"/>
          <w:lang w:eastAsia="ru-RU"/>
        </w:rPr>
        <w:t>____________________________</w:t>
      </w:r>
      <w:proofErr w:type="gramStart"/>
      <w:r w:rsidRPr="003F1F65">
        <w:rPr>
          <w:rFonts w:ascii="Times New Roman" w:eastAsia="Times New Roman" w:hAnsi="Times New Roman" w:cs="Times New Roman"/>
          <w:i/>
          <w:color w:val="FF0000"/>
          <w:highlight w:val="yellow"/>
          <w:u w:val="single"/>
          <w:lang w:eastAsia="ru-RU"/>
        </w:rPr>
        <w:t>_</w:t>
      </w:r>
      <w:r w:rsidR="008F3BCE" w:rsidRPr="003F1F65">
        <w:rPr>
          <w:rFonts w:ascii="Times New Roman" w:eastAsia="Times New Roman" w:hAnsi="Times New Roman" w:cs="Times New Roman"/>
          <w:i/>
          <w:color w:val="FF0000"/>
          <w:highlight w:val="yellow"/>
          <w:u w:val="single"/>
          <w:lang w:eastAsia="ru-RU"/>
        </w:rPr>
        <w:t>(</w:t>
      </w:r>
      <w:proofErr w:type="gramEnd"/>
      <w:r w:rsidR="008F3BCE" w:rsidRPr="003F1F65">
        <w:rPr>
          <w:rFonts w:ascii="Times New Roman" w:eastAsia="Times New Roman" w:hAnsi="Times New Roman" w:cs="Times New Roman"/>
          <w:i/>
          <w:color w:val="FF0000"/>
          <w:highlight w:val="yellow"/>
          <w:u w:val="single"/>
          <w:lang w:eastAsia="ru-RU"/>
        </w:rPr>
        <w:t>в соответствие с приказом!)</w:t>
      </w:r>
      <w:r w:rsidRPr="003F1F65">
        <w:rPr>
          <w:rFonts w:ascii="Times New Roman" w:eastAsia="Times New Roman" w:hAnsi="Times New Roman" w:cs="Times New Roman"/>
          <w:i/>
          <w:color w:val="FF0000"/>
          <w:highlight w:val="yellow"/>
          <w:u w:val="single"/>
          <w:lang w:eastAsia="ru-RU"/>
        </w:rPr>
        <w:t>_</w:t>
      </w:r>
      <w:r w:rsidRPr="003F1F65">
        <w:rPr>
          <w:rFonts w:ascii="Times New Roman" w:eastAsia="Times New Roman" w:hAnsi="Times New Roman" w:cs="Times New Roman"/>
          <w:color w:val="FF0000"/>
          <w:highlight w:val="yellow"/>
          <w:u w:val="single"/>
          <w:lang w:eastAsia="ru-RU"/>
        </w:rPr>
        <w:t>_________</w:t>
      </w:r>
      <w:r w:rsidR="008F3BCE" w:rsidRPr="003F1F65">
        <w:rPr>
          <w:rFonts w:ascii="Times New Roman" w:eastAsia="Times New Roman" w:hAnsi="Times New Roman" w:cs="Times New Roman"/>
          <w:color w:val="FF0000"/>
          <w:highlight w:val="yellow"/>
          <w:u w:val="single"/>
          <w:lang w:eastAsia="ru-RU"/>
        </w:rPr>
        <w:t>______</w:t>
      </w:r>
      <w:r w:rsidRPr="003F1F65">
        <w:rPr>
          <w:rFonts w:ascii="Times New Roman" w:eastAsia="Times New Roman" w:hAnsi="Times New Roman" w:cs="Times New Roman"/>
          <w:color w:val="FF0000"/>
          <w:highlight w:val="yellow"/>
          <w:u w:val="single"/>
          <w:lang w:eastAsia="ru-RU"/>
        </w:rPr>
        <w:t xml:space="preserve">______________ </w:t>
      </w:r>
      <w:bookmarkStart w:id="0" w:name="_GoBack"/>
      <w:bookmarkEnd w:id="0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14:paraId="63EA91B9" w14:textId="30B34A55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4. Вид практики </w:t>
      </w:r>
      <w:r w:rsidRPr="00854AE2">
        <w:rPr>
          <w:rFonts w:ascii="Times New Roman" w:hAnsi="Times New Roman" w:cs="Times New Roman"/>
          <w:u w:val="single"/>
        </w:rPr>
        <w:t>Производственная практика</w:t>
      </w:r>
      <w:r w:rsidR="0070792C">
        <w:rPr>
          <w:rFonts w:ascii="Times New Roman" w:hAnsi="Times New Roman" w:cs="Times New Roman"/>
          <w:u w:val="single"/>
        </w:rPr>
        <w:t xml:space="preserve"> </w:t>
      </w:r>
    </w:p>
    <w:p w14:paraId="38E54571" w14:textId="77777777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5. Тип практики </w:t>
      </w:r>
      <w:r w:rsidRPr="00854AE2">
        <w:rPr>
          <w:rFonts w:ascii="Times New Roman" w:hAnsi="Times New Roman" w:cs="Times New Roman"/>
          <w:u w:val="single"/>
        </w:rPr>
        <w:t>Преддипломная практика</w:t>
      </w:r>
    </w:p>
    <w:p w14:paraId="1198D539" w14:textId="3A4BB796" w:rsidR="00955B18" w:rsidRPr="003F1F65" w:rsidRDefault="00D82A31" w:rsidP="009F6D12">
      <w:pPr>
        <w:ind w:right="-2"/>
        <w:jc w:val="both"/>
        <w:rPr>
          <w:rFonts w:ascii="Times New Roman" w:hAnsi="Times New Roman" w:cs="Times New Roman"/>
          <w:szCs w:val="20"/>
        </w:rPr>
      </w:pPr>
      <w:r w:rsidRPr="00955B18">
        <w:rPr>
          <w:rFonts w:ascii="Times New Roman" w:eastAsia="Times New Roman" w:hAnsi="Times New Roman" w:cs="Times New Roman"/>
          <w:lang w:eastAsia="ru-RU"/>
        </w:rPr>
        <w:t>6. Содержание отчета</w:t>
      </w:r>
      <w:r w:rsidR="003F1F65">
        <w:rPr>
          <w:rFonts w:ascii="Times New Roman" w:eastAsia="Times New Roman" w:hAnsi="Times New Roman" w:cs="Times New Roman"/>
          <w:lang w:eastAsia="ru-RU"/>
        </w:rPr>
        <w:t>:</w:t>
      </w:r>
      <w:r w:rsidRPr="00955B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1F65" w:rsidRPr="003F1F65">
        <w:rPr>
          <w:rFonts w:ascii="Times New Roman" w:hAnsi="Times New Roman" w:cs="Times New Roman"/>
          <w:szCs w:val="20"/>
        </w:rPr>
        <w:t xml:space="preserve">Введение </w:t>
      </w:r>
      <w:r w:rsidR="00955B18" w:rsidRPr="003F1F65">
        <w:rPr>
          <w:rFonts w:ascii="Times New Roman" w:hAnsi="Times New Roman" w:cs="Times New Roman"/>
          <w:szCs w:val="20"/>
        </w:rPr>
        <w:t xml:space="preserve">(актуальность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выполнял), аналитический раздел (описание выполненных работ согласно рабочему графику); практический раздел (полный текст ВКР, включая введение, теоретическую и практические главы, заключение и список литературы; содержательная часть и оформление должны соответствовать требованиям, изложенным в методических указаниях по выполнению ВКР по направлению 38.03.06 «Торговое дело»); </w:t>
      </w:r>
      <w:r w:rsidR="00614DD8" w:rsidRPr="003F1F65">
        <w:rPr>
          <w:rFonts w:ascii="Times New Roman" w:hAnsi="Times New Roman" w:cs="Times New Roman"/>
          <w:szCs w:val="20"/>
        </w:rPr>
        <w:t xml:space="preserve">Заключение </w:t>
      </w:r>
      <w:r w:rsidR="00955B18" w:rsidRPr="003F1F65">
        <w:rPr>
          <w:rFonts w:ascii="Times New Roman" w:hAnsi="Times New Roman" w:cs="Times New Roman"/>
          <w:szCs w:val="20"/>
        </w:rPr>
        <w:t>(выводы по каждому разделу отчета; оценка возможности использования собранного материала в выпускной квалификационной работе).</w:t>
      </w:r>
    </w:p>
    <w:p w14:paraId="4ADE7A6C" w14:textId="6BB37C32" w:rsidR="00D82A31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379"/>
        <w:gridCol w:w="1276"/>
        <w:gridCol w:w="1417"/>
      </w:tblGrid>
      <w:tr w:rsidR="00BD7EA9" w:rsidRPr="00D36DF9" w14:paraId="019F312D" w14:textId="77777777" w:rsidTr="009F6D12">
        <w:trPr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4556" w14:textId="77777777" w:rsidR="00BD7EA9" w:rsidRPr="00D36DF9" w:rsidRDefault="00BD7EA9" w:rsidP="00D36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D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F08D" w14:textId="77777777" w:rsidR="00BD7EA9" w:rsidRPr="00D36DF9" w:rsidRDefault="00BD7EA9" w:rsidP="00D36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6D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11E3" w14:textId="77777777" w:rsidR="00BD7EA9" w:rsidRPr="00D36DF9" w:rsidRDefault="00BD7EA9" w:rsidP="009F6D12">
            <w:pPr>
              <w:widowControl w:val="0"/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6D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01F1" w14:textId="77777777" w:rsidR="00BD7EA9" w:rsidRPr="00D36DF9" w:rsidRDefault="00BD7EA9" w:rsidP="00D36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6D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D7EA9" w:rsidRPr="00D36DF9" w14:paraId="1C24F8D4" w14:textId="77777777" w:rsidTr="009F6D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4EC8" w14:textId="77777777" w:rsidR="00BD7EA9" w:rsidRPr="00D36DF9" w:rsidRDefault="00BD7EA9" w:rsidP="00D36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AC8" w14:textId="77777777" w:rsidR="00BD7EA9" w:rsidRPr="00D36DF9" w:rsidRDefault="00BD7EA9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с РП от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F7B4" w14:textId="77777777" w:rsidR="00BD7EA9" w:rsidRDefault="008F3BCE" w:rsidP="009F6D12">
            <w:pPr>
              <w:widowControl w:val="0"/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  <w:r w:rsidR="0015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07.05</w:t>
            </w:r>
          </w:p>
          <w:p w14:paraId="0888CDB9" w14:textId="5C0A7974" w:rsidR="00155604" w:rsidRPr="00D36DF9" w:rsidRDefault="00155604" w:rsidP="009F6D12">
            <w:pPr>
              <w:widowControl w:val="0"/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D521" w14:textId="77777777" w:rsidR="00BD7EA9" w:rsidRPr="00D36DF9" w:rsidRDefault="00BD7EA9" w:rsidP="00D36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A9" w:rsidRPr="00D36DF9" w14:paraId="22A6040A" w14:textId="77777777" w:rsidTr="009F6D12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AC71" w14:textId="77777777" w:rsidR="00BD7EA9" w:rsidRPr="00D36DF9" w:rsidRDefault="00BD7EA9" w:rsidP="00D36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A37" w14:textId="77777777" w:rsidR="00BD7EA9" w:rsidRPr="00D36DF9" w:rsidRDefault="00BD7EA9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предприятия, основных и вспомогательных процессов. Проанализировать бизнес-процессы и организационную структуру управления предприятием. </w:t>
            </w:r>
          </w:p>
          <w:p w14:paraId="6339C751" w14:textId="7FDC5A5D" w:rsidR="00BD7EA9" w:rsidRPr="00D36DF9" w:rsidRDefault="00BD7EA9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изучение нормативно-правовой базы, регулирующей деятельность предприятия</w:t>
            </w:r>
            <w:r w:rsidR="00951766" w:rsidRPr="00D3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3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Отсортировать материал по степени пригодности его использования в отчете по преддипломной практике</w:t>
            </w:r>
            <w:r w:rsidR="00951766" w:rsidRPr="00D3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ВКР</w:t>
            </w:r>
            <w:r w:rsidRPr="00D3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895D" w14:textId="263016CB" w:rsidR="00BD7EA9" w:rsidRDefault="00155604" w:rsidP="009F6D12">
            <w:pPr>
              <w:widowControl w:val="0"/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08.05 - 28.05</w:t>
            </w:r>
          </w:p>
          <w:p w14:paraId="3AA05621" w14:textId="5BA601A2" w:rsidR="00155604" w:rsidRPr="00D36DF9" w:rsidRDefault="00155604" w:rsidP="009F6D12">
            <w:pPr>
              <w:widowControl w:val="0"/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273" w14:textId="77777777" w:rsidR="00BD7EA9" w:rsidRPr="00D36DF9" w:rsidRDefault="00BD7EA9" w:rsidP="00D36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604" w:rsidRPr="00D36DF9" w14:paraId="770ABE0A" w14:textId="77777777" w:rsidTr="009F6D12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BA70" w14:textId="77777777" w:rsidR="00155604" w:rsidRPr="00D36DF9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864451" w14:textId="09D04E86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DD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val="en-US" w:eastAsia="ru-RU"/>
              </w:rPr>
              <w:t>I</w:t>
            </w:r>
            <w:r w:rsidRPr="00614DD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ru-RU"/>
              </w:rPr>
              <w:t>.</w:t>
            </w: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  <w:t xml:space="preserve"> Для студентов, целью ВКР которых является совершенствование деятельности </w:t>
            </w: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  <w:lastRenderedPageBreak/>
              <w:t>существующего предприятия:</w:t>
            </w:r>
          </w:p>
          <w:p w14:paraId="7E93AFD5" w14:textId="42955550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D8A9A2C" w14:textId="79BD2AB9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614DD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val="en-US" w:eastAsia="ru-RU"/>
              </w:rPr>
              <w:t>II</w:t>
            </w:r>
            <w:r w:rsidRPr="00614DD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ru-RU"/>
              </w:rPr>
              <w:t>.</w:t>
            </w: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  <w:t xml:space="preserve"> Для студентов, целью ВКР которых является создание нового предприятия:</w:t>
            </w:r>
          </w:p>
          <w:p w14:paraId="19493B24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  <w:t>Провести анализ рынка, включая анализ конкуренции и конкурентов. Выявить показатели существующего предприятия, которые можно использовать при создании аналогичного предприятия</w:t>
            </w:r>
          </w:p>
          <w:p w14:paraId="75F6A34B" w14:textId="6350AD73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  <w:t xml:space="preserve">Разработать проект создания </w:t>
            </w:r>
            <w:proofErr w:type="gramStart"/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  <w:t>аналогичного  (</w:t>
            </w:r>
            <w:proofErr w:type="gramEnd"/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  <w:t>конкурентного) предприятия и оценить эффективность предложенного проекта</w:t>
            </w:r>
          </w:p>
          <w:p w14:paraId="291B089E" w14:textId="66A3D09B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A1CF4A9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Часть обязательная для всех: </w:t>
            </w:r>
          </w:p>
          <w:p w14:paraId="13E2A6AD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Прохождение практики на предприятии. </w:t>
            </w:r>
          </w:p>
          <w:p w14:paraId="792105EC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исследования с помощью полученного материала. Посещение объекта практики с целью изучения и проведения мероприятий по сбору, обработке, систематизации и оценке информации, необходимой для получения обзорной информации о развитии торгового предпринимательства на современном этапе: </w:t>
            </w:r>
          </w:p>
          <w:p w14:paraId="02ED2F17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 и дать характеристику деятельности предприятия:</w:t>
            </w:r>
          </w:p>
          <w:p w14:paraId="60343EAD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556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1. Паспортные данные предприятия: </w:t>
            </w:r>
          </w:p>
          <w:p w14:paraId="4F554AF7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Месторасположение, сайт; </w:t>
            </w:r>
          </w:p>
          <w:p w14:paraId="1629C797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Юридический статус; </w:t>
            </w:r>
          </w:p>
          <w:p w14:paraId="5BDAA7DF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Организационная форма предприятия; </w:t>
            </w:r>
          </w:p>
          <w:p w14:paraId="6E6702CE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-Основные функции; </w:t>
            </w:r>
          </w:p>
          <w:p w14:paraId="00E38F27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-Вид собственности; </w:t>
            </w:r>
          </w:p>
          <w:p w14:paraId="34F77774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-Товарная специализация. </w:t>
            </w:r>
          </w:p>
          <w:p w14:paraId="14AE5E08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556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2.Организация хозяйственных связей предприятия с поставщиками и потребителями: </w:t>
            </w:r>
          </w:p>
          <w:p w14:paraId="005A236D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Состав поставщиков (зарубежные и отечественные; физические и юридические лица); </w:t>
            </w:r>
          </w:p>
          <w:p w14:paraId="1D0DC582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Применяемые формы заключения договоров поставки; </w:t>
            </w:r>
          </w:p>
          <w:p w14:paraId="345ED133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Основная номенклатура закупаемых товаров. </w:t>
            </w:r>
          </w:p>
          <w:p w14:paraId="348C6E41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556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3.Характеристика работы торгового предприятия: </w:t>
            </w:r>
          </w:p>
          <w:p w14:paraId="0A6E71D8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>- характеристика объекта практики;</w:t>
            </w:r>
          </w:p>
          <w:p w14:paraId="4A122C78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>- система управления предприятия</w:t>
            </w:r>
          </w:p>
          <w:p w14:paraId="3640D43E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>- сфера деятельности,</w:t>
            </w:r>
          </w:p>
          <w:p w14:paraId="701B2C2E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>- ассортимент, его характеристика и показатели</w:t>
            </w:r>
          </w:p>
          <w:p w14:paraId="5D7AE2DC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технико-экономические показатели: </w:t>
            </w:r>
          </w:p>
          <w:p w14:paraId="4E5DFF64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изучить финансовую отчетность за последние </w:t>
            </w:r>
            <w:r w:rsidRPr="0015560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три </w:t>
            </w: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года, </w:t>
            </w:r>
          </w:p>
          <w:p w14:paraId="071B87A2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опросы сотрудников, </w:t>
            </w:r>
          </w:p>
          <w:p w14:paraId="462EFF55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опросы клиентов, </w:t>
            </w:r>
          </w:p>
          <w:p w14:paraId="14064389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анализ отзывов о деятельности предприятия в СМИ, включая сеть Интернет,  </w:t>
            </w:r>
          </w:p>
          <w:p w14:paraId="4F59A893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статистические данные,</w:t>
            </w:r>
          </w:p>
          <w:p w14:paraId="3DA4E605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u w:val="single"/>
              </w:rPr>
            </w:pP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отчеты аналитиков и т.д.</w:t>
            </w:r>
          </w:p>
          <w:p w14:paraId="7A1926C1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Специализация предприятия (включая этажность, площадь склада и высоту складских помещений, их состав и назначение); </w:t>
            </w:r>
          </w:p>
          <w:p w14:paraId="31F0AB42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Технологии и методики торговли</w:t>
            </w:r>
          </w:p>
          <w:p w14:paraId="78E6C13D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>- технология и методика взаимодействия с клиентами</w:t>
            </w:r>
          </w:p>
          <w:p w14:paraId="47903F30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Планировка предприятия </w:t>
            </w:r>
          </w:p>
          <w:p w14:paraId="03D5025C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Рассчитать эффективность использования площадей</w:t>
            </w:r>
          </w:p>
          <w:p w14:paraId="1DC848CF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Состав потребителей; </w:t>
            </w:r>
          </w:p>
          <w:p w14:paraId="279DE852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Отчетная документация;</w:t>
            </w:r>
          </w:p>
          <w:p w14:paraId="6FE65153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Виды транспортных средств, в которых поступают грузы; </w:t>
            </w:r>
          </w:p>
          <w:p w14:paraId="71CADE8D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Оснащенность погрузочно-разгрузочного фронта (наличие рампы, контейнерной площади); </w:t>
            </w:r>
          </w:p>
          <w:p w14:paraId="0EC8BBBD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Имеющееся технологическое (тип оборудования) и подъемно-- транспортное оборудование (тип и назначение); </w:t>
            </w:r>
          </w:p>
          <w:p w14:paraId="45D70685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Основные технологические процессы переработки груза на складах; </w:t>
            </w:r>
          </w:p>
          <w:p w14:paraId="6521F362" w14:textId="77777777" w:rsidR="00155604" w:rsidRPr="00155604" w:rsidRDefault="00155604" w:rsidP="00D36DF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Ассортимент услуг или товара, структура и показатели ассортимента (</w:t>
            </w: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структура ассортимента; ассортиментный перечень; рациональность ассортимента; гармоничность ассортимента</w:t>
            </w: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 коэффициенты </w:t>
            </w:r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полноты; глубины; устойчивости; новизны; широты, </w:t>
            </w:r>
            <w:proofErr w:type="spellStart"/>
            <w:r w:rsidRPr="00155604">
              <w:rPr>
                <w:rFonts w:ascii="Times New Roman" w:eastAsia="Times New Roman" w:hAnsi="Times New Roman" w:cs="Times New Roman"/>
                <w:sz w:val="16"/>
                <w:szCs w:val="16"/>
              </w:rPr>
              <w:t>обновлния</w:t>
            </w:r>
            <w:proofErr w:type="spellEnd"/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</w:p>
          <w:p w14:paraId="6282D2FD" w14:textId="77777777" w:rsidR="00155604" w:rsidRPr="00155604" w:rsidRDefault="00155604" w:rsidP="00D36DF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Рассчитать ассортимент товаров методами АВС и Х</w:t>
            </w:r>
            <w:r w:rsidRPr="00155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YZ</w:t>
            </w:r>
          </w:p>
          <w:p w14:paraId="4FE50C53" w14:textId="77777777" w:rsidR="00155604" w:rsidRPr="00155604" w:rsidRDefault="00155604" w:rsidP="00D36DF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Провести анализ конкурентов </w:t>
            </w:r>
          </w:p>
          <w:p w14:paraId="2116B2E2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Рекламная деятельность предприятия; </w:t>
            </w:r>
          </w:p>
          <w:p w14:paraId="7ED93CB3" w14:textId="77777777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- Существующие каналы и методы повышения эффективности коммерческой деятельности предприятия. </w:t>
            </w:r>
          </w:p>
          <w:p w14:paraId="6EFA8C7F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3. Технико- экономические показатели предприятия за</w:t>
            </w: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6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последние 3 года:</w:t>
            </w:r>
          </w:p>
          <w:p w14:paraId="1CECCC84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Товарооборот</w:t>
            </w:r>
          </w:p>
          <w:p w14:paraId="436E987A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Валовый доход</w:t>
            </w:r>
          </w:p>
          <w:p w14:paraId="04DC66D3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Уровень издержек обращения</w:t>
            </w:r>
          </w:p>
          <w:p w14:paraId="166172B7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Прибыль от продажи</w:t>
            </w:r>
          </w:p>
          <w:p w14:paraId="337A8397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Чистая прибыль</w:t>
            </w:r>
          </w:p>
          <w:p w14:paraId="7E16F8AA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Среднесписочная численность работников</w:t>
            </w:r>
          </w:p>
          <w:p w14:paraId="524E9688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Фонд оплаты труда</w:t>
            </w:r>
          </w:p>
          <w:p w14:paraId="2BF1B427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Производительность труда</w:t>
            </w:r>
          </w:p>
          <w:p w14:paraId="7299005A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Собственный капитал</w:t>
            </w:r>
          </w:p>
          <w:p w14:paraId="72AF61C5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Заемный капитал</w:t>
            </w:r>
          </w:p>
          <w:p w14:paraId="4D46C41E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Кредиторская задолженность</w:t>
            </w:r>
          </w:p>
          <w:p w14:paraId="2EDE8EFD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Средние товарные запасы</w:t>
            </w:r>
          </w:p>
          <w:p w14:paraId="2B203C74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Рентабельность по видам</w:t>
            </w:r>
          </w:p>
          <w:p w14:paraId="0EBBFEFE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Общая рентабельность отчетного периода</w:t>
            </w:r>
          </w:p>
          <w:p w14:paraId="5D320960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Рентабельность собственного капитала</w:t>
            </w:r>
          </w:p>
          <w:p w14:paraId="639E7D11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Чистая рентабельность</w:t>
            </w:r>
          </w:p>
          <w:p w14:paraId="5230E32B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Среднегодовая стоимость основных средств</w:t>
            </w:r>
          </w:p>
          <w:p w14:paraId="3887DB56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Среднегодовая стоимость дебиторской задолженности</w:t>
            </w:r>
          </w:p>
          <w:p w14:paraId="4EF64F9A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Материальные затраты на выпуск продукции</w:t>
            </w:r>
          </w:p>
          <w:p w14:paraId="5A58AD39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Себестоимость продукции (работ, услуг)</w:t>
            </w:r>
          </w:p>
          <w:p w14:paraId="16FA3B3A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Материалоотдача</w:t>
            </w:r>
          </w:p>
          <w:p w14:paraId="18BED98B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Материалоемкость</w:t>
            </w:r>
          </w:p>
          <w:p w14:paraId="6CAC692F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Фондоотдача</w:t>
            </w:r>
          </w:p>
          <w:p w14:paraId="2D4C190D" w14:textId="77777777" w:rsidR="00155604" w:rsidRPr="00155604" w:rsidRDefault="00155604" w:rsidP="00D36DF9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4">
              <w:rPr>
                <w:rFonts w:ascii="Times New Roman" w:hAnsi="Times New Roman" w:cs="Times New Roman"/>
                <w:sz w:val="16"/>
                <w:szCs w:val="16"/>
              </w:rPr>
              <w:t>- Фондоёмкость</w:t>
            </w:r>
          </w:p>
          <w:p w14:paraId="66B96C37" w14:textId="5B69CDA1" w:rsidR="00155604" w:rsidRPr="00155604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6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4. Провести оценку эффективности деятельности предприятия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9662D" w14:textId="3B9480B1" w:rsidR="00155604" w:rsidRPr="00D36DF9" w:rsidRDefault="00155604" w:rsidP="00D36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B147" w14:textId="77777777" w:rsidR="00155604" w:rsidRPr="00D36DF9" w:rsidRDefault="00155604" w:rsidP="00D36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604" w:rsidRPr="00D36DF9" w14:paraId="31896C2F" w14:textId="77777777" w:rsidTr="009F6D12">
        <w:trPr>
          <w:trHeight w:val="161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6CF2" w14:textId="77777777" w:rsidR="00155604" w:rsidRPr="00D36DF9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C2779" w14:textId="4DEFF87F" w:rsidR="00155604" w:rsidRPr="00D36DF9" w:rsidRDefault="00155604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34990" w14:textId="77777777" w:rsidR="00155604" w:rsidRPr="00D36DF9" w:rsidRDefault="00155604" w:rsidP="00D36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9F5DA" w14:textId="77777777" w:rsidR="00155604" w:rsidRPr="00D36DF9" w:rsidRDefault="00155604" w:rsidP="00D36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A9" w:rsidRPr="00D36DF9" w14:paraId="7E156105" w14:textId="77777777" w:rsidTr="009F6D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B01E" w14:textId="77777777" w:rsidR="00BD7EA9" w:rsidRPr="00D36DF9" w:rsidRDefault="00BD7EA9" w:rsidP="00D36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заключительный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1423" w14:textId="77777777" w:rsidR="00BD7EA9" w:rsidRPr="00D36DF9" w:rsidRDefault="00BD7EA9" w:rsidP="00D36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55CE" w14:textId="77777777" w:rsidR="00BD7EA9" w:rsidRDefault="00155604" w:rsidP="009F6D12">
            <w:pPr>
              <w:widowControl w:val="0"/>
              <w:spacing w:after="0" w:line="240" w:lineRule="auto"/>
              <w:ind w:left="-106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 – 02.06</w:t>
            </w:r>
          </w:p>
          <w:p w14:paraId="7C21671E" w14:textId="53302208" w:rsidR="00155604" w:rsidRPr="00D36DF9" w:rsidRDefault="00155604" w:rsidP="00D36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D306" w14:textId="77777777" w:rsidR="00BD7EA9" w:rsidRPr="00D36DF9" w:rsidRDefault="00BD7EA9" w:rsidP="00D36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E827DF" w14:textId="77777777" w:rsidR="00D82A31" w:rsidRPr="001E6964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</w:p>
    <w:p w14:paraId="594E4C55" w14:textId="2FF22C94" w:rsidR="00D82A31" w:rsidRPr="00D82A31" w:rsidRDefault="00D82A31" w:rsidP="00D82A31">
      <w:pPr>
        <w:pStyle w:val="aa"/>
        <w:rPr>
          <w:rFonts w:ascii="Times New Roman" w:hAnsi="Times New Roman" w:cs="Times New Roman"/>
          <w:u w:val="single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</w:t>
      </w:r>
      <w:r w:rsidR="00955B18">
        <w:rPr>
          <w:rFonts w:ascii="Times New Roman" w:hAnsi="Times New Roman" w:cs="Times New Roman"/>
          <w:lang w:eastAsia="ru-RU"/>
        </w:rPr>
        <w:t>от УрФУ___________________</w:t>
      </w:r>
      <w:r w:rsidRPr="001E6964">
        <w:rPr>
          <w:rFonts w:ascii="Times New Roman" w:hAnsi="Times New Roman" w:cs="Times New Roman"/>
          <w:lang w:eastAsia="ru-RU"/>
        </w:rPr>
        <w:t>_</w:t>
      </w:r>
      <w:r w:rsidRPr="00EF27C8">
        <w:rPr>
          <w:rFonts w:ascii="Times New Roman" w:hAnsi="Times New Roman" w:cs="Times New Roman"/>
          <w:lang w:eastAsia="ru-RU"/>
        </w:rPr>
        <w:t>_</w:t>
      </w:r>
      <w:r w:rsidR="00955B18">
        <w:rPr>
          <w:rFonts w:ascii="Times New Roman" w:hAnsi="Times New Roman" w:cs="Times New Roman"/>
          <w:lang w:eastAsia="ru-RU"/>
        </w:rPr>
        <w:t xml:space="preserve">                </w:t>
      </w:r>
      <w:r w:rsidR="00955B18" w:rsidRPr="00955B18">
        <w:rPr>
          <w:rFonts w:ascii="Times New Roman" w:hAnsi="Times New Roman"/>
          <w:sz w:val="24"/>
          <w:highlight w:val="yellow"/>
          <w:u w:val="single"/>
          <w:lang w:eastAsia="ru-RU"/>
        </w:rPr>
        <w:t>ФИО</w:t>
      </w:r>
      <w:r w:rsidR="00955B18" w:rsidRPr="00955B18">
        <w:rPr>
          <w:rFonts w:ascii="Times New Roman" w:hAnsi="Times New Roman"/>
          <w:sz w:val="24"/>
          <w:u w:val="single"/>
          <w:lang w:eastAsia="ru-RU"/>
        </w:rPr>
        <w:t xml:space="preserve"> </w:t>
      </w:r>
      <w:r w:rsidR="00955B18" w:rsidRPr="00955B18">
        <w:rPr>
          <w:rFonts w:ascii="Times New Roman" w:hAnsi="Times New Roman"/>
          <w:sz w:val="24"/>
          <w:highlight w:val="yellow"/>
          <w:u w:val="single"/>
          <w:lang w:eastAsia="ru-RU"/>
        </w:rPr>
        <w:t>НАУЧНОГО РУКОВОДИТЕЛЯ</w:t>
      </w:r>
    </w:p>
    <w:p w14:paraId="2BD34D2B" w14:textId="3765B328" w:rsidR="00D82A31" w:rsidRPr="00D82A31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D82A31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</w:t>
      </w:r>
      <w:r w:rsidR="00955B18">
        <w:rPr>
          <w:rFonts w:ascii="Times New Roman" w:hAnsi="Times New Roman" w:cs="Times New Roman"/>
          <w:vertAlign w:val="superscript"/>
          <w:lang w:eastAsia="ru-RU"/>
        </w:rPr>
        <w:t xml:space="preserve">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         расшифровка подписи</w:t>
      </w:r>
    </w:p>
    <w:p w14:paraId="644440DD" w14:textId="4F62918F" w:rsidR="00D82A31" w:rsidRPr="00EA49E1" w:rsidRDefault="00D82A31" w:rsidP="00D82A31">
      <w:pPr>
        <w:pStyle w:val="aa"/>
        <w:rPr>
          <w:rFonts w:ascii="Times New Roman" w:hAnsi="Times New Roman" w:cs="Times New Roman"/>
          <w:u w:val="single"/>
          <w:lang w:eastAsia="ru-RU"/>
        </w:rPr>
      </w:pPr>
      <w:r w:rsidRPr="00D82A31">
        <w:rPr>
          <w:rFonts w:ascii="Times New Roman" w:hAnsi="Times New Roman" w:cs="Times New Roman"/>
          <w:lang w:eastAsia="ru-RU"/>
        </w:rPr>
        <w:t>Руководитель от предприятия (ор</w:t>
      </w:r>
      <w:r w:rsidR="00955B18">
        <w:rPr>
          <w:rFonts w:ascii="Times New Roman" w:hAnsi="Times New Roman" w:cs="Times New Roman"/>
          <w:lang w:eastAsia="ru-RU"/>
        </w:rPr>
        <w:t>ганизации)_______</w:t>
      </w:r>
      <w:r w:rsidRPr="00D82A31">
        <w:rPr>
          <w:rFonts w:ascii="Times New Roman" w:hAnsi="Times New Roman" w:cs="Times New Roman"/>
          <w:lang w:eastAsia="ru-RU"/>
        </w:rPr>
        <w:t xml:space="preserve">   </w:t>
      </w:r>
      <w:r w:rsidR="00955B18">
        <w:rPr>
          <w:rFonts w:ascii="Times New Roman" w:hAnsi="Times New Roman" w:cs="Times New Roman"/>
          <w:lang w:eastAsia="ru-RU"/>
        </w:rPr>
        <w:t xml:space="preserve">  </w:t>
      </w:r>
      <w:r w:rsidRPr="00D82A31">
        <w:rPr>
          <w:rFonts w:ascii="Times New Roman" w:hAnsi="Times New Roman" w:cs="Times New Roman"/>
          <w:lang w:eastAsia="ru-RU"/>
        </w:rPr>
        <w:t xml:space="preserve">   </w:t>
      </w:r>
      <w:r w:rsidR="00EA49E1" w:rsidRPr="00EA49E1">
        <w:rPr>
          <w:rFonts w:ascii="Times New Roman" w:hAnsi="Times New Roman" w:cs="Times New Roman"/>
          <w:highlight w:val="yellow"/>
          <w:u w:val="single"/>
          <w:lang w:eastAsia="ru-RU"/>
        </w:rPr>
        <w:t xml:space="preserve">ФИО Руководителя </w:t>
      </w:r>
      <w:r w:rsidR="00D36DF9">
        <w:rPr>
          <w:rFonts w:ascii="Times New Roman" w:hAnsi="Times New Roman" w:cs="Times New Roman"/>
          <w:highlight w:val="yellow"/>
          <w:u w:val="single"/>
          <w:lang w:eastAsia="ru-RU"/>
        </w:rPr>
        <w:t xml:space="preserve">от </w:t>
      </w:r>
      <w:r w:rsidR="00EA49E1" w:rsidRPr="00EA49E1">
        <w:rPr>
          <w:rFonts w:ascii="Times New Roman" w:hAnsi="Times New Roman" w:cs="Times New Roman"/>
          <w:highlight w:val="yellow"/>
          <w:u w:val="single"/>
          <w:lang w:eastAsia="ru-RU"/>
        </w:rPr>
        <w:t>предприятия</w:t>
      </w:r>
      <w:r w:rsidR="00D81730" w:rsidRPr="00EA49E1">
        <w:rPr>
          <w:rFonts w:ascii="Times New Roman" w:hAnsi="Times New Roman" w:cs="Times New Roman"/>
          <w:u w:val="single"/>
          <w:lang w:eastAsia="ru-RU"/>
        </w:rPr>
        <w:t xml:space="preserve"> </w:t>
      </w:r>
    </w:p>
    <w:p w14:paraId="29793AC0" w14:textId="52F8B562" w:rsidR="00D82A31" w:rsidRPr="00D82A31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D82A31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Подпись     </w:t>
      </w:r>
      <w:r w:rsidR="00955B18">
        <w:rPr>
          <w:rFonts w:ascii="Times New Roman" w:hAnsi="Times New Roman" w:cs="Times New Roman"/>
          <w:vertAlign w:val="superscript"/>
          <w:lang w:eastAsia="ru-RU"/>
        </w:rPr>
        <w:t xml:space="preserve">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   расшифровка подписи</w:t>
      </w:r>
    </w:p>
    <w:p w14:paraId="2ACF90C6" w14:textId="7197CA1F" w:rsidR="00D82A31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  <w:r w:rsidRPr="00D82A31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="00955B18">
        <w:rPr>
          <w:rFonts w:ascii="Times New Roman" w:hAnsi="Times New Roman" w:cs="Times New Roman"/>
          <w:lang w:eastAsia="ru-RU"/>
        </w:rPr>
        <w:t>_</w:t>
      </w:r>
      <w:r w:rsidR="00955B18" w:rsidRPr="00955B18">
        <w:rPr>
          <w:rFonts w:ascii="Times New Roman" w:hAnsi="Times New Roman" w:cs="Times New Roman"/>
          <w:lang w:eastAsia="ru-RU"/>
        </w:rPr>
        <w:t>______</w:t>
      </w:r>
      <w:r w:rsidRPr="00955B18">
        <w:rPr>
          <w:rFonts w:ascii="Times New Roman" w:hAnsi="Times New Roman" w:cs="Times New Roman"/>
          <w:lang w:eastAsia="ru-RU"/>
        </w:rPr>
        <w:t xml:space="preserve">__  </w:t>
      </w:r>
      <w:r w:rsidR="00955B18">
        <w:rPr>
          <w:rFonts w:ascii="Times New Roman" w:hAnsi="Times New Roman" w:cs="Times New Roman"/>
          <w:lang w:eastAsia="ru-RU"/>
        </w:rPr>
        <w:t xml:space="preserve">           </w:t>
      </w:r>
      <w:r w:rsidR="00955B18" w:rsidRPr="00955B18">
        <w:rPr>
          <w:rFonts w:ascii="Times New Roman" w:hAnsi="Times New Roman" w:cs="Times New Roman"/>
          <w:highlight w:val="yellow"/>
          <w:lang w:eastAsia="ru-RU"/>
        </w:rPr>
        <w:t xml:space="preserve">ФИО </w:t>
      </w:r>
      <w:r w:rsidR="00955B18" w:rsidRPr="00955B18">
        <w:rPr>
          <w:rFonts w:ascii="Times New Roman" w:hAnsi="Times New Roman" w:cs="Times New Roman"/>
          <w:highlight w:val="yellow"/>
          <w:u w:val="single"/>
        </w:rPr>
        <w:t>СТУДЕНТА</w:t>
      </w:r>
      <w:r w:rsidRPr="00D82A31">
        <w:rPr>
          <w:rFonts w:ascii="Times New Roman" w:hAnsi="Times New Roman" w:cs="Times New Roman"/>
          <w:lang w:eastAsia="ru-RU"/>
        </w:rPr>
        <w:t xml:space="preserve"> </w:t>
      </w:r>
    </w:p>
    <w:p w14:paraId="77F1B82B" w14:textId="29F95105" w:rsidR="00D82A31" w:rsidRPr="001E6964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38569B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</w:t>
      </w: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</w:t>
      </w:r>
      <w:r w:rsidRPr="0001382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</w:t>
      </w:r>
      <w:r w:rsidR="00955B18">
        <w:rPr>
          <w:rFonts w:ascii="Times New Roman" w:hAnsi="Times New Roman" w:cs="Times New Roman"/>
          <w:vertAlign w:val="superscript"/>
          <w:lang w:eastAsia="ru-RU"/>
        </w:rPr>
        <w:t xml:space="preserve">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       расшифровка подписи</w:t>
      </w:r>
    </w:p>
    <w:sectPr w:rsidR="00D82A31" w:rsidRPr="001E6964" w:rsidSect="009F6D12">
      <w:footerReference w:type="default" r:id="rId8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4FC6F" w14:textId="77777777" w:rsidR="00AF11DD" w:rsidRDefault="00AF11DD" w:rsidP="00C42A16">
      <w:pPr>
        <w:spacing w:after="0" w:line="240" w:lineRule="auto"/>
      </w:pPr>
      <w:r>
        <w:separator/>
      </w:r>
    </w:p>
  </w:endnote>
  <w:endnote w:type="continuationSeparator" w:id="0">
    <w:p w14:paraId="19FD7D1E" w14:textId="77777777" w:rsidR="00AF11DD" w:rsidRDefault="00AF11DD" w:rsidP="00C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427608"/>
      <w:docPartObj>
        <w:docPartGallery w:val="Page Numbers (Bottom of Page)"/>
        <w:docPartUnique/>
      </w:docPartObj>
    </w:sdtPr>
    <w:sdtEndPr/>
    <w:sdtContent>
      <w:p w14:paraId="50D52A66" w14:textId="239771C4" w:rsidR="00C42A16" w:rsidRDefault="00C42A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D12">
          <w:rPr>
            <w:noProof/>
          </w:rPr>
          <w:t>2</w:t>
        </w:r>
        <w:r>
          <w:fldChar w:fldCharType="end"/>
        </w:r>
      </w:p>
    </w:sdtContent>
  </w:sdt>
  <w:p w14:paraId="623DA491" w14:textId="77777777" w:rsidR="00C42A16" w:rsidRDefault="00C42A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2C8BB" w14:textId="77777777" w:rsidR="00AF11DD" w:rsidRDefault="00AF11DD" w:rsidP="00C42A16">
      <w:pPr>
        <w:spacing w:after="0" w:line="240" w:lineRule="auto"/>
      </w:pPr>
      <w:r>
        <w:separator/>
      </w:r>
    </w:p>
  </w:footnote>
  <w:footnote w:type="continuationSeparator" w:id="0">
    <w:p w14:paraId="36C0DFCF" w14:textId="77777777" w:rsidR="00AF11DD" w:rsidRDefault="00AF11DD" w:rsidP="00C4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53D"/>
    <w:multiLevelType w:val="multilevel"/>
    <w:tmpl w:val="0838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82669"/>
    <w:multiLevelType w:val="multilevel"/>
    <w:tmpl w:val="80C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B03F9"/>
    <w:multiLevelType w:val="multilevel"/>
    <w:tmpl w:val="1960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47885"/>
    <w:multiLevelType w:val="multilevel"/>
    <w:tmpl w:val="D04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83159"/>
    <w:multiLevelType w:val="multilevel"/>
    <w:tmpl w:val="B590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80EBA"/>
    <w:multiLevelType w:val="hybridMultilevel"/>
    <w:tmpl w:val="49C6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3274"/>
    <w:multiLevelType w:val="hybridMultilevel"/>
    <w:tmpl w:val="737A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81B2F"/>
    <w:multiLevelType w:val="multilevel"/>
    <w:tmpl w:val="1EA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1C72"/>
    <w:multiLevelType w:val="hybridMultilevel"/>
    <w:tmpl w:val="676E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32B4"/>
    <w:multiLevelType w:val="multilevel"/>
    <w:tmpl w:val="A14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973A1"/>
    <w:multiLevelType w:val="multilevel"/>
    <w:tmpl w:val="7E48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38"/>
    <w:rsid w:val="00030378"/>
    <w:rsid w:val="00060CBB"/>
    <w:rsid w:val="000712D7"/>
    <w:rsid w:val="000819D4"/>
    <w:rsid w:val="00101BA3"/>
    <w:rsid w:val="0012216F"/>
    <w:rsid w:val="00155604"/>
    <w:rsid w:val="001B1B08"/>
    <w:rsid w:val="001C67F8"/>
    <w:rsid w:val="00201996"/>
    <w:rsid w:val="0021236B"/>
    <w:rsid w:val="00212C51"/>
    <w:rsid w:val="002722F6"/>
    <w:rsid w:val="00276524"/>
    <w:rsid w:val="002E4DFA"/>
    <w:rsid w:val="0031254A"/>
    <w:rsid w:val="003449E5"/>
    <w:rsid w:val="00346EE3"/>
    <w:rsid w:val="003533CC"/>
    <w:rsid w:val="00376905"/>
    <w:rsid w:val="00380742"/>
    <w:rsid w:val="003D7E08"/>
    <w:rsid w:val="003F11E9"/>
    <w:rsid w:val="003F1F65"/>
    <w:rsid w:val="00484EAC"/>
    <w:rsid w:val="00493E96"/>
    <w:rsid w:val="004A2A10"/>
    <w:rsid w:val="004B0D8B"/>
    <w:rsid w:val="004B38C5"/>
    <w:rsid w:val="004B7AC0"/>
    <w:rsid w:val="004F2F46"/>
    <w:rsid w:val="004F4651"/>
    <w:rsid w:val="00553649"/>
    <w:rsid w:val="00561EAA"/>
    <w:rsid w:val="005676AC"/>
    <w:rsid w:val="005703B9"/>
    <w:rsid w:val="00574A31"/>
    <w:rsid w:val="00614DD8"/>
    <w:rsid w:val="00653104"/>
    <w:rsid w:val="00670449"/>
    <w:rsid w:val="00675DDC"/>
    <w:rsid w:val="006A51FE"/>
    <w:rsid w:val="006E4D18"/>
    <w:rsid w:val="006F77AD"/>
    <w:rsid w:val="0070792C"/>
    <w:rsid w:val="00721143"/>
    <w:rsid w:val="00770BAD"/>
    <w:rsid w:val="00775371"/>
    <w:rsid w:val="00786C41"/>
    <w:rsid w:val="007C0425"/>
    <w:rsid w:val="007D6257"/>
    <w:rsid w:val="007F2848"/>
    <w:rsid w:val="00825F45"/>
    <w:rsid w:val="00834DF0"/>
    <w:rsid w:val="008461FC"/>
    <w:rsid w:val="00854AE2"/>
    <w:rsid w:val="008A7A9A"/>
    <w:rsid w:val="008B594D"/>
    <w:rsid w:val="008D5E52"/>
    <w:rsid w:val="008F30D1"/>
    <w:rsid w:val="008F3BCE"/>
    <w:rsid w:val="00900676"/>
    <w:rsid w:val="009010E9"/>
    <w:rsid w:val="00932326"/>
    <w:rsid w:val="00951766"/>
    <w:rsid w:val="00954CEB"/>
    <w:rsid w:val="00955B18"/>
    <w:rsid w:val="009A234F"/>
    <w:rsid w:val="009A6EE2"/>
    <w:rsid w:val="009E2427"/>
    <w:rsid w:val="009F6D12"/>
    <w:rsid w:val="00A2118E"/>
    <w:rsid w:val="00A21F72"/>
    <w:rsid w:val="00A269FB"/>
    <w:rsid w:val="00A6396F"/>
    <w:rsid w:val="00A664AD"/>
    <w:rsid w:val="00A87C94"/>
    <w:rsid w:val="00A92C8A"/>
    <w:rsid w:val="00A94908"/>
    <w:rsid w:val="00AA15BB"/>
    <w:rsid w:val="00AC59E3"/>
    <w:rsid w:val="00AD2B30"/>
    <w:rsid w:val="00AF11DD"/>
    <w:rsid w:val="00B24B0F"/>
    <w:rsid w:val="00B65F98"/>
    <w:rsid w:val="00BA43E1"/>
    <w:rsid w:val="00BD2F38"/>
    <w:rsid w:val="00BD7EA9"/>
    <w:rsid w:val="00C06256"/>
    <w:rsid w:val="00C07E61"/>
    <w:rsid w:val="00C20A74"/>
    <w:rsid w:val="00C42A16"/>
    <w:rsid w:val="00C44B2B"/>
    <w:rsid w:val="00C55A9F"/>
    <w:rsid w:val="00C643A9"/>
    <w:rsid w:val="00C65EDB"/>
    <w:rsid w:val="00CB4BF9"/>
    <w:rsid w:val="00D00523"/>
    <w:rsid w:val="00D02580"/>
    <w:rsid w:val="00D35FE9"/>
    <w:rsid w:val="00D36DF9"/>
    <w:rsid w:val="00D52414"/>
    <w:rsid w:val="00D778E1"/>
    <w:rsid w:val="00D81730"/>
    <w:rsid w:val="00D82A31"/>
    <w:rsid w:val="00E17C77"/>
    <w:rsid w:val="00E243A6"/>
    <w:rsid w:val="00EA3E10"/>
    <w:rsid w:val="00EA49E1"/>
    <w:rsid w:val="00EC40A5"/>
    <w:rsid w:val="00EF7FE4"/>
    <w:rsid w:val="00F01D8A"/>
    <w:rsid w:val="00F03EF3"/>
    <w:rsid w:val="00FC0267"/>
    <w:rsid w:val="00FE6645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6561"/>
  <w15:chartTrackingRefBased/>
  <w15:docId w15:val="{35953D64-BD62-4500-A5AB-974206A9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6396F"/>
    <w:pPr>
      <w:spacing w:before="100" w:beforeAutospacing="1" w:after="100" w:afterAutospacing="1" w:line="240" w:lineRule="auto"/>
      <w:ind w:firstLine="567"/>
      <w:outlineLvl w:val="0"/>
    </w:pPr>
    <w:rPr>
      <w:rFonts w:ascii="Times New Roman" w:eastAsiaTheme="minorEastAsia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qFormat/>
    <w:rsid w:val="00A6396F"/>
    <w:pPr>
      <w:spacing w:before="100" w:beforeAutospacing="1" w:after="100" w:afterAutospacing="1" w:line="240" w:lineRule="auto"/>
      <w:ind w:firstLine="567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6396F"/>
    <w:pPr>
      <w:spacing w:before="100" w:beforeAutospacing="1" w:after="100" w:afterAutospacing="1" w:line="240" w:lineRule="auto"/>
      <w:ind w:firstLine="567"/>
      <w:outlineLvl w:val="2"/>
    </w:pPr>
    <w:rPr>
      <w:rFonts w:ascii="Times New Roman" w:eastAsiaTheme="minorEastAsia" w:hAnsi="Times New Roman" w:cs="Times New Roman"/>
      <w:b/>
      <w:bCs/>
      <w:sz w:val="31"/>
      <w:szCs w:val="31"/>
      <w:lang w:eastAsia="ru-RU"/>
    </w:rPr>
  </w:style>
  <w:style w:type="paragraph" w:styleId="4">
    <w:name w:val="heading 4"/>
    <w:basedOn w:val="a"/>
    <w:link w:val="40"/>
    <w:qFormat/>
    <w:rsid w:val="00A6396F"/>
    <w:pPr>
      <w:spacing w:before="100" w:beforeAutospacing="1" w:after="100" w:afterAutospacing="1" w:line="240" w:lineRule="auto"/>
      <w:ind w:firstLine="567"/>
      <w:outlineLvl w:val="3"/>
    </w:pPr>
    <w:rPr>
      <w:rFonts w:ascii="Times New Roman" w:eastAsiaTheme="minorEastAsia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A6396F"/>
    <w:pPr>
      <w:spacing w:before="100" w:beforeAutospacing="1" w:after="100" w:afterAutospacing="1" w:line="240" w:lineRule="auto"/>
      <w:ind w:firstLine="567"/>
      <w:outlineLvl w:val="4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6F"/>
    <w:rPr>
      <w:rFonts w:ascii="Times New Roman" w:eastAsiaTheme="minorEastAsia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rsid w:val="00A6396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6396F"/>
    <w:rPr>
      <w:rFonts w:ascii="Times New Roman" w:eastAsiaTheme="minorEastAsia" w:hAnsi="Times New Roman" w:cs="Times New Roman"/>
      <w:b/>
      <w:bCs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rsid w:val="00A6396F"/>
    <w:rPr>
      <w:rFonts w:ascii="Times New Roman" w:eastAsiaTheme="minorEastAsia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A6396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E6645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664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07E61"/>
    <w:pPr>
      <w:ind w:left="720"/>
      <w:contextualSpacing/>
    </w:pPr>
  </w:style>
  <w:style w:type="character" w:styleId="a5">
    <w:name w:val="FollowedHyperlink"/>
    <w:basedOn w:val="a0"/>
    <w:semiHidden/>
    <w:unhideWhenUsed/>
    <w:rsid w:val="00A6396F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rmal (Web)"/>
    <w:basedOn w:val="a"/>
    <w:unhideWhenUsed/>
    <w:rsid w:val="00A6396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438">
    <w:name w:val="Обычная табл=438ца"/>
    <w:semiHidden/>
    <w:rsid w:val="00A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6396F"/>
    <w:rPr>
      <w:b/>
      <w:bCs/>
    </w:rPr>
  </w:style>
  <w:style w:type="character" w:customStyle="1" w:styleId="snoska">
    <w:name w:val="snoska"/>
    <w:basedOn w:val="a0"/>
    <w:rsid w:val="00A6396F"/>
  </w:style>
  <w:style w:type="character" w:styleId="a8">
    <w:name w:val="Emphasis"/>
    <w:basedOn w:val="a0"/>
    <w:qFormat/>
    <w:rsid w:val="00A6396F"/>
    <w:rPr>
      <w:i/>
      <w:iCs/>
    </w:rPr>
  </w:style>
  <w:style w:type="table" w:customStyle="1" w:styleId="TableGrid">
    <w:name w:val="TableGrid"/>
    <w:rsid w:val="008B59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FF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iesitem">
    <w:name w:val="categories__item"/>
    <w:basedOn w:val="a"/>
    <w:rsid w:val="00F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82A3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C4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2A16"/>
  </w:style>
  <w:style w:type="paragraph" w:styleId="ad">
    <w:name w:val="footer"/>
    <w:basedOn w:val="a"/>
    <w:link w:val="ae"/>
    <w:uiPriority w:val="99"/>
    <w:unhideWhenUsed/>
    <w:rsid w:val="00C4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2A16"/>
  </w:style>
  <w:style w:type="character" w:customStyle="1" w:styleId="21">
    <w:name w:val="Неразрешенное упоминание2"/>
    <w:basedOn w:val="a0"/>
    <w:uiPriority w:val="99"/>
    <w:semiHidden/>
    <w:unhideWhenUsed/>
    <w:rsid w:val="009A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5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13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im?sel=c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Министерство науки и высшего образования Российской Федерации</vt:lpstr>
      <vt:lpstr>ФГАОУ ВО «УрФУ имени первого Президента России Б.Н. Ельцина»</vt:lpstr>
      <vt:lpstr>ИНДИВИДУАЛЬНОЕ ЗАДАНИЕ</vt:lpstr>
      <vt:lpstr>Рабочий график (план)проведения практики</vt:lpstr>
      <vt:lpstr/>
      <vt:lpstr>Совместный рабочий график (план) проведения практики</vt:lpstr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Ющенко</dc:creator>
  <cp:keywords/>
  <dc:description/>
  <cp:lastModifiedBy>Колмогорова Юлия Александровна</cp:lastModifiedBy>
  <cp:revision>5</cp:revision>
  <dcterms:created xsi:type="dcterms:W3CDTF">2024-03-11T12:19:00Z</dcterms:created>
  <dcterms:modified xsi:type="dcterms:W3CDTF">2024-03-12T05:23:00Z</dcterms:modified>
</cp:coreProperties>
</file>