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943FA" w14:textId="77777777" w:rsidR="00807EDA" w:rsidRPr="008A5DDA" w:rsidRDefault="00807EDA" w:rsidP="00807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науки </w:t>
      </w:r>
      <w:r w:rsidR="009B1F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 высшего образования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Российской Федерации</w:t>
      </w:r>
    </w:p>
    <w:p w14:paraId="14F1A09E" w14:textId="77777777" w:rsidR="00807EDA" w:rsidRPr="008A5DDA" w:rsidRDefault="00807EDA" w:rsidP="00807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14:paraId="14AB9C3A" w14:textId="77777777" w:rsidR="00807EDA" w:rsidRDefault="00807EDA" w:rsidP="00807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26321C" w:rsidRPr="00FD472F" w14:paraId="555188FC" w14:textId="77777777" w:rsidTr="00E0379A">
        <w:tc>
          <w:tcPr>
            <w:tcW w:w="5245" w:type="dxa"/>
          </w:tcPr>
          <w:p w14:paraId="169513D9" w14:textId="77777777" w:rsidR="0026321C" w:rsidRDefault="0026321C" w:rsidP="00E70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   </w:t>
            </w:r>
          </w:p>
          <w:p w14:paraId="26A419FD" w14:textId="7D423CD9" w:rsidR="0026321C" w:rsidRPr="00E16C84" w:rsidRDefault="0026321C" w:rsidP="00E7054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Название </w:t>
            </w:r>
            <w:r w:rsidRPr="00E16C8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предприяти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я</w:t>
            </w:r>
          </w:p>
          <w:p w14:paraId="0085B756" w14:textId="399310DC" w:rsidR="0026321C" w:rsidRPr="00FD472F" w:rsidRDefault="0026321C" w:rsidP="00610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1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A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61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  <w:r w:rsidRPr="00A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1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103" w:type="dxa"/>
          </w:tcPr>
          <w:p w14:paraId="24D7091A" w14:textId="77777777" w:rsidR="0026321C" w:rsidRPr="00FD472F" w:rsidRDefault="0026321C" w:rsidP="00E7054A">
            <w:pPr>
              <w:ind w:left="7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68850063" w14:textId="77777777" w:rsidR="0026321C" w:rsidRPr="00FD472F" w:rsidRDefault="0026321C" w:rsidP="00E7054A">
            <w:pPr>
              <w:ind w:left="7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УрФУ</w:t>
            </w:r>
            <w:proofErr w:type="spellEnd"/>
          </w:p>
          <w:p w14:paraId="516CC86B" w14:textId="08B5FF7E" w:rsidR="0026321C" w:rsidRPr="00FD472F" w:rsidRDefault="0026321C" w:rsidP="00610667">
            <w:pPr>
              <w:ind w:left="7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1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61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  <w:r w:rsidRPr="00A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61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6321C" w:rsidRPr="00FD472F" w14:paraId="46062F1B" w14:textId="77777777" w:rsidTr="00E0379A">
        <w:tc>
          <w:tcPr>
            <w:tcW w:w="5245" w:type="dxa"/>
          </w:tcPr>
          <w:p w14:paraId="34011CC4" w14:textId="77777777" w:rsidR="0026321C" w:rsidRPr="00FD472F" w:rsidRDefault="0026321C" w:rsidP="00E70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1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Ответственный за практику на предприятии</w:t>
            </w:r>
          </w:p>
          <w:p w14:paraId="29B9504A" w14:textId="77777777" w:rsidR="0026321C" w:rsidRPr="00FD472F" w:rsidRDefault="0026321C" w:rsidP="00E70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14:paraId="4549EC7E" w14:textId="77777777" w:rsidR="0026321C" w:rsidRPr="00FD472F" w:rsidRDefault="0026321C" w:rsidP="00E705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 расшифровка подписи</w:t>
            </w:r>
          </w:p>
        </w:tc>
        <w:tc>
          <w:tcPr>
            <w:tcW w:w="5103" w:type="dxa"/>
          </w:tcPr>
          <w:p w14:paraId="40026DCC" w14:textId="77777777" w:rsidR="0026321C" w:rsidRPr="00FD472F" w:rsidRDefault="0026321C" w:rsidP="00E7054A">
            <w:pPr>
              <w:ind w:left="7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</w:t>
            </w:r>
          </w:p>
          <w:p w14:paraId="383B04A6" w14:textId="77777777" w:rsidR="0026321C" w:rsidRPr="00FD472F" w:rsidRDefault="0026321C" w:rsidP="00E7054A">
            <w:pPr>
              <w:ind w:left="77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Голубкова</w:t>
            </w:r>
          </w:p>
          <w:p w14:paraId="4B2E3077" w14:textId="77777777" w:rsidR="0026321C" w:rsidRPr="00FD472F" w:rsidRDefault="0026321C" w:rsidP="00E7054A">
            <w:pPr>
              <w:ind w:left="77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 расшифровка подписи</w:t>
            </w:r>
          </w:p>
        </w:tc>
      </w:tr>
    </w:tbl>
    <w:p w14:paraId="7649EB88" w14:textId="77777777" w:rsidR="0026321C" w:rsidRDefault="0026321C" w:rsidP="00DD3A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CDDC09D" w14:textId="0D83E926" w:rsidR="00C3204A" w:rsidRDefault="00DD3A55" w:rsidP="00DD3A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D3A55">
        <w:rPr>
          <w:rFonts w:ascii="Times New Roman" w:eastAsia="Times New Roman" w:hAnsi="Times New Roman" w:cs="Times New Roman"/>
          <w:lang w:eastAsia="ru-RU"/>
        </w:rPr>
        <w:t xml:space="preserve">Институт </w:t>
      </w:r>
      <w:r w:rsidR="00920A53">
        <w:rPr>
          <w:rFonts w:ascii="Times New Roman" w:eastAsia="Times New Roman" w:hAnsi="Times New Roman" w:cs="Times New Roman"/>
          <w:lang w:eastAsia="ru-RU"/>
        </w:rPr>
        <w:t>экономики и управления</w:t>
      </w:r>
      <w:r w:rsidRPr="00DD3A55">
        <w:rPr>
          <w:rFonts w:ascii="Times New Roman" w:eastAsia="Times New Roman" w:hAnsi="Times New Roman" w:cs="Times New Roman"/>
          <w:lang w:eastAsia="ru-RU"/>
        </w:rPr>
        <w:t xml:space="preserve"> </w:t>
      </w:r>
      <w:r w:rsidR="00C3204A">
        <w:rPr>
          <w:rFonts w:ascii="Times New Roman" w:eastAsia="Times New Roman" w:hAnsi="Times New Roman" w:cs="Times New Roman"/>
          <w:lang w:eastAsia="ru-RU"/>
        </w:rPr>
        <w:t xml:space="preserve">Группа </w:t>
      </w:r>
      <w:r w:rsidR="00920A53">
        <w:rPr>
          <w:rFonts w:ascii="Times New Roman" w:eastAsia="Times New Roman" w:hAnsi="Times New Roman" w:cs="Times New Roman"/>
          <w:lang w:eastAsia="ru-RU"/>
        </w:rPr>
        <w:t>ЭУ</w:t>
      </w:r>
      <w:r w:rsidR="00C3204A">
        <w:rPr>
          <w:rFonts w:ascii="Times New Roman" w:eastAsia="Times New Roman" w:hAnsi="Times New Roman" w:cs="Times New Roman"/>
          <w:lang w:eastAsia="ru-RU"/>
        </w:rPr>
        <w:t>-</w:t>
      </w:r>
      <w:r w:rsidR="00610667">
        <w:rPr>
          <w:rFonts w:ascii="Times New Roman" w:eastAsia="Times New Roman" w:hAnsi="Times New Roman" w:cs="Times New Roman"/>
          <w:lang w:eastAsia="ru-RU"/>
        </w:rPr>
        <w:t>403804</w:t>
      </w:r>
    </w:p>
    <w:p w14:paraId="3232F26B" w14:textId="77777777" w:rsidR="00DD3A55" w:rsidRPr="00E11874" w:rsidRDefault="00C3204A" w:rsidP="00DD3A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Кафедра</w:t>
      </w:r>
      <w:r w:rsidR="00DD3A55" w:rsidRPr="00DD3A55">
        <w:t xml:space="preserve"> </w:t>
      </w:r>
      <w:r w:rsidR="0026321C">
        <w:rPr>
          <w:rFonts w:ascii="Times New Roman" w:eastAsia="Times New Roman" w:hAnsi="Times New Roman" w:cs="Times New Roman"/>
          <w:lang w:eastAsia="ru-RU"/>
        </w:rPr>
        <w:t>и</w:t>
      </w:r>
      <w:r w:rsidR="00DD3A55" w:rsidRPr="00E11874">
        <w:rPr>
          <w:rFonts w:ascii="Times New Roman" w:eastAsia="Times New Roman" w:hAnsi="Times New Roman" w:cs="Times New Roman"/>
          <w:lang w:eastAsia="ru-RU"/>
        </w:rPr>
        <w:t>нтегрированных маркетинговых коммуникаций и брендинга</w:t>
      </w:r>
    </w:p>
    <w:p w14:paraId="678AD33A" w14:textId="77777777" w:rsidR="00807EDA" w:rsidRPr="008A5DDA" w:rsidRDefault="00DD3A55" w:rsidP="00807E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Код</w:t>
      </w:r>
      <w:r w:rsidR="00C3204A">
        <w:rPr>
          <w:rFonts w:ascii="Times New Roman" w:eastAsia="Times New Roman" w:hAnsi="Times New Roman" w:cs="Times New Roman"/>
          <w:lang w:eastAsia="ru-RU"/>
        </w:rPr>
        <w:t xml:space="preserve">, наименование направления </w:t>
      </w:r>
      <w:r w:rsidRPr="00DD3A55">
        <w:rPr>
          <w:rFonts w:ascii="Times New Roman" w:eastAsia="Times New Roman" w:hAnsi="Times New Roman" w:cs="Times New Roman"/>
          <w:lang w:eastAsia="ru-RU"/>
        </w:rPr>
        <w:t xml:space="preserve">42.03.01. Реклама и связи с общественностью </w:t>
      </w:r>
    </w:p>
    <w:p w14:paraId="53D64889" w14:textId="77777777" w:rsidR="00807EDA" w:rsidRDefault="00807EDA" w:rsidP="00807E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Наименование </w:t>
      </w:r>
      <w:r w:rsidR="0028464C">
        <w:rPr>
          <w:rFonts w:ascii="Times New Roman" w:eastAsia="Times New Roman" w:hAnsi="Times New Roman" w:cs="Times New Roman"/>
          <w:lang w:eastAsia="ru-RU"/>
        </w:rPr>
        <w:t>образовательной программы</w:t>
      </w:r>
      <w:r w:rsidR="00E11874">
        <w:rPr>
          <w:rFonts w:ascii="Times New Roman" w:eastAsia="Times New Roman" w:hAnsi="Times New Roman" w:cs="Times New Roman"/>
          <w:lang w:eastAsia="ru-RU"/>
        </w:rPr>
        <w:t xml:space="preserve"> Реклама и связи с общественностью</w:t>
      </w:r>
    </w:p>
    <w:p w14:paraId="02EFB89C" w14:textId="4F227810" w:rsidR="00441E83" w:rsidRPr="008A5DDA" w:rsidRDefault="00441E83" w:rsidP="00807E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Траектория </w:t>
      </w:r>
      <w:r w:rsidR="00A50796" w:rsidRPr="00F8620D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Бренд-менеджмент</w:t>
      </w:r>
    </w:p>
    <w:p w14:paraId="5EA9A242" w14:textId="77777777" w:rsidR="00920A53" w:rsidRDefault="00920A53" w:rsidP="00807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C2ACCC" w14:textId="77777777" w:rsidR="00807EDA" w:rsidRPr="00F22764" w:rsidRDefault="00807EDA" w:rsidP="00807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14:paraId="436BDA63" w14:textId="77777777" w:rsidR="00807EDA" w:rsidRPr="008A5DDA" w:rsidRDefault="00807EDA" w:rsidP="00807E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На производственную (преддипломную) практику студента</w:t>
      </w:r>
    </w:p>
    <w:p w14:paraId="1BA5DE5C" w14:textId="77777777" w:rsidR="00807EDA" w:rsidRPr="002672D9" w:rsidRDefault="00807EDA" w:rsidP="00807E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5503375" w14:textId="77777777" w:rsidR="00807EDA" w:rsidRPr="002672D9" w:rsidRDefault="00807EDA" w:rsidP="00807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30D2E6A6" w14:textId="77777777" w:rsidR="00807EDA" w:rsidRDefault="0028464C" w:rsidP="005B1D99">
      <w:pPr>
        <w:pBdr>
          <w:bottom w:val="single" w:sz="12" w:space="6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 Тема задания на практику</w:t>
      </w:r>
      <w:r w:rsidR="006E1B67" w:rsidRPr="006E1B67">
        <w:t xml:space="preserve"> </w:t>
      </w:r>
      <w:r w:rsidR="006E1B67" w:rsidRPr="006E1B67">
        <w:rPr>
          <w:rFonts w:ascii="Times New Roman" w:eastAsia="Times New Roman" w:hAnsi="Times New Roman" w:cs="Times New Roman"/>
          <w:lang w:eastAsia="ru-RU"/>
        </w:rPr>
        <w:t>Завершение формирования профессиональных компетенций студента с помощью проведения комплекса практических и научно-исследовательских работ и на их основе овладение профессиональной деятельностью.</w:t>
      </w:r>
    </w:p>
    <w:p w14:paraId="25E72B4C" w14:textId="19F6B986" w:rsidR="0026321C" w:rsidRPr="0026321C" w:rsidRDefault="00807EDA" w:rsidP="005B1D99">
      <w:pPr>
        <w:pBdr>
          <w:bottom w:val="single" w:sz="12" w:space="6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74D0">
        <w:rPr>
          <w:rFonts w:ascii="Times New Roman" w:eastAsia="Times New Roman" w:hAnsi="Times New Roman" w:cs="Times New Roman"/>
          <w:lang w:eastAsia="ru-RU"/>
        </w:rPr>
        <w:t xml:space="preserve">2. Срок практики с </w:t>
      </w:r>
      <w:r w:rsidR="00610667">
        <w:rPr>
          <w:rFonts w:ascii="Times New Roman" w:eastAsia="Times New Roman" w:hAnsi="Times New Roman" w:cs="Times New Roman"/>
          <w:lang w:eastAsia="ru-RU"/>
        </w:rPr>
        <w:t>11</w:t>
      </w:r>
      <w:r w:rsidR="00B81BE1" w:rsidRPr="009A74D0">
        <w:rPr>
          <w:rFonts w:ascii="Times New Roman" w:eastAsia="Times New Roman" w:hAnsi="Times New Roman" w:cs="Times New Roman"/>
          <w:lang w:eastAsia="ru-RU"/>
        </w:rPr>
        <w:t>.0</w:t>
      </w:r>
      <w:r w:rsidR="00610667">
        <w:rPr>
          <w:rFonts w:ascii="Times New Roman" w:eastAsia="Times New Roman" w:hAnsi="Times New Roman" w:cs="Times New Roman"/>
          <w:lang w:eastAsia="ru-RU"/>
        </w:rPr>
        <w:t>3</w:t>
      </w:r>
      <w:r w:rsidR="006E1B67" w:rsidRPr="009A74D0">
        <w:rPr>
          <w:rFonts w:ascii="Times New Roman" w:eastAsia="Times New Roman" w:hAnsi="Times New Roman" w:cs="Times New Roman"/>
          <w:lang w:eastAsia="ru-RU"/>
        </w:rPr>
        <w:t>.20</w:t>
      </w:r>
      <w:r w:rsidR="007E46B5">
        <w:rPr>
          <w:rFonts w:ascii="Times New Roman" w:eastAsia="Times New Roman" w:hAnsi="Times New Roman" w:cs="Times New Roman"/>
          <w:lang w:eastAsia="ru-RU"/>
        </w:rPr>
        <w:t>2</w:t>
      </w:r>
      <w:r w:rsidR="00610667">
        <w:rPr>
          <w:rFonts w:ascii="Times New Roman" w:eastAsia="Times New Roman" w:hAnsi="Times New Roman" w:cs="Times New Roman"/>
          <w:lang w:eastAsia="ru-RU"/>
        </w:rPr>
        <w:t>4</w:t>
      </w:r>
      <w:r w:rsidRPr="009A74D0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610667">
        <w:rPr>
          <w:rFonts w:ascii="Times New Roman" w:eastAsia="Times New Roman" w:hAnsi="Times New Roman" w:cs="Times New Roman"/>
          <w:lang w:eastAsia="ru-RU"/>
        </w:rPr>
        <w:t>19</w:t>
      </w:r>
      <w:r w:rsidR="006E1B67" w:rsidRPr="009A74D0">
        <w:rPr>
          <w:rFonts w:ascii="Times New Roman" w:eastAsia="Times New Roman" w:hAnsi="Times New Roman" w:cs="Times New Roman"/>
          <w:lang w:eastAsia="ru-RU"/>
        </w:rPr>
        <w:t>.05.20</w:t>
      </w:r>
      <w:r w:rsidR="007E46B5">
        <w:rPr>
          <w:rFonts w:ascii="Times New Roman" w:eastAsia="Times New Roman" w:hAnsi="Times New Roman" w:cs="Times New Roman"/>
          <w:lang w:eastAsia="ru-RU"/>
        </w:rPr>
        <w:t>2</w:t>
      </w:r>
      <w:r w:rsidR="00610667">
        <w:rPr>
          <w:rFonts w:ascii="Times New Roman" w:eastAsia="Times New Roman" w:hAnsi="Times New Roman" w:cs="Times New Roman"/>
          <w:lang w:eastAsia="ru-RU"/>
        </w:rPr>
        <w:t>4</w:t>
      </w:r>
      <w:r w:rsidR="0028464C">
        <w:rPr>
          <w:rFonts w:ascii="Times New Roman" w:eastAsia="Times New Roman" w:hAnsi="Times New Roman" w:cs="Times New Roman"/>
          <w:lang w:eastAsia="ru-RU"/>
        </w:rPr>
        <w:t>.</w:t>
      </w:r>
      <w:r w:rsidRPr="0026321C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074D6E8" w14:textId="77777777" w:rsidR="00807EDA" w:rsidRPr="008A5DDA" w:rsidRDefault="00807EDA" w:rsidP="005B1D99">
      <w:pPr>
        <w:pBdr>
          <w:bottom w:val="single" w:sz="12" w:space="6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321C">
        <w:rPr>
          <w:rFonts w:ascii="Times New Roman" w:eastAsia="Times New Roman" w:hAnsi="Times New Roman" w:cs="Times New Roman"/>
          <w:highlight w:val="yellow"/>
          <w:lang w:eastAsia="ru-RU"/>
        </w:rPr>
        <w:t>3. Место прохождения практики ___________________________________________________</w:t>
      </w:r>
    </w:p>
    <w:p w14:paraId="0D654306" w14:textId="77777777" w:rsidR="00807EDA" w:rsidRPr="008A5DDA" w:rsidRDefault="00807EDA" w:rsidP="005B1D99">
      <w:pPr>
        <w:pBdr>
          <w:bottom w:val="single" w:sz="12" w:space="6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797792">
        <w:rPr>
          <w:rFonts w:ascii="Times New Roman" w:eastAsia="Times New Roman" w:hAnsi="Times New Roman" w:cs="Times New Roman"/>
          <w:lang w:eastAsia="ru-RU"/>
        </w:rPr>
        <w:t>Вид практики (Тип) производственная (</w:t>
      </w:r>
      <w:r w:rsidR="00DD3A55">
        <w:rPr>
          <w:rFonts w:ascii="Times New Roman" w:eastAsia="Times New Roman" w:hAnsi="Times New Roman" w:cs="Times New Roman"/>
          <w:lang w:eastAsia="ru-RU"/>
        </w:rPr>
        <w:t>п</w:t>
      </w:r>
      <w:r w:rsidR="006E1B67">
        <w:rPr>
          <w:rFonts w:ascii="Times New Roman" w:eastAsia="Times New Roman" w:hAnsi="Times New Roman" w:cs="Times New Roman"/>
          <w:lang w:eastAsia="ru-RU"/>
        </w:rPr>
        <w:t>реддипломная</w:t>
      </w:r>
      <w:r w:rsidR="00797792">
        <w:rPr>
          <w:rFonts w:ascii="Times New Roman" w:eastAsia="Times New Roman" w:hAnsi="Times New Roman" w:cs="Times New Roman"/>
          <w:lang w:eastAsia="ru-RU"/>
        </w:rPr>
        <w:t>).</w:t>
      </w:r>
    </w:p>
    <w:p w14:paraId="00C8EE43" w14:textId="77777777" w:rsidR="00807EDA" w:rsidRDefault="00F5312F" w:rsidP="005B1D99">
      <w:pPr>
        <w:pBdr>
          <w:bottom w:val="single" w:sz="12" w:space="6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 Содержание отчета:</w:t>
      </w:r>
      <w:r w:rsidR="006E1B67" w:rsidRPr="0026321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E1B67" w:rsidRPr="006E1B67">
        <w:rPr>
          <w:rFonts w:ascii="Times New Roman" w:eastAsia="Times New Roman" w:hAnsi="Times New Roman" w:cs="Times New Roman"/>
          <w:lang w:eastAsia="ru-RU"/>
        </w:rPr>
        <w:t xml:space="preserve">введение (описание организации; должность, в которой студент проходил практику; функции, которые он выполнял); аналитический раздел (описание выполненных работ по пунктам 1 и 2 </w:t>
      </w:r>
      <w:r w:rsidR="005B1D99" w:rsidRPr="005B1D99">
        <w:rPr>
          <w:rFonts w:ascii="Times New Roman" w:eastAsia="Times New Roman" w:hAnsi="Times New Roman" w:cs="Times New Roman"/>
          <w:lang w:eastAsia="ru-RU"/>
        </w:rPr>
        <w:t>Рабоч</w:t>
      </w:r>
      <w:r w:rsidR="005B1D99">
        <w:rPr>
          <w:rFonts w:ascii="Times New Roman" w:eastAsia="Times New Roman" w:hAnsi="Times New Roman" w:cs="Times New Roman"/>
          <w:lang w:eastAsia="ru-RU"/>
        </w:rPr>
        <w:t>его</w:t>
      </w:r>
      <w:r w:rsidR="005B1D99" w:rsidRPr="005B1D99">
        <w:rPr>
          <w:rFonts w:ascii="Times New Roman" w:eastAsia="Times New Roman" w:hAnsi="Times New Roman" w:cs="Times New Roman"/>
          <w:lang w:eastAsia="ru-RU"/>
        </w:rPr>
        <w:t xml:space="preserve"> график</w:t>
      </w:r>
      <w:r w:rsidR="005B1D99">
        <w:rPr>
          <w:rFonts w:ascii="Times New Roman" w:eastAsia="Times New Roman" w:hAnsi="Times New Roman" w:cs="Times New Roman"/>
          <w:lang w:eastAsia="ru-RU"/>
        </w:rPr>
        <w:t>а</w:t>
      </w:r>
      <w:r w:rsidR="005B1D99" w:rsidRPr="005B1D99">
        <w:rPr>
          <w:rFonts w:ascii="Times New Roman" w:eastAsia="Times New Roman" w:hAnsi="Times New Roman" w:cs="Times New Roman"/>
          <w:lang w:eastAsia="ru-RU"/>
        </w:rPr>
        <w:t xml:space="preserve"> (план</w:t>
      </w:r>
      <w:r w:rsidR="005B1D99">
        <w:rPr>
          <w:rFonts w:ascii="Times New Roman" w:eastAsia="Times New Roman" w:hAnsi="Times New Roman" w:cs="Times New Roman"/>
          <w:lang w:eastAsia="ru-RU"/>
        </w:rPr>
        <w:t>а</w:t>
      </w:r>
      <w:r w:rsidR="005B1D99" w:rsidRPr="005B1D99">
        <w:rPr>
          <w:rFonts w:ascii="Times New Roman" w:eastAsia="Times New Roman" w:hAnsi="Times New Roman" w:cs="Times New Roman"/>
          <w:lang w:eastAsia="ru-RU"/>
        </w:rPr>
        <w:t>)</w:t>
      </w:r>
      <w:r w:rsidR="005B1D9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B1D99" w:rsidRPr="005B1D99">
        <w:rPr>
          <w:rFonts w:ascii="Times New Roman" w:eastAsia="Times New Roman" w:hAnsi="Times New Roman" w:cs="Times New Roman"/>
          <w:lang w:eastAsia="ru-RU"/>
        </w:rPr>
        <w:t>проведения практики</w:t>
      </w:r>
      <w:r w:rsidR="006E1B67" w:rsidRPr="006E1B67">
        <w:rPr>
          <w:rFonts w:ascii="Times New Roman" w:eastAsia="Times New Roman" w:hAnsi="Times New Roman" w:cs="Times New Roman"/>
          <w:lang w:eastAsia="ru-RU"/>
        </w:rPr>
        <w:t>); практический раздел (описание выполненных работ по пунктам 3 и 4 календарного плана); заключение (</w:t>
      </w:r>
      <w:r w:rsidR="0026321C">
        <w:rPr>
          <w:rFonts w:ascii="Times New Roman" w:eastAsia="Times New Roman" w:hAnsi="Times New Roman" w:cs="Times New Roman"/>
          <w:lang w:eastAsia="ru-RU"/>
        </w:rPr>
        <w:t>краткое изложение результатов практики</w:t>
      </w:r>
      <w:r w:rsidR="006E1B67" w:rsidRPr="006E1B67">
        <w:rPr>
          <w:rFonts w:ascii="Times New Roman" w:eastAsia="Times New Roman" w:hAnsi="Times New Roman" w:cs="Times New Roman"/>
          <w:lang w:eastAsia="ru-RU"/>
        </w:rPr>
        <w:t>; оценка возможности использования собранного материала в выпускной квалификационной работе; замечания и предложения по организации практики).</w:t>
      </w:r>
    </w:p>
    <w:p w14:paraId="376932D8" w14:textId="77777777" w:rsidR="0026321C" w:rsidRDefault="0026321C" w:rsidP="005B1D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D04C47" w14:textId="77777777" w:rsidR="00807EDA" w:rsidRPr="006C48DD" w:rsidRDefault="00807EDA" w:rsidP="00807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график (план)проведения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4"/>
        <w:gridCol w:w="5327"/>
        <w:gridCol w:w="1337"/>
        <w:gridCol w:w="2096"/>
      </w:tblGrid>
      <w:tr w:rsidR="00807EDA" w:rsidRPr="002672D9" w14:paraId="21A78B21" w14:textId="77777777" w:rsidTr="008D4983">
        <w:tc>
          <w:tcPr>
            <w:tcW w:w="703" w:type="pct"/>
            <w:shd w:val="clear" w:color="auto" w:fill="auto"/>
          </w:tcPr>
          <w:p w14:paraId="270B33DC" w14:textId="77777777" w:rsidR="00807EDA" w:rsidRPr="008A5DDA" w:rsidRDefault="00807EDA" w:rsidP="00E1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2613" w:type="pct"/>
            <w:shd w:val="clear" w:color="auto" w:fill="auto"/>
          </w:tcPr>
          <w:p w14:paraId="73D14042" w14:textId="77777777" w:rsidR="00807EDA" w:rsidRDefault="00F5312F" w:rsidP="00E1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Наименование </w:t>
            </w:r>
            <w:r w:rsidR="00807EDA"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работ студента</w:t>
            </w:r>
          </w:p>
          <w:p w14:paraId="3D9B0CCD" w14:textId="77777777" w:rsidR="00807EDA" w:rsidRPr="001E6964" w:rsidRDefault="00807EDA" w:rsidP="00E16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6" w:type="pct"/>
            <w:shd w:val="clear" w:color="auto" w:fill="auto"/>
          </w:tcPr>
          <w:p w14:paraId="0046F2D0" w14:textId="77777777" w:rsidR="00807EDA" w:rsidRPr="009A74D0" w:rsidRDefault="00807EDA" w:rsidP="00E1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9A74D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028" w:type="pct"/>
            <w:shd w:val="clear" w:color="auto" w:fill="auto"/>
          </w:tcPr>
          <w:p w14:paraId="3CDDBCFA" w14:textId="77777777" w:rsidR="00807EDA" w:rsidRPr="001E6964" w:rsidRDefault="00807EDA" w:rsidP="00E1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807EDA" w:rsidRPr="002672D9" w14:paraId="4B9A7834" w14:textId="77777777" w:rsidTr="008D4983">
        <w:tc>
          <w:tcPr>
            <w:tcW w:w="703" w:type="pct"/>
            <w:shd w:val="clear" w:color="auto" w:fill="auto"/>
          </w:tcPr>
          <w:p w14:paraId="33913DB7" w14:textId="77777777" w:rsidR="00807EDA" w:rsidRPr="0050180D" w:rsidRDefault="00807EDA" w:rsidP="00E1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2613" w:type="pct"/>
            <w:shd w:val="clear" w:color="auto" w:fill="auto"/>
          </w:tcPr>
          <w:p w14:paraId="65F96F51" w14:textId="77777777" w:rsidR="00807EDA" w:rsidRPr="001E6964" w:rsidRDefault="006E1B67" w:rsidP="0079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Ознакомление с рабочей программой практики; Изучение методических рекомендаций по практике; Согласование индивидуального задания с РП от УрФУ и от РП профильной организации; усвоени</w:t>
            </w:r>
            <w:r w:rsidR="007977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E1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правил техники безопасности и охраны труда.</w:t>
            </w:r>
          </w:p>
        </w:tc>
        <w:tc>
          <w:tcPr>
            <w:tcW w:w="656" w:type="pct"/>
            <w:shd w:val="clear" w:color="auto" w:fill="auto"/>
          </w:tcPr>
          <w:p w14:paraId="2D306E76" w14:textId="3158B7F5" w:rsidR="00807EDA" w:rsidRPr="007E46B5" w:rsidRDefault="00610667" w:rsidP="0061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  <w:r w:rsid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7977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BF2417" w:rsidRPr="005B1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 w:rsidR="007E46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4-10.03.24</w:t>
            </w:r>
          </w:p>
        </w:tc>
        <w:tc>
          <w:tcPr>
            <w:tcW w:w="1028" w:type="pct"/>
            <w:shd w:val="clear" w:color="auto" w:fill="auto"/>
          </w:tcPr>
          <w:p w14:paraId="360A7E42" w14:textId="77777777" w:rsidR="00807EDA" w:rsidRPr="002672D9" w:rsidRDefault="00807EDA" w:rsidP="00E1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1B67" w:rsidRPr="002672D9" w14:paraId="5F9E9AFA" w14:textId="77777777" w:rsidTr="008D4983">
        <w:tc>
          <w:tcPr>
            <w:tcW w:w="703" w:type="pct"/>
            <w:vMerge w:val="restart"/>
            <w:shd w:val="clear" w:color="auto" w:fill="auto"/>
          </w:tcPr>
          <w:p w14:paraId="00022EA6" w14:textId="77777777" w:rsidR="006E1B67" w:rsidRPr="006E1B67" w:rsidRDefault="006E1B67" w:rsidP="006E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Hlk158965591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2613" w:type="pct"/>
            <w:shd w:val="clear" w:color="auto" w:fill="auto"/>
          </w:tcPr>
          <w:p w14:paraId="50C3C493" w14:textId="77777777" w:rsidR="00381036" w:rsidRPr="00F8620D" w:rsidRDefault="00381036" w:rsidP="00381036">
            <w:pPr>
              <w:pStyle w:val="2"/>
              <w:spacing w:after="0" w:line="240" w:lineRule="auto"/>
              <w:jc w:val="both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. </w:t>
            </w:r>
            <w:r w:rsidRPr="006E1B67">
              <w:rPr>
                <w:sz w:val="16"/>
                <w:szCs w:val="16"/>
              </w:rPr>
              <w:t>Провести коммуникационн</w:t>
            </w:r>
            <w:r>
              <w:rPr>
                <w:sz w:val="16"/>
                <w:szCs w:val="16"/>
              </w:rPr>
              <w:t>ый аудит</w:t>
            </w:r>
            <w:r w:rsidRPr="006E1B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организации</w:t>
            </w:r>
            <w:r>
              <w:t xml:space="preserve"> </w:t>
            </w:r>
            <w:r w:rsidRPr="00F8620D">
              <w:rPr>
                <w:color w:val="FF0000"/>
                <w:sz w:val="16"/>
                <w:szCs w:val="16"/>
              </w:rPr>
              <w:t xml:space="preserve">в </w:t>
            </w:r>
            <w:proofErr w:type="spellStart"/>
            <w:r w:rsidRPr="00F8620D">
              <w:rPr>
                <w:color w:val="FF0000"/>
                <w:sz w:val="16"/>
                <w:szCs w:val="16"/>
              </w:rPr>
              <w:t>т.ч</w:t>
            </w:r>
            <w:proofErr w:type="spellEnd"/>
            <w:r w:rsidRPr="00F8620D">
              <w:rPr>
                <w:color w:val="FF0000"/>
                <w:sz w:val="16"/>
                <w:szCs w:val="16"/>
              </w:rPr>
              <w:t xml:space="preserve">. в телерадиовещательных СМИ.: </w:t>
            </w:r>
          </w:p>
          <w:p w14:paraId="0159243B" w14:textId="77777777" w:rsidR="00381036" w:rsidRDefault="00381036" w:rsidP="00381036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 х</w:t>
            </w:r>
            <w:r w:rsidRPr="002B102F">
              <w:rPr>
                <w:sz w:val="16"/>
                <w:szCs w:val="16"/>
              </w:rPr>
              <w:t xml:space="preserve">арактеристика компании, включая позиционирование, ценности, миссию, показатели успешности, </w:t>
            </w:r>
          </w:p>
          <w:p w14:paraId="53CFA354" w14:textId="77777777" w:rsidR="00381036" w:rsidRDefault="00381036" w:rsidP="00381036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1.2 </w:t>
            </w:r>
            <w:r w:rsidRPr="002B102F">
              <w:rPr>
                <w:sz w:val="16"/>
                <w:szCs w:val="16"/>
              </w:rPr>
              <w:t xml:space="preserve">контент-анализ инициированных и неинициированных публикаций в СМИ с упоминанием компании, </w:t>
            </w:r>
            <w:r>
              <w:rPr>
                <w:sz w:val="16"/>
                <w:szCs w:val="16"/>
              </w:rPr>
              <w:t>ч</w:t>
            </w:r>
            <w:r w:rsidRPr="002B102F">
              <w:rPr>
                <w:sz w:val="16"/>
                <w:szCs w:val="16"/>
              </w:rPr>
              <w:t xml:space="preserve">астотность и регулярность публикаций в собственных медиа, </w:t>
            </w:r>
          </w:p>
          <w:p w14:paraId="5FB9BAB0" w14:textId="77777777" w:rsidR="00381036" w:rsidRDefault="00381036" w:rsidP="00381036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1.3 </w:t>
            </w:r>
            <w:r w:rsidRPr="002B102F">
              <w:rPr>
                <w:sz w:val="16"/>
                <w:szCs w:val="16"/>
              </w:rPr>
              <w:t xml:space="preserve">анализ тем, текстов и визуального оформления постов и сайта, </w:t>
            </w:r>
          </w:p>
          <w:p w14:paraId="733BC9D3" w14:textId="77777777" w:rsidR="00381036" w:rsidRDefault="00381036" w:rsidP="00381036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1.4 </w:t>
            </w:r>
            <w:r w:rsidRPr="002B102F">
              <w:rPr>
                <w:sz w:val="16"/>
                <w:szCs w:val="16"/>
              </w:rPr>
              <w:t>анализ количества и качества интервью со спикер</w:t>
            </w:r>
            <w:r>
              <w:rPr>
                <w:sz w:val="16"/>
                <w:szCs w:val="16"/>
              </w:rPr>
              <w:t xml:space="preserve">ами компании, </w:t>
            </w:r>
          </w:p>
          <w:p w14:paraId="57BAA653" w14:textId="77777777" w:rsidR="00381036" w:rsidRDefault="00381036" w:rsidP="00381036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 выявление мнения целевых аудиторий</w:t>
            </w:r>
            <w:r w:rsidRPr="002B102F">
              <w:rPr>
                <w:sz w:val="16"/>
                <w:szCs w:val="16"/>
              </w:rPr>
              <w:t xml:space="preserve"> о компании, </w:t>
            </w:r>
          </w:p>
          <w:p w14:paraId="2E8BB5F7" w14:textId="77777777" w:rsidR="00381036" w:rsidRDefault="00381036" w:rsidP="00381036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1.6 </w:t>
            </w:r>
            <w:r w:rsidRPr="002B102F">
              <w:rPr>
                <w:sz w:val="16"/>
                <w:szCs w:val="16"/>
              </w:rPr>
              <w:t>выводы об эффективности коммуникационной деятельности компании</w:t>
            </w:r>
          </w:p>
          <w:p w14:paraId="77A83D8F" w14:textId="233CF4AB" w:rsidR="006E1B67" w:rsidRPr="006E1B67" w:rsidRDefault="00381036" w:rsidP="00381036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 w:rsidRPr="00F8620D">
              <w:rPr>
                <w:color w:val="FF0000"/>
                <w:sz w:val="16"/>
                <w:szCs w:val="16"/>
              </w:rPr>
              <w:t xml:space="preserve">В случае если </w:t>
            </w:r>
            <w:r>
              <w:rPr>
                <w:color w:val="FF0000"/>
                <w:sz w:val="16"/>
                <w:szCs w:val="16"/>
              </w:rPr>
              <w:t>организация</w:t>
            </w:r>
            <w:r w:rsidRPr="00F8620D">
              <w:rPr>
                <w:color w:val="FF0000"/>
                <w:sz w:val="16"/>
                <w:szCs w:val="16"/>
              </w:rPr>
              <w:t xml:space="preserve"> не представлена в телерадиовещательных СМИ, разработать рекомендации по присутствию компании на ТВ и радио с использованием продуктов телерадиовещательных СМИ (</w:t>
            </w:r>
            <w:proofErr w:type="spellStart"/>
            <w:r w:rsidRPr="00F8620D">
              <w:rPr>
                <w:color w:val="FF0000"/>
                <w:sz w:val="16"/>
                <w:szCs w:val="16"/>
              </w:rPr>
              <w:t>медийные</w:t>
            </w:r>
            <w:proofErr w:type="spellEnd"/>
            <w:r w:rsidRPr="00F8620D">
              <w:rPr>
                <w:color w:val="FF0000"/>
                <w:sz w:val="16"/>
                <w:szCs w:val="16"/>
              </w:rPr>
              <w:t xml:space="preserve"> проекты, реализуемые на телевизионных и радиопрограммах, теле-, радиопрограммы, подкасты, циклы передач (информационно-аналитические, репортажи), документальные</w:t>
            </w:r>
            <w:r>
              <w:rPr>
                <w:color w:val="FF0000"/>
                <w:sz w:val="16"/>
                <w:szCs w:val="16"/>
              </w:rPr>
              <w:t xml:space="preserve"> фильмы, видео/</w:t>
            </w:r>
            <w:proofErr w:type="spellStart"/>
            <w:r>
              <w:rPr>
                <w:color w:val="FF0000"/>
                <w:sz w:val="16"/>
                <w:szCs w:val="16"/>
              </w:rPr>
              <w:t>аудиоролики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и пр</w:t>
            </w:r>
            <w:r w:rsidR="002B102F" w:rsidRPr="002B102F">
              <w:rPr>
                <w:sz w:val="16"/>
                <w:szCs w:val="16"/>
              </w:rPr>
              <w:t>.</w:t>
            </w:r>
          </w:p>
        </w:tc>
        <w:tc>
          <w:tcPr>
            <w:tcW w:w="656" w:type="pct"/>
            <w:shd w:val="clear" w:color="auto" w:fill="auto"/>
          </w:tcPr>
          <w:p w14:paraId="0C4E7D61" w14:textId="73C89A3A" w:rsidR="006E1B67" w:rsidRPr="009A74D0" w:rsidRDefault="00610667" w:rsidP="0061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 w:rsidR="007E46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AF7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5B1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.03.20</w:t>
            </w:r>
            <w:r w:rsidR="00D82B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8" w:type="pct"/>
            <w:shd w:val="clear" w:color="auto" w:fill="auto"/>
          </w:tcPr>
          <w:p w14:paraId="3A2CB167" w14:textId="77777777" w:rsidR="006E1B67" w:rsidRPr="002672D9" w:rsidRDefault="006E1B67" w:rsidP="006E1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1B67" w:rsidRPr="002672D9" w14:paraId="0D8BFF37" w14:textId="77777777" w:rsidTr="008D4983">
        <w:tc>
          <w:tcPr>
            <w:tcW w:w="703" w:type="pct"/>
            <w:vMerge/>
            <w:shd w:val="clear" w:color="auto" w:fill="auto"/>
          </w:tcPr>
          <w:p w14:paraId="62AC4B80" w14:textId="77777777" w:rsidR="006E1B67" w:rsidRPr="006E1B67" w:rsidRDefault="006E1B67" w:rsidP="006E1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13" w:type="pct"/>
            <w:shd w:val="clear" w:color="auto" w:fill="auto"/>
          </w:tcPr>
          <w:p w14:paraId="06D94FCF" w14:textId="7E9D23D9" w:rsidR="006E1B67" w:rsidRPr="006E1B67" w:rsidRDefault="00381036" w:rsidP="006E1B67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bookmarkStart w:id="1" w:name="_GoBack"/>
            <w:bookmarkEnd w:id="1"/>
            <w:r>
              <w:rPr>
                <w:sz w:val="16"/>
                <w:szCs w:val="16"/>
              </w:rPr>
              <w:t xml:space="preserve">Провести коммуникационный аудит основных конкурентов, </w:t>
            </w:r>
            <w:r w:rsidRPr="00F8620D">
              <w:rPr>
                <w:color w:val="FF0000"/>
                <w:sz w:val="16"/>
                <w:szCs w:val="16"/>
              </w:rPr>
              <w:t xml:space="preserve">в </w:t>
            </w:r>
            <w:proofErr w:type="spellStart"/>
            <w:r w:rsidRPr="00F8620D">
              <w:rPr>
                <w:color w:val="FF0000"/>
                <w:sz w:val="16"/>
                <w:szCs w:val="16"/>
              </w:rPr>
              <w:t>т.ч</w:t>
            </w:r>
            <w:proofErr w:type="spellEnd"/>
            <w:r w:rsidRPr="00F8620D">
              <w:rPr>
                <w:color w:val="FF0000"/>
                <w:sz w:val="16"/>
                <w:szCs w:val="16"/>
              </w:rPr>
              <w:t>. в телерадиовещательных СМИ</w:t>
            </w:r>
            <w:r>
              <w:rPr>
                <w:sz w:val="16"/>
                <w:szCs w:val="16"/>
              </w:rPr>
              <w:t>, опираясь на структуру в п.1 задания.</w:t>
            </w:r>
          </w:p>
        </w:tc>
        <w:tc>
          <w:tcPr>
            <w:tcW w:w="656" w:type="pct"/>
            <w:shd w:val="clear" w:color="auto" w:fill="auto"/>
          </w:tcPr>
          <w:p w14:paraId="59D777AA" w14:textId="1D234D70" w:rsidR="006E1B67" w:rsidRPr="009A74D0" w:rsidRDefault="00AF7061" w:rsidP="0061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5B1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6E1B67"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.03.20</w:t>
            </w:r>
            <w:r w:rsidR="00D82B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6106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6E1B67"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5B1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E1B67"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6E1B67"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 w:rsidR="00D82B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6106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8" w:type="pct"/>
            <w:shd w:val="clear" w:color="auto" w:fill="auto"/>
          </w:tcPr>
          <w:p w14:paraId="3A1688D4" w14:textId="77777777" w:rsidR="006E1B67" w:rsidRPr="002672D9" w:rsidRDefault="006E1B67" w:rsidP="006E1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1036" w:rsidRPr="002672D9" w14:paraId="56268509" w14:textId="77777777" w:rsidTr="008D4983">
        <w:tc>
          <w:tcPr>
            <w:tcW w:w="703" w:type="pct"/>
            <w:vMerge/>
            <w:shd w:val="clear" w:color="auto" w:fill="auto"/>
          </w:tcPr>
          <w:p w14:paraId="4ECA9E6C" w14:textId="77777777" w:rsidR="00381036" w:rsidRPr="006E1B67" w:rsidRDefault="00381036" w:rsidP="00381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13" w:type="pct"/>
            <w:shd w:val="clear" w:color="auto" w:fill="auto"/>
          </w:tcPr>
          <w:p w14:paraId="12736DCF" w14:textId="77777777" w:rsidR="00381036" w:rsidRPr="00F8620D" w:rsidRDefault="00381036" w:rsidP="00381036">
            <w:pPr>
              <w:pStyle w:val="2"/>
              <w:spacing w:after="0" w:line="240" w:lineRule="auto"/>
              <w:jc w:val="both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3.1 Разработать концепцию коммуникационной кампании организации или отдельного проекта/продукта организации сроком от 3 месяцев до одного года, включая основную идею, медиа-стратегию, методику оценки эффективности выбранных коммуникационных инструментов </w:t>
            </w:r>
            <w:r w:rsidRPr="00F8620D">
              <w:rPr>
                <w:color w:val="FF0000"/>
                <w:sz w:val="16"/>
                <w:szCs w:val="16"/>
              </w:rPr>
              <w:t xml:space="preserve">в </w:t>
            </w:r>
            <w:proofErr w:type="spellStart"/>
            <w:r w:rsidRPr="00F8620D">
              <w:rPr>
                <w:color w:val="FF0000"/>
                <w:sz w:val="16"/>
                <w:szCs w:val="16"/>
              </w:rPr>
              <w:t>т.ч</w:t>
            </w:r>
            <w:proofErr w:type="spellEnd"/>
            <w:r w:rsidRPr="00F8620D">
              <w:rPr>
                <w:color w:val="FF0000"/>
                <w:sz w:val="16"/>
                <w:szCs w:val="16"/>
              </w:rPr>
              <w:t xml:space="preserve">. с использованием </w:t>
            </w:r>
            <w:r>
              <w:rPr>
                <w:color w:val="FF0000"/>
                <w:sz w:val="16"/>
                <w:szCs w:val="16"/>
              </w:rPr>
              <w:t xml:space="preserve">продуктов </w:t>
            </w:r>
            <w:r w:rsidRPr="00F8620D">
              <w:rPr>
                <w:color w:val="FF0000"/>
                <w:sz w:val="16"/>
                <w:szCs w:val="16"/>
              </w:rPr>
              <w:t>телерадиовещательных СМИ.</w:t>
            </w:r>
          </w:p>
          <w:p w14:paraId="71486681" w14:textId="77777777" w:rsidR="00381036" w:rsidRDefault="00381036" w:rsidP="00381036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 Подготовить 3 текста:</w:t>
            </w:r>
          </w:p>
          <w:p w14:paraId="01914792" w14:textId="77777777" w:rsidR="00381036" w:rsidRDefault="00381036" w:rsidP="00381036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- </w:t>
            </w:r>
            <w:r>
              <w:rPr>
                <w:sz w:val="16"/>
                <w:szCs w:val="16"/>
                <w:lang w:val="en-US"/>
              </w:rPr>
              <w:t>PR</w:t>
            </w:r>
            <w:r>
              <w:rPr>
                <w:sz w:val="16"/>
                <w:szCs w:val="16"/>
              </w:rPr>
              <w:t>-текст (объемом не менее 300 слов);</w:t>
            </w:r>
          </w:p>
          <w:p w14:paraId="3D736450" w14:textId="77777777" w:rsidR="00381036" w:rsidRDefault="00381036" w:rsidP="00381036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журналистский текст (объемом не менее 600 слов);</w:t>
            </w:r>
          </w:p>
          <w:p w14:paraId="0EDC145A" w14:textId="77777777" w:rsidR="00381036" w:rsidRPr="00F8620D" w:rsidRDefault="00381036" w:rsidP="00381036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рекламный текст (30-35 слов с выделением 3-4 ключевых слов и словосочетаний, выбранных с помощью сервиса </w:t>
            </w:r>
            <w:proofErr w:type="spellStart"/>
            <w:r>
              <w:rPr>
                <w:sz w:val="16"/>
                <w:szCs w:val="16"/>
              </w:rPr>
              <w:t>Яндекс.Директ</w:t>
            </w:r>
            <w:proofErr w:type="spellEnd"/>
            <w:r>
              <w:rPr>
                <w:sz w:val="16"/>
                <w:szCs w:val="16"/>
              </w:rPr>
              <w:t xml:space="preserve"> или </w:t>
            </w:r>
            <w:r w:rsidRPr="00F8620D">
              <w:rPr>
                <w:sz w:val="16"/>
                <w:szCs w:val="16"/>
                <w:lang w:val="en-US"/>
              </w:rPr>
              <w:t>Google</w:t>
            </w:r>
            <w:r w:rsidRPr="00F8620D">
              <w:rPr>
                <w:sz w:val="16"/>
                <w:szCs w:val="16"/>
              </w:rPr>
              <w:t xml:space="preserve"> </w:t>
            </w:r>
            <w:r w:rsidRPr="00F8620D">
              <w:rPr>
                <w:sz w:val="16"/>
                <w:szCs w:val="16"/>
                <w:lang w:val="en-US"/>
              </w:rPr>
              <w:t>AdWords</w:t>
            </w:r>
            <w:r w:rsidRPr="00F8620D">
              <w:rPr>
                <w:sz w:val="16"/>
                <w:szCs w:val="16"/>
              </w:rPr>
              <w:t>. Приложить скриншоты выбора ключевых слов).</w:t>
            </w:r>
          </w:p>
          <w:p w14:paraId="44CB6C37" w14:textId="2C0583FC" w:rsidR="00381036" w:rsidRPr="006E1B67" w:rsidRDefault="00381036" w:rsidP="00381036">
            <w:pPr>
              <w:pStyle w:val="2"/>
              <w:spacing w:after="0" w:line="240" w:lineRule="auto"/>
              <w:jc w:val="both"/>
              <w:rPr>
                <w:sz w:val="16"/>
                <w:szCs w:val="16"/>
                <w:lang w:eastAsia="en-US"/>
              </w:rPr>
            </w:pPr>
            <w:r w:rsidRPr="00F8620D">
              <w:rPr>
                <w:sz w:val="16"/>
                <w:szCs w:val="16"/>
              </w:rPr>
              <w:t>3.3 Разработать 2 варианта одного рекламного продукта для реализации выбранной концепции (на выбор): фирменный стиль, буклет, рекламный модуль, макет наружной рекламы, баннер.</w:t>
            </w:r>
          </w:p>
        </w:tc>
        <w:tc>
          <w:tcPr>
            <w:tcW w:w="656" w:type="pct"/>
            <w:shd w:val="clear" w:color="auto" w:fill="auto"/>
          </w:tcPr>
          <w:p w14:paraId="4B034CC7" w14:textId="22599A08" w:rsidR="00381036" w:rsidRPr="009A74D0" w:rsidRDefault="00381036" w:rsidP="00381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11.04.2024</w:t>
            </w: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28" w:type="pct"/>
            <w:shd w:val="clear" w:color="auto" w:fill="auto"/>
          </w:tcPr>
          <w:p w14:paraId="58A53D1E" w14:textId="77777777" w:rsidR="00381036" w:rsidRPr="002672D9" w:rsidRDefault="00381036" w:rsidP="00381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0"/>
      <w:tr w:rsidR="006E1B67" w:rsidRPr="002672D9" w14:paraId="03525CF1" w14:textId="77777777" w:rsidTr="008D4983">
        <w:tc>
          <w:tcPr>
            <w:tcW w:w="703" w:type="pct"/>
            <w:vMerge/>
            <w:shd w:val="clear" w:color="auto" w:fill="auto"/>
          </w:tcPr>
          <w:p w14:paraId="1ECA7BA5" w14:textId="77777777" w:rsidR="006E1B67" w:rsidRPr="006E1B67" w:rsidRDefault="006E1B67" w:rsidP="006E1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13" w:type="pct"/>
            <w:shd w:val="clear" w:color="auto" w:fill="auto"/>
          </w:tcPr>
          <w:p w14:paraId="58F62675" w14:textId="77777777" w:rsidR="006E1B67" w:rsidRPr="006E1B67" w:rsidRDefault="005B1D99" w:rsidP="005B1D99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="006E1B67" w:rsidRPr="006E1B67">
              <w:rPr>
                <w:sz w:val="16"/>
                <w:szCs w:val="16"/>
              </w:rPr>
              <w:t>Организ</w:t>
            </w:r>
            <w:r>
              <w:rPr>
                <w:sz w:val="16"/>
                <w:szCs w:val="16"/>
              </w:rPr>
              <w:t>овать</w:t>
            </w:r>
            <w:r w:rsidR="006E1B67" w:rsidRPr="006E1B67">
              <w:rPr>
                <w:sz w:val="16"/>
                <w:szCs w:val="16"/>
              </w:rPr>
              <w:t xml:space="preserve"> и пров</w:t>
            </w:r>
            <w:r>
              <w:rPr>
                <w:sz w:val="16"/>
                <w:szCs w:val="16"/>
              </w:rPr>
              <w:t>ести</w:t>
            </w:r>
            <w:r w:rsidR="006E1B67" w:rsidRPr="006E1B67">
              <w:rPr>
                <w:sz w:val="16"/>
                <w:szCs w:val="16"/>
              </w:rPr>
              <w:t xml:space="preserve"> мероприятия (на выбор): пресс-конференция, брифинг</w:t>
            </w:r>
            <w:r>
              <w:rPr>
                <w:sz w:val="16"/>
                <w:szCs w:val="16"/>
              </w:rPr>
              <w:t>,</w:t>
            </w:r>
            <w:r w:rsidR="006E1B67" w:rsidRPr="006E1B67">
              <w:rPr>
                <w:sz w:val="16"/>
                <w:szCs w:val="16"/>
              </w:rPr>
              <w:t xml:space="preserve"> корпоративное мероприятие</w:t>
            </w:r>
            <w:r>
              <w:rPr>
                <w:sz w:val="16"/>
                <w:szCs w:val="16"/>
              </w:rPr>
              <w:t>,</w:t>
            </w:r>
            <w:r w:rsidR="006E1B67" w:rsidRPr="006E1B67">
              <w:rPr>
                <w:sz w:val="16"/>
                <w:szCs w:val="16"/>
              </w:rPr>
              <w:t xml:space="preserve"> промо-акция</w:t>
            </w:r>
            <w:r>
              <w:rPr>
                <w:sz w:val="16"/>
                <w:szCs w:val="16"/>
              </w:rPr>
              <w:t>,</w:t>
            </w:r>
            <w:r w:rsidR="006E1B67" w:rsidRPr="006E1B67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флеш</w:t>
            </w:r>
            <w:proofErr w:type="spellEnd"/>
            <w:r>
              <w:rPr>
                <w:sz w:val="16"/>
                <w:szCs w:val="16"/>
              </w:rPr>
              <w:t>-моб,</w:t>
            </w:r>
            <w:r w:rsidR="006E1B67" w:rsidRPr="006E1B67">
              <w:rPr>
                <w:sz w:val="16"/>
                <w:szCs w:val="16"/>
              </w:rPr>
              <w:t xml:space="preserve"> специальное меро</w:t>
            </w:r>
            <w:r>
              <w:rPr>
                <w:sz w:val="16"/>
                <w:szCs w:val="16"/>
              </w:rPr>
              <w:t>приятие, спортивное мероприятие, маркетинговое исследование, выставка, фестиваль, конкурс и др.</w:t>
            </w:r>
          </w:p>
        </w:tc>
        <w:tc>
          <w:tcPr>
            <w:tcW w:w="656" w:type="pct"/>
            <w:shd w:val="clear" w:color="auto" w:fill="auto"/>
          </w:tcPr>
          <w:p w14:paraId="762E3536" w14:textId="1AC6EF4C" w:rsidR="006E1B67" w:rsidRPr="009A74D0" w:rsidRDefault="006E1B67" w:rsidP="0061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5B1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B83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 w:rsidR="00D82B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6106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B83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5B1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.05.20</w:t>
            </w:r>
            <w:r w:rsidR="00D82B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6106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8" w:type="pct"/>
            <w:shd w:val="clear" w:color="auto" w:fill="auto"/>
          </w:tcPr>
          <w:p w14:paraId="65BC493C" w14:textId="77777777" w:rsidR="006E1B67" w:rsidRPr="002672D9" w:rsidRDefault="006E1B67" w:rsidP="006E1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1B67" w:rsidRPr="002672D9" w14:paraId="18AD92C8" w14:textId="77777777" w:rsidTr="008D4983">
        <w:tc>
          <w:tcPr>
            <w:tcW w:w="703" w:type="pct"/>
            <w:vMerge/>
            <w:shd w:val="clear" w:color="auto" w:fill="auto"/>
          </w:tcPr>
          <w:p w14:paraId="09C42A5F" w14:textId="77777777" w:rsidR="006E1B67" w:rsidRPr="006E1B67" w:rsidRDefault="006E1B67" w:rsidP="006E1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13" w:type="pct"/>
            <w:shd w:val="clear" w:color="auto" w:fill="auto"/>
          </w:tcPr>
          <w:p w14:paraId="459A476B" w14:textId="77777777" w:rsidR="006E1B67" w:rsidRPr="005B1D99" w:rsidRDefault="005B1D99" w:rsidP="005B1D99">
            <w:pPr>
              <w:pStyle w:val="2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5B1D99">
              <w:rPr>
                <w:color w:val="000000" w:themeColor="text1"/>
                <w:sz w:val="16"/>
                <w:szCs w:val="16"/>
              </w:rPr>
              <w:t xml:space="preserve">5. </w:t>
            </w:r>
            <w:r w:rsidR="006E1B67" w:rsidRPr="005B1D99">
              <w:rPr>
                <w:color w:val="000000" w:themeColor="text1"/>
                <w:sz w:val="16"/>
                <w:szCs w:val="16"/>
              </w:rPr>
              <w:t>Подготовка</w:t>
            </w:r>
            <w:r w:rsidR="008E0A49" w:rsidRPr="005B1D99">
              <w:rPr>
                <w:color w:val="000000" w:themeColor="text1"/>
                <w:sz w:val="16"/>
                <w:szCs w:val="16"/>
              </w:rPr>
              <w:t xml:space="preserve"> полного</w:t>
            </w:r>
            <w:r w:rsidR="006E1B67" w:rsidRPr="005B1D99">
              <w:rPr>
                <w:color w:val="000000" w:themeColor="text1"/>
                <w:sz w:val="16"/>
                <w:szCs w:val="16"/>
              </w:rPr>
              <w:t xml:space="preserve"> </w:t>
            </w:r>
            <w:r w:rsidR="008E0A49" w:rsidRPr="005B1D99">
              <w:rPr>
                <w:color w:val="000000" w:themeColor="text1"/>
                <w:sz w:val="16"/>
                <w:szCs w:val="16"/>
              </w:rPr>
              <w:t>текста ВКР с использованием материалов, собранных во время практики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656" w:type="pct"/>
            <w:shd w:val="clear" w:color="auto" w:fill="auto"/>
          </w:tcPr>
          <w:p w14:paraId="4AB2BA97" w14:textId="019E7093" w:rsidR="006E1B67" w:rsidRPr="009A74D0" w:rsidRDefault="00610667" w:rsidP="0061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="00006C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.05.20</w:t>
            </w:r>
            <w:r w:rsidR="00D82B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006C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E037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="006E1B67"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.05.20</w:t>
            </w:r>
            <w:r w:rsidR="00F423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8" w:type="pct"/>
            <w:shd w:val="clear" w:color="auto" w:fill="auto"/>
          </w:tcPr>
          <w:p w14:paraId="45ACFE88" w14:textId="77777777" w:rsidR="006E1B67" w:rsidRPr="002672D9" w:rsidRDefault="006E1B67" w:rsidP="006E1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1B67" w:rsidRPr="002672D9" w14:paraId="26320870" w14:textId="77777777" w:rsidTr="008D4983">
        <w:tc>
          <w:tcPr>
            <w:tcW w:w="703" w:type="pct"/>
            <w:shd w:val="clear" w:color="auto" w:fill="auto"/>
          </w:tcPr>
          <w:p w14:paraId="55E4C14C" w14:textId="77777777" w:rsidR="006E1B67" w:rsidRPr="0050180D" w:rsidRDefault="006E1B67" w:rsidP="006E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2613" w:type="pct"/>
            <w:shd w:val="clear" w:color="auto" w:fill="auto"/>
          </w:tcPr>
          <w:p w14:paraId="43D854C1" w14:textId="77777777" w:rsidR="006E1B67" w:rsidRPr="005B1D99" w:rsidRDefault="006E1B67" w:rsidP="006E1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B1D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Подведение итогов и составление отчета: систематизация, анализ, обработка собранного в ходе практики материала, предоставление отчета, публичная защита отчета</w:t>
            </w:r>
          </w:p>
        </w:tc>
        <w:tc>
          <w:tcPr>
            <w:tcW w:w="656" w:type="pct"/>
            <w:shd w:val="clear" w:color="auto" w:fill="auto"/>
          </w:tcPr>
          <w:p w14:paraId="5D384947" w14:textId="75216BD4" w:rsidR="006E1B67" w:rsidRPr="00F4234D" w:rsidRDefault="00E0379A" w:rsidP="0061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BF2417" w:rsidRPr="009A74D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.05.20</w:t>
            </w:r>
            <w:r w:rsidR="00F423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6106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BF2417" w:rsidRPr="009A74D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BF2417" w:rsidRPr="009A74D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.05.20</w:t>
            </w:r>
            <w:r w:rsidR="00F423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6106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8" w:type="pct"/>
            <w:shd w:val="clear" w:color="auto" w:fill="auto"/>
          </w:tcPr>
          <w:p w14:paraId="5360087A" w14:textId="4D262E90" w:rsidR="006E1B67" w:rsidRPr="00D46D16" w:rsidRDefault="003A2717" w:rsidP="008D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F38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 xml:space="preserve">текст ВКР, прошедший </w:t>
            </w:r>
            <w:proofErr w:type="spellStart"/>
            <w:r w:rsidRPr="00947F38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>нормоконтроль</w:t>
            </w:r>
            <w:proofErr w:type="spellEnd"/>
            <w:r w:rsidRPr="00947F38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 xml:space="preserve"> и подписанный всеми (студентом, научным руководителем, </w:t>
            </w:r>
            <w:proofErr w:type="spellStart"/>
            <w:r w:rsidRPr="00947F38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>нормоконтролером</w:t>
            </w:r>
            <w:proofErr w:type="spellEnd"/>
            <w:r w:rsidRPr="00947F38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>), сдается на кафедру одновременно с передачей отчета по практике в Центр</w:t>
            </w:r>
            <w:r w:rsidR="00D46D16" w:rsidRPr="00947F38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 xml:space="preserve"> </w:t>
            </w:r>
            <w:r w:rsidR="008D4983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>поддержки студентов и преподавателей</w:t>
            </w:r>
            <w:r w:rsidR="00E0379A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="00E0379A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>каб</w:t>
            </w:r>
            <w:proofErr w:type="spellEnd"/>
            <w:r w:rsidR="00E0379A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>. 2</w:t>
            </w:r>
            <w:r w:rsidR="008D4983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>02</w:t>
            </w:r>
            <w:r w:rsidR="00E0379A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 xml:space="preserve">, </w:t>
            </w:r>
            <w:r w:rsidR="008D4983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>Чапаева 20</w:t>
            </w:r>
            <w:r w:rsidR="00E0379A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>)</w:t>
            </w:r>
          </w:p>
        </w:tc>
      </w:tr>
    </w:tbl>
    <w:p w14:paraId="687A7B8A" w14:textId="77777777" w:rsidR="002B4FD7" w:rsidRDefault="002B4FD7" w:rsidP="002B4F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BC00EB" w14:textId="77777777" w:rsidR="00E0379A" w:rsidRPr="001E6964" w:rsidRDefault="00E0379A" w:rsidP="00E0379A">
      <w:pPr>
        <w:pStyle w:val="a6"/>
        <w:rPr>
          <w:rFonts w:ascii="Times New Roman" w:hAnsi="Times New Roman" w:cs="Times New Roman"/>
          <w:lang w:eastAsia="ru-RU"/>
        </w:rPr>
      </w:pPr>
    </w:p>
    <w:p w14:paraId="5C7C0179" w14:textId="77777777" w:rsidR="00E0379A" w:rsidRPr="00735C72" w:rsidRDefault="00E0379A" w:rsidP="00E0379A">
      <w:pPr>
        <w:pStyle w:val="a6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 xml:space="preserve">Руководитель от </w:t>
      </w:r>
      <w:proofErr w:type="spellStart"/>
      <w:r w:rsidRPr="00735C72">
        <w:rPr>
          <w:rFonts w:ascii="Times New Roman" w:hAnsi="Times New Roman" w:cs="Times New Roman"/>
          <w:lang w:eastAsia="ru-RU"/>
        </w:rPr>
        <w:t>УрФУ</w:t>
      </w:r>
      <w:proofErr w:type="spellEnd"/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 xml:space="preserve">________________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>___________________________</w:t>
      </w:r>
    </w:p>
    <w:p w14:paraId="1C517173" w14:textId="77777777" w:rsidR="00E0379A" w:rsidRPr="00735C72" w:rsidRDefault="00E0379A" w:rsidP="00E0379A">
      <w:pPr>
        <w:pStyle w:val="a6"/>
        <w:ind w:left="3540" w:firstLine="708"/>
        <w:rPr>
          <w:rFonts w:ascii="Times New Roman" w:hAnsi="Times New Roman" w:cs="Times New Roman"/>
          <w:vertAlign w:val="superscript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7B7A113B" w14:textId="77777777" w:rsidR="00E0379A" w:rsidRPr="00735C72" w:rsidRDefault="00E0379A" w:rsidP="00E0379A">
      <w:pPr>
        <w:pStyle w:val="a6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Руководитель от предприятия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 xml:space="preserve">________________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>___________</w:t>
      </w:r>
      <w:r>
        <w:rPr>
          <w:rFonts w:ascii="Times New Roman" w:hAnsi="Times New Roman" w:cs="Times New Roman"/>
          <w:lang w:eastAsia="ru-RU"/>
        </w:rPr>
        <w:t>________________</w:t>
      </w:r>
    </w:p>
    <w:p w14:paraId="14F3F714" w14:textId="77777777" w:rsidR="00E0379A" w:rsidRPr="00735C72" w:rsidRDefault="00E0379A" w:rsidP="00E0379A">
      <w:pPr>
        <w:pStyle w:val="a6"/>
        <w:ind w:left="3540" w:firstLine="708"/>
        <w:rPr>
          <w:rFonts w:ascii="Times New Roman" w:hAnsi="Times New Roman" w:cs="Times New Roman"/>
          <w:vertAlign w:val="superscript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6E5A6A71" w14:textId="77777777" w:rsidR="00E0379A" w:rsidRPr="00735C72" w:rsidRDefault="00E0379A" w:rsidP="00E0379A">
      <w:pPr>
        <w:pStyle w:val="a6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Задание принял к исполнению(студент)</w:t>
      </w:r>
      <w:r>
        <w:rPr>
          <w:rFonts w:ascii="Times New Roman" w:hAnsi="Times New Roman" w:cs="Times New Roman"/>
          <w:lang w:eastAsia="ru-RU"/>
        </w:rPr>
        <w:tab/>
        <w:t>______</w:t>
      </w:r>
      <w:r w:rsidRPr="00735C72">
        <w:rPr>
          <w:rFonts w:ascii="Times New Roman" w:hAnsi="Times New Roman" w:cs="Times New Roman"/>
          <w:lang w:eastAsia="ru-RU"/>
        </w:rPr>
        <w:t xml:space="preserve">__________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>______________________</w:t>
      </w:r>
      <w:r>
        <w:rPr>
          <w:rFonts w:ascii="Times New Roman" w:hAnsi="Times New Roman" w:cs="Times New Roman"/>
          <w:lang w:eastAsia="ru-RU"/>
        </w:rPr>
        <w:t>_____</w:t>
      </w:r>
    </w:p>
    <w:p w14:paraId="1DB26963" w14:textId="77777777" w:rsidR="00E0379A" w:rsidRPr="00735C72" w:rsidRDefault="00E0379A" w:rsidP="00E0379A">
      <w:pPr>
        <w:pStyle w:val="a6"/>
        <w:ind w:left="3540" w:firstLine="708"/>
        <w:rPr>
          <w:rFonts w:ascii="Times New Roman" w:hAnsi="Times New Roman" w:cs="Times New Roman"/>
          <w:vertAlign w:val="superscript"/>
          <w:lang w:eastAsia="ru-RU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6081CA03" w14:textId="77777777" w:rsidR="00E0379A" w:rsidRDefault="00E0379A" w:rsidP="00E0379A">
      <w:pPr>
        <w:pStyle w:val="a6"/>
        <w:rPr>
          <w:rFonts w:ascii="Times New Roman" w:hAnsi="Times New Roman" w:cs="Times New Roman"/>
          <w:vertAlign w:val="superscript"/>
          <w:lang w:eastAsia="ru-RU"/>
        </w:rPr>
      </w:pPr>
    </w:p>
    <w:p w14:paraId="046C809A" w14:textId="77777777" w:rsidR="00381036" w:rsidRPr="00493F77" w:rsidRDefault="00381036" w:rsidP="0038103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93F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Определение формата, тематики и оценка материала для нового продукта телерадиовещательных СМИ;</w:t>
      </w:r>
      <w:r w:rsidRPr="00493F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</w:p>
    <w:p w14:paraId="518E3849" w14:textId="77777777" w:rsidR="00381036" w:rsidRPr="00493F77" w:rsidRDefault="00381036" w:rsidP="0038103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93F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Подготовка создания сценарного материала нового продукта;</w:t>
      </w:r>
    </w:p>
    <w:p w14:paraId="58122607" w14:textId="77777777" w:rsidR="00381036" w:rsidRPr="00493F77" w:rsidRDefault="00381036" w:rsidP="0038103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93F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Планирование создания нового продукта телерадиовещательных СМИ;</w:t>
      </w:r>
    </w:p>
    <w:p w14:paraId="4B49CEC2" w14:textId="77777777" w:rsidR="00381036" w:rsidRPr="00493F77" w:rsidRDefault="00381036" w:rsidP="0038103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93F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Организация финансирования создания нового продукта телерадиовещательных СМИ;</w:t>
      </w:r>
    </w:p>
    <w:p w14:paraId="698DB7C0" w14:textId="77777777" w:rsidR="00381036" w:rsidRPr="00493F77" w:rsidRDefault="00381036" w:rsidP="0038103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93F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Организация обеспечения производственного процесса создания нового продукта телерадиовещательных СМИ необходимыми ресурсами;</w:t>
      </w:r>
      <w:r w:rsidRPr="00493F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493F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</w:p>
    <w:p w14:paraId="7CCF2154" w14:textId="77777777" w:rsidR="00381036" w:rsidRPr="00493F77" w:rsidRDefault="00381036" w:rsidP="0038103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93F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Организация деятельности рабочей группы по созданию нового продукта телерадиовещательных СМИ;</w:t>
      </w:r>
      <w:r w:rsidRPr="00493F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</w:p>
    <w:p w14:paraId="313E98E4" w14:textId="77777777" w:rsidR="00381036" w:rsidRDefault="00381036" w:rsidP="0038103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93F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Организация продвижения готовых продуктов и продуктов на этапе создания.</w:t>
      </w:r>
    </w:p>
    <w:p w14:paraId="497C2298" w14:textId="77777777" w:rsidR="00381036" w:rsidRDefault="00381036" w:rsidP="0038103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3A47EACD" w14:textId="77777777" w:rsidR="00381036" w:rsidRPr="00493F77" w:rsidRDefault="00381036" w:rsidP="0038103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93F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Определять формат, тематику и оценивать материал для нового продукта телерадиовещательных СМИ.</w:t>
      </w:r>
    </w:p>
    <w:p w14:paraId="74077C2F" w14:textId="77777777" w:rsidR="00381036" w:rsidRPr="00493F77" w:rsidRDefault="00381036" w:rsidP="0038103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93F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Осуществлять подготовку создания сценарного материала нового продукта</w:t>
      </w:r>
    </w:p>
    <w:p w14:paraId="5E33FC60" w14:textId="77777777" w:rsidR="00381036" w:rsidRPr="00493F77" w:rsidRDefault="00381036" w:rsidP="0038103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93F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Планировать создание нового продукта телерадиовещательных СМИ</w:t>
      </w:r>
    </w:p>
    <w:p w14:paraId="0B65DEE5" w14:textId="77777777" w:rsidR="00381036" w:rsidRPr="00493F77" w:rsidRDefault="00381036" w:rsidP="0038103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93F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Организовывать финансирование создания нового продукта телерадиовещательных СМИ</w:t>
      </w:r>
    </w:p>
    <w:p w14:paraId="5E24BFDF" w14:textId="77777777" w:rsidR="00381036" w:rsidRPr="00493F77" w:rsidRDefault="00381036" w:rsidP="0038103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93F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Организовывать обеспечение производственного процесса создания нового продукта телерадиовещательных СМИ необходимыми ресурсами</w:t>
      </w:r>
    </w:p>
    <w:p w14:paraId="42E1AF32" w14:textId="77777777" w:rsidR="00381036" w:rsidRPr="00493F77" w:rsidRDefault="00381036" w:rsidP="0038103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93F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Организовать деятельность рабочей группы по созданию нового продукта телерадиовещательных СМИ</w:t>
      </w:r>
    </w:p>
    <w:p w14:paraId="670ADB31" w14:textId="77777777" w:rsidR="00381036" w:rsidRPr="00493F77" w:rsidRDefault="00381036" w:rsidP="0038103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93F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Организовать продвижение готовых продуктов и продуктов на этапе создания</w:t>
      </w:r>
      <w:r w:rsidRPr="00493F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</w:p>
    <w:p w14:paraId="139F29A2" w14:textId="1BC58ADA" w:rsidR="00D4324B" w:rsidRPr="00D4324B" w:rsidRDefault="00D4324B" w:rsidP="0038103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sectPr w:rsidR="00D4324B" w:rsidRPr="00D4324B" w:rsidSect="0091407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06C80"/>
    <w:rsid w:val="0001639B"/>
    <w:rsid w:val="00040292"/>
    <w:rsid w:val="000D5A79"/>
    <w:rsid w:val="001548B6"/>
    <w:rsid w:val="00165C7D"/>
    <w:rsid w:val="00166E58"/>
    <w:rsid w:val="00194DD9"/>
    <w:rsid w:val="001E1895"/>
    <w:rsid w:val="00217704"/>
    <w:rsid w:val="00226511"/>
    <w:rsid w:val="00231262"/>
    <w:rsid w:val="00231723"/>
    <w:rsid w:val="002614F3"/>
    <w:rsid w:val="0026321C"/>
    <w:rsid w:val="002672D9"/>
    <w:rsid w:val="0028464C"/>
    <w:rsid w:val="00291942"/>
    <w:rsid w:val="002B102F"/>
    <w:rsid w:val="002B4FD7"/>
    <w:rsid w:val="002E741C"/>
    <w:rsid w:val="00307139"/>
    <w:rsid w:val="00332123"/>
    <w:rsid w:val="00374338"/>
    <w:rsid w:val="00381036"/>
    <w:rsid w:val="003A2717"/>
    <w:rsid w:val="003D7CDB"/>
    <w:rsid w:val="00441E83"/>
    <w:rsid w:val="00513A74"/>
    <w:rsid w:val="005B1D99"/>
    <w:rsid w:val="005E7031"/>
    <w:rsid w:val="005F1520"/>
    <w:rsid w:val="00610667"/>
    <w:rsid w:val="00646B23"/>
    <w:rsid w:val="006C6FFA"/>
    <w:rsid w:val="006E1B67"/>
    <w:rsid w:val="00733A9E"/>
    <w:rsid w:val="00797792"/>
    <w:rsid w:val="007C3570"/>
    <w:rsid w:val="007E46B5"/>
    <w:rsid w:val="00807EDA"/>
    <w:rsid w:val="008549DE"/>
    <w:rsid w:val="008D4983"/>
    <w:rsid w:val="008E0A49"/>
    <w:rsid w:val="008E4977"/>
    <w:rsid w:val="00911BA5"/>
    <w:rsid w:val="00914072"/>
    <w:rsid w:val="00920A53"/>
    <w:rsid w:val="00947F38"/>
    <w:rsid w:val="0098118A"/>
    <w:rsid w:val="009A74D0"/>
    <w:rsid w:val="009B1F4A"/>
    <w:rsid w:val="009C0185"/>
    <w:rsid w:val="00A20580"/>
    <w:rsid w:val="00A50796"/>
    <w:rsid w:val="00A960F9"/>
    <w:rsid w:val="00AB037D"/>
    <w:rsid w:val="00AF7061"/>
    <w:rsid w:val="00B074F2"/>
    <w:rsid w:val="00B81BE1"/>
    <w:rsid w:val="00B83D6C"/>
    <w:rsid w:val="00B93A5A"/>
    <w:rsid w:val="00BF2417"/>
    <w:rsid w:val="00C3204A"/>
    <w:rsid w:val="00CA2909"/>
    <w:rsid w:val="00D04599"/>
    <w:rsid w:val="00D276D6"/>
    <w:rsid w:val="00D4324B"/>
    <w:rsid w:val="00D46D16"/>
    <w:rsid w:val="00D74C55"/>
    <w:rsid w:val="00D74E65"/>
    <w:rsid w:val="00D82B92"/>
    <w:rsid w:val="00DB0863"/>
    <w:rsid w:val="00DB4068"/>
    <w:rsid w:val="00DD3A55"/>
    <w:rsid w:val="00E0379A"/>
    <w:rsid w:val="00E11874"/>
    <w:rsid w:val="00E47F9B"/>
    <w:rsid w:val="00E649BD"/>
    <w:rsid w:val="00EA2087"/>
    <w:rsid w:val="00EF51BB"/>
    <w:rsid w:val="00F22764"/>
    <w:rsid w:val="00F4234D"/>
    <w:rsid w:val="00F5312F"/>
    <w:rsid w:val="00FB329A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43680"/>
  <w15:docId w15:val="{9AEC3ECB-C216-4AB2-87A6-3B6C8A04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CA29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A2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0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037D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07ED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63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Колмогорова Юлия Александровна</cp:lastModifiedBy>
  <cp:revision>10</cp:revision>
  <cp:lastPrinted>2024-02-19T10:01:00Z</cp:lastPrinted>
  <dcterms:created xsi:type="dcterms:W3CDTF">2024-02-13T12:45:00Z</dcterms:created>
  <dcterms:modified xsi:type="dcterms:W3CDTF">2024-02-19T10:04:00Z</dcterms:modified>
</cp:coreProperties>
</file>