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74152C" w:rsidTr="007F44DF">
        <w:tc>
          <w:tcPr>
            <w:tcW w:w="5387" w:type="dxa"/>
            <w:shd w:val="clear" w:color="auto" w:fill="auto"/>
          </w:tcPr>
          <w:p w:rsidR="0074152C" w:rsidRPr="00B441E1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9A2C3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Кафедра 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теории, методологии и правового обеспечения</w:t>
            </w: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B5A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ГМУ</w:t>
            </w:r>
            <w:r w:rsidR="005F5D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/социологии и технологий ГМУ</w:t>
            </w:r>
          </w:p>
          <w:p w:rsidR="0074152C" w:rsidRPr="009A2C35" w:rsidRDefault="00C54EB1" w:rsidP="00F2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«05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244D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F32FE0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244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31DA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4152C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2C" w:rsidRDefault="00C54EB1" w:rsidP="00F244D9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«05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24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244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7F44DF">
        <w:tc>
          <w:tcPr>
            <w:tcW w:w="5387" w:type="dxa"/>
            <w:shd w:val="clear" w:color="auto" w:fill="auto"/>
          </w:tcPr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B441E1" w:rsidP="005B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6A2"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И.Д.Тургель</w:t>
            </w:r>
            <w:proofErr w:type="spellEnd"/>
            <w:r w:rsidR="005F5D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5D29" w:rsidRPr="005F5D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М.В.Певная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441E1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 </w:t>
            </w:r>
          </w:p>
          <w:p w:rsidR="0074152C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>Г. А. Банных</w:t>
            </w:r>
          </w:p>
        </w:tc>
      </w:tr>
    </w:tbl>
    <w:p w:rsidR="0074152C" w:rsidRDefault="00C54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ЭУЗ-593813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Код, наименование направления: 38.03.04 Государственное и муниципальное управление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образовательной программы «Государственное и муниципальное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B441E1" w:rsidRDefault="00B441E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B4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1D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 задания на практику: «Научно-исследовательская работа по тематике выпускной квалификационной работы»</w:t>
      </w:r>
      <w:r w:rsidR="00F24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244D9" w:rsidRPr="00F244D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ТЕМА ВКР</w:t>
      </w:r>
      <w:r w:rsidRPr="00F244D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Срок практики: </w:t>
      </w:r>
      <w:r w:rsidR="00C54EB1">
        <w:rPr>
          <w:b/>
        </w:rPr>
        <w:t xml:space="preserve">05.02.24 </w:t>
      </w:r>
      <w:r w:rsidR="00C54EB1" w:rsidRPr="00866ADC">
        <w:rPr>
          <w:b/>
        </w:rPr>
        <w:t xml:space="preserve">– </w:t>
      </w:r>
      <w:r w:rsidR="00C54EB1">
        <w:rPr>
          <w:b/>
        </w:rPr>
        <w:t>21</w:t>
      </w:r>
      <w:r w:rsidR="00C54EB1" w:rsidRPr="00866ADC">
        <w:rPr>
          <w:b/>
        </w:rPr>
        <w:t>.0</w:t>
      </w:r>
      <w:r w:rsidR="00C54EB1">
        <w:rPr>
          <w:b/>
        </w:rPr>
        <w:t>4.24</w:t>
      </w:r>
      <w:r w:rsidR="00C54EB1">
        <w:rPr>
          <w:b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Срок сдачи студентом отчета </w:t>
      </w:r>
      <w:r w:rsidR="009A2C3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C54EB1">
        <w:rPr>
          <w:b/>
        </w:rPr>
        <w:t>22</w:t>
      </w:r>
      <w:r w:rsidR="00C54EB1" w:rsidRPr="00866ADC">
        <w:rPr>
          <w:b/>
        </w:rPr>
        <w:t>.0</w:t>
      </w:r>
      <w:r w:rsidR="00C54EB1">
        <w:rPr>
          <w:b/>
        </w:rPr>
        <w:t>4.24</w:t>
      </w:r>
      <w:r w:rsidR="00C54EB1" w:rsidRPr="00866ADC">
        <w:rPr>
          <w:b/>
        </w:rPr>
        <w:t xml:space="preserve">– </w:t>
      </w:r>
      <w:r w:rsidR="00C54EB1">
        <w:rPr>
          <w:b/>
        </w:rPr>
        <w:t>23</w:t>
      </w:r>
      <w:r w:rsidR="00C54EB1" w:rsidRPr="00866ADC">
        <w:rPr>
          <w:b/>
        </w:rPr>
        <w:t>.0</w:t>
      </w:r>
      <w:r w:rsidR="00C54EB1">
        <w:rPr>
          <w:b/>
        </w:rPr>
        <w:t>4.24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6A2" w:rsidRDefault="008931DA" w:rsidP="00E3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E316A2" w:rsidRPr="00E316A2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Кафедра теории, методологии и правового обеспечения </w:t>
      </w:r>
      <w:r w:rsidR="0049663A">
        <w:rPr>
          <w:rFonts w:ascii="Times New Roman" w:eastAsia="Times New Roman" w:hAnsi="Times New Roman" w:cs="Times New Roman"/>
          <w:sz w:val="20"/>
          <w:szCs w:val="24"/>
          <w:highlight w:val="yellow"/>
        </w:rPr>
        <w:t>ГМУ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F244D9" w:rsidRPr="00A028E0" w:rsidRDefault="008931DA" w:rsidP="00F2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F244D9" w:rsidRPr="00F244D9">
        <w:rPr>
          <w:rFonts w:ascii="Times New Roman" w:eastAsia="Times New Roman" w:hAnsi="Times New Roman" w:cs="Times New Roman"/>
          <w:sz w:val="20"/>
          <w:szCs w:val="28"/>
        </w:rPr>
        <w:t xml:space="preserve">Содержание отчета: 1. Введение выпускной квалификационной работы (актуальность темы исследования; цель и задачи исследования; объект и предмет исследования; методологический инструментарий; практическая значимость исследования;   информационно-эмпирическая база исследования; описание структуры выпускной квалификационной работы) не менее 3-х страниц; 2. Структура выпускной квалификационной работы; 3. Теоретико-методологические основы объекта исследования  на основе анализа научной литературы по теме выпускной квалификационной работы; </w:t>
      </w:r>
      <w:r w:rsidR="00F244D9" w:rsidRPr="00F244D9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4. </w:t>
      </w:r>
      <w:r w:rsidR="00F244D9" w:rsidRPr="00F244D9">
        <w:rPr>
          <w:rFonts w:ascii="Times New Roman" w:eastAsia="Times New Roman" w:hAnsi="Times New Roman" w:cs="Times New Roman"/>
          <w:sz w:val="20"/>
          <w:szCs w:val="28"/>
        </w:rPr>
        <w:t>Теоретико-методологические основы предмета исследования  на основе анализа научной литературы и</w:t>
      </w:r>
      <w:r w:rsidR="00F244D9" w:rsidRPr="00F244D9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нормативно-правовых источников по теме исследования</w:t>
      </w:r>
      <w:r w:rsidR="00F244D9" w:rsidRPr="00F244D9">
        <w:rPr>
          <w:rFonts w:ascii="Times New Roman" w:eastAsia="Times New Roman" w:hAnsi="Times New Roman" w:cs="Times New Roman"/>
          <w:sz w:val="20"/>
          <w:szCs w:val="28"/>
        </w:rPr>
        <w:t>; 5. Основные выводы  теоретического исследования по теме выпускной квалификационной работы; 6. Библиографический список (объем не менее 45 источников научного и нормативно-правового характера). Общий объем текста отчета должен составлять 30-40 страниц.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946"/>
        <w:gridCol w:w="1276"/>
        <w:gridCol w:w="850"/>
      </w:tblGrid>
      <w:tr w:rsidR="0074152C" w:rsidTr="00F244D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 w:rsidTr="00F244D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1B2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УрФУ; усвоения правил техники безопасности и охраны труда.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C54EB1" w:rsidP="00C54EB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F244D9">
              <w:rPr>
                <w:rFonts w:ascii="Times New Roman" w:eastAsia="Times New Roman" w:hAnsi="Times New Roman" w:cs="Times New Roman"/>
                <w:sz w:val="18"/>
                <w:szCs w:val="18"/>
              </w:rPr>
              <w:t>.02.2024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244D9">
              <w:rPr>
                <w:rFonts w:ascii="Times New Roman" w:eastAsia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 w:rsidTr="00F244D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Введение выпускной квалификационной работы (</w:t>
            </w: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актуальность темы исследования; цель и задачи исследования; объект и предмет исследования; методологический инструментарий; практическая значимость </w:t>
            </w:r>
            <w:proofErr w:type="gramStart"/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исследования;  информационно</w:t>
            </w:r>
            <w:proofErr w:type="gramEnd"/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-эмпирическая база исследования; описание структуры выпускной квалификационной работы</w:t>
            </w: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); 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Структура работы выпускной квалификационной работы; 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Теоретико-методологические основы объекта исследования на основе анализа научной литературы по теме выпускной квалификационной работы;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Теоретико-методологические основы предмета исследования на основе анализа научной литературы и</w:t>
            </w: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нормативно-правовых источников по теме исследования</w:t>
            </w: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; 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Основные выводы теоретического исследования по теме выпускной квалификационной работы</w:t>
            </w: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:rsidR="0074152C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Библиографический список.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F244D9" w:rsidP="00C54EB1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54EB1">
              <w:rPr>
                <w:rFonts w:ascii="Times New Roman" w:eastAsia="Times New Roman" w:hAnsi="Times New Roman" w:cs="Times New Roman"/>
                <w:sz w:val="18"/>
                <w:szCs w:val="18"/>
              </w:rPr>
              <w:t>3.02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.2024</w:t>
            </w:r>
            <w:r w:rsidR="00C54E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F244D9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 w:rsidP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C54EB1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F244D9"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21</w:t>
            </w:r>
            <w:r w:rsidR="00F244D9"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F244D9">
        <w:trPr>
          <w:trHeight w:val="384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Публичная защита отчета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Pr="00727D39" w:rsidRDefault="00C54EB1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22</w:t>
            </w:r>
            <w:r w:rsidR="00F244D9"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.04.24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 xml:space="preserve"> -23</w:t>
            </w:r>
            <w:r w:rsidR="00F244D9"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.04.24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85930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74152C" w:rsidRPr="00F244D9" w:rsidRDefault="008931DA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>Руководитель от УрФУ____________</w:t>
      </w:r>
      <w:r w:rsidRPr="00F244D9"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__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_____________                         </w:t>
      </w:r>
      <w:r w:rsidR="009A2C35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="00E316A2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="00E316A2" w:rsidRPr="00F244D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</w:t>
      </w:r>
      <w:r w:rsidR="007F44DF" w:rsidRPr="00F244D9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p w:rsidR="00E316A2" w:rsidRPr="00F244D9" w:rsidRDefault="00E316A2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Руководитель от организации______________________                       </w:t>
      </w:r>
      <w:r w:rsidR="009A2C35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="007F44DF" w:rsidRPr="00F244D9">
        <w:rPr>
          <w:rFonts w:ascii="Times New Roman" w:eastAsia="Times New Roman" w:hAnsi="Times New Roman" w:cs="Times New Roman"/>
          <w:szCs w:val="24"/>
          <w:highlight w:val="yellow"/>
        </w:rPr>
        <w:t>ФИО</w:t>
      </w:r>
    </w:p>
    <w:p w:rsidR="0074152C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F244D9" w:rsidRDefault="0074152C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</w:p>
    <w:p w:rsidR="0074152C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Задание принял к исполнению(студент) _________________            </w:t>
      </w:r>
      <w:r w:rsidR="009A2C35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</w:t>
      </w:r>
      <w:r w:rsidR="00E316A2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B441E1" w:rsidRPr="00F244D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ФИО</w:t>
      </w:r>
    </w:p>
    <w:sectPr w:rsidR="0074152C" w:rsidRPr="00F244D9" w:rsidSect="007F44DF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279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1B2F9A"/>
    <w:rsid w:val="0049663A"/>
    <w:rsid w:val="005B5A73"/>
    <w:rsid w:val="005F5D29"/>
    <w:rsid w:val="00727D39"/>
    <w:rsid w:val="0074152C"/>
    <w:rsid w:val="007F44DF"/>
    <w:rsid w:val="00885D0F"/>
    <w:rsid w:val="008931DA"/>
    <w:rsid w:val="00937904"/>
    <w:rsid w:val="00985930"/>
    <w:rsid w:val="009A2C35"/>
    <w:rsid w:val="009E605E"/>
    <w:rsid w:val="00B441E1"/>
    <w:rsid w:val="00C54EB1"/>
    <w:rsid w:val="00E316A2"/>
    <w:rsid w:val="00F244D9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9CA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ИГУП 1</cp:lastModifiedBy>
  <cp:revision>2</cp:revision>
  <dcterms:created xsi:type="dcterms:W3CDTF">2024-02-16T08:43:00Z</dcterms:created>
  <dcterms:modified xsi:type="dcterms:W3CDTF">2024-02-16T08:43:00Z</dcterms:modified>
</cp:coreProperties>
</file>