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3563B" w14:textId="351CD98D" w:rsidR="00D82A31" w:rsidRPr="00B55179" w:rsidRDefault="00D82A31" w:rsidP="00380742">
      <w:pPr>
        <w:pageBreakBefore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5517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науки и высшего образования Российской Федерации</w:t>
      </w:r>
    </w:p>
    <w:p w14:paraId="58AFCF94" w14:textId="77777777" w:rsidR="00D82A31" w:rsidRPr="008A5DDA" w:rsidRDefault="00D82A31" w:rsidP="00D82A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6BBB38CE" w14:textId="77777777" w:rsidR="00D82A31" w:rsidRDefault="00D82A31" w:rsidP="00D82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9"/>
        <w:tblW w:w="11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421"/>
      </w:tblGrid>
      <w:tr w:rsidR="0099359F" w:rsidRPr="0099359F" w14:paraId="4A933C49" w14:textId="77777777" w:rsidTr="00ED1E6F">
        <w:tc>
          <w:tcPr>
            <w:tcW w:w="5954" w:type="dxa"/>
          </w:tcPr>
          <w:p w14:paraId="087F2117" w14:textId="77777777" w:rsidR="00D82A31" w:rsidRPr="0099359F" w:rsidRDefault="00D82A31" w:rsidP="0006499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35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               предприятие</w:t>
            </w:r>
          </w:p>
          <w:p w14:paraId="1025125A" w14:textId="4D2845AD" w:rsidR="00D82A31" w:rsidRPr="0099359F" w:rsidRDefault="00ED1E6F" w:rsidP="0099359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99359F" w:rsidRPr="009935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D82A31" w:rsidRPr="009935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99359F" w:rsidRPr="009935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марта</w:t>
            </w:r>
            <w:r w:rsidR="00955B18" w:rsidRPr="009935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D82A31" w:rsidRPr="009935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D81730" w:rsidRPr="009935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99359F" w:rsidRPr="009935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421" w:type="dxa"/>
          </w:tcPr>
          <w:p w14:paraId="793DB380" w14:textId="77777777" w:rsidR="00D82A31" w:rsidRPr="0099359F" w:rsidRDefault="00D82A31" w:rsidP="0006499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35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14:paraId="4F1C272A" w14:textId="066F32BF" w:rsidR="00D82A31" w:rsidRPr="0099359F" w:rsidRDefault="00D82A31" w:rsidP="0006499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9935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  <w:proofErr w:type="spellEnd"/>
          </w:p>
          <w:p w14:paraId="0617653B" w14:textId="169BD83A" w:rsidR="00D82A31" w:rsidRPr="0099359F" w:rsidRDefault="00E17C77" w:rsidP="0099359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35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99359F" w:rsidRPr="009935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  <w:r w:rsidR="00D82A31" w:rsidRPr="009935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99359F" w:rsidRPr="009935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марта</w:t>
            </w:r>
            <w:r w:rsidRPr="009935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D82A31" w:rsidRPr="009935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D81730" w:rsidRPr="009935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99359F" w:rsidRPr="009935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D82A31" w14:paraId="1AA25E52" w14:textId="77777777" w:rsidTr="00ED1E6F">
        <w:tc>
          <w:tcPr>
            <w:tcW w:w="5954" w:type="dxa"/>
          </w:tcPr>
          <w:p w14:paraId="22F87F1C" w14:textId="77777777" w:rsidR="00955B18" w:rsidRDefault="00D82A31" w:rsidP="0006499C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2334B4B" w14:textId="77777777" w:rsidR="00955B18" w:rsidRDefault="00955B18" w:rsidP="0006499C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7C8AAC" w14:textId="30D15EAF" w:rsidR="00D82A31" w:rsidRPr="00280DCE" w:rsidRDefault="00D82A31" w:rsidP="0006499C">
            <w:pPr>
              <w:pStyle w:val="aa"/>
              <w:rPr>
                <w:rFonts w:ascii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</w:t>
            </w:r>
            <w:r w:rsidRPr="001E6964">
              <w:rPr>
                <w:rFonts w:ascii="Times New Roman" w:hAnsi="Times New Roman" w:cs="Times New Roman"/>
                <w:lang w:eastAsia="ru-RU"/>
              </w:rPr>
              <w:t>_____</w:t>
            </w:r>
            <w:proofErr w:type="gramStart"/>
            <w:r w:rsidRPr="00EF27C8">
              <w:rPr>
                <w:rFonts w:ascii="Times New Roman" w:hAnsi="Times New Roman" w:cs="Times New Roman"/>
                <w:lang w:eastAsia="ru-RU"/>
              </w:rPr>
              <w:t>_</w:t>
            </w: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="00EA49E1">
              <w:rPr>
                <w:rFonts w:ascii="Times New Roman" w:hAnsi="Times New Roman" w:cs="Times New Roman"/>
                <w:highlight w:val="yellow"/>
                <w:u w:val="single"/>
                <w:lang w:eastAsia="ru-RU"/>
              </w:rPr>
              <w:t>ФИО</w:t>
            </w:r>
            <w:proofErr w:type="gramEnd"/>
            <w:r w:rsidR="00EA49E1">
              <w:rPr>
                <w:rFonts w:ascii="Times New Roman" w:hAnsi="Times New Roman" w:cs="Times New Roman"/>
                <w:highlight w:val="yellow"/>
                <w:u w:val="single"/>
                <w:lang w:eastAsia="ru-RU"/>
              </w:rPr>
              <w:t xml:space="preserve"> Руководителя предприятия</w:t>
            </w:r>
          </w:p>
          <w:p w14:paraId="7DE0AD44" w14:textId="77777777" w:rsidR="00D82A31" w:rsidRPr="001E6964" w:rsidRDefault="00D82A31" w:rsidP="0006499C">
            <w:pPr>
              <w:pStyle w:val="aa"/>
              <w:rPr>
                <w:rFonts w:ascii="Times New Roman" w:hAnsi="Times New Roman" w:cs="Times New Roman"/>
                <w:vertAlign w:val="superscript"/>
              </w:rPr>
            </w:pPr>
            <w:r w:rsidRPr="001E6964">
              <w:rPr>
                <w:rFonts w:ascii="Times New Roman" w:hAnsi="Times New Roman" w:cs="Times New Roman"/>
                <w:sz w:val="16"/>
                <w:szCs w:val="28"/>
                <w:vertAlign w:val="superscript"/>
                <w:lang w:eastAsia="ru-RU"/>
              </w:rPr>
              <w:t xml:space="preserve">       </w:t>
            </w:r>
            <w:r w:rsidRPr="001E6964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Подпись                 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                     </w:t>
            </w:r>
            <w:r w:rsidRPr="001E6964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    расшифровка подписи</w:t>
            </w:r>
          </w:p>
          <w:p w14:paraId="2F64002B" w14:textId="77777777" w:rsidR="00D82A31" w:rsidRPr="0001639B" w:rsidRDefault="00D82A31" w:rsidP="00064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1" w:type="dxa"/>
          </w:tcPr>
          <w:p w14:paraId="2A672BD8" w14:textId="2820402A" w:rsidR="00D82A31" w:rsidRPr="00DC66CD" w:rsidRDefault="00D82A31" w:rsidP="000649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</w:t>
            </w:r>
          </w:p>
          <w:p w14:paraId="5309B61D" w14:textId="072F874B" w:rsidR="00D82A31" w:rsidRPr="009D00FA" w:rsidRDefault="00D82A31" w:rsidP="0006499C">
            <w:pPr>
              <w:pStyle w:val="aa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9D00FA">
              <w:rPr>
                <w:rFonts w:ascii="Times New Roman" w:hAnsi="Times New Roman" w:cs="Times New Roman"/>
                <w:u w:val="single"/>
                <w:lang w:eastAsia="ru-RU"/>
              </w:rPr>
              <w:t xml:space="preserve">__________          </w:t>
            </w:r>
            <w:r w:rsidR="009D00FA">
              <w:rPr>
                <w:rFonts w:ascii="Times New Roman" w:hAnsi="Times New Roman" w:cs="Times New Roman"/>
                <w:u w:val="single"/>
                <w:lang w:eastAsia="ru-RU"/>
              </w:rPr>
              <w:t xml:space="preserve">   </w:t>
            </w:r>
            <w:r w:rsidRPr="009D00FA">
              <w:rPr>
                <w:rFonts w:ascii="Times New Roman" w:hAnsi="Times New Roman" w:cs="Times New Roman"/>
                <w:u w:val="single"/>
                <w:lang w:eastAsia="ru-RU"/>
              </w:rPr>
              <w:t xml:space="preserve">         </w:t>
            </w:r>
            <w:r w:rsidR="005703B9" w:rsidRPr="009D00FA">
              <w:rPr>
                <w:rFonts w:ascii="Times New Roman" w:hAnsi="Times New Roman" w:cs="Times New Roman"/>
                <w:u w:val="single"/>
                <w:lang w:eastAsia="ru-RU"/>
              </w:rPr>
              <w:t>Никитина Н.Ю.</w:t>
            </w:r>
          </w:p>
          <w:p w14:paraId="369C5CAA" w14:textId="77777777" w:rsidR="00D82A31" w:rsidRPr="001E6964" w:rsidRDefault="00D82A31" w:rsidP="0006499C">
            <w:pPr>
              <w:pStyle w:val="aa"/>
              <w:rPr>
                <w:rFonts w:ascii="Times New Roman" w:hAnsi="Times New Roman" w:cs="Times New Roman"/>
                <w:vertAlign w:val="superscript"/>
              </w:rPr>
            </w:pPr>
            <w:r w:rsidRPr="001E6964">
              <w:rPr>
                <w:rFonts w:ascii="Times New Roman" w:hAnsi="Times New Roman" w:cs="Times New Roman"/>
                <w:sz w:val="16"/>
                <w:szCs w:val="28"/>
                <w:vertAlign w:val="superscript"/>
                <w:lang w:eastAsia="ru-RU"/>
              </w:rPr>
              <w:t xml:space="preserve">       </w:t>
            </w:r>
            <w:r w:rsidRPr="001E6964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Подпись                 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                     </w:t>
            </w:r>
            <w:r w:rsidRPr="001E6964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    </w:t>
            </w:r>
            <w:r w:rsidRPr="00ED1E6F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      </w:t>
            </w:r>
            <w:r w:rsidRPr="001E6964">
              <w:rPr>
                <w:rFonts w:ascii="Times New Roman" w:hAnsi="Times New Roman" w:cs="Times New Roman"/>
                <w:vertAlign w:val="superscript"/>
                <w:lang w:eastAsia="ru-RU"/>
              </w:rPr>
              <w:t>расшифровка подписи</w:t>
            </w:r>
          </w:p>
          <w:p w14:paraId="279BAF57" w14:textId="77777777" w:rsidR="00D82A31" w:rsidRPr="0001639B" w:rsidRDefault="00D82A31" w:rsidP="00064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2092EBA" w14:textId="77777777" w:rsidR="00D82A31" w:rsidRDefault="00D82A31" w:rsidP="00D82A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528597" w14:textId="14BDCEE9" w:rsidR="00D82A31" w:rsidRPr="00955B18" w:rsidRDefault="00D82A31" w:rsidP="00D82A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5B18">
        <w:rPr>
          <w:rFonts w:ascii="Times New Roman" w:eastAsia="Times New Roman" w:hAnsi="Times New Roman" w:cs="Times New Roman"/>
          <w:lang w:eastAsia="ru-RU"/>
        </w:rPr>
        <w:t xml:space="preserve">Институт </w:t>
      </w:r>
      <w:proofErr w:type="spellStart"/>
      <w:r w:rsidRPr="00955B18">
        <w:rPr>
          <w:rFonts w:ascii="Times New Roman" w:hAnsi="Times New Roman" w:cs="Times New Roman"/>
          <w:u w:val="single"/>
        </w:rPr>
        <w:t>ИнЭУ</w:t>
      </w:r>
      <w:proofErr w:type="spellEnd"/>
      <w:r w:rsidRPr="00955B18">
        <w:rPr>
          <w:rFonts w:ascii="Times New Roman" w:eastAsia="Times New Roman" w:hAnsi="Times New Roman" w:cs="Times New Roman"/>
          <w:lang w:eastAsia="ru-RU"/>
        </w:rPr>
        <w:t xml:space="preserve">  Группа </w:t>
      </w:r>
      <w:hyperlink r:id="rId7" w:tgtFrame="_blank" w:history="1">
        <w:r w:rsidR="00D02580" w:rsidRPr="009D00FA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ЭУ</w:t>
        </w:r>
        <w:r w:rsidR="00532FA4" w:rsidRPr="009D00FA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</w:t>
        </w:r>
        <w:r w:rsidR="00D02580" w:rsidRPr="009D00FA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-</w:t>
        </w:r>
      </w:hyperlink>
      <w:r w:rsidR="00532FA4" w:rsidRPr="009D00FA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593814</w:t>
      </w:r>
      <w:r w:rsidR="00532FA4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D02580" w:rsidRPr="00955B18">
        <w:t xml:space="preserve"> </w:t>
      </w:r>
      <w:r w:rsidRPr="00955B18">
        <w:rPr>
          <w:rFonts w:ascii="Times New Roman" w:eastAsia="Times New Roman" w:hAnsi="Times New Roman" w:cs="Times New Roman"/>
          <w:lang w:eastAsia="ru-RU"/>
        </w:rPr>
        <w:t xml:space="preserve">Кафедра </w:t>
      </w:r>
      <w:r w:rsidR="00854AE2">
        <w:rPr>
          <w:rFonts w:ascii="Times New Roman" w:eastAsia="Times New Roman" w:hAnsi="Times New Roman" w:cs="Times New Roman"/>
          <w:u w:val="single"/>
          <w:lang w:eastAsia="ru-RU"/>
        </w:rPr>
        <w:t>региональной экономики, инновационного предпринимательства и безопасности</w:t>
      </w:r>
      <w:r w:rsidR="00854AE2" w:rsidRPr="00955B18">
        <w:rPr>
          <w:rFonts w:ascii="Times New Roman" w:eastAsia="Times New Roman" w:hAnsi="Times New Roman" w:cs="Times New Roman"/>
          <w:lang w:eastAsia="ru-RU"/>
        </w:rPr>
        <w:t xml:space="preserve"> </w:t>
      </w:r>
      <w:r w:rsidR="00D81730" w:rsidRPr="00955B18">
        <w:rPr>
          <w:rFonts w:ascii="Times New Roman" w:eastAsia="Times New Roman" w:hAnsi="Times New Roman" w:cs="Times New Roman"/>
          <w:lang w:eastAsia="ru-RU"/>
        </w:rPr>
        <w:t>/</w:t>
      </w:r>
      <w:r w:rsidR="00854A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81730" w:rsidRPr="00955B18">
        <w:rPr>
          <w:rFonts w:ascii="Times New Roman" w:hAnsi="Times New Roman" w:cs="Times New Roman"/>
          <w:u w:val="single"/>
        </w:rPr>
        <w:t>Ш</w:t>
      </w:r>
      <w:r w:rsidRPr="00955B18">
        <w:rPr>
          <w:rFonts w:ascii="Times New Roman" w:hAnsi="Times New Roman" w:cs="Times New Roman"/>
          <w:u w:val="single"/>
        </w:rPr>
        <w:t>кола государственного управления и предпринимательства (департамент)</w:t>
      </w:r>
      <w:r w:rsidRPr="00955B1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9DBBA8A" w14:textId="77777777" w:rsidR="00D82A31" w:rsidRPr="00955B18" w:rsidRDefault="00D82A31" w:rsidP="00D82A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5B18">
        <w:rPr>
          <w:rFonts w:ascii="Times New Roman" w:eastAsia="Times New Roman" w:hAnsi="Times New Roman" w:cs="Times New Roman"/>
          <w:lang w:eastAsia="ru-RU"/>
        </w:rPr>
        <w:t xml:space="preserve">Код, </w:t>
      </w:r>
      <w:proofErr w:type="gramStart"/>
      <w:r w:rsidRPr="00955B18">
        <w:rPr>
          <w:rFonts w:ascii="Times New Roman" w:eastAsia="Times New Roman" w:hAnsi="Times New Roman" w:cs="Times New Roman"/>
          <w:lang w:eastAsia="ru-RU"/>
        </w:rPr>
        <w:t>наименование  направления</w:t>
      </w:r>
      <w:proofErr w:type="gramEnd"/>
      <w:r w:rsidRPr="00955B1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55B18">
        <w:rPr>
          <w:rFonts w:ascii="Times New Roman" w:hAnsi="Times New Roman" w:cs="Times New Roman"/>
          <w:u w:val="single"/>
        </w:rPr>
        <w:t>38.03.06</w:t>
      </w:r>
      <w:r w:rsidRPr="00955B18">
        <w:rPr>
          <w:rFonts w:ascii="Times New Roman" w:eastAsia="Times New Roman" w:hAnsi="Times New Roman" w:cs="Times New Roman"/>
          <w:u w:val="single"/>
          <w:lang w:eastAsia="ru-RU"/>
        </w:rPr>
        <w:t>-</w:t>
      </w:r>
      <w:r w:rsidRPr="00955B18">
        <w:rPr>
          <w:rFonts w:ascii="Times New Roman" w:hAnsi="Times New Roman" w:cs="Times New Roman"/>
          <w:u w:val="single"/>
        </w:rPr>
        <w:t>Торговое дело</w:t>
      </w:r>
    </w:p>
    <w:p w14:paraId="1D8FFAF4" w14:textId="77777777" w:rsidR="00D82A31" w:rsidRPr="00D82A31" w:rsidRDefault="00D82A31" w:rsidP="00D82A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2A31">
        <w:rPr>
          <w:rFonts w:ascii="Times New Roman" w:eastAsia="Times New Roman" w:hAnsi="Times New Roman" w:cs="Times New Roman"/>
          <w:lang w:eastAsia="ru-RU"/>
        </w:rPr>
        <w:t xml:space="preserve">Наименование образовательной программы/Наименование магистерской программы </w:t>
      </w:r>
      <w:r w:rsidRPr="00D82A31">
        <w:rPr>
          <w:rFonts w:ascii="Times New Roman" w:hAnsi="Times New Roman" w:cs="Times New Roman"/>
          <w:u w:val="single"/>
        </w:rPr>
        <w:t>38.03.06/01.02 - Торговое дело</w:t>
      </w:r>
    </w:p>
    <w:p w14:paraId="379B2CAC" w14:textId="77777777" w:rsidR="00D82A31" w:rsidRPr="00D82A31" w:rsidRDefault="00D82A31" w:rsidP="00D82A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82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ИНДИВИДУАЛЬНОЕ ЗАДАНИЕ</w:t>
      </w:r>
    </w:p>
    <w:p w14:paraId="570D87A4" w14:textId="77777777" w:rsidR="00D82A31" w:rsidRPr="00D82A31" w:rsidRDefault="00D82A31" w:rsidP="00D82A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82A31">
        <w:rPr>
          <w:rFonts w:ascii="Times New Roman" w:eastAsia="Times New Roman" w:hAnsi="Times New Roman" w:cs="Times New Roman"/>
          <w:lang w:eastAsia="ru-RU"/>
        </w:rPr>
        <w:t>На учебную, производственную (преддипломную) практику студента</w:t>
      </w:r>
    </w:p>
    <w:p w14:paraId="3D199185" w14:textId="3A9035EC" w:rsidR="00D82A31" w:rsidRPr="00D82A31" w:rsidRDefault="001B1B08" w:rsidP="00D82A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1B08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……………………………………………………………..</w:t>
      </w:r>
    </w:p>
    <w:p w14:paraId="18F06739" w14:textId="77777777" w:rsidR="00D82A31" w:rsidRPr="00D82A31" w:rsidRDefault="00D82A31" w:rsidP="00D82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1B08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>(фамилия, имя, отчество)</w:t>
      </w:r>
    </w:p>
    <w:p w14:paraId="59B4A942" w14:textId="62757F6C" w:rsidR="00D82A31" w:rsidRPr="00955B18" w:rsidRDefault="00D82A31" w:rsidP="00D82A3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5B18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955B18" w:rsidRPr="00955B18">
        <w:rPr>
          <w:rFonts w:ascii="Times New Roman" w:eastAsia="Times New Roman" w:hAnsi="Times New Roman" w:cs="Times New Roman"/>
          <w:lang w:eastAsia="ru-RU"/>
        </w:rPr>
        <w:t xml:space="preserve">: </w:t>
      </w:r>
      <w:r w:rsidR="00955B18" w:rsidRPr="00955B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Завершение формирования профессиональных компетенций студента с помощью проведения комплекса практических и научно-исследовательских работ и на их основе овладение профессиональной деятельностью; </w:t>
      </w:r>
      <w:r w:rsidR="00955B18" w:rsidRPr="00955B18">
        <w:rPr>
          <w:rFonts w:ascii="Times New Roman" w:eastAsia="Times New Roman" w:hAnsi="Times New Roman"/>
          <w:sz w:val="20"/>
          <w:szCs w:val="20"/>
          <w:lang w:eastAsia="ru-RU"/>
        </w:rPr>
        <w:t>«Производственная (преддипломная практика) по тематике выпускной квалификационной работы»»</w:t>
      </w:r>
    </w:p>
    <w:p w14:paraId="02CE219F" w14:textId="650A787C" w:rsidR="00D82A31" w:rsidRPr="00ED1E6F" w:rsidRDefault="00D82A31" w:rsidP="00D82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E6F"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 w:rsidR="00532FA4" w:rsidRPr="00ED1E6F">
        <w:rPr>
          <w:rFonts w:ascii="Times New Roman" w:eastAsia="Times New Roman" w:hAnsi="Times New Roman" w:cs="Times New Roman"/>
          <w:lang w:eastAsia="ru-RU"/>
        </w:rPr>
        <w:t>29.04.</w:t>
      </w:r>
      <w:r w:rsidR="005676AC" w:rsidRPr="00ED1E6F">
        <w:rPr>
          <w:rFonts w:ascii="Times New Roman" w:eastAsia="Times New Roman" w:hAnsi="Times New Roman" w:cs="Times New Roman"/>
          <w:lang w:eastAsia="ru-RU"/>
        </w:rPr>
        <w:t>202</w:t>
      </w:r>
      <w:r w:rsidR="00532FA4" w:rsidRPr="00ED1E6F">
        <w:rPr>
          <w:rFonts w:ascii="Times New Roman" w:eastAsia="Times New Roman" w:hAnsi="Times New Roman" w:cs="Times New Roman"/>
          <w:lang w:eastAsia="ru-RU"/>
        </w:rPr>
        <w:t>4</w:t>
      </w:r>
      <w:r w:rsidR="005676AC" w:rsidRPr="00ED1E6F">
        <w:rPr>
          <w:rFonts w:ascii="Times New Roman" w:eastAsia="Times New Roman" w:hAnsi="Times New Roman" w:cs="Times New Roman"/>
          <w:lang w:eastAsia="ru-RU"/>
        </w:rPr>
        <w:t xml:space="preserve"> г.</w:t>
      </w:r>
      <w:r w:rsidRPr="00ED1E6F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532FA4" w:rsidRPr="00ED1E6F">
        <w:rPr>
          <w:rFonts w:ascii="Times New Roman" w:eastAsia="Times New Roman" w:hAnsi="Times New Roman" w:cs="Times New Roman"/>
          <w:lang w:eastAsia="ru-RU"/>
        </w:rPr>
        <w:t>26.05.2</w:t>
      </w:r>
      <w:r w:rsidRPr="00ED1E6F">
        <w:rPr>
          <w:rFonts w:ascii="Times New Roman" w:hAnsi="Times New Roman" w:cs="Times New Roman"/>
        </w:rPr>
        <w:t>02</w:t>
      </w:r>
      <w:r w:rsidR="00532FA4" w:rsidRPr="00ED1E6F">
        <w:rPr>
          <w:rFonts w:ascii="Times New Roman" w:hAnsi="Times New Roman" w:cs="Times New Roman"/>
        </w:rPr>
        <w:t>4</w:t>
      </w:r>
      <w:r w:rsidR="005676AC" w:rsidRPr="00ED1E6F">
        <w:rPr>
          <w:rFonts w:ascii="Times New Roman" w:hAnsi="Times New Roman" w:cs="Times New Roman"/>
        </w:rPr>
        <w:t xml:space="preserve"> </w:t>
      </w:r>
      <w:r w:rsidRPr="00ED1E6F">
        <w:rPr>
          <w:rFonts w:ascii="Times New Roman" w:hAnsi="Times New Roman" w:cs="Times New Roman"/>
        </w:rPr>
        <w:t>г.</w:t>
      </w:r>
      <w:r w:rsidRPr="00ED1E6F">
        <w:t xml:space="preserve"> </w:t>
      </w:r>
      <w:r w:rsidR="00532FA4" w:rsidRPr="00ED1E6F">
        <w:rPr>
          <w:rFonts w:ascii="Times New Roman" w:eastAsia="Times New Roman" w:hAnsi="Times New Roman" w:cs="Times New Roman"/>
          <w:lang w:eastAsia="ru-RU"/>
        </w:rPr>
        <w:t>Срок сдачи студентом отчета</w:t>
      </w:r>
      <w:r w:rsidRPr="00ED1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32FA4" w:rsidRPr="00ED1E6F">
        <w:rPr>
          <w:rFonts w:ascii="Times New Roman" w:eastAsia="Times New Roman" w:hAnsi="Times New Roman" w:cs="Times New Roman"/>
          <w:lang w:eastAsia="ru-RU"/>
        </w:rPr>
        <w:t>29.05.2024г.</w:t>
      </w:r>
    </w:p>
    <w:p w14:paraId="38EC7FAB" w14:textId="0A827EB9" w:rsidR="00D82A31" w:rsidRPr="00D82A31" w:rsidRDefault="00D82A31" w:rsidP="00D82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2A31">
        <w:rPr>
          <w:rFonts w:ascii="Times New Roman" w:eastAsia="Times New Roman" w:hAnsi="Times New Roman" w:cs="Times New Roman"/>
          <w:lang w:eastAsia="ru-RU"/>
        </w:rPr>
        <w:t>3. Место прохождения практики</w:t>
      </w:r>
      <w:r w:rsidR="00955B18">
        <w:rPr>
          <w:rFonts w:ascii="Times New Roman" w:eastAsia="Times New Roman" w:hAnsi="Times New Roman" w:cs="Times New Roman"/>
          <w:lang w:eastAsia="ru-RU"/>
        </w:rPr>
        <w:t>:</w:t>
      </w:r>
      <w:r w:rsidRPr="00D82A3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1E6F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</w:t>
      </w:r>
    </w:p>
    <w:p w14:paraId="63EA91B9" w14:textId="77777777" w:rsidR="00D82A31" w:rsidRPr="00D82A31" w:rsidRDefault="00D82A31" w:rsidP="00D82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2A31">
        <w:rPr>
          <w:rFonts w:ascii="Times New Roman" w:eastAsia="Times New Roman" w:hAnsi="Times New Roman" w:cs="Times New Roman"/>
          <w:lang w:eastAsia="ru-RU"/>
        </w:rPr>
        <w:t xml:space="preserve">4. Вид практики </w:t>
      </w:r>
      <w:r w:rsidRPr="00854AE2">
        <w:rPr>
          <w:rFonts w:ascii="Times New Roman" w:hAnsi="Times New Roman" w:cs="Times New Roman"/>
          <w:u w:val="single"/>
        </w:rPr>
        <w:t>Производственная практика</w:t>
      </w:r>
    </w:p>
    <w:p w14:paraId="38E54571" w14:textId="77777777" w:rsidR="00D82A31" w:rsidRPr="00D82A31" w:rsidRDefault="00D82A31" w:rsidP="00D82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2A31">
        <w:rPr>
          <w:rFonts w:ascii="Times New Roman" w:eastAsia="Times New Roman" w:hAnsi="Times New Roman" w:cs="Times New Roman"/>
          <w:lang w:eastAsia="ru-RU"/>
        </w:rPr>
        <w:t xml:space="preserve">5. Тип практики </w:t>
      </w:r>
      <w:r w:rsidRPr="00854AE2">
        <w:rPr>
          <w:rFonts w:ascii="Times New Roman" w:hAnsi="Times New Roman" w:cs="Times New Roman"/>
          <w:u w:val="single"/>
        </w:rPr>
        <w:t>Преддипломная практика</w:t>
      </w:r>
    </w:p>
    <w:p w14:paraId="1198D539" w14:textId="77777777" w:rsidR="00955B18" w:rsidRPr="00955B18" w:rsidRDefault="00D82A31" w:rsidP="00955B18">
      <w:pPr>
        <w:rPr>
          <w:rFonts w:ascii="Times New Roman" w:hAnsi="Times New Roman" w:cs="Times New Roman"/>
          <w:sz w:val="20"/>
          <w:szCs w:val="20"/>
        </w:rPr>
      </w:pPr>
      <w:r w:rsidRPr="00955B18">
        <w:rPr>
          <w:rFonts w:ascii="Times New Roman" w:eastAsia="Times New Roman" w:hAnsi="Times New Roman" w:cs="Times New Roman"/>
          <w:lang w:eastAsia="ru-RU"/>
        </w:rPr>
        <w:t xml:space="preserve">6. Содержание отчета </w:t>
      </w:r>
      <w:r w:rsidR="00955B18" w:rsidRPr="00955B18">
        <w:rPr>
          <w:rFonts w:ascii="Times New Roman" w:hAnsi="Times New Roman" w:cs="Times New Roman"/>
          <w:sz w:val="20"/>
          <w:szCs w:val="20"/>
        </w:rPr>
        <w:t>введение (актуальность работы, цель и задачи практики, объект и предмет исследования, используемые методы проведения исследования, источники исследования, должность, в которой студент проходил практику; функции, которые он выполнял), аналитический раздел (описание выполненных работ согласно рабочему графику); практический раздел (полный текст ВКР, включая введение, теоретическую и практические главы, заключение и список литературы; содержательная часть и оформление должны соответствовать требованиям, изложенным в методических указаниях по выполнению ВКР по направлению 38.03.06 «Торговое дело»); заключение (выводы по каждому разделу отчета; оценка возможности использования собранного материала в выпускной квалификационной работе).</w:t>
      </w:r>
    </w:p>
    <w:p w14:paraId="4ADE7A6C" w14:textId="6BB37C32" w:rsidR="00D82A31" w:rsidRDefault="00D82A31" w:rsidP="00D82A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833"/>
        <w:gridCol w:w="1134"/>
        <w:gridCol w:w="1275"/>
      </w:tblGrid>
      <w:tr w:rsidR="00BD7EA9" w14:paraId="019F312D" w14:textId="77777777" w:rsidTr="00ED1E6F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4556" w14:textId="77777777" w:rsidR="00BD7EA9" w:rsidRDefault="00BD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Этапы практики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F08D" w14:textId="77777777" w:rsidR="00BD7EA9" w:rsidRDefault="00BD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Наименование работ студента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11E3" w14:textId="77777777" w:rsidR="00BD7EA9" w:rsidRDefault="00BD7EA9" w:rsidP="003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Срок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01F1" w14:textId="77777777" w:rsidR="00BD7EA9" w:rsidRDefault="00BD7EA9" w:rsidP="00ED1E6F">
            <w:pPr>
              <w:spacing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Примечание</w:t>
            </w:r>
          </w:p>
        </w:tc>
      </w:tr>
      <w:tr w:rsidR="00BD7EA9" w14:paraId="1C24F8D4" w14:textId="77777777" w:rsidTr="00ED1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4EC8" w14:textId="77777777" w:rsidR="00BD7EA9" w:rsidRDefault="00BD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организационный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3AC8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с РП от профильной организации; усвоения правил техники безопасности и охраны труда, получение возможных дополнительных рекомендаций от руководителя практики от УрФУ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CDB9" w14:textId="59ADF8E6" w:rsidR="00BD7EA9" w:rsidRDefault="00BD7EA9" w:rsidP="003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D521" w14:textId="77777777" w:rsidR="00BD7EA9" w:rsidRDefault="00BD7EA9" w:rsidP="003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D7EA9" w14:paraId="22A6040A" w14:textId="77777777" w:rsidTr="00ED1E6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AC71" w14:textId="77777777" w:rsidR="00BD7EA9" w:rsidRDefault="00BD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основной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4A37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Провести изучение истории возникновения предприятия, основных и вспомогательных процессов. Проанализировать бизнес-процессы и организационную структуру управления предприятием. </w:t>
            </w:r>
          </w:p>
          <w:p w14:paraId="6339C751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Провести изучение нормативно-правовой базы, регулирующей деятельность предприятия. Отсортировать материал по степени пригодности его использования в отчете по преддипломной практике.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5621" w14:textId="023281F9" w:rsidR="00BD7EA9" w:rsidRDefault="00BD7EA9" w:rsidP="0055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F273" w14:textId="77777777" w:rsidR="00BD7EA9" w:rsidRDefault="00BD7EA9" w:rsidP="003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D7EA9" w14:paraId="770ABE0A" w14:textId="77777777" w:rsidTr="00ED1E6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BA70" w14:textId="77777777" w:rsidR="00BD7EA9" w:rsidRDefault="00BD7E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4D7A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Изучить и дать характеристику деятельности предприятия:</w:t>
            </w:r>
          </w:p>
          <w:p w14:paraId="0CEF25A7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характеристика объекта практики;</w:t>
            </w:r>
          </w:p>
          <w:p w14:paraId="4D843376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система управления предприятия</w:t>
            </w:r>
          </w:p>
          <w:p w14:paraId="63B70DC2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сфера деятельности,</w:t>
            </w:r>
          </w:p>
          <w:p w14:paraId="0097A7CB" w14:textId="57690E70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ассортимент</w:t>
            </w:r>
            <w:r w:rsidR="000303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его характеристика и показатели</w:t>
            </w:r>
          </w:p>
          <w:p w14:paraId="550CC1D4" w14:textId="371A033D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- технико-экономические показатели</w:t>
            </w:r>
            <w:r w:rsidR="000303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: изучить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финансовую отчетность за последние три года, опросы сотрудников, опросы клиентов, анализ отзывов о деятельности предприятия в СМИ, включая сеть Интернет, статистические д</w:t>
            </w:r>
            <w:r w:rsidR="000303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анные, отчеты аналитиков и т.д. (</w:t>
            </w:r>
            <w:r w:rsidR="00030378" w:rsidRPr="00030378">
              <w:rPr>
                <w:rFonts w:ascii="Times New Roman" w:hAnsi="Times New Roman" w:cs="Times New Roman"/>
                <w:sz w:val="20"/>
                <w:szCs w:val="20"/>
              </w:rPr>
              <w:t xml:space="preserve">товарооборот, себестоимость, </w:t>
            </w:r>
            <w:r w:rsidR="00030378">
              <w:rPr>
                <w:rFonts w:ascii="Times New Roman" w:hAnsi="Times New Roman" w:cs="Times New Roman"/>
                <w:sz w:val="20"/>
                <w:szCs w:val="20"/>
              </w:rPr>
              <w:t xml:space="preserve">выручка, </w:t>
            </w:r>
            <w:r w:rsidR="00030378" w:rsidRPr="00030378">
              <w:rPr>
                <w:rFonts w:ascii="Times New Roman" w:hAnsi="Times New Roman" w:cs="Times New Roman"/>
                <w:sz w:val="20"/>
                <w:szCs w:val="20"/>
              </w:rPr>
              <w:t>валовая прибыль, коммерческие и управленческие расходы, прибыль от реализации, прочие доходы, прочие расходы, прибыль до налогообложения, налоги на прибыль, чистая прибыль, рентабельность продаж</w:t>
            </w:r>
            <w:r w:rsidR="00030378">
              <w:rPr>
                <w:rFonts w:ascii="Times New Roman" w:hAnsi="Times New Roman" w:cs="Times New Roman"/>
                <w:sz w:val="20"/>
                <w:szCs w:val="20"/>
              </w:rPr>
              <w:t>, фонд оплаты труда</w:t>
            </w:r>
            <w:r w:rsidR="00030378" w:rsidRPr="00030378">
              <w:rPr>
                <w:rFonts w:ascii="Times New Roman" w:hAnsi="Times New Roman" w:cs="Times New Roman"/>
                <w:sz w:val="20"/>
                <w:szCs w:val="20"/>
              </w:rPr>
              <w:t xml:space="preserve"> и т.п</w:t>
            </w:r>
            <w:r w:rsidR="00030378">
              <w:t xml:space="preserve">.) </w:t>
            </w:r>
          </w:p>
          <w:p w14:paraId="6574CCDD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технологии и методики торговли</w:t>
            </w:r>
          </w:p>
          <w:p w14:paraId="4CE42056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технология и методика взаимодействия с клиентами</w:t>
            </w:r>
          </w:p>
          <w:p w14:paraId="66B96C37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выполнение индивид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уального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662D" w14:textId="4AE72E58" w:rsidR="00BD7EA9" w:rsidRDefault="00BD7EA9" w:rsidP="0055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B147" w14:textId="77777777" w:rsidR="00BD7EA9" w:rsidRDefault="00BD7EA9" w:rsidP="003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D7EA9" w14:paraId="26FE4361" w14:textId="77777777" w:rsidTr="00ED1E6F">
        <w:trPr>
          <w:trHeight w:val="10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903F" w14:textId="77777777" w:rsidR="00BD7EA9" w:rsidRDefault="00BD7E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C297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Провести анализ деятельности предприятия в динамике за три последние года, </w:t>
            </w:r>
          </w:p>
          <w:p w14:paraId="0928DE85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проанализировать и оценить риски,</w:t>
            </w:r>
          </w:p>
          <w:p w14:paraId="7FED489D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выявить наиболее существенные проблемы, </w:t>
            </w:r>
          </w:p>
          <w:p w14:paraId="4D07A6FF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разработать ряд рекомендаций и мероприятий для устранения выявленных проблем.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5722" w14:textId="21E9CDAC" w:rsidR="00BD7EA9" w:rsidRDefault="00BD7EA9" w:rsidP="0055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8CAB" w14:textId="77777777" w:rsidR="00BD7EA9" w:rsidRDefault="00BD7EA9" w:rsidP="003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D7EA9" w14:paraId="7E156105" w14:textId="77777777" w:rsidTr="00ED1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B01E" w14:textId="77777777" w:rsidR="00BD7EA9" w:rsidRDefault="00BD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заключительный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1423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671E" w14:textId="218401F3" w:rsidR="00BD7EA9" w:rsidRDefault="00BD7EA9" w:rsidP="0055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D306" w14:textId="77777777" w:rsidR="00BD7EA9" w:rsidRDefault="00BD7EA9" w:rsidP="003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14:paraId="04E827DF" w14:textId="77777777" w:rsidR="00D82A31" w:rsidRPr="001E6964" w:rsidRDefault="00D82A31" w:rsidP="00D82A31">
      <w:pPr>
        <w:pStyle w:val="aa"/>
        <w:rPr>
          <w:rFonts w:ascii="Times New Roman" w:hAnsi="Times New Roman" w:cs="Times New Roman"/>
          <w:lang w:eastAsia="ru-RU"/>
        </w:rPr>
      </w:pPr>
    </w:p>
    <w:p w14:paraId="68FC541B" w14:textId="77777777" w:rsidR="00ED1E6F" w:rsidRDefault="00ED1E6F" w:rsidP="00D82A31">
      <w:pPr>
        <w:pStyle w:val="aa"/>
        <w:rPr>
          <w:rFonts w:ascii="Times New Roman" w:hAnsi="Times New Roman" w:cs="Times New Roman"/>
          <w:lang w:eastAsia="ru-RU"/>
        </w:rPr>
      </w:pPr>
    </w:p>
    <w:p w14:paraId="594E4C55" w14:textId="5F916C80" w:rsidR="00D82A31" w:rsidRPr="00D82A31" w:rsidRDefault="00D82A31" w:rsidP="00D82A31">
      <w:pPr>
        <w:pStyle w:val="aa"/>
        <w:rPr>
          <w:rFonts w:ascii="Times New Roman" w:hAnsi="Times New Roman" w:cs="Times New Roman"/>
          <w:u w:val="single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</w:t>
      </w:r>
      <w:r w:rsidR="00955B18">
        <w:rPr>
          <w:rFonts w:ascii="Times New Roman" w:hAnsi="Times New Roman" w:cs="Times New Roman"/>
          <w:lang w:eastAsia="ru-RU"/>
        </w:rPr>
        <w:t xml:space="preserve">от </w:t>
      </w:r>
      <w:proofErr w:type="spellStart"/>
      <w:r w:rsidR="00955B18">
        <w:rPr>
          <w:rFonts w:ascii="Times New Roman" w:hAnsi="Times New Roman" w:cs="Times New Roman"/>
          <w:lang w:eastAsia="ru-RU"/>
        </w:rPr>
        <w:t>УрФУ</w:t>
      </w:r>
      <w:proofErr w:type="spellEnd"/>
      <w:r w:rsidR="00955B18">
        <w:rPr>
          <w:rFonts w:ascii="Times New Roman" w:hAnsi="Times New Roman" w:cs="Times New Roman"/>
          <w:lang w:eastAsia="ru-RU"/>
        </w:rPr>
        <w:t>___________________</w:t>
      </w:r>
      <w:r w:rsidRPr="001E6964">
        <w:rPr>
          <w:rFonts w:ascii="Times New Roman" w:hAnsi="Times New Roman" w:cs="Times New Roman"/>
          <w:lang w:eastAsia="ru-RU"/>
        </w:rPr>
        <w:t>_</w:t>
      </w:r>
      <w:r w:rsidRPr="00EF27C8">
        <w:rPr>
          <w:rFonts w:ascii="Times New Roman" w:hAnsi="Times New Roman" w:cs="Times New Roman"/>
          <w:lang w:eastAsia="ru-RU"/>
        </w:rPr>
        <w:t>_</w:t>
      </w:r>
      <w:r w:rsidR="00955B18">
        <w:rPr>
          <w:rFonts w:ascii="Times New Roman" w:hAnsi="Times New Roman" w:cs="Times New Roman"/>
          <w:lang w:eastAsia="ru-RU"/>
        </w:rPr>
        <w:t xml:space="preserve">                </w:t>
      </w:r>
      <w:r w:rsidR="00955B18" w:rsidRPr="00955B18">
        <w:rPr>
          <w:rFonts w:ascii="Times New Roman" w:hAnsi="Times New Roman"/>
          <w:sz w:val="24"/>
          <w:highlight w:val="yellow"/>
          <w:u w:val="single"/>
          <w:lang w:eastAsia="ru-RU"/>
        </w:rPr>
        <w:t>ФИО</w:t>
      </w:r>
      <w:r w:rsidR="00955B18" w:rsidRPr="00955B18">
        <w:rPr>
          <w:rFonts w:ascii="Times New Roman" w:hAnsi="Times New Roman"/>
          <w:sz w:val="24"/>
          <w:u w:val="single"/>
          <w:lang w:eastAsia="ru-RU"/>
        </w:rPr>
        <w:t xml:space="preserve"> </w:t>
      </w:r>
      <w:r w:rsidR="00955B18" w:rsidRPr="00955B18">
        <w:rPr>
          <w:rFonts w:ascii="Times New Roman" w:hAnsi="Times New Roman"/>
          <w:sz w:val="24"/>
          <w:highlight w:val="yellow"/>
          <w:u w:val="single"/>
          <w:lang w:eastAsia="ru-RU"/>
        </w:rPr>
        <w:t>НАУЧНОГО РУКОВОДИТЕЛЯ</w:t>
      </w:r>
    </w:p>
    <w:p w14:paraId="2BD34D2B" w14:textId="3765B328" w:rsidR="00D82A31" w:rsidRPr="00D82A31" w:rsidRDefault="00D82A31" w:rsidP="00D82A31">
      <w:pPr>
        <w:pStyle w:val="aa"/>
        <w:rPr>
          <w:rFonts w:ascii="Times New Roman" w:hAnsi="Times New Roman" w:cs="Times New Roman"/>
          <w:vertAlign w:val="superscript"/>
        </w:rPr>
      </w:pPr>
      <w:r w:rsidRPr="00D82A31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</w:t>
      </w:r>
      <w:r w:rsidRPr="00D82A31"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                </w:t>
      </w:r>
      <w:r w:rsidR="00955B18">
        <w:rPr>
          <w:rFonts w:ascii="Times New Roman" w:hAnsi="Times New Roman" w:cs="Times New Roman"/>
          <w:vertAlign w:val="superscript"/>
          <w:lang w:eastAsia="ru-RU"/>
        </w:rPr>
        <w:t xml:space="preserve">                         </w:t>
      </w:r>
      <w:r w:rsidRPr="00D82A31">
        <w:rPr>
          <w:rFonts w:ascii="Times New Roman" w:hAnsi="Times New Roman" w:cs="Times New Roman"/>
          <w:vertAlign w:val="superscript"/>
          <w:lang w:eastAsia="ru-RU"/>
        </w:rPr>
        <w:t xml:space="preserve">         расшифровка подписи</w:t>
      </w:r>
    </w:p>
    <w:p w14:paraId="644440DD" w14:textId="477D72D4" w:rsidR="00D82A31" w:rsidRPr="00EA49E1" w:rsidRDefault="00D82A31" w:rsidP="00D82A31">
      <w:pPr>
        <w:pStyle w:val="aa"/>
        <w:rPr>
          <w:rFonts w:ascii="Times New Roman" w:hAnsi="Times New Roman" w:cs="Times New Roman"/>
          <w:u w:val="single"/>
          <w:lang w:eastAsia="ru-RU"/>
        </w:rPr>
      </w:pPr>
      <w:r w:rsidRPr="00D82A31">
        <w:rPr>
          <w:rFonts w:ascii="Times New Roman" w:hAnsi="Times New Roman" w:cs="Times New Roman"/>
          <w:lang w:eastAsia="ru-RU"/>
        </w:rPr>
        <w:t>Руководитель от предприятия (ор</w:t>
      </w:r>
      <w:r w:rsidR="00955B18">
        <w:rPr>
          <w:rFonts w:ascii="Times New Roman" w:hAnsi="Times New Roman" w:cs="Times New Roman"/>
          <w:lang w:eastAsia="ru-RU"/>
        </w:rPr>
        <w:t>ганизации)_______</w:t>
      </w:r>
      <w:r w:rsidRPr="00D82A31">
        <w:rPr>
          <w:rFonts w:ascii="Times New Roman" w:hAnsi="Times New Roman" w:cs="Times New Roman"/>
          <w:lang w:eastAsia="ru-RU"/>
        </w:rPr>
        <w:t xml:space="preserve">   </w:t>
      </w:r>
      <w:r w:rsidR="00955B18">
        <w:rPr>
          <w:rFonts w:ascii="Times New Roman" w:hAnsi="Times New Roman" w:cs="Times New Roman"/>
          <w:lang w:eastAsia="ru-RU"/>
        </w:rPr>
        <w:t xml:space="preserve">  </w:t>
      </w:r>
      <w:r w:rsidRPr="00D82A31">
        <w:rPr>
          <w:rFonts w:ascii="Times New Roman" w:hAnsi="Times New Roman" w:cs="Times New Roman"/>
          <w:lang w:eastAsia="ru-RU"/>
        </w:rPr>
        <w:t xml:space="preserve">   </w:t>
      </w:r>
      <w:r w:rsidR="00EA49E1" w:rsidRPr="00EA49E1">
        <w:rPr>
          <w:rFonts w:ascii="Times New Roman" w:hAnsi="Times New Roman" w:cs="Times New Roman"/>
          <w:highlight w:val="yellow"/>
          <w:u w:val="single"/>
          <w:lang w:eastAsia="ru-RU"/>
        </w:rPr>
        <w:t>ФИО Руководителя предприятия</w:t>
      </w:r>
      <w:r w:rsidR="00D81730" w:rsidRPr="00EA49E1">
        <w:rPr>
          <w:rFonts w:ascii="Times New Roman" w:hAnsi="Times New Roman" w:cs="Times New Roman"/>
          <w:u w:val="single"/>
          <w:lang w:eastAsia="ru-RU"/>
        </w:rPr>
        <w:t xml:space="preserve"> </w:t>
      </w:r>
    </w:p>
    <w:p w14:paraId="29793AC0" w14:textId="52F8B562" w:rsidR="00D82A31" w:rsidRPr="00D82A31" w:rsidRDefault="00D82A31" w:rsidP="00D82A31">
      <w:pPr>
        <w:pStyle w:val="aa"/>
        <w:rPr>
          <w:rFonts w:ascii="Times New Roman" w:hAnsi="Times New Roman" w:cs="Times New Roman"/>
          <w:vertAlign w:val="superscript"/>
        </w:rPr>
      </w:pPr>
      <w:r w:rsidRPr="00D82A31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D82A31">
        <w:rPr>
          <w:rFonts w:ascii="Times New Roman" w:hAnsi="Times New Roman" w:cs="Times New Roman"/>
          <w:vertAlign w:val="superscript"/>
          <w:lang w:eastAsia="ru-RU"/>
        </w:rPr>
        <w:t xml:space="preserve">Подпись     </w:t>
      </w:r>
      <w:r w:rsidR="00955B18">
        <w:rPr>
          <w:rFonts w:ascii="Times New Roman" w:hAnsi="Times New Roman" w:cs="Times New Roman"/>
          <w:vertAlign w:val="superscript"/>
          <w:lang w:eastAsia="ru-RU"/>
        </w:rPr>
        <w:t xml:space="preserve">                         </w:t>
      </w:r>
      <w:r w:rsidRPr="00D82A31">
        <w:rPr>
          <w:rFonts w:ascii="Times New Roman" w:hAnsi="Times New Roman" w:cs="Times New Roman"/>
          <w:vertAlign w:val="superscript"/>
          <w:lang w:eastAsia="ru-RU"/>
        </w:rPr>
        <w:t xml:space="preserve">   расшифровка подписи</w:t>
      </w:r>
    </w:p>
    <w:p w14:paraId="2ACF90C6" w14:textId="7197CA1F" w:rsidR="00D82A31" w:rsidRDefault="00D82A31" w:rsidP="00D82A31">
      <w:pPr>
        <w:pStyle w:val="aa"/>
        <w:rPr>
          <w:rFonts w:ascii="Times New Roman" w:hAnsi="Times New Roman" w:cs="Times New Roman"/>
          <w:lang w:eastAsia="ru-RU"/>
        </w:rPr>
      </w:pPr>
      <w:r w:rsidRPr="00D82A31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 w:rsidR="00955B18">
        <w:rPr>
          <w:rFonts w:ascii="Times New Roman" w:hAnsi="Times New Roman" w:cs="Times New Roman"/>
          <w:lang w:eastAsia="ru-RU"/>
        </w:rPr>
        <w:t>_</w:t>
      </w:r>
      <w:r w:rsidR="00955B18" w:rsidRPr="00955B18">
        <w:rPr>
          <w:rFonts w:ascii="Times New Roman" w:hAnsi="Times New Roman" w:cs="Times New Roman"/>
          <w:lang w:eastAsia="ru-RU"/>
        </w:rPr>
        <w:t>______</w:t>
      </w:r>
      <w:r w:rsidRPr="00955B18">
        <w:rPr>
          <w:rFonts w:ascii="Times New Roman" w:hAnsi="Times New Roman" w:cs="Times New Roman"/>
          <w:lang w:eastAsia="ru-RU"/>
        </w:rPr>
        <w:t xml:space="preserve">__  </w:t>
      </w:r>
      <w:r w:rsidR="00955B18">
        <w:rPr>
          <w:rFonts w:ascii="Times New Roman" w:hAnsi="Times New Roman" w:cs="Times New Roman"/>
          <w:lang w:eastAsia="ru-RU"/>
        </w:rPr>
        <w:t xml:space="preserve">           </w:t>
      </w:r>
      <w:r w:rsidR="00955B18" w:rsidRPr="00955B18">
        <w:rPr>
          <w:rFonts w:ascii="Times New Roman" w:hAnsi="Times New Roman" w:cs="Times New Roman"/>
          <w:highlight w:val="yellow"/>
          <w:lang w:eastAsia="ru-RU"/>
        </w:rPr>
        <w:t xml:space="preserve">ФИО </w:t>
      </w:r>
      <w:r w:rsidR="00955B18" w:rsidRPr="00955B18">
        <w:rPr>
          <w:rFonts w:ascii="Times New Roman" w:hAnsi="Times New Roman" w:cs="Times New Roman"/>
          <w:highlight w:val="yellow"/>
          <w:u w:val="single"/>
        </w:rPr>
        <w:t>СТУДЕНТА</w:t>
      </w:r>
      <w:r w:rsidRPr="00D82A31">
        <w:rPr>
          <w:rFonts w:ascii="Times New Roman" w:hAnsi="Times New Roman" w:cs="Times New Roman"/>
          <w:lang w:eastAsia="ru-RU"/>
        </w:rPr>
        <w:t xml:space="preserve"> </w:t>
      </w:r>
    </w:p>
    <w:p w14:paraId="77F1B82B" w14:textId="29F95105" w:rsidR="00D82A31" w:rsidRPr="001E6964" w:rsidRDefault="00D82A31" w:rsidP="00D82A31">
      <w:pPr>
        <w:pStyle w:val="aa"/>
        <w:rPr>
          <w:rFonts w:ascii="Times New Roman" w:hAnsi="Times New Roman" w:cs="Times New Roman"/>
          <w:vertAlign w:val="superscript"/>
        </w:rPr>
      </w:pPr>
      <w:r w:rsidRPr="0038569B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</w:t>
      </w: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</w:t>
      </w:r>
      <w:r w:rsidRPr="0001382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 xml:space="preserve">Подпись              </w:t>
      </w:r>
      <w:r w:rsidR="00955B18">
        <w:rPr>
          <w:rFonts w:ascii="Times New Roman" w:hAnsi="Times New Roman" w:cs="Times New Roman"/>
          <w:vertAlign w:val="superscript"/>
          <w:lang w:eastAsia="ru-RU"/>
        </w:rPr>
        <w:t xml:space="preserve">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 xml:space="preserve">       расшифровка подписи</w:t>
      </w:r>
    </w:p>
    <w:sectPr w:rsidR="00D82A31" w:rsidRPr="001E6964" w:rsidSect="00ED1E6F">
      <w:footerReference w:type="default" r:id="rId8"/>
      <w:pgSz w:w="11906" w:h="16838"/>
      <w:pgMar w:top="851" w:right="851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8285E" w14:textId="77777777" w:rsidR="00047961" w:rsidRDefault="00047961" w:rsidP="00C42A16">
      <w:pPr>
        <w:spacing w:after="0" w:line="240" w:lineRule="auto"/>
      </w:pPr>
      <w:r>
        <w:separator/>
      </w:r>
    </w:p>
  </w:endnote>
  <w:endnote w:type="continuationSeparator" w:id="0">
    <w:p w14:paraId="3A9DE710" w14:textId="77777777" w:rsidR="00047961" w:rsidRDefault="00047961" w:rsidP="00C4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427608"/>
      <w:docPartObj>
        <w:docPartGallery w:val="Page Numbers (Bottom of Page)"/>
        <w:docPartUnique/>
      </w:docPartObj>
    </w:sdtPr>
    <w:sdtEndPr/>
    <w:sdtContent>
      <w:p w14:paraId="50D52A66" w14:textId="0D36D97B" w:rsidR="00C42A16" w:rsidRDefault="00C42A1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E6F">
          <w:rPr>
            <w:noProof/>
          </w:rPr>
          <w:t>2</w:t>
        </w:r>
        <w:r>
          <w:fldChar w:fldCharType="end"/>
        </w:r>
      </w:p>
    </w:sdtContent>
  </w:sdt>
  <w:p w14:paraId="623DA491" w14:textId="77777777" w:rsidR="00C42A16" w:rsidRDefault="00C42A1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F205B" w14:textId="77777777" w:rsidR="00047961" w:rsidRDefault="00047961" w:rsidP="00C42A16">
      <w:pPr>
        <w:spacing w:after="0" w:line="240" w:lineRule="auto"/>
      </w:pPr>
      <w:r>
        <w:separator/>
      </w:r>
    </w:p>
  </w:footnote>
  <w:footnote w:type="continuationSeparator" w:id="0">
    <w:p w14:paraId="609281A4" w14:textId="77777777" w:rsidR="00047961" w:rsidRDefault="00047961" w:rsidP="00C42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53D"/>
    <w:multiLevelType w:val="multilevel"/>
    <w:tmpl w:val="0838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82669"/>
    <w:multiLevelType w:val="multilevel"/>
    <w:tmpl w:val="80CA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B03F9"/>
    <w:multiLevelType w:val="multilevel"/>
    <w:tmpl w:val="1960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847885"/>
    <w:multiLevelType w:val="multilevel"/>
    <w:tmpl w:val="D042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783159"/>
    <w:multiLevelType w:val="multilevel"/>
    <w:tmpl w:val="B590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D80EBA"/>
    <w:multiLevelType w:val="hybridMultilevel"/>
    <w:tmpl w:val="49C6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13274"/>
    <w:multiLevelType w:val="hybridMultilevel"/>
    <w:tmpl w:val="737A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81B2F"/>
    <w:multiLevelType w:val="multilevel"/>
    <w:tmpl w:val="1EAE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671C72"/>
    <w:multiLevelType w:val="hybridMultilevel"/>
    <w:tmpl w:val="676E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E32B4"/>
    <w:multiLevelType w:val="multilevel"/>
    <w:tmpl w:val="A146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1973A1"/>
    <w:multiLevelType w:val="multilevel"/>
    <w:tmpl w:val="7E48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4"/>
  </w:num>
  <w:num w:numId="8">
    <w:abstractNumId w:val="4"/>
  </w:num>
  <w:num w:numId="9">
    <w:abstractNumId w:val="7"/>
  </w:num>
  <w:num w:numId="10">
    <w:abstractNumId w:val="0"/>
  </w:num>
  <w:num w:numId="11">
    <w:abstractNumId w:val="3"/>
  </w:num>
  <w:num w:numId="12">
    <w:abstractNumId w:val="1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38"/>
    <w:rsid w:val="00030378"/>
    <w:rsid w:val="00047961"/>
    <w:rsid w:val="00060CBB"/>
    <w:rsid w:val="00062826"/>
    <w:rsid w:val="000712D7"/>
    <w:rsid w:val="000819D4"/>
    <w:rsid w:val="00101BA3"/>
    <w:rsid w:val="00112AB5"/>
    <w:rsid w:val="0012216F"/>
    <w:rsid w:val="001B1B08"/>
    <w:rsid w:val="001C67F8"/>
    <w:rsid w:val="00201996"/>
    <w:rsid w:val="0021236B"/>
    <w:rsid w:val="00212C51"/>
    <w:rsid w:val="00276524"/>
    <w:rsid w:val="002E4DFA"/>
    <w:rsid w:val="0031254A"/>
    <w:rsid w:val="003449E5"/>
    <w:rsid w:val="00346EE3"/>
    <w:rsid w:val="003533CC"/>
    <w:rsid w:val="00376905"/>
    <w:rsid w:val="00380742"/>
    <w:rsid w:val="003D7E08"/>
    <w:rsid w:val="003F11E9"/>
    <w:rsid w:val="00484EAC"/>
    <w:rsid w:val="00493E96"/>
    <w:rsid w:val="004A2A10"/>
    <w:rsid w:val="004B0D8B"/>
    <w:rsid w:val="004B38C5"/>
    <w:rsid w:val="004B7AC0"/>
    <w:rsid w:val="004F2F46"/>
    <w:rsid w:val="004F4651"/>
    <w:rsid w:val="00532FA4"/>
    <w:rsid w:val="00553649"/>
    <w:rsid w:val="00561EAA"/>
    <w:rsid w:val="005676AC"/>
    <w:rsid w:val="005703B9"/>
    <w:rsid w:val="00574A31"/>
    <w:rsid w:val="00653104"/>
    <w:rsid w:val="00670449"/>
    <w:rsid w:val="00675DDC"/>
    <w:rsid w:val="006A51FE"/>
    <w:rsid w:val="006E4D18"/>
    <w:rsid w:val="006F77AD"/>
    <w:rsid w:val="00721143"/>
    <w:rsid w:val="00770BAD"/>
    <w:rsid w:val="00775371"/>
    <w:rsid w:val="00786C41"/>
    <w:rsid w:val="007C0425"/>
    <w:rsid w:val="007D6257"/>
    <w:rsid w:val="007F2848"/>
    <w:rsid w:val="00825F45"/>
    <w:rsid w:val="00834DF0"/>
    <w:rsid w:val="008461FC"/>
    <w:rsid w:val="00854AE2"/>
    <w:rsid w:val="008B594D"/>
    <w:rsid w:val="008F30D1"/>
    <w:rsid w:val="009010E9"/>
    <w:rsid w:val="00954CEB"/>
    <w:rsid w:val="00955B18"/>
    <w:rsid w:val="0099359F"/>
    <w:rsid w:val="009A234F"/>
    <w:rsid w:val="009A6EE2"/>
    <w:rsid w:val="009D00FA"/>
    <w:rsid w:val="009E2427"/>
    <w:rsid w:val="00A2118E"/>
    <w:rsid w:val="00A21F72"/>
    <w:rsid w:val="00A269FB"/>
    <w:rsid w:val="00A6396F"/>
    <w:rsid w:val="00A664AD"/>
    <w:rsid w:val="00A92C8A"/>
    <w:rsid w:val="00A94908"/>
    <w:rsid w:val="00AA15BB"/>
    <w:rsid w:val="00AC59E3"/>
    <w:rsid w:val="00AD2B30"/>
    <w:rsid w:val="00B24B0F"/>
    <w:rsid w:val="00B65F98"/>
    <w:rsid w:val="00BA43E1"/>
    <w:rsid w:val="00BD2F38"/>
    <w:rsid w:val="00BD7EA9"/>
    <w:rsid w:val="00C06256"/>
    <w:rsid w:val="00C07E61"/>
    <w:rsid w:val="00C20A74"/>
    <w:rsid w:val="00C42A16"/>
    <w:rsid w:val="00C44B2B"/>
    <w:rsid w:val="00C55A9F"/>
    <w:rsid w:val="00C643A9"/>
    <w:rsid w:val="00C65EDB"/>
    <w:rsid w:val="00D00523"/>
    <w:rsid w:val="00D02580"/>
    <w:rsid w:val="00D35FE9"/>
    <w:rsid w:val="00D52414"/>
    <w:rsid w:val="00D778E1"/>
    <w:rsid w:val="00D81730"/>
    <w:rsid w:val="00D82A31"/>
    <w:rsid w:val="00E17C77"/>
    <w:rsid w:val="00E243A6"/>
    <w:rsid w:val="00EA3E10"/>
    <w:rsid w:val="00EA49E1"/>
    <w:rsid w:val="00EC40A5"/>
    <w:rsid w:val="00ED1E6F"/>
    <w:rsid w:val="00EF7FE4"/>
    <w:rsid w:val="00F01D8A"/>
    <w:rsid w:val="00FC0267"/>
    <w:rsid w:val="00FE6645"/>
    <w:rsid w:val="00FF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6561"/>
  <w15:chartTrackingRefBased/>
  <w15:docId w15:val="{35953D64-BD62-4500-A5AB-974206A9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6396F"/>
    <w:pPr>
      <w:spacing w:before="100" w:beforeAutospacing="1" w:after="100" w:afterAutospacing="1" w:line="240" w:lineRule="auto"/>
      <w:ind w:firstLine="567"/>
      <w:outlineLvl w:val="0"/>
    </w:pPr>
    <w:rPr>
      <w:rFonts w:ascii="Times New Roman" w:eastAsiaTheme="minorEastAsia" w:hAnsi="Times New Roman" w:cs="Times New Roman"/>
      <w:b/>
      <w:bCs/>
      <w:kern w:val="36"/>
      <w:sz w:val="41"/>
      <w:szCs w:val="41"/>
      <w:lang w:eastAsia="ru-RU"/>
    </w:rPr>
  </w:style>
  <w:style w:type="paragraph" w:styleId="2">
    <w:name w:val="heading 2"/>
    <w:basedOn w:val="a"/>
    <w:link w:val="20"/>
    <w:qFormat/>
    <w:rsid w:val="00A6396F"/>
    <w:pPr>
      <w:spacing w:before="100" w:beforeAutospacing="1" w:after="100" w:afterAutospacing="1" w:line="240" w:lineRule="auto"/>
      <w:ind w:firstLine="567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A6396F"/>
    <w:pPr>
      <w:spacing w:before="100" w:beforeAutospacing="1" w:after="100" w:afterAutospacing="1" w:line="240" w:lineRule="auto"/>
      <w:ind w:firstLine="567"/>
      <w:outlineLvl w:val="2"/>
    </w:pPr>
    <w:rPr>
      <w:rFonts w:ascii="Times New Roman" w:eastAsiaTheme="minorEastAsia" w:hAnsi="Times New Roman" w:cs="Times New Roman"/>
      <w:b/>
      <w:bCs/>
      <w:sz w:val="31"/>
      <w:szCs w:val="31"/>
      <w:lang w:eastAsia="ru-RU"/>
    </w:rPr>
  </w:style>
  <w:style w:type="paragraph" w:styleId="4">
    <w:name w:val="heading 4"/>
    <w:basedOn w:val="a"/>
    <w:link w:val="40"/>
    <w:qFormat/>
    <w:rsid w:val="00A6396F"/>
    <w:pPr>
      <w:spacing w:before="100" w:beforeAutospacing="1" w:after="100" w:afterAutospacing="1" w:line="240" w:lineRule="auto"/>
      <w:ind w:firstLine="567"/>
      <w:outlineLvl w:val="3"/>
    </w:pPr>
    <w:rPr>
      <w:rFonts w:ascii="Times New Roman" w:eastAsiaTheme="minorEastAsia" w:hAnsi="Times New Roman" w:cs="Times New Roman"/>
      <w:b/>
      <w:bCs/>
      <w:sz w:val="29"/>
      <w:szCs w:val="29"/>
      <w:lang w:eastAsia="ru-RU"/>
    </w:rPr>
  </w:style>
  <w:style w:type="paragraph" w:styleId="5">
    <w:name w:val="heading 5"/>
    <w:basedOn w:val="a"/>
    <w:link w:val="50"/>
    <w:qFormat/>
    <w:rsid w:val="00A6396F"/>
    <w:pPr>
      <w:spacing w:before="100" w:beforeAutospacing="1" w:after="100" w:afterAutospacing="1" w:line="240" w:lineRule="auto"/>
      <w:ind w:firstLine="567"/>
      <w:outlineLvl w:val="4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96F"/>
    <w:rPr>
      <w:rFonts w:ascii="Times New Roman" w:eastAsiaTheme="minorEastAsia" w:hAnsi="Times New Roman" w:cs="Times New Roman"/>
      <w:b/>
      <w:bCs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rsid w:val="00A6396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6396F"/>
    <w:rPr>
      <w:rFonts w:ascii="Times New Roman" w:eastAsiaTheme="minorEastAsia" w:hAnsi="Times New Roman" w:cs="Times New Roman"/>
      <w:b/>
      <w:bCs/>
      <w:sz w:val="31"/>
      <w:szCs w:val="31"/>
      <w:lang w:eastAsia="ru-RU"/>
    </w:rPr>
  </w:style>
  <w:style w:type="character" w:customStyle="1" w:styleId="40">
    <w:name w:val="Заголовок 4 Знак"/>
    <w:basedOn w:val="a0"/>
    <w:link w:val="4"/>
    <w:rsid w:val="00A6396F"/>
    <w:rPr>
      <w:rFonts w:ascii="Times New Roman" w:eastAsiaTheme="minorEastAsia" w:hAnsi="Times New Roman" w:cs="Times New Roman"/>
      <w:b/>
      <w:bCs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rsid w:val="00A6396F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FE6645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E664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07E61"/>
    <w:pPr>
      <w:ind w:left="720"/>
      <w:contextualSpacing/>
    </w:pPr>
  </w:style>
  <w:style w:type="character" w:styleId="a5">
    <w:name w:val="FollowedHyperlink"/>
    <w:basedOn w:val="a0"/>
    <w:semiHidden/>
    <w:unhideWhenUsed/>
    <w:rsid w:val="00A6396F"/>
    <w:rPr>
      <w:rFonts w:ascii="Times New Roman" w:hAnsi="Times New Roman" w:cs="Times New Roman" w:hint="default"/>
      <w:strike w:val="0"/>
      <w:dstrike w:val="0"/>
      <w:color w:val="000000"/>
      <w:sz w:val="28"/>
      <w:szCs w:val="28"/>
      <w:u w:val="none"/>
      <w:effect w:val="none"/>
    </w:rPr>
  </w:style>
  <w:style w:type="paragraph" w:styleId="a6">
    <w:name w:val="Normal (Web)"/>
    <w:basedOn w:val="a"/>
    <w:unhideWhenUsed/>
    <w:rsid w:val="00A6396F"/>
    <w:pPr>
      <w:spacing w:before="100" w:beforeAutospacing="1" w:after="100" w:afterAutospacing="1" w:line="240" w:lineRule="auto"/>
      <w:ind w:firstLine="567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customStyle="1" w:styleId="438">
    <w:name w:val="Обычная табл=438ца"/>
    <w:semiHidden/>
    <w:rsid w:val="00A63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A6396F"/>
    <w:rPr>
      <w:b/>
      <w:bCs/>
    </w:rPr>
  </w:style>
  <w:style w:type="character" w:customStyle="1" w:styleId="snoska">
    <w:name w:val="snoska"/>
    <w:basedOn w:val="a0"/>
    <w:rsid w:val="00A6396F"/>
  </w:style>
  <w:style w:type="character" w:styleId="a8">
    <w:name w:val="Emphasis"/>
    <w:basedOn w:val="a0"/>
    <w:qFormat/>
    <w:rsid w:val="00A6396F"/>
    <w:rPr>
      <w:i/>
      <w:iCs/>
    </w:rPr>
  </w:style>
  <w:style w:type="table" w:customStyle="1" w:styleId="TableGrid">
    <w:name w:val="TableGrid"/>
    <w:rsid w:val="008B594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FF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tegoriesitem">
    <w:name w:val="categories__item"/>
    <w:basedOn w:val="a"/>
    <w:rsid w:val="00FF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82A31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C42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42A16"/>
  </w:style>
  <w:style w:type="paragraph" w:styleId="ad">
    <w:name w:val="footer"/>
    <w:basedOn w:val="a"/>
    <w:link w:val="ae"/>
    <w:uiPriority w:val="99"/>
    <w:unhideWhenUsed/>
    <w:rsid w:val="00C42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42A16"/>
  </w:style>
  <w:style w:type="character" w:customStyle="1" w:styleId="UnresolvedMention">
    <w:name w:val="Unresolved Mention"/>
    <w:basedOn w:val="a0"/>
    <w:uiPriority w:val="99"/>
    <w:semiHidden/>
    <w:unhideWhenUsed/>
    <w:rsid w:val="009A2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2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55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137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im?sel=c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Министерство науки и высшего образования Российской Федерации</vt:lpstr>
      <vt:lpstr>ФГАОУ ВО «УрФУ имени первого Президента России Б.Н. Ельцина»</vt:lpstr>
      <vt:lpstr>ИНДИВИДУАЛЬНОЕ ЗАДАНИЕ</vt:lpstr>
      <vt:lpstr>Рабочий график (план)проведения практики</vt:lpstr>
      <vt:lpstr/>
      <vt:lpstr>Совместный рабочий график (план) проведения практики</vt:lpstr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Ющенко</dc:creator>
  <cp:keywords/>
  <dc:description/>
  <cp:lastModifiedBy>Колмогорова Юлия Александровна</cp:lastModifiedBy>
  <cp:revision>6</cp:revision>
  <dcterms:created xsi:type="dcterms:W3CDTF">2024-04-23T07:51:00Z</dcterms:created>
  <dcterms:modified xsi:type="dcterms:W3CDTF">2024-04-23T09:39:00Z</dcterms:modified>
</cp:coreProperties>
</file>