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1C0E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МИНИСТЕРСТВО НАУКИ И ВЫШЕГО ОБРАЗОВАНИЯ РОССИЙСКОЙ ФЕДЕРАЦИИ</w:t>
      </w:r>
    </w:p>
    <w:p w14:paraId="2E50206D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Федеральное государственное автономное образовательное учреждение</w:t>
      </w:r>
    </w:p>
    <w:p w14:paraId="52F8B92F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высшего образования</w:t>
      </w:r>
    </w:p>
    <w:p w14:paraId="0C288419" w14:textId="77777777" w:rsidR="002B7B59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155B71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Уральский федеральный университет имени первого Президента России </w:t>
      </w:r>
    </w:p>
    <w:p w14:paraId="2AE513C5" w14:textId="0B490A9B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Б.</w:t>
      </w:r>
      <w:r w:rsidR="002B7B59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 </w:t>
      </w:r>
      <w:r w:rsidRPr="00155B71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Н.</w:t>
      </w:r>
      <w:r w:rsidR="002B7B59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 xml:space="preserve"> </w:t>
      </w:r>
      <w:r w:rsidRPr="00155B71"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  <w:t>Ельцина</w:t>
      </w: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14:paraId="31344249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CDFBC91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E51DC8B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pacing w:val="-18"/>
          <w:sz w:val="24"/>
          <w:szCs w:val="24"/>
          <w:lang w:eastAsia="ar-SA"/>
        </w:rPr>
      </w:pPr>
      <w:r w:rsidRPr="00287F9D">
        <w:rPr>
          <w:rFonts w:ascii="Times New Roman" w:eastAsia="OpenSymbol" w:hAnsi="Times New Roman" w:cs="Times New Roman"/>
          <w:spacing w:val="-18"/>
          <w:sz w:val="24"/>
          <w:szCs w:val="24"/>
          <w:lang w:eastAsia="ar-SA"/>
        </w:rPr>
        <w:t>УТВЕРЖДАЮ</w:t>
      </w:r>
    </w:p>
    <w:p w14:paraId="5586A07A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pacing w:val="-12"/>
          <w:sz w:val="24"/>
          <w:szCs w:val="24"/>
          <w:lang w:eastAsia="ar-SA"/>
        </w:rPr>
      </w:pPr>
      <w:r w:rsidRPr="00287F9D">
        <w:rPr>
          <w:rFonts w:ascii="Times New Roman" w:eastAsia="OpenSymbol" w:hAnsi="Times New Roman" w:cs="Times New Roman"/>
          <w:spacing w:val="-12"/>
          <w:sz w:val="24"/>
          <w:szCs w:val="24"/>
          <w:lang w:eastAsia="ar-SA"/>
        </w:rPr>
        <w:t>Руководитель ОП</w:t>
      </w:r>
    </w:p>
    <w:p w14:paraId="28C75C63" w14:textId="54E34FBF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z w:val="24"/>
          <w:szCs w:val="24"/>
          <w:u w:val="single"/>
          <w:lang w:eastAsia="ar-SA"/>
        </w:rPr>
      </w:pPr>
      <w:r w:rsidRPr="00287F9D">
        <w:rPr>
          <w:rFonts w:ascii="Times New Roman" w:eastAsia="OpenSymbol" w:hAnsi="Times New Roman" w:cs="Times New Roman"/>
          <w:sz w:val="24"/>
          <w:szCs w:val="24"/>
          <w:lang w:eastAsia="ar-SA"/>
        </w:rPr>
        <w:t>_____________Л.</w:t>
      </w:r>
      <w:r w:rsidR="002B7B59">
        <w:rPr>
          <w:rFonts w:ascii="Times New Roman" w:eastAsia="OpenSymbol" w:hAnsi="Times New Roman" w:cs="Times New Roman"/>
          <w:sz w:val="24"/>
          <w:szCs w:val="24"/>
          <w:lang w:eastAsia="ar-SA"/>
        </w:rPr>
        <w:t xml:space="preserve"> </w:t>
      </w:r>
      <w:r w:rsidRPr="00287F9D">
        <w:rPr>
          <w:rFonts w:ascii="Times New Roman" w:eastAsia="OpenSymbol" w:hAnsi="Times New Roman" w:cs="Times New Roman"/>
          <w:sz w:val="24"/>
          <w:szCs w:val="24"/>
          <w:lang w:eastAsia="ar-SA"/>
        </w:rPr>
        <w:t>Н.</w:t>
      </w:r>
      <w:r w:rsidR="002B7B59">
        <w:rPr>
          <w:rFonts w:ascii="Times New Roman" w:eastAsia="OpenSymbol" w:hAnsi="Times New Roman" w:cs="Times New Roman"/>
          <w:sz w:val="24"/>
          <w:szCs w:val="24"/>
          <w:lang w:eastAsia="ar-SA"/>
        </w:rPr>
        <w:t xml:space="preserve"> </w:t>
      </w:r>
      <w:r w:rsidRPr="00287F9D">
        <w:rPr>
          <w:rFonts w:ascii="Times New Roman" w:eastAsia="OpenSymbol" w:hAnsi="Times New Roman" w:cs="Times New Roman"/>
          <w:sz w:val="24"/>
          <w:szCs w:val="24"/>
          <w:lang w:eastAsia="ar-SA"/>
        </w:rPr>
        <w:t>Боронина</w:t>
      </w:r>
    </w:p>
    <w:p w14:paraId="0330034E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z w:val="24"/>
          <w:szCs w:val="24"/>
          <w:lang w:eastAsia="ar-SA"/>
        </w:rPr>
      </w:pPr>
      <w:r w:rsidRPr="00287F9D">
        <w:rPr>
          <w:rFonts w:ascii="Times New Roman" w:eastAsia="OpenSymbol" w:hAnsi="Times New Roman" w:cs="Times New Roman"/>
          <w:sz w:val="24"/>
          <w:szCs w:val="24"/>
          <w:lang w:eastAsia="ar-SA"/>
        </w:rPr>
        <w:t>подпись</w:t>
      </w:r>
    </w:p>
    <w:p w14:paraId="63FB89CC" w14:textId="77777777" w:rsidR="00287F9D" w:rsidRPr="00287F9D" w:rsidRDefault="00287F9D" w:rsidP="00287F9D">
      <w:pPr>
        <w:suppressAutoHyphens/>
        <w:spacing w:after="0" w:line="240" w:lineRule="auto"/>
        <w:ind w:left="6237"/>
        <w:rPr>
          <w:rFonts w:ascii="Times New Roman" w:eastAsia="OpenSymbol" w:hAnsi="Times New Roman" w:cs="Times New Roman"/>
          <w:sz w:val="24"/>
          <w:szCs w:val="24"/>
          <w:u w:val="single"/>
          <w:lang w:eastAsia="ar-SA"/>
        </w:rPr>
      </w:pPr>
      <w:r w:rsidRPr="00287F9D">
        <w:rPr>
          <w:rFonts w:ascii="Times New Roman" w:eastAsia="OpenSymbol" w:hAnsi="Times New Roman" w:cs="Times New Roman"/>
          <w:sz w:val="24"/>
          <w:szCs w:val="24"/>
          <w:u w:val="single"/>
          <w:lang w:eastAsia="ar-SA"/>
        </w:rPr>
        <w:t>______________________</w:t>
      </w:r>
    </w:p>
    <w:p w14:paraId="43E2355F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8265B52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28A4283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2680BF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925DB1A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C536BBB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758C55D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0398784D" w14:textId="77777777" w:rsid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МЕТОДИЧЕСКИЕ УКАЗАНИЯ </w:t>
      </w:r>
    </w:p>
    <w:p w14:paraId="0B4BCA96" w14:textId="270278EF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</w:t>
      </w:r>
      <w:r w:rsidR="00125A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ПРОХОЖДЕНИЮ УЧЕБНОЙ, </w:t>
      </w: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НАУЧНО-ИССЛЕДОВАТЕЛЬСКОЙ </w:t>
      </w:r>
      <w:r w:rsidR="00125A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ПРАКТИКИ</w:t>
      </w:r>
    </w:p>
    <w:p w14:paraId="75A7A133" w14:textId="188D6BEB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(семестр </w:t>
      </w:r>
      <w:r w:rsidR="00125A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155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14:paraId="3AE01105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</w:p>
    <w:p w14:paraId="40F9D172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0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4165"/>
      </w:tblGrid>
      <w:tr w:rsidR="00155B71" w:rsidRPr="00155B71" w14:paraId="35A67A15" w14:textId="77777777" w:rsidTr="00256C8C">
        <w:trPr>
          <w:trHeight w:val="148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DA14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Перечень сведений о рабочей программе дисциплины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F09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Учетные данные</w:t>
            </w:r>
          </w:p>
        </w:tc>
      </w:tr>
      <w:tr w:rsidR="00155B71" w:rsidRPr="00155B71" w14:paraId="50E3192A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3AFD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Образовательная программа</w:t>
            </w:r>
          </w:p>
          <w:p w14:paraId="5A31E110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Технологии государственного и муниципального управления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4E5" w14:textId="12FC7F98" w:rsidR="00155B71" w:rsidRPr="00155B71" w:rsidRDefault="00155B71" w:rsidP="00155B7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Код ОП </w:t>
            </w:r>
            <w:r w:rsidR="00125A84">
              <w:rPr>
                <w:color w:val="000000"/>
                <w:lang w:val="en-US"/>
              </w:rPr>
              <w:t>38.04.04/33.01</w:t>
            </w:r>
          </w:p>
          <w:p w14:paraId="378C961D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  <w:p w14:paraId="2767B6F8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55B71" w:rsidRPr="00155B71" w14:paraId="35434F37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4EA1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Направление подготовки</w:t>
            </w:r>
          </w:p>
          <w:p w14:paraId="1E5A3F52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Государственное и муниципальное управление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F58C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Код направления и уровня подготовки</w:t>
            </w:r>
          </w:p>
          <w:p w14:paraId="2247BDA6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38.04.04 </w:t>
            </w:r>
          </w:p>
        </w:tc>
      </w:tr>
      <w:tr w:rsidR="00155B71" w:rsidRPr="00155B71" w14:paraId="453F3A9F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B683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Уровень подготовки</w:t>
            </w:r>
          </w:p>
          <w:p w14:paraId="0460AF03" w14:textId="77777777" w:rsidR="00155B71" w:rsidRPr="00155B71" w:rsidRDefault="00155B71" w:rsidP="00155B71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155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BD77" w14:textId="77777777" w:rsidR="00155B71" w:rsidRPr="00155B71" w:rsidRDefault="00155B71" w:rsidP="00155B7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5B8CF0A" w14:textId="77777777" w:rsidR="00155B71" w:rsidRPr="00155B71" w:rsidRDefault="00155B71" w:rsidP="00155B7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DEB6DFA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6E445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D361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CFF70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0454E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F7E1A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59132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01EA0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3DCCE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AAE45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C41F7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B83B5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8B503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4EA1C" w14:textId="77777777" w:rsidR="00155B71" w:rsidRDefault="00155B71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632F3" w14:textId="13D87737" w:rsidR="007935BD" w:rsidRPr="006E6BDB" w:rsidRDefault="007935BD" w:rsidP="00793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по прохождению </w:t>
      </w:r>
      <w:r w:rsidR="00125A84">
        <w:rPr>
          <w:rFonts w:ascii="Times New Roman" w:hAnsi="Times New Roman" w:cs="Times New Roman"/>
          <w:b/>
          <w:sz w:val="24"/>
          <w:szCs w:val="24"/>
        </w:rPr>
        <w:t xml:space="preserve">учебной, научно-исследовательской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25A84">
        <w:rPr>
          <w:rFonts w:ascii="Times New Roman" w:hAnsi="Times New Roman" w:cs="Times New Roman"/>
          <w:b/>
          <w:sz w:val="24"/>
          <w:szCs w:val="24"/>
        </w:rPr>
        <w:t>1</w:t>
      </w:r>
      <w:r w:rsidRPr="006E6BD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14:paraId="107D7B02" w14:textId="77777777" w:rsidR="007935BD" w:rsidRPr="006E6BDB" w:rsidRDefault="007935BD" w:rsidP="007935BD">
      <w:pPr>
        <w:pStyle w:val="a3"/>
        <w:ind w:firstLine="719"/>
        <w:jc w:val="both"/>
        <w:rPr>
          <w:spacing w:val="-5"/>
        </w:rPr>
      </w:pPr>
    </w:p>
    <w:p w14:paraId="38E4B067" w14:textId="7DBE2DDE" w:rsidR="007935BD" w:rsidRPr="006E6BDB" w:rsidRDefault="007935BD" w:rsidP="007935BD">
      <w:pPr>
        <w:pStyle w:val="a3"/>
        <w:ind w:firstLine="719"/>
        <w:jc w:val="both"/>
        <w:rPr>
          <w:spacing w:val="-4"/>
        </w:rPr>
      </w:pPr>
      <w:r w:rsidRPr="001670CA">
        <w:rPr>
          <w:b/>
          <w:spacing w:val="-5"/>
        </w:rPr>
        <w:t xml:space="preserve">Цель </w:t>
      </w:r>
      <w:r w:rsidR="00125A84">
        <w:rPr>
          <w:b/>
          <w:spacing w:val="-4"/>
        </w:rPr>
        <w:t>научно-исследовательской практики</w:t>
      </w:r>
      <w:r w:rsidRPr="006E6BDB">
        <w:rPr>
          <w:spacing w:val="-4"/>
        </w:rPr>
        <w:t xml:space="preserve"> </w:t>
      </w:r>
      <w:r w:rsidRPr="006E6BDB">
        <w:t xml:space="preserve">в </w:t>
      </w:r>
      <w:r w:rsidRPr="006E6BDB">
        <w:rPr>
          <w:spacing w:val="-5"/>
        </w:rPr>
        <w:t xml:space="preserve">рамках </w:t>
      </w:r>
      <w:r w:rsidRPr="006E6BDB">
        <w:rPr>
          <w:spacing w:val="-6"/>
        </w:rPr>
        <w:t xml:space="preserve">магистратуры </w:t>
      </w:r>
      <w:r w:rsidRPr="006E6BDB">
        <w:t xml:space="preserve">– </w:t>
      </w:r>
      <w:r w:rsidRPr="006E6BDB">
        <w:rPr>
          <w:spacing w:val="-5"/>
        </w:rPr>
        <w:t xml:space="preserve">повышение профессионализма </w:t>
      </w:r>
      <w:r w:rsidRPr="006E6BDB">
        <w:t xml:space="preserve">и </w:t>
      </w:r>
      <w:r w:rsidRPr="006E6BDB">
        <w:rPr>
          <w:spacing w:val="-5"/>
        </w:rPr>
        <w:t xml:space="preserve">конкурентных преимуществ выпускника высшего образовательного </w:t>
      </w:r>
      <w:r w:rsidRPr="006E6BDB">
        <w:rPr>
          <w:spacing w:val="-6"/>
        </w:rPr>
        <w:t xml:space="preserve">учреждения </w:t>
      </w:r>
      <w:r w:rsidRPr="006E6BDB">
        <w:rPr>
          <w:spacing w:val="-5"/>
        </w:rPr>
        <w:t xml:space="preserve">посредством приобретения набора компетенций </w:t>
      </w:r>
      <w:r w:rsidRPr="006E6BDB">
        <w:rPr>
          <w:spacing w:val="-4"/>
        </w:rPr>
        <w:t>для научно-исследовательской деятельн</w:t>
      </w:r>
      <w:r>
        <w:rPr>
          <w:spacing w:val="-4"/>
        </w:rPr>
        <w:t>о</w:t>
      </w:r>
      <w:r w:rsidRPr="006E6BDB">
        <w:rPr>
          <w:spacing w:val="-4"/>
        </w:rPr>
        <w:t xml:space="preserve">сти. </w:t>
      </w:r>
    </w:p>
    <w:p w14:paraId="38502D7E" w14:textId="77777777" w:rsidR="007935BD" w:rsidRPr="006E6BDB" w:rsidRDefault="007935BD" w:rsidP="007935BD">
      <w:pPr>
        <w:pStyle w:val="a3"/>
        <w:ind w:firstLine="719"/>
        <w:jc w:val="both"/>
      </w:pPr>
      <w:r w:rsidRPr="006E6BDB">
        <w:t>Компетенции включают в себя:</w:t>
      </w:r>
    </w:p>
    <w:p w14:paraId="76EE1EF3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71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умение </w:t>
      </w:r>
      <w:r w:rsidRPr="006E6BDB">
        <w:rPr>
          <w:spacing w:val="-6"/>
          <w:sz w:val="24"/>
          <w:szCs w:val="24"/>
        </w:rPr>
        <w:t xml:space="preserve">формулировать </w:t>
      </w:r>
      <w:r w:rsidRPr="006E6BDB">
        <w:rPr>
          <w:spacing w:val="-5"/>
          <w:sz w:val="24"/>
          <w:szCs w:val="24"/>
        </w:rPr>
        <w:t>актуальную научную проблематику;</w:t>
      </w:r>
    </w:p>
    <w:p w14:paraId="28264ADD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 освоение современных методик проведения научных исследований, </w:t>
      </w:r>
      <w:r w:rsidRPr="006E6BDB">
        <w:rPr>
          <w:spacing w:val="-6"/>
          <w:sz w:val="24"/>
          <w:szCs w:val="24"/>
        </w:rPr>
        <w:t xml:space="preserve">исследовательской </w:t>
      </w:r>
      <w:r w:rsidRPr="006E6BDB">
        <w:rPr>
          <w:spacing w:val="-5"/>
          <w:sz w:val="24"/>
          <w:szCs w:val="24"/>
        </w:rPr>
        <w:t>работы;</w:t>
      </w:r>
    </w:p>
    <w:p w14:paraId="6012BA0E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реферирование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рецензирование </w:t>
      </w:r>
      <w:r w:rsidRPr="006E6BDB">
        <w:rPr>
          <w:spacing w:val="-6"/>
          <w:sz w:val="24"/>
          <w:szCs w:val="24"/>
        </w:rPr>
        <w:t>научных публикаций;</w:t>
      </w:r>
    </w:p>
    <w:p w14:paraId="497886A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7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овладение методами анализа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самоанализа, </w:t>
      </w:r>
      <w:r w:rsidRPr="006E6BDB">
        <w:rPr>
          <w:spacing w:val="-6"/>
          <w:sz w:val="24"/>
          <w:szCs w:val="24"/>
        </w:rPr>
        <w:t xml:space="preserve">способствующих </w:t>
      </w:r>
      <w:r w:rsidRPr="006E6BDB">
        <w:rPr>
          <w:spacing w:val="-5"/>
          <w:sz w:val="24"/>
          <w:szCs w:val="24"/>
        </w:rPr>
        <w:t>развитию личности современного исследователя;</w:t>
      </w:r>
    </w:p>
    <w:p w14:paraId="2FD266CC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36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умение строить взаимоотношения </w:t>
      </w:r>
      <w:r w:rsidRPr="006E6BDB">
        <w:rPr>
          <w:sz w:val="24"/>
          <w:szCs w:val="24"/>
        </w:rPr>
        <w:t xml:space="preserve">с </w:t>
      </w:r>
      <w:r w:rsidRPr="006E6BDB">
        <w:rPr>
          <w:spacing w:val="-5"/>
          <w:sz w:val="24"/>
          <w:szCs w:val="24"/>
        </w:rPr>
        <w:t xml:space="preserve">коллегами, </w:t>
      </w:r>
      <w:r w:rsidRPr="006E6BDB">
        <w:rPr>
          <w:sz w:val="24"/>
          <w:szCs w:val="24"/>
        </w:rPr>
        <w:t xml:space="preserve">в </w:t>
      </w:r>
      <w:r w:rsidRPr="006E6BDB">
        <w:rPr>
          <w:spacing w:val="-5"/>
          <w:sz w:val="24"/>
          <w:szCs w:val="24"/>
        </w:rPr>
        <w:t xml:space="preserve">творческом коллективе, </w:t>
      </w:r>
      <w:r w:rsidRPr="006E6BDB">
        <w:rPr>
          <w:sz w:val="24"/>
          <w:szCs w:val="24"/>
        </w:rPr>
        <w:t xml:space="preserve">с </w:t>
      </w:r>
      <w:r w:rsidRPr="006E6BDB">
        <w:rPr>
          <w:spacing w:val="-5"/>
          <w:sz w:val="24"/>
          <w:szCs w:val="24"/>
        </w:rPr>
        <w:t xml:space="preserve">профессорско-преподавательским </w:t>
      </w:r>
      <w:r w:rsidRPr="006E6BDB">
        <w:rPr>
          <w:spacing w:val="-6"/>
          <w:sz w:val="24"/>
          <w:szCs w:val="24"/>
        </w:rPr>
        <w:t xml:space="preserve">составом </w:t>
      </w:r>
      <w:r w:rsidRPr="006E6BDB">
        <w:rPr>
          <w:spacing w:val="-5"/>
          <w:sz w:val="24"/>
          <w:szCs w:val="24"/>
        </w:rPr>
        <w:t xml:space="preserve">вуза, руководителями </w:t>
      </w:r>
      <w:r w:rsidRPr="006E6BDB">
        <w:rPr>
          <w:spacing w:val="-6"/>
          <w:sz w:val="24"/>
          <w:szCs w:val="24"/>
        </w:rPr>
        <w:t>научно-исследовательской работы</w:t>
      </w:r>
      <w:r w:rsidRPr="006E6BDB">
        <w:rPr>
          <w:spacing w:val="-5"/>
          <w:sz w:val="24"/>
          <w:szCs w:val="24"/>
        </w:rPr>
        <w:t>.</w:t>
      </w:r>
    </w:p>
    <w:p w14:paraId="35BE6771" w14:textId="77777777" w:rsidR="007935BD" w:rsidRPr="006E6BDB" w:rsidRDefault="007935BD" w:rsidP="007935BD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Оценка (зачет/незачет) ставится за каждый семестр. Магистрант обязан сдать и защитить отчет по НИР в соответствии с индивидуальным заданием на каждый семестр.</w:t>
      </w:r>
    </w:p>
    <w:p w14:paraId="649330E4" w14:textId="77777777" w:rsidR="007935BD" w:rsidRPr="006E6BDB" w:rsidRDefault="007935BD" w:rsidP="007935BD">
      <w:pPr>
        <w:pStyle w:val="a3"/>
        <w:ind w:firstLine="719"/>
        <w:jc w:val="both"/>
      </w:pPr>
      <w:r w:rsidRPr="006E6BDB">
        <w:rPr>
          <w:spacing w:val="-5"/>
        </w:rPr>
        <w:t xml:space="preserve">Конечный результат научной </w:t>
      </w:r>
      <w:r w:rsidRPr="006E6BDB">
        <w:rPr>
          <w:spacing w:val="-6"/>
        </w:rPr>
        <w:t xml:space="preserve">деятельности </w:t>
      </w:r>
      <w:r w:rsidRPr="006E6BDB">
        <w:t xml:space="preserve">в </w:t>
      </w:r>
      <w:r w:rsidRPr="006E6BDB">
        <w:rPr>
          <w:spacing w:val="-5"/>
        </w:rPr>
        <w:t xml:space="preserve">рамках </w:t>
      </w:r>
      <w:r w:rsidRPr="006E6BDB">
        <w:rPr>
          <w:spacing w:val="-6"/>
        </w:rPr>
        <w:t xml:space="preserve">магистратуры </w:t>
      </w:r>
      <w:r w:rsidRPr="006E6BDB">
        <w:t xml:space="preserve">− </w:t>
      </w:r>
      <w:r w:rsidRPr="006E6BDB">
        <w:rPr>
          <w:spacing w:val="-5"/>
        </w:rPr>
        <w:t xml:space="preserve">написание </w:t>
      </w:r>
      <w:r w:rsidRPr="006E6BDB">
        <w:rPr>
          <w:spacing w:val="-6"/>
        </w:rPr>
        <w:t>магистер</w:t>
      </w:r>
      <w:r w:rsidRPr="006E6BDB">
        <w:rPr>
          <w:spacing w:val="-4"/>
        </w:rPr>
        <w:t xml:space="preserve">ской </w:t>
      </w:r>
      <w:r w:rsidRPr="006E6BDB">
        <w:rPr>
          <w:spacing w:val="-6"/>
        </w:rPr>
        <w:t xml:space="preserve">диссертации </w:t>
      </w:r>
      <w:r w:rsidRPr="006E6BDB">
        <w:t xml:space="preserve">и </w:t>
      </w:r>
      <w:r w:rsidRPr="006E6BDB">
        <w:rPr>
          <w:spacing w:val="-5"/>
        </w:rPr>
        <w:t xml:space="preserve">подготовка </w:t>
      </w:r>
      <w:r w:rsidRPr="006E6BDB">
        <w:t xml:space="preserve">к </w:t>
      </w:r>
      <w:r w:rsidRPr="006E6BDB">
        <w:rPr>
          <w:spacing w:val="-3"/>
        </w:rPr>
        <w:t xml:space="preserve">ее </w:t>
      </w:r>
      <w:r w:rsidRPr="006E6BDB">
        <w:rPr>
          <w:spacing w:val="-5"/>
        </w:rPr>
        <w:t>защите.</w:t>
      </w:r>
    </w:p>
    <w:p w14:paraId="7DC788AB" w14:textId="77777777" w:rsidR="007935BD" w:rsidRPr="001670CA" w:rsidRDefault="007935BD" w:rsidP="007935BD">
      <w:pPr>
        <w:pStyle w:val="a3"/>
        <w:ind w:firstLine="567"/>
        <w:jc w:val="both"/>
        <w:rPr>
          <w:b/>
        </w:rPr>
      </w:pPr>
      <w:r w:rsidRPr="001670CA">
        <w:rPr>
          <w:b/>
        </w:rPr>
        <w:t>Достижение результата предполагает решение ряда задач:</w:t>
      </w:r>
    </w:p>
    <w:p w14:paraId="6AD31343" w14:textId="77777777" w:rsidR="007935BD" w:rsidRPr="006E6BDB" w:rsidRDefault="007935BD" w:rsidP="007935B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DB">
        <w:rPr>
          <w:rFonts w:ascii="Times New Roman" w:hAnsi="Times New Roman" w:cs="Times New Roman"/>
          <w:i/>
          <w:spacing w:val="-6"/>
          <w:sz w:val="24"/>
          <w:szCs w:val="24"/>
        </w:rPr>
        <w:t>Теоретико-методологических:</w:t>
      </w:r>
    </w:p>
    <w:p w14:paraId="3E96D705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выявление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>формулирование актуальной научной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проблемы;</w:t>
      </w:r>
    </w:p>
    <w:p w14:paraId="3BC3A10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4"/>
          <w:sz w:val="24"/>
          <w:szCs w:val="24"/>
        </w:rPr>
        <w:t>поиск,</w:t>
      </w:r>
      <w:r>
        <w:rPr>
          <w:spacing w:val="-4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сбор,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обработка,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анализ</w:t>
      </w:r>
      <w:r>
        <w:rPr>
          <w:spacing w:val="-5"/>
          <w:sz w:val="24"/>
          <w:szCs w:val="24"/>
        </w:rPr>
        <w:t xml:space="preserve"> </w:t>
      </w:r>
      <w:r w:rsidRPr="006E6BD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систематизация</w:t>
      </w:r>
      <w:r>
        <w:rPr>
          <w:spacing w:val="-6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 w:rsidRPr="006E6BD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теме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исследования;</w:t>
      </w:r>
    </w:p>
    <w:p w14:paraId="5B05449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2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</w:t>
      </w:r>
      <w:r w:rsidRPr="006E6BDB">
        <w:rPr>
          <w:spacing w:val="-6"/>
          <w:sz w:val="24"/>
          <w:szCs w:val="24"/>
        </w:rPr>
        <w:t xml:space="preserve">структурных </w:t>
      </w:r>
      <w:r w:rsidRPr="006E6BDB">
        <w:rPr>
          <w:spacing w:val="-5"/>
          <w:sz w:val="24"/>
          <w:szCs w:val="24"/>
        </w:rPr>
        <w:t xml:space="preserve">моделей исследуемых объектов, явлений </w:t>
      </w:r>
      <w:r w:rsidRPr="006E6BD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процессов;</w:t>
      </w:r>
    </w:p>
    <w:p w14:paraId="74250D6C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2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4"/>
          <w:sz w:val="24"/>
          <w:szCs w:val="24"/>
        </w:rPr>
        <w:t xml:space="preserve">оценка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6"/>
          <w:sz w:val="24"/>
          <w:szCs w:val="24"/>
        </w:rPr>
        <w:t xml:space="preserve">интерпретация </w:t>
      </w:r>
      <w:r w:rsidRPr="006E6BDB">
        <w:rPr>
          <w:spacing w:val="-5"/>
          <w:sz w:val="24"/>
          <w:szCs w:val="24"/>
        </w:rPr>
        <w:t xml:space="preserve">противоречий </w:t>
      </w:r>
      <w:r w:rsidRPr="006E6BD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 xml:space="preserve">проблем, актуальных </w:t>
      </w:r>
      <w:r w:rsidRPr="006E6BDB">
        <w:rPr>
          <w:spacing w:val="-6"/>
          <w:sz w:val="24"/>
          <w:szCs w:val="24"/>
        </w:rPr>
        <w:t xml:space="preserve">состояний изучаемого </w:t>
      </w:r>
      <w:r w:rsidRPr="006E6BDB">
        <w:rPr>
          <w:spacing w:val="-5"/>
          <w:sz w:val="24"/>
          <w:szCs w:val="24"/>
        </w:rPr>
        <w:t>объекта;</w:t>
      </w:r>
    </w:p>
    <w:p w14:paraId="4C80EDC2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</w:t>
      </w:r>
      <w:r w:rsidRPr="006E6BDB">
        <w:rPr>
          <w:spacing w:val="-6"/>
          <w:sz w:val="24"/>
          <w:szCs w:val="24"/>
        </w:rPr>
        <w:t xml:space="preserve">концептуально-методологической </w:t>
      </w:r>
      <w:r w:rsidRPr="006E6BDB">
        <w:rPr>
          <w:spacing w:val="-5"/>
          <w:sz w:val="24"/>
          <w:szCs w:val="24"/>
        </w:rPr>
        <w:t>модели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исследования.</w:t>
      </w:r>
    </w:p>
    <w:p w14:paraId="092DF955" w14:textId="77777777" w:rsidR="007935BD" w:rsidRPr="006E6BDB" w:rsidRDefault="007935BD" w:rsidP="007935B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DB">
        <w:rPr>
          <w:rFonts w:ascii="Times New Roman" w:hAnsi="Times New Roman" w:cs="Times New Roman"/>
          <w:i/>
          <w:spacing w:val="-6"/>
          <w:sz w:val="24"/>
          <w:szCs w:val="24"/>
        </w:rPr>
        <w:t>Эмпирико-прикладных:</w:t>
      </w:r>
    </w:p>
    <w:p w14:paraId="43C2DACA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программ </w:t>
      </w:r>
      <w:r w:rsidRPr="006E6BDB">
        <w:rPr>
          <w:spacing w:val="-6"/>
          <w:sz w:val="24"/>
          <w:szCs w:val="24"/>
        </w:rPr>
        <w:t xml:space="preserve">научных </w:t>
      </w:r>
      <w:r w:rsidRPr="006E6BDB">
        <w:rPr>
          <w:spacing w:val="-5"/>
          <w:sz w:val="24"/>
          <w:szCs w:val="24"/>
        </w:rPr>
        <w:t xml:space="preserve">исследований, организация </w:t>
      </w:r>
      <w:r w:rsidRPr="006E6BDB">
        <w:rPr>
          <w:spacing w:val="-4"/>
          <w:sz w:val="24"/>
          <w:szCs w:val="24"/>
        </w:rPr>
        <w:t>их</w:t>
      </w:r>
      <w:r>
        <w:rPr>
          <w:spacing w:val="-4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выполнения;</w:t>
      </w:r>
    </w:p>
    <w:p w14:paraId="255057F8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724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методов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инструментов проведения </w:t>
      </w:r>
      <w:r w:rsidRPr="006E6BDB">
        <w:rPr>
          <w:spacing w:val="-6"/>
          <w:sz w:val="24"/>
          <w:szCs w:val="24"/>
        </w:rPr>
        <w:t>эмпирических</w:t>
      </w:r>
      <w:r>
        <w:rPr>
          <w:spacing w:val="-6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исследований;</w:t>
      </w:r>
    </w:p>
    <w:p w14:paraId="164B7DBE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сбор, обработка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>осмысление эмпирического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материала;</w:t>
      </w:r>
    </w:p>
    <w:p w14:paraId="6923A1C9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разработка </w:t>
      </w:r>
      <w:r w:rsidRPr="006E6BDB">
        <w:rPr>
          <w:spacing w:val="-6"/>
          <w:sz w:val="24"/>
          <w:szCs w:val="24"/>
        </w:rPr>
        <w:t>научно-исследовательского</w:t>
      </w:r>
      <w:r>
        <w:rPr>
          <w:spacing w:val="-6"/>
          <w:sz w:val="24"/>
          <w:szCs w:val="24"/>
        </w:rPr>
        <w:t xml:space="preserve"> </w:t>
      </w:r>
      <w:r w:rsidRPr="006E6BDB">
        <w:rPr>
          <w:spacing w:val="-6"/>
          <w:sz w:val="24"/>
          <w:szCs w:val="24"/>
        </w:rPr>
        <w:t>проекта.</w:t>
      </w:r>
    </w:p>
    <w:p w14:paraId="17028BF7" w14:textId="77777777" w:rsidR="007935BD" w:rsidRPr="006E6BDB" w:rsidRDefault="007935BD" w:rsidP="007935B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BDB">
        <w:rPr>
          <w:rFonts w:ascii="Times New Roman" w:hAnsi="Times New Roman" w:cs="Times New Roman"/>
          <w:i/>
          <w:spacing w:val="-6"/>
          <w:sz w:val="24"/>
          <w:szCs w:val="24"/>
        </w:rPr>
        <w:t>Информационно-публицистических:</w:t>
      </w:r>
    </w:p>
    <w:p w14:paraId="57C04471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подготовка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>публикация статей, тезисов, обзоров,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отчетов;</w:t>
      </w:r>
    </w:p>
    <w:p w14:paraId="060E885C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71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участие </w:t>
      </w:r>
      <w:r w:rsidRPr="006E6BDB">
        <w:rPr>
          <w:sz w:val="24"/>
          <w:szCs w:val="24"/>
        </w:rPr>
        <w:t xml:space="preserve">в </w:t>
      </w:r>
      <w:r w:rsidRPr="006E6BDB">
        <w:rPr>
          <w:spacing w:val="-6"/>
          <w:sz w:val="24"/>
          <w:szCs w:val="24"/>
        </w:rPr>
        <w:t xml:space="preserve">научно-методических </w:t>
      </w:r>
      <w:r w:rsidRPr="006E6BDB">
        <w:rPr>
          <w:spacing w:val="-5"/>
          <w:sz w:val="24"/>
          <w:szCs w:val="24"/>
        </w:rPr>
        <w:t>семинарах,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конференциях;</w:t>
      </w:r>
    </w:p>
    <w:p w14:paraId="7691D4B6" w14:textId="77777777" w:rsidR="007935BD" w:rsidRPr="006E6BDB" w:rsidRDefault="007935BD" w:rsidP="007935BD">
      <w:pPr>
        <w:pStyle w:val="a5"/>
        <w:numPr>
          <w:ilvl w:val="0"/>
          <w:numId w:val="1"/>
        </w:numPr>
        <w:tabs>
          <w:tab w:val="left" w:pos="669"/>
        </w:tabs>
        <w:ind w:left="0" w:firstLine="567"/>
        <w:jc w:val="both"/>
        <w:rPr>
          <w:sz w:val="24"/>
          <w:szCs w:val="24"/>
        </w:rPr>
      </w:pPr>
      <w:r w:rsidRPr="006E6BDB">
        <w:rPr>
          <w:spacing w:val="-5"/>
          <w:sz w:val="24"/>
          <w:szCs w:val="24"/>
        </w:rPr>
        <w:t xml:space="preserve">выступление </w:t>
      </w:r>
      <w:r w:rsidRPr="006E6BDB">
        <w:rPr>
          <w:sz w:val="24"/>
          <w:szCs w:val="24"/>
        </w:rPr>
        <w:t xml:space="preserve">с </w:t>
      </w:r>
      <w:r w:rsidRPr="006E6BDB">
        <w:rPr>
          <w:spacing w:val="-5"/>
          <w:sz w:val="24"/>
          <w:szCs w:val="24"/>
        </w:rPr>
        <w:t xml:space="preserve">докладами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сообщениями </w:t>
      </w:r>
      <w:r w:rsidRPr="006E6BDB">
        <w:rPr>
          <w:sz w:val="24"/>
          <w:szCs w:val="24"/>
        </w:rPr>
        <w:t xml:space="preserve">на </w:t>
      </w:r>
      <w:r w:rsidRPr="006E6BDB">
        <w:rPr>
          <w:spacing w:val="-6"/>
          <w:sz w:val="24"/>
          <w:szCs w:val="24"/>
        </w:rPr>
        <w:t xml:space="preserve">научных конференциях </w:t>
      </w:r>
      <w:r w:rsidRPr="006E6BDB">
        <w:rPr>
          <w:sz w:val="24"/>
          <w:szCs w:val="24"/>
        </w:rPr>
        <w:t xml:space="preserve">и </w:t>
      </w:r>
      <w:r w:rsidRPr="006E6BDB">
        <w:rPr>
          <w:spacing w:val="-5"/>
          <w:sz w:val="24"/>
          <w:szCs w:val="24"/>
        </w:rPr>
        <w:t xml:space="preserve">семинарах. </w:t>
      </w:r>
    </w:p>
    <w:p w14:paraId="539A3929" w14:textId="77777777" w:rsidR="007935BD" w:rsidRDefault="007935BD" w:rsidP="007935BD">
      <w:pPr>
        <w:pStyle w:val="a5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6E6BDB">
        <w:rPr>
          <w:spacing w:val="-6"/>
          <w:sz w:val="24"/>
          <w:szCs w:val="24"/>
        </w:rPr>
        <w:t xml:space="preserve">Сформулированные </w:t>
      </w:r>
      <w:r w:rsidRPr="006E6BDB">
        <w:rPr>
          <w:spacing w:val="-5"/>
          <w:sz w:val="24"/>
          <w:szCs w:val="24"/>
        </w:rPr>
        <w:t xml:space="preserve">задачи последовательно решаются </w:t>
      </w:r>
      <w:r w:rsidRPr="006E6BDB">
        <w:rPr>
          <w:sz w:val="24"/>
          <w:szCs w:val="24"/>
        </w:rPr>
        <w:t xml:space="preserve">на </w:t>
      </w:r>
      <w:r w:rsidRPr="006E6BDB">
        <w:rPr>
          <w:spacing w:val="-5"/>
          <w:sz w:val="24"/>
          <w:szCs w:val="24"/>
        </w:rPr>
        <w:t>разных этапах</w:t>
      </w:r>
      <w:r>
        <w:rPr>
          <w:spacing w:val="-5"/>
          <w:sz w:val="24"/>
          <w:szCs w:val="24"/>
        </w:rPr>
        <w:t xml:space="preserve"> </w:t>
      </w:r>
      <w:r w:rsidRPr="006E6BDB">
        <w:rPr>
          <w:spacing w:val="-5"/>
          <w:sz w:val="24"/>
          <w:szCs w:val="24"/>
        </w:rPr>
        <w:t>научно-</w:t>
      </w:r>
      <w:r w:rsidRPr="006E6BDB">
        <w:rPr>
          <w:sz w:val="24"/>
          <w:szCs w:val="24"/>
        </w:rPr>
        <w:t>исследовательской работы и отражены в индивидуальном плане магистранта.</w:t>
      </w:r>
    </w:p>
    <w:p w14:paraId="6E6220BF" w14:textId="77777777" w:rsidR="00125A84" w:rsidRDefault="00125A84" w:rsidP="00D4354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7B0C7" w14:textId="795C8B8A" w:rsidR="00D4354C" w:rsidRDefault="00125A84" w:rsidP="00D4354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A84">
        <w:rPr>
          <w:rFonts w:ascii="Times New Roman" w:hAnsi="Times New Roman" w:cs="Times New Roman"/>
          <w:b/>
          <w:bCs/>
          <w:sz w:val="24"/>
          <w:szCs w:val="24"/>
        </w:rPr>
        <w:t>Практика проводится в структурных подразделениях университета.</w:t>
      </w:r>
    </w:p>
    <w:p w14:paraId="0A847D89" w14:textId="3186A93F" w:rsidR="00D4354C" w:rsidRPr="00D4354C" w:rsidRDefault="00D4354C" w:rsidP="00D4354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54C">
        <w:rPr>
          <w:rFonts w:ascii="Times New Roman" w:hAnsi="Times New Roman" w:cs="Times New Roman"/>
          <w:b/>
          <w:bCs/>
          <w:sz w:val="24"/>
          <w:szCs w:val="24"/>
        </w:rPr>
        <w:t>Результаты обучения:</w:t>
      </w:r>
    </w:p>
    <w:p w14:paraId="5B99F5FA" w14:textId="77777777" w:rsidR="00125A84" w:rsidRPr="00125A84" w:rsidRDefault="00125A84" w:rsidP="00125A84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125A84">
        <w:rPr>
          <w:rFonts w:ascii="Times New Roman" w:hAnsi="Times New Roman" w:cs="Times New Roman"/>
          <w:sz w:val="24"/>
          <w:szCs w:val="24"/>
        </w:rPr>
        <w:t>УК-6 Способен определять и реализовывать приоритеты собственной деятельности, выстраивать траекторию профессионального и личностного развития, в том числе с использованием цифровых средств</w:t>
      </w:r>
    </w:p>
    <w:p w14:paraId="3C7E5003" w14:textId="77777777" w:rsidR="00125A84" w:rsidRPr="00125A84" w:rsidRDefault="00125A84" w:rsidP="00125A84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125A84">
        <w:rPr>
          <w:rFonts w:ascii="Times New Roman" w:hAnsi="Times New Roman" w:cs="Times New Roman"/>
          <w:sz w:val="24"/>
          <w:szCs w:val="24"/>
        </w:rPr>
        <w:t>ПК-7 Способен осуществлять научно-исследовательскую, экспертно-аналитическую и педагогическую деятельность в профессиональной сфере</w:t>
      </w:r>
    </w:p>
    <w:p w14:paraId="5E8FBB3A" w14:textId="77777777" w:rsidR="007935BD" w:rsidRPr="001670CA" w:rsidRDefault="007935BD" w:rsidP="007935BD">
      <w:pPr>
        <w:pStyle w:val="a5"/>
        <w:ind w:left="0" w:firstLine="0"/>
        <w:jc w:val="both"/>
        <w:rPr>
          <w:b/>
          <w:sz w:val="24"/>
          <w:szCs w:val="24"/>
        </w:rPr>
      </w:pPr>
    </w:p>
    <w:p w14:paraId="4B0E7809" w14:textId="450B51A7" w:rsidR="007935BD" w:rsidRPr="001670CA" w:rsidRDefault="007935BD" w:rsidP="007935BD">
      <w:pPr>
        <w:pStyle w:val="a5"/>
        <w:ind w:left="0" w:firstLine="567"/>
        <w:jc w:val="both"/>
        <w:rPr>
          <w:b/>
          <w:sz w:val="24"/>
          <w:szCs w:val="24"/>
        </w:rPr>
      </w:pPr>
      <w:r w:rsidRPr="001670CA">
        <w:rPr>
          <w:b/>
          <w:sz w:val="24"/>
          <w:szCs w:val="24"/>
        </w:rPr>
        <w:t xml:space="preserve">В рамках </w:t>
      </w:r>
      <w:r w:rsidR="00125A84">
        <w:rPr>
          <w:b/>
          <w:sz w:val="24"/>
          <w:szCs w:val="24"/>
        </w:rPr>
        <w:t xml:space="preserve">научно-исследовательской практики </w:t>
      </w:r>
      <w:r w:rsidRPr="001670CA">
        <w:rPr>
          <w:b/>
          <w:sz w:val="24"/>
          <w:szCs w:val="24"/>
        </w:rPr>
        <w:t>магистрантам необходимо оформ</w:t>
      </w:r>
      <w:r>
        <w:rPr>
          <w:b/>
          <w:sz w:val="24"/>
          <w:szCs w:val="24"/>
        </w:rPr>
        <w:t xml:space="preserve">ить и защитить отчет </w:t>
      </w:r>
      <w:r w:rsidR="00125A84">
        <w:rPr>
          <w:b/>
          <w:sz w:val="24"/>
          <w:szCs w:val="24"/>
        </w:rPr>
        <w:t>в 1</w:t>
      </w:r>
      <w:r w:rsidRPr="001670CA">
        <w:rPr>
          <w:b/>
          <w:sz w:val="24"/>
          <w:szCs w:val="24"/>
        </w:rPr>
        <w:t xml:space="preserve"> семестр</w:t>
      </w:r>
      <w:r w:rsidR="00125A84">
        <w:rPr>
          <w:b/>
          <w:sz w:val="24"/>
          <w:szCs w:val="24"/>
        </w:rPr>
        <w:t>е</w:t>
      </w:r>
      <w:r w:rsidRPr="001670CA">
        <w:rPr>
          <w:b/>
          <w:sz w:val="24"/>
          <w:szCs w:val="24"/>
        </w:rPr>
        <w:t>.</w:t>
      </w:r>
    </w:p>
    <w:p w14:paraId="051FD48E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129F28D" w14:textId="242AA3AD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Отчет сдается руководителю</w:t>
      </w:r>
      <w:r w:rsidR="00125A84">
        <w:rPr>
          <w:sz w:val="24"/>
          <w:szCs w:val="24"/>
        </w:rPr>
        <w:t xml:space="preserve"> практики от УрФУ</w:t>
      </w:r>
      <w:r w:rsidRPr="006E6BDB">
        <w:rPr>
          <w:sz w:val="24"/>
          <w:szCs w:val="24"/>
        </w:rPr>
        <w:t xml:space="preserve"> не позднее, чем за </w:t>
      </w:r>
      <w:r w:rsidR="0049007E" w:rsidRPr="006E6BDB">
        <w:rPr>
          <w:sz w:val="24"/>
          <w:szCs w:val="24"/>
        </w:rPr>
        <w:t>2–</w:t>
      </w:r>
      <w:r w:rsidR="00092AAE" w:rsidRPr="006E6BDB">
        <w:rPr>
          <w:sz w:val="24"/>
          <w:szCs w:val="24"/>
        </w:rPr>
        <w:t>3 дня</w:t>
      </w:r>
      <w:r w:rsidRPr="006E6BDB">
        <w:rPr>
          <w:sz w:val="24"/>
          <w:szCs w:val="24"/>
        </w:rPr>
        <w:t xml:space="preserve"> до даты официальной защиты. Окончательная версия после устранения всех недоработок сдается не позднее, чем за 1 день до официальной защиты</w:t>
      </w:r>
      <w:r w:rsidR="00125A84">
        <w:rPr>
          <w:sz w:val="24"/>
          <w:szCs w:val="24"/>
        </w:rPr>
        <w:t xml:space="preserve">. </w:t>
      </w:r>
      <w:r w:rsidRPr="006E6BDB">
        <w:rPr>
          <w:sz w:val="24"/>
          <w:szCs w:val="24"/>
        </w:rPr>
        <w:t xml:space="preserve"> </w:t>
      </w:r>
    </w:p>
    <w:p w14:paraId="314AD015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E1D8CB3" w14:textId="1F5D6848" w:rsidR="007935BD" w:rsidRPr="00AE225E" w:rsidRDefault="00F60A7E" w:rsidP="007935BD">
      <w:pPr>
        <w:pStyle w:val="a5"/>
        <w:ind w:left="0" w:firstLine="567"/>
        <w:jc w:val="both"/>
        <w:rPr>
          <w:rStyle w:val="a6"/>
          <w:sz w:val="24"/>
          <w:szCs w:val="24"/>
        </w:rPr>
      </w:pPr>
      <w:r w:rsidRPr="00AE225E">
        <w:rPr>
          <w:sz w:val="24"/>
          <w:szCs w:val="24"/>
        </w:rPr>
        <w:t xml:space="preserve">Отчет со всеми документами, подписью и оценкой научного руководителя сканируется, сохраняется одним файлом в </w:t>
      </w:r>
      <w:r w:rsidRPr="00AE225E">
        <w:rPr>
          <w:sz w:val="24"/>
          <w:szCs w:val="24"/>
          <w:lang w:val="en-US"/>
        </w:rPr>
        <w:t>PDF</w:t>
      </w:r>
      <w:r w:rsidRPr="00AE225E">
        <w:rPr>
          <w:sz w:val="24"/>
          <w:szCs w:val="24"/>
        </w:rPr>
        <w:t xml:space="preserve"> формате и в электронном виде загружается в личный кабинет студента. Кроме этого все отчеты хранятся на </w:t>
      </w:r>
      <w:proofErr w:type="spellStart"/>
      <w:r w:rsidRPr="00AE225E">
        <w:rPr>
          <w:sz w:val="24"/>
          <w:szCs w:val="24"/>
        </w:rPr>
        <w:t>гугл</w:t>
      </w:r>
      <w:proofErr w:type="spellEnd"/>
      <w:r w:rsidRPr="00AE225E">
        <w:rPr>
          <w:sz w:val="24"/>
          <w:szCs w:val="24"/>
        </w:rPr>
        <w:t xml:space="preserve">-диске в папке группы по ссылке </w:t>
      </w:r>
      <w:hyperlink r:id="rId5" w:history="1">
        <w:r w:rsidR="009D614E" w:rsidRPr="00AE225E">
          <w:rPr>
            <w:rStyle w:val="a6"/>
            <w:sz w:val="24"/>
            <w:szCs w:val="24"/>
          </w:rPr>
          <w:t>https://drive.google.com/drive/folders/1dBZ8ATkBF7uAXzp8s0n39_740Dqud-t-?usp=drive_link</w:t>
        </w:r>
      </w:hyperlink>
    </w:p>
    <w:p w14:paraId="79646C83" w14:textId="77777777" w:rsidR="009D614E" w:rsidRPr="00AE225E" w:rsidRDefault="009D614E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6B12E1A3" w14:textId="77777777" w:rsidR="00F60A7E" w:rsidRPr="00AE225E" w:rsidRDefault="00F60A7E" w:rsidP="00F60A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E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оформлению:</w:t>
      </w:r>
    </w:p>
    <w:p w14:paraId="4E671716" w14:textId="77777777" w:rsidR="00F60A7E" w:rsidRPr="00AE225E" w:rsidRDefault="00F60A7E" w:rsidP="00F60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25E">
        <w:rPr>
          <w:rFonts w:ascii="Times New Roman" w:hAnsi="Times New Roman" w:cs="Times New Roman"/>
          <w:sz w:val="24"/>
          <w:szCs w:val="24"/>
        </w:rPr>
        <w:t>Отчет выполняется печатным способом с использованием компьютера (текстовый редактор Microsoft Word) и принтера на белой бумаге стандартного формата А4 (размером 297х210 мм) на одной стороне листа. Каждая страница текста, включая иллюстрации и 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третьей страницы, в центре нижней части листа без точки. Все листы работы должны быть скреплены или сброшюрованы.</w:t>
      </w:r>
    </w:p>
    <w:p w14:paraId="63ED7DFB" w14:textId="77777777" w:rsidR="00F60A7E" w:rsidRPr="00AE225E" w:rsidRDefault="00F60A7E" w:rsidP="00F60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25E">
        <w:rPr>
          <w:rFonts w:ascii="Times New Roman" w:hAnsi="Times New Roman" w:cs="Times New Roman"/>
          <w:sz w:val="24"/>
          <w:szCs w:val="24"/>
        </w:rPr>
        <w:t xml:space="preserve">Текст работы следует печатать, соблюдая следующие размеры полей: правое – 10 мм, верхнее и нижнее – 20 мм, левое – 30 мм. Рекомендуемым типом шрифта является </w:t>
      </w:r>
      <w:proofErr w:type="spellStart"/>
      <w:r w:rsidRPr="00AE225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E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5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E2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225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E225E">
        <w:rPr>
          <w:rFonts w:ascii="Times New Roman" w:hAnsi="Times New Roman" w:cs="Times New Roman"/>
          <w:sz w:val="24"/>
          <w:szCs w:val="24"/>
        </w:rPr>
        <w:t xml:space="preserve">, размер которого 14 </w:t>
      </w:r>
      <w:proofErr w:type="spellStart"/>
      <w:r w:rsidRPr="00AE225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E225E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AE225E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E225E">
        <w:rPr>
          <w:rFonts w:ascii="Times New Roman" w:hAnsi="Times New Roman" w:cs="Times New Roman"/>
          <w:sz w:val="24"/>
          <w:szCs w:val="24"/>
        </w:rPr>
        <w:t>). Текст печатается через 1,5-ый интервал, первая строка с абзацным доступом – 1,25 см.</w:t>
      </w:r>
    </w:p>
    <w:p w14:paraId="290701F8" w14:textId="77777777" w:rsidR="00F60A7E" w:rsidRPr="00AE225E" w:rsidRDefault="00F60A7E" w:rsidP="00F60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25E">
        <w:rPr>
          <w:rFonts w:ascii="Times New Roman" w:hAnsi="Times New Roman" w:cs="Times New Roman"/>
          <w:sz w:val="24"/>
          <w:szCs w:val="24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Разрешается использовать компьютерные возможности акцентирования внимания на определенных терминах и формулах, применяя курсив, полужирный шрифт не применяется. Кавычки – русские («»). Рекомендовано использование инструментов для автоматической нумерации и создания маркированных списков.</w:t>
      </w:r>
    </w:p>
    <w:p w14:paraId="0CE33D45" w14:textId="77777777" w:rsidR="00F60A7E" w:rsidRPr="00B90167" w:rsidRDefault="00F60A7E" w:rsidP="00F6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5E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по оформлении библиографического списка </w:t>
      </w:r>
      <w:r w:rsidRPr="00AE225E">
        <w:rPr>
          <w:rFonts w:ascii="Times New Roman" w:hAnsi="Times New Roman" w:cs="Times New Roman"/>
          <w:sz w:val="24"/>
          <w:szCs w:val="24"/>
        </w:rPr>
        <w:t>даны в приложении 4 и соответствуют положению о выпускной квалификационной работе магистра от 20.01.2021. В тексте ссылки на использованные источники приводятся в квадратных скобках. (</w:t>
      </w:r>
      <w:hyperlink r:id="rId6" w:history="1">
        <w:r w:rsidRPr="00AE225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https://gsem.urfu.ru/fileadmin/user_upload/site_15921/students/common/Polozhenie_o_VKR__magistratura__2021__InEHU.pdf</w:t>
        </w:r>
      </w:hyperlink>
      <w:r w:rsidRPr="00AE225E">
        <w:rPr>
          <w:rFonts w:ascii="Times New Roman" w:hAnsi="Times New Roman" w:cs="Times New Roman"/>
          <w:sz w:val="24"/>
          <w:szCs w:val="24"/>
        </w:rPr>
        <w:t>)</w:t>
      </w:r>
      <w:r w:rsidRPr="00B901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73170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0F09704" w14:textId="77777777" w:rsidR="007935BD" w:rsidRPr="001670CA" w:rsidRDefault="007935BD" w:rsidP="007935BD">
      <w:pPr>
        <w:pStyle w:val="a5"/>
        <w:ind w:left="0" w:firstLine="567"/>
        <w:jc w:val="both"/>
        <w:rPr>
          <w:b/>
          <w:sz w:val="24"/>
          <w:szCs w:val="24"/>
        </w:rPr>
      </w:pPr>
      <w:r w:rsidRPr="001670CA">
        <w:rPr>
          <w:b/>
          <w:i/>
          <w:sz w:val="24"/>
          <w:szCs w:val="24"/>
        </w:rPr>
        <w:t>Структура отчета включает</w:t>
      </w:r>
      <w:r w:rsidRPr="001670CA">
        <w:rPr>
          <w:b/>
          <w:sz w:val="24"/>
          <w:szCs w:val="24"/>
        </w:rPr>
        <w:t xml:space="preserve">: </w:t>
      </w:r>
    </w:p>
    <w:p w14:paraId="78DE3B8F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Титул (приложение 1), </w:t>
      </w:r>
    </w:p>
    <w:p w14:paraId="009FC541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бланк-задание (приложение 2), </w:t>
      </w:r>
    </w:p>
    <w:p w14:paraId="0C5EFC19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отзыв руководителя (приложение 3), </w:t>
      </w:r>
    </w:p>
    <w:p w14:paraId="32FA0860" w14:textId="126CB32B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текст работы, строго соответствующий</w:t>
      </w:r>
      <w:r w:rsidR="00C53937">
        <w:rPr>
          <w:sz w:val="24"/>
          <w:szCs w:val="24"/>
        </w:rPr>
        <w:t xml:space="preserve"> </w:t>
      </w:r>
      <w:r w:rsidRPr="006E6BDB">
        <w:rPr>
          <w:sz w:val="24"/>
          <w:szCs w:val="24"/>
        </w:rPr>
        <w:t>пунктам из бланка задания,</w:t>
      </w:r>
    </w:p>
    <w:p w14:paraId="3D20202E" w14:textId="647DBAF9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презентацию доклада выступления на теоретико-методологическом семинаре (защите НИ</w:t>
      </w:r>
      <w:r w:rsidR="00125A84">
        <w:rPr>
          <w:sz w:val="24"/>
          <w:szCs w:val="24"/>
        </w:rPr>
        <w:t>П</w:t>
      </w:r>
      <w:r w:rsidRPr="006E6BDB">
        <w:rPr>
          <w:sz w:val="24"/>
          <w:szCs w:val="24"/>
        </w:rPr>
        <w:t>).</w:t>
      </w:r>
    </w:p>
    <w:p w14:paraId="147F69FB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77117522" w14:textId="77777777" w:rsidR="007935BD" w:rsidRPr="001670CA" w:rsidRDefault="007935BD" w:rsidP="007935BD">
      <w:pPr>
        <w:pStyle w:val="a5"/>
        <w:ind w:left="0" w:firstLine="567"/>
        <w:jc w:val="both"/>
        <w:rPr>
          <w:b/>
          <w:i/>
          <w:sz w:val="24"/>
          <w:szCs w:val="24"/>
        </w:rPr>
      </w:pPr>
      <w:r w:rsidRPr="001670CA">
        <w:rPr>
          <w:b/>
          <w:i/>
          <w:sz w:val="24"/>
          <w:szCs w:val="24"/>
        </w:rPr>
        <w:t>Структура презентации:</w:t>
      </w:r>
    </w:p>
    <w:p w14:paraId="73C786F8" w14:textId="77777777" w:rsidR="007935BD" w:rsidRPr="006E6BDB" w:rsidRDefault="007935BD" w:rsidP="007935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E6BDB">
        <w:rPr>
          <w:color w:val="000000"/>
        </w:rPr>
        <w:t>Слайд 1. Утвержденная тема работы, ФИО магистранта, научного руководителя. </w:t>
      </w:r>
    </w:p>
    <w:p w14:paraId="10B2FC19" w14:textId="08B46D1C" w:rsidR="0041730F" w:rsidRDefault="007935BD" w:rsidP="00230B5B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30B5B">
        <w:rPr>
          <w:rFonts w:ascii="Times New Roman" w:hAnsi="Times New Roman" w:cs="Times New Roman"/>
          <w:color w:val="000000"/>
          <w:sz w:val="24"/>
          <w:szCs w:val="24"/>
        </w:rPr>
        <w:t>Слайд </w:t>
      </w:r>
      <w:r w:rsidR="00DC2039" w:rsidRPr="00230B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730F">
        <w:rPr>
          <w:rFonts w:ascii="Times New Roman" w:hAnsi="Times New Roman" w:cs="Times New Roman"/>
          <w:color w:val="000000"/>
          <w:sz w:val="24"/>
          <w:szCs w:val="24"/>
        </w:rPr>
        <w:t>. Объект и предмет исследования</w:t>
      </w:r>
    </w:p>
    <w:p w14:paraId="1CA83E6E" w14:textId="4C5DBBC9" w:rsidR="007935BD" w:rsidRPr="009F1DD1" w:rsidRDefault="00DC2039" w:rsidP="00230B5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75F1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="004173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F7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30F">
        <w:rPr>
          <w:rFonts w:ascii="Times New Roman" w:hAnsi="Times New Roman" w:cs="Times New Roman"/>
          <w:color w:val="000000"/>
          <w:sz w:val="24"/>
          <w:szCs w:val="24"/>
        </w:rPr>
        <w:t xml:space="preserve">3–5. Список правовых источников. </w:t>
      </w:r>
    </w:p>
    <w:p w14:paraId="7CA0D71C" w14:textId="59053006" w:rsidR="0041730F" w:rsidRDefault="007935BD" w:rsidP="0041730F">
      <w:pPr>
        <w:pStyle w:val="a5"/>
        <w:ind w:left="567" w:firstLine="0"/>
        <w:jc w:val="both"/>
        <w:rPr>
          <w:sz w:val="24"/>
          <w:szCs w:val="24"/>
        </w:rPr>
      </w:pPr>
      <w:r w:rsidRPr="00B52AEE">
        <w:rPr>
          <w:color w:val="000000"/>
          <w:sz w:val="24"/>
          <w:szCs w:val="24"/>
        </w:rPr>
        <w:lastRenderedPageBreak/>
        <w:t>Слайд </w:t>
      </w:r>
      <w:r w:rsidR="0041730F">
        <w:rPr>
          <w:color w:val="000000"/>
          <w:sz w:val="24"/>
          <w:szCs w:val="24"/>
        </w:rPr>
        <w:t>4-</w:t>
      </w:r>
      <w:r w:rsidR="00DC2039">
        <w:rPr>
          <w:color w:val="000000"/>
          <w:sz w:val="24"/>
          <w:szCs w:val="24"/>
        </w:rPr>
        <w:t>–</w:t>
      </w:r>
      <w:r w:rsidR="0041730F">
        <w:rPr>
          <w:color w:val="000000"/>
          <w:sz w:val="24"/>
          <w:szCs w:val="24"/>
        </w:rPr>
        <w:t>8</w:t>
      </w:r>
      <w:r w:rsidRPr="00B52AEE">
        <w:rPr>
          <w:color w:val="000000"/>
          <w:sz w:val="24"/>
          <w:szCs w:val="24"/>
        </w:rPr>
        <w:t xml:space="preserve">. </w:t>
      </w:r>
      <w:r w:rsidR="0041730F">
        <w:rPr>
          <w:sz w:val="24"/>
          <w:szCs w:val="24"/>
        </w:rPr>
        <w:t>Список теоретических источников</w:t>
      </w:r>
    </w:p>
    <w:p w14:paraId="4392E436" w14:textId="41694E20" w:rsidR="007935BD" w:rsidRPr="006E6BDB" w:rsidRDefault="007935BD" w:rsidP="0041730F">
      <w:pPr>
        <w:tabs>
          <w:tab w:val="left" w:pos="993"/>
        </w:tabs>
        <w:spacing w:after="0" w:line="240" w:lineRule="auto"/>
        <w:ind w:left="993" w:hanging="142"/>
        <w:rPr>
          <w:i/>
          <w:sz w:val="24"/>
          <w:szCs w:val="24"/>
        </w:rPr>
      </w:pPr>
    </w:p>
    <w:p w14:paraId="28CA3AF5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14:paraId="71448013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6BF24625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На защиту магистрант приносит зачетку, отчет, сканированный файл с отчетом и презентацию доклада.</w:t>
      </w:r>
    </w:p>
    <w:p w14:paraId="4879F359" w14:textId="77777777" w:rsidR="007935BD" w:rsidRPr="006E6BDB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09798B8E" w14:textId="77777777" w:rsidR="007935BD" w:rsidRDefault="007935BD" w:rsidP="007935BD">
      <w:pPr>
        <w:pStyle w:val="a5"/>
        <w:ind w:left="0" w:firstLine="567"/>
        <w:jc w:val="both"/>
        <w:rPr>
          <w:sz w:val="24"/>
          <w:szCs w:val="24"/>
        </w:rPr>
      </w:pPr>
    </w:p>
    <w:p w14:paraId="16EB817B" w14:textId="77777777" w:rsidR="007935BD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63D31CAE" w14:textId="77777777" w:rsidR="007935BD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500269D" w14:textId="77777777" w:rsidR="007935BD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61D621FC" w14:textId="77777777" w:rsidR="007935BD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6B7177FD" w14:textId="77777777" w:rsidR="0041730F" w:rsidRDefault="0041730F" w:rsidP="0041730F">
      <w:pPr>
        <w:pStyle w:val="a5"/>
        <w:ind w:left="0" w:firstLine="0"/>
        <w:jc w:val="both"/>
        <w:rPr>
          <w:sz w:val="24"/>
          <w:szCs w:val="24"/>
        </w:rPr>
      </w:pPr>
    </w:p>
    <w:p w14:paraId="49BD4666" w14:textId="77777777" w:rsidR="0041730F" w:rsidRDefault="0041730F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096B958F" w14:textId="77777777" w:rsidR="007935BD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4C46272D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A59CECD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225F6611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40DB5A9D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A301AF8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62875F14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7E576AF0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7AAE6FDF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106B36D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491E285A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24FED0AD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5E98375D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090E5AC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21C7A6C4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03557849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00F43C26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4B4370D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00B0BEE0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7974B7E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2237CDC5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51DDD39C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460BE7BB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51C5C587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2B37A8A8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14DFBFE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77C8F345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7329A084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EFFCAF0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56190AB7" w14:textId="77777777" w:rsidR="00F60A7E" w:rsidRDefault="00F60A7E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7F55432C" w14:textId="77777777" w:rsidR="007935BD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04FEDFFB" w14:textId="77777777" w:rsidR="007935BD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5050B09" w14:textId="77777777" w:rsidR="000A42C4" w:rsidRDefault="000A42C4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7C0E64A" w14:textId="77777777" w:rsidR="000A42C4" w:rsidRDefault="000A42C4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26A9DFD3" w14:textId="77777777" w:rsidR="000A42C4" w:rsidRDefault="000A42C4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49F4FAF" w14:textId="4533C461" w:rsidR="007935BD" w:rsidRPr="004C77F7" w:rsidRDefault="0049007E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935BD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14:paraId="26DA9EB3" w14:textId="77777777" w:rsidR="00230B5B" w:rsidRDefault="00230B5B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0AD3D" w14:textId="6610A018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высшего 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DC2039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14:paraId="00C2CDA3" w14:textId="4A6062B9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«УрФУ имени первого Президента России </w:t>
      </w:r>
      <w:r w:rsidR="00DC2039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Ельцина»</w:t>
      </w:r>
    </w:p>
    <w:p w14:paraId="4C579CD6" w14:textId="77777777" w:rsidR="007935BD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 и управления</w:t>
      </w:r>
    </w:p>
    <w:p w14:paraId="5828A78A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</w:t>
      </w:r>
    </w:p>
    <w:p w14:paraId="2AB050B8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578C9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79DF8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работы______________</w:t>
      </w:r>
    </w:p>
    <w:p w14:paraId="200422F7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УрФУ________________</w:t>
      </w:r>
    </w:p>
    <w:p w14:paraId="59BE1879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DC361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4FE2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6FCEC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1F58D" w14:textId="35592E5B" w:rsidR="007935BD" w:rsidRPr="006E6BDB" w:rsidRDefault="0041730F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научно-исследовательская практика </w:t>
      </w:r>
      <w:r w:rsidR="0079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</w:p>
    <w:p w14:paraId="5015F9F7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3471A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426BB07F" w14:textId="50735C0A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научно-исследовательской </w:t>
      </w:r>
      <w:r w:rsidR="0041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</w:p>
    <w:p w14:paraId="2B1CD94D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92855" w14:textId="77777777" w:rsidR="007935BD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магистерской диссертации</w:t>
      </w:r>
    </w:p>
    <w:p w14:paraId="1C1CF1B0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</w:p>
    <w:p w14:paraId="1D70B83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EB0F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E4B55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CE27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D7293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16B63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183B7" w14:textId="4ED2930A" w:rsidR="007935BD" w:rsidRPr="004E5497" w:rsidRDefault="007935BD" w:rsidP="007935BD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49007E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без</w:t>
      </w:r>
      <w:proofErr w:type="spellEnd"/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 xml:space="preserve"> подписи!</w:t>
      </w:r>
    </w:p>
    <w:p w14:paraId="7226D9A5" w14:textId="77777777" w:rsidR="007935BD" w:rsidRPr="000D2496" w:rsidRDefault="007935BD" w:rsidP="007935BD">
      <w:pPr>
        <w:pStyle w:val="a8"/>
        <w:ind w:left="4962" w:hanging="4962"/>
        <w:rPr>
          <w:b/>
          <w:bCs/>
          <w:vertAlign w:val="superscript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>ФИО руководителя</w:t>
      </w:r>
    </w:p>
    <w:p w14:paraId="57788ACC" w14:textId="77777777" w:rsidR="007935BD" w:rsidRPr="004E5497" w:rsidRDefault="007935BD" w:rsidP="007935B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14:paraId="467197B0" w14:textId="77777777" w:rsidR="007935BD" w:rsidRDefault="007935BD" w:rsidP="007935BD">
      <w:pPr>
        <w:pStyle w:val="a8"/>
        <w:ind w:left="4962" w:hanging="4962"/>
        <w:rPr>
          <w:rFonts w:ascii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студента</w:t>
      </w:r>
    </w:p>
    <w:p w14:paraId="0ED52424" w14:textId="77777777" w:rsidR="007935BD" w:rsidRPr="00A76DF3" w:rsidRDefault="007935BD" w:rsidP="007935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14:paraId="21D82D75" w14:textId="7F71BDAA" w:rsidR="007935BD" w:rsidRPr="00472D2D" w:rsidRDefault="007935BD" w:rsidP="007935B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ЭУЗМ- </w:t>
      </w:r>
      <w:r w:rsidR="0049007E">
        <w:rPr>
          <w:rFonts w:ascii="Times New Roman" w:hAnsi="Times New Roman" w:cs="Times New Roman"/>
          <w:sz w:val="26"/>
          <w:szCs w:val="26"/>
          <w:u w:val="single"/>
          <w:lang w:eastAsia="ru-RU"/>
        </w:rPr>
        <w:t>13</w:t>
      </w:r>
      <w:r w:rsidR="00C53937"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8</w:t>
      </w:r>
      <w:r w:rsidR="00C53937"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14:paraId="7D5493B4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3550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2CCE1" w14:textId="77777777" w:rsidR="007935BD" w:rsidRPr="006E6BDB" w:rsidRDefault="007935BD" w:rsidP="007935BD">
      <w:pPr>
        <w:pStyle w:val="a8"/>
        <w:ind w:hanging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lang w:eastAsia="ru-RU"/>
        </w:rPr>
        <w:t>Руководитель НИР______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340AC8ED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B093C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E142C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89980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B5A236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1CBBDF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03414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AA37A" w14:textId="65E0F7D0" w:rsidR="007935BD" w:rsidRPr="001670CA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C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C1E72B6" w14:textId="77777777" w:rsidR="00287F9D" w:rsidRDefault="00287F9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37F78" w14:textId="77777777" w:rsidR="00287F9D" w:rsidRDefault="00287F9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0C3AF" w14:textId="77777777" w:rsidR="0049007E" w:rsidRDefault="0049007E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9ACCF" w14:textId="77777777" w:rsidR="0049007E" w:rsidRDefault="0049007E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DDFC9" w14:textId="130FDD4E" w:rsidR="007935BD" w:rsidRPr="001670CA" w:rsidRDefault="007935B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10D2CC31" w14:textId="77777777" w:rsidR="0049007E" w:rsidRDefault="0049007E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ED68C" w14:textId="2257793D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и высшего образования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14:paraId="40D97900" w14:textId="363BB64E" w:rsidR="007935BD" w:rsidRPr="004C77F7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ФГАОУ ВО «УрФУ имени первого Президента России </w:t>
      </w:r>
      <w:r w:rsidR="0071472F"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Н.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Ельцина»</w:t>
      </w:r>
    </w:p>
    <w:p w14:paraId="7203BB0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571" w:type="dxa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35BD" w:rsidRPr="006E6BDB" w14:paraId="4113B6E5" w14:textId="77777777" w:rsidTr="002638AE">
        <w:tc>
          <w:tcPr>
            <w:tcW w:w="4785" w:type="dxa"/>
          </w:tcPr>
          <w:p w14:paraId="142C01EC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7527BB2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2604803" w14:textId="4934D53F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32B767BE" w14:textId="41BB9DD5" w:rsidR="007935BD" w:rsidRPr="0071472F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5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1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1472F" w:rsidRPr="0071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2023</w:t>
            </w:r>
          </w:p>
        </w:tc>
      </w:tr>
      <w:tr w:rsidR="007935BD" w:rsidRPr="006E6BDB" w14:paraId="2C87FDE2" w14:textId="77777777" w:rsidTr="002638AE">
        <w:tc>
          <w:tcPr>
            <w:tcW w:w="4785" w:type="dxa"/>
          </w:tcPr>
          <w:p w14:paraId="2C5C44FC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ACF508F" w14:textId="77777777" w:rsidR="007935BD" w:rsidRPr="006E6BDB" w:rsidRDefault="007935BD" w:rsidP="002638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 __________________Боронина Л.Н.</w:t>
            </w:r>
          </w:p>
          <w:p w14:paraId="2E527610" w14:textId="50ABFEEB" w:rsidR="007935BD" w:rsidRPr="006E6BDB" w:rsidRDefault="00DC2039" w:rsidP="00263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расшифровка</w:t>
            </w:r>
            <w:r w:rsidR="007935BD" w:rsidRPr="006E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</w:tr>
    </w:tbl>
    <w:p w14:paraId="7823982C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1BE5C" w14:textId="5EB46288" w:rsidR="007935BD" w:rsidRP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экономики и управления </w:t>
      </w: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Группа </w:t>
      </w:r>
      <w:r w:rsidR="00A854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ЭУЗМ</w:t>
      </w: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900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C77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Кафедра </w:t>
      </w:r>
      <w:proofErr w:type="spellStart"/>
      <w:r w:rsidRP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СиТГМУ</w:t>
      </w:r>
      <w:proofErr w:type="spellEnd"/>
      <w:r w:rsidRPr="00C539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A4071F6" w14:textId="73CF2B32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2039"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38.04.04 «Государственное и муниципальное управление»</w:t>
      </w:r>
    </w:p>
    <w:p w14:paraId="7560E074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программы 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государственного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</w:t>
      </w: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муниципального управления» </w:t>
      </w:r>
    </w:p>
    <w:p w14:paraId="208FA62C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E6AC58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496E74F3" w14:textId="4713F938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научно-иссл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едовательскую </w:t>
      </w:r>
      <w:r w:rsidR="0041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r w:rsidR="00417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</w:t>
      </w:r>
    </w:p>
    <w:p w14:paraId="2D8964F9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0AF35E01" w14:textId="5A753D27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</w:t>
      </w:r>
      <w:r w:rsidR="004173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магистранта за первый семестр</w:t>
      </w:r>
    </w:p>
    <w:p w14:paraId="356A1306" w14:textId="78076DA9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НИ</w:t>
      </w:r>
      <w:r w:rsidR="004173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8540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540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A8540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A854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студентом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202</w:t>
      </w:r>
      <w:r w:rsidR="00DC20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1688BAC" w14:textId="70CB02A0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прохождения </w:t>
      </w:r>
      <w:r w:rsidR="0071472F"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A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6E6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кафедра социологии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технологий государственного и муниципального управления</w:t>
      </w:r>
    </w:p>
    <w:p w14:paraId="62C30BB1" w14:textId="32EDEA1B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 </w:t>
      </w:r>
      <w:r w:rsidR="00DC2039" w:rsidRPr="006E6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41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учебная, научно-исследовательская </w:t>
      </w:r>
    </w:p>
    <w:p w14:paraId="5D720C30" w14:textId="4CB8AEAA" w:rsidR="0041730F" w:rsidRDefault="007935BD" w:rsidP="0041730F">
      <w:pPr>
        <w:pStyle w:val="a5"/>
        <w:ind w:left="0" w:firstLine="0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5. Содержание </w:t>
      </w:r>
      <w:r w:rsidR="0041730F" w:rsidRPr="006E6BDB">
        <w:rPr>
          <w:sz w:val="24"/>
          <w:szCs w:val="24"/>
        </w:rPr>
        <w:t>отчета</w:t>
      </w:r>
      <w:r w:rsidR="0041730F">
        <w:rPr>
          <w:sz w:val="24"/>
          <w:szCs w:val="24"/>
        </w:rPr>
        <w:t xml:space="preserve">: </w:t>
      </w:r>
      <w:r w:rsidR="0041730F" w:rsidRPr="00DC2039">
        <w:t>1</w:t>
      </w:r>
      <w:r w:rsidR="0041730F">
        <w:t xml:space="preserve">. </w:t>
      </w:r>
      <w:r w:rsidR="0041730F">
        <w:rPr>
          <w:sz w:val="24"/>
          <w:szCs w:val="24"/>
        </w:rPr>
        <w:t xml:space="preserve">Определение объекта и предмета исследования. 2. Аннотированный список правовых источников. 3. Аннотированный список теоретических источников. </w:t>
      </w:r>
    </w:p>
    <w:p w14:paraId="11050CB1" w14:textId="77777777" w:rsidR="007935BD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49B2D" w14:textId="38FFFADB" w:rsidR="007935BD" w:rsidRPr="006E6BDB" w:rsidRDefault="007935BD" w:rsidP="007935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(план)проведения НИ</w:t>
      </w:r>
      <w:r w:rsidR="00A8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07"/>
        <w:gridCol w:w="1163"/>
        <w:gridCol w:w="2664"/>
      </w:tblGrid>
      <w:tr w:rsidR="007935BD" w:rsidRPr="006E6BDB" w14:paraId="5BF063CC" w14:textId="77777777" w:rsidTr="0049007E">
        <w:trPr>
          <w:cantSplit/>
          <w:trHeight w:val="295"/>
        </w:trPr>
        <w:tc>
          <w:tcPr>
            <w:tcW w:w="1555" w:type="dxa"/>
            <w:shd w:val="clear" w:color="auto" w:fill="auto"/>
          </w:tcPr>
          <w:p w14:paraId="5681BBA7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507" w:type="dxa"/>
            <w:shd w:val="clear" w:color="auto" w:fill="auto"/>
          </w:tcPr>
          <w:p w14:paraId="4A08D93F" w14:textId="07E0FD11" w:rsidR="007935BD" w:rsidRPr="006E6BDB" w:rsidRDefault="00DC2039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7935BD"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50832F16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3B239BB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64" w:type="dxa"/>
            <w:shd w:val="clear" w:color="auto" w:fill="auto"/>
          </w:tcPr>
          <w:p w14:paraId="775D937F" w14:textId="77777777" w:rsidR="007935BD" w:rsidRPr="006E6BDB" w:rsidRDefault="007935BD" w:rsidP="0026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6B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35BD" w:rsidRPr="006E6BDB" w14:paraId="49F86432" w14:textId="77777777" w:rsidTr="0049007E">
        <w:trPr>
          <w:cantSplit/>
          <w:trHeight w:val="573"/>
        </w:trPr>
        <w:tc>
          <w:tcPr>
            <w:tcW w:w="1555" w:type="dxa"/>
            <w:shd w:val="clear" w:color="auto" w:fill="auto"/>
          </w:tcPr>
          <w:p w14:paraId="30318245" w14:textId="61B7014F" w:rsidR="007935BD" w:rsidRPr="009F2E34" w:rsidRDefault="0049007E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4507" w:type="dxa"/>
            <w:shd w:val="clear" w:color="auto" w:fill="auto"/>
          </w:tcPr>
          <w:p w14:paraId="71886780" w14:textId="77777777" w:rsidR="007935BD" w:rsidRPr="0049007E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 </w:t>
            </w:r>
          </w:p>
          <w:p w14:paraId="765F5FE3" w14:textId="67F034DA" w:rsidR="0049007E" w:rsidRPr="0049007E" w:rsidRDefault="0049007E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00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Формулировка и утверждение темы магистерской диссертации</w:t>
            </w:r>
          </w:p>
        </w:tc>
        <w:tc>
          <w:tcPr>
            <w:tcW w:w="1163" w:type="dxa"/>
            <w:shd w:val="clear" w:color="auto" w:fill="auto"/>
          </w:tcPr>
          <w:p w14:paraId="7DB948C1" w14:textId="77777777" w:rsidR="007935BD" w:rsidRDefault="00DC2039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7935BD"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</w:t>
            </w:r>
            <w:r w:rsidR="0079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3EE8AF7" w14:textId="08745EC5" w:rsidR="0049007E" w:rsidRPr="009F2E34" w:rsidRDefault="0049007E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06.10.2023</w:t>
            </w:r>
          </w:p>
        </w:tc>
        <w:tc>
          <w:tcPr>
            <w:tcW w:w="2664" w:type="dxa"/>
            <w:shd w:val="clear" w:color="auto" w:fill="auto"/>
          </w:tcPr>
          <w:p w14:paraId="3155F72E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22A58C35" w14:textId="77777777" w:rsidTr="0049007E">
        <w:tc>
          <w:tcPr>
            <w:tcW w:w="1555" w:type="dxa"/>
            <w:vMerge w:val="restart"/>
            <w:shd w:val="clear" w:color="auto" w:fill="auto"/>
          </w:tcPr>
          <w:p w14:paraId="5928ACC0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4507" w:type="dxa"/>
            <w:shd w:val="clear" w:color="auto" w:fill="auto"/>
          </w:tcPr>
          <w:p w14:paraId="087832BF" w14:textId="6BE9E2D0" w:rsidR="007935BD" w:rsidRPr="0049007E" w:rsidRDefault="0049007E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07E">
              <w:rPr>
                <w:rFonts w:ascii="Times New Roman" w:hAnsi="Times New Roman" w:cs="Times New Roman"/>
                <w:sz w:val="16"/>
                <w:szCs w:val="16"/>
              </w:rPr>
              <w:t>Определение объекта и предмета исследования</w:t>
            </w:r>
          </w:p>
        </w:tc>
        <w:tc>
          <w:tcPr>
            <w:tcW w:w="1163" w:type="dxa"/>
            <w:shd w:val="clear" w:color="auto" w:fill="auto"/>
          </w:tcPr>
          <w:p w14:paraId="063F7992" w14:textId="11102A42" w:rsidR="007935BD" w:rsidRPr="009F2E34" w:rsidRDefault="0071472F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00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900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20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176F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176F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20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4C2781A6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617BE5EB" w14:textId="77777777" w:rsidTr="0049007E">
        <w:tc>
          <w:tcPr>
            <w:tcW w:w="1555" w:type="dxa"/>
            <w:vMerge/>
            <w:shd w:val="clear" w:color="auto" w:fill="auto"/>
          </w:tcPr>
          <w:p w14:paraId="44008AFF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14:paraId="63E125E3" w14:textId="28F00A18" w:rsidR="007935BD" w:rsidRPr="0049007E" w:rsidRDefault="0049007E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900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Формирование </w:t>
            </w:r>
            <w:r w:rsidRPr="0049007E">
              <w:rPr>
                <w:rFonts w:ascii="Times New Roman" w:hAnsi="Times New Roman" w:cs="Times New Roman"/>
                <w:sz w:val="16"/>
                <w:szCs w:val="16"/>
              </w:rPr>
              <w:t>аннотированного списка правовых источников</w:t>
            </w:r>
          </w:p>
        </w:tc>
        <w:tc>
          <w:tcPr>
            <w:tcW w:w="1163" w:type="dxa"/>
            <w:shd w:val="clear" w:color="auto" w:fill="auto"/>
          </w:tcPr>
          <w:p w14:paraId="1764B813" w14:textId="1BFC97F4" w:rsidR="00DC2039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C20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F7759B8" w14:textId="7C150357" w:rsidR="007935BD" w:rsidRPr="009F2E34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900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30B9C308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16B884FD" w14:textId="77777777" w:rsidTr="0049007E">
        <w:tc>
          <w:tcPr>
            <w:tcW w:w="1555" w:type="dxa"/>
            <w:vMerge/>
            <w:shd w:val="clear" w:color="auto" w:fill="auto"/>
          </w:tcPr>
          <w:p w14:paraId="6930444E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14:paraId="7BB95FAA" w14:textId="64A5EDF8" w:rsidR="007935BD" w:rsidRPr="0049007E" w:rsidRDefault="0049007E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а</w:t>
            </w:r>
            <w:r w:rsidRPr="0049007E">
              <w:rPr>
                <w:rFonts w:ascii="Times New Roman" w:hAnsi="Times New Roman" w:cs="Times New Roman"/>
                <w:sz w:val="16"/>
                <w:szCs w:val="16"/>
              </w:rPr>
              <w:t>ннотированн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49007E">
              <w:rPr>
                <w:rFonts w:ascii="Times New Roman" w:hAnsi="Times New Roman" w:cs="Times New Roman"/>
                <w:sz w:val="16"/>
                <w:szCs w:val="16"/>
              </w:rPr>
              <w:t xml:space="preserve"> спис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  <w:r w:rsidRPr="0049007E">
              <w:rPr>
                <w:rFonts w:ascii="Times New Roman" w:hAnsi="Times New Roman" w:cs="Times New Roman"/>
                <w:sz w:val="16"/>
                <w:szCs w:val="16"/>
              </w:rPr>
              <w:t>теоретических источников</w:t>
            </w:r>
          </w:p>
        </w:tc>
        <w:tc>
          <w:tcPr>
            <w:tcW w:w="1163" w:type="dxa"/>
            <w:shd w:val="clear" w:color="auto" w:fill="auto"/>
          </w:tcPr>
          <w:p w14:paraId="1197FC37" w14:textId="53A83156" w:rsidR="007935BD" w:rsidRPr="009F2E34" w:rsidRDefault="0049007E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01.12.2023 -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.12.20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76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0EB37C69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7F2061D1" w14:textId="77777777" w:rsidTr="0049007E">
        <w:tc>
          <w:tcPr>
            <w:tcW w:w="1555" w:type="dxa"/>
            <w:vMerge/>
            <w:shd w:val="clear" w:color="auto" w:fill="auto"/>
          </w:tcPr>
          <w:p w14:paraId="4F051E14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shd w:val="clear" w:color="auto" w:fill="auto"/>
          </w:tcPr>
          <w:p w14:paraId="125FD1D7" w14:textId="4CA737FB" w:rsidR="007935BD" w:rsidRPr="009F2E34" w:rsidRDefault="007935BD" w:rsidP="002638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F2E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Подготовка отчета </w:t>
            </w:r>
          </w:p>
        </w:tc>
        <w:tc>
          <w:tcPr>
            <w:tcW w:w="1163" w:type="dxa"/>
            <w:shd w:val="clear" w:color="auto" w:fill="auto"/>
          </w:tcPr>
          <w:p w14:paraId="0101E027" w14:textId="7A36B04B" w:rsidR="007935BD" w:rsidRPr="009F2E34" w:rsidRDefault="00C176FA" w:rsidP="002638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7935BD" w:rsidRPr="009F2E34">
              <w:rPr>
                <w:rFonts w:ascii="Times New Roman" w:hAnsi="Times New Roman" w:cs="Times New Roman"/>
                <w:sz w:val="16"/>
                <w:szCs w:val="16"/>
              </w:rPr>
              <w:t>.12.20</w:t>
            </w:r>
            <w:r w:rsidR="007935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4000F0BD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5BD" w:rsidRPr="006E6BDB" w14:paraId="42557DB9" w14:textId="77777777" w:rsidTr="0049007E">
        <w:trPr>
          <w:cantSplit/>
          <w:trHeight w:val="416"/>
        </w:trPr>
        <w:tc>
          <w:tcPr>
            <w:tcW w:w="1555" w:type="dxa"/>
            <w:shd w:val="clear" w:color="auto" w:fill="auto"/>
          </w:tcPr>
          <w:p w14:paraId="18558E75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4507" w:type="dxa"/>
            <w:shd w:val="clear" w:color="auto" w:fill="auto"/>
          </w:tcPr>
          <w:p w14:paraId="2546D7FA" w14:textId="77777777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Публичная защита отчета</w:t>
            </w:r>
          </w:p>
        </w:tc>
        <w:tc>
          <w:tcPr>
            <w:tcW w:w="1163" w:type="dxa"/>
            <w:shd w:val="clear" w:color="auto" w:fill="auto"/>
          </w:tcPr>
          <w:p w14:paraId="29D85183" w14:textId="31A39D79" w:rsidR="007935BD" w:rsidRPr="009F2E34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E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17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14:paraId="6ABBD133" w14:textId="77777777" w:rsidR="007935BD" w:rsidRPr="006E6BDB" w:rsidRDefault="007935BD" w:rsidP="00263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65085B" w14:textId="77777777" w:rsidR="00C53937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от УрФУ______________________                   </w:t>
      </w:r>
    </w:p>
    <w:p w14:paraId="64C50722" w14:textId="1FDF2A43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6B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5AF96E3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3C861D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исполнению(студент)___________              ______________________</w:t>
      </w:r>
    </w:p>
    <w:p w14:paraId="68F1E5EB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E6BD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FE20C09" w14:textId="77777777" w:rsidR="00DC2039" w:rsidRDefault="00DC2039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7B9CD" w14:textId="77777777" w:rsidR="0049007E" w:rsidRDefault="0049007E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30C3B" w14:textId="77777777" w:rsidR="0049007E" w:rsidRDefault="0049007E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81633" w14:textId="77777777" w:rsidR="0049007E" w:rsidRDefault="0049007E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99A9E" w14:textId="77777777" w:rsidR="0049007E" w:rsidRDefault="0049007E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E4B0E" w14:textId="5B7865E3" w:rsidR="007935BD" w:rsidRPr="004C77F7" w:rsidRDefault="007935BD" w:rsidP="00793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76621407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ОТЗЫВ</w:t>
      </w:r>
    </w:p>
    <w:p w14:paraId="2BA7365F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DAEA8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ФИО студента(ка) _</w:t>
      </w:r>
      <w:r w:rsidRPr="006E6BDB">
        <w:rPr>
          <w:rFonts w:ascii="Times New Roman" w:hAnsi="Times New Roman" w:cs="Times New Roman"/>
          <w:sz w:val="24"/>
          <w:szCs w:val="24"/>
          <w:highlight w:val="yellow"/>
          <w:u w:val="single"/>
        </w:rPr>
        <w:t>.........................................................</w:t>
      </w:r>
      <w:r w:rsidRPr="006E6BDB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7B823C31" w14:textId="06FB019D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проходивший(</w:t>
      </w:r>
      <w:proofErr w:type="spellStart"/>
      <w:r w:rsidRPr="006E6B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6BDB">
        <w:rPr>
          <w:rFonts w:ascii="Times New Roman" w:hAnsi="Times New Roman" w:cs="Times New Roman"/>
          <w:sz w:val="24"/>
          <w:szCs w:val="24"/>
        </w:rPr>
        <w:t xml:space="preserve">) </w:t>
      </w:r>
      <w:r w:rsidR="0049007E">
        <w:rPr>
          <w:rFonts w:ascii="Times New Roman" w:hAnsi="Times New Roman" w:cs="Times New Roman"/>
          <w:sz w:val="24"/>
          <w:szCs w:val="24"/>
        </w:rPr>
        <w:t>учебную, научно-исследовательскую практику</w:t>
      </w:r>
    </w:p>
    <w:p w14:paraId="4E4C29D9" w14:textId="3CAFD386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BDB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8540E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7935B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540E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935B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C20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935BD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A8540E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7935BD">
        <w:rPr>
          <w:rFonts w:ascii="Times New Roman" w:hAnsi="Times New Roman" w:cs="Times New Roman"/>
          <w:sz w:val="24"/>
          <w:szCs w:val="24"/>
          <w:u w:val="single"/>
        </w:rPr>
        <w:t>.01.202</w:t>
      </w:r>
      <w:r w:rsidR="00DC203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5AEE4205" w14:textId="771E5BBC" w:rsidR="007935BD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Студент(ка) группы </w:t>
      </w:r>
      <w:r>
        <w:rPr>
          <w:rFonts w:ascii="Times New Roman" w:hAnsi="Times New Roman" w:cs="Times New Roman"/>
          <w:sz w:val="24"/>
          <w:szCs w:val="24"/>
          <w:u w:val="single"/>
        </w:rPr>
        <w:t>ЭУЗМ</w:t>
      </w:r>
      <w:r w:rsidRPr="006E6BD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9007E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C5393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5393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E6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6BDB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 xml:space="preserve">экономики и управления </w:t>
      </w:r>
    </w:p>
    <w:p w14:paraId="02249155" w14:textId="0CD5522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49007E">
        <w:rPr>
          <w:rFonts w:ascii="Times New Roman" w:hAnsi="Times New Roman" w:cs="Times New Roman"/>
          <w:sz w:val="24"/>
          <w:szCs w:val="24"/>
        </w:rPr>
        <w:t xml:space="preserve">научно-исследовательской практики </w:t>
      </w:r>
      <w:r w:rsidRPr="006E6BDB">
        <w:rPr>
          <w:rFonts w:ascii="Times New Roman" w:hAnsi="Times New Roman" w:cs="Times New Roman"/>
          <w:sz w:val="24"/>
          <w:szCs w:val="24"/>
        </w:rPr>
        <w:t>студент(ка)________________________________________ _____________________________________________________________________________</w:t>
      </w:r>
    </w:p>
    <w:p w14:paraId="4FE80980" w14:textId="77777777" w:rsidR="007935BD" w:rsidRPr="006E6BDB" w:rsidRDefault="007935BD" w:rsidP="007935B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14B81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(краткая характеристика уровня подготовки и отношения студента к работе)</w:t>
      </w:r>
    </w:p>
    <w:p w14:paraId="797A507A" w14:textId="77777777" w:rsidR="007935BD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E567F" w14:textId="77777777" w:rsidR="007935BD" w:rsidRPr="006E6BDB" w:rsidRDefault="007935BD" w:rsidP="00793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b/>
          <w:sz w:val="24"/>
          <w:szCs w:val="24"/>
        </w:rPr>
        <w:t>Ответить на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7F941D7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1.Студент продемонстрировал способности участвовать в научно-исследовательских работах по проблемам ГМУ?                               ________________________</w:t>
      </w:r>
    </w:p>
    <w:p w14:paraId="305FD10A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(да, нет)                          </w:t>
      </w:r>
    </w:p>
    <w:p w14:paraId="66E330E4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2.Студент продемонстрировал способности подготавливать обзоры и аналитические исследования по отдельным темам направления подготовки? ________________ </w:t>
      </w:r>
    </w:p>
    <w:p w14:paraId="34D786E0" w14:textId="77777777" w:rsidR="007935BD" w:rsidRPr="006E6BDB" w:rsidRDefault="007935BD" w:rsidP="007935BD">
      <w:pPr>
        <w:pStyle w:val="a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>да ,</w:t>
      </w:r>
      <w:proofErr w:type="gramEnd"/>
      <w:r w:rsidRPr="006E6BDB">
        <w:rPr>
          <w:rFonts w:ascii="Times New Roman" w:hAnsi="Times New Roman" w:cs="Times New Roman"/>
          <w:sz w:val="24"/>
          <w:szCs w:val="24"/>
          <w:vertAlign w:val="subscript"/>
        </w:rPr>
        <w:t xml:space="preserve"> нет)       </w:t>
      </w:r>
    </w:p>
    <w:p w14:paraId="4B5E165E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E990" w14:textId="43B5F926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Оценка за</w:t>
      </w:r>
      <w:r w:rsidR="0049007E">
        <w:rPr>
          <w:rFonts w:ascii="Times New Roman" w:hAnsi="Times New Roman" w:cs="Times New Roman"/>
          <w:sz w:val="24"/>
          <w:szCs w:val="24"/>
        </w:rPr>
        <w:t xml:space="preserve"> учебную, научно-исследовательскую практику 1 </w:t>
      </w:r>
      <w:r w:rsidRPr="006E6BDB">
        <w:rPr>
          <w:rFonts w:ascii="Times New Roman" w:hAnsi="Times New Roman" w:cs="Times New Roman"/>
          <w:sz w:val="24"/>
          <w:szCs w:val="24"/>
        </w:rPr>
        <w:t>семестра (зачет/незачет) _______________________________________</w:t>
      </w:r>
    </w:p>
    <w:p w14:paraId="7FE93C35" w14:textId="7AAD2791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_» января 20</w:t>
      </w:r>
      <w:r w:rsidR="00DC203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6BD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B7CA0C" w14:textId="77777777" w:rsidR="007935BD" w:rsidRPr="006E6BDB" w:rsidRDefault="007935BD" w:rsidP="007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BD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E6BDB">
        <w:rPr>
          <w:rFonts w:ascii="Times New Roman" w:hAnsi="Times New Roman" w:cs="Times New Roman"/>
          <w:sz w:val="24"/>
          <w:szCs w:val="24"/>
        </w:rPr>
        <w:t>НИР  _</w:t>
      </w:r>
      <w:proofErr w:type="gramEnd"/>
      <w:r w:rsidRPr="006E6BDB">
        <w:rPr>
          <w:rFonts w:ascii="Times New Roman" w:hAnsi="Times New Roman" w:cs="Times New Roman"/>
          <w:sz w:val="24"/>
          <w:szCs w:val="24"/>
        </w:rPr>
        <w:t>_____________________________(подпись)_____</w:t>
      </w:r>
    </w:p>
    <w:p w14:paraId="72CEED85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077B0C3E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169162FE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628F7427" w14:textId="77777777" w:rsidR="007935BD" w:rsidRPr="006E6BDB" w:rsidRDefault="007935BD" w:rsidP="007935BD">
      <w:pPr>
        <w:pStyle w:val="a5"/>
        <w:ind w:left="0" w:firstLine="0"/>
        <w:jc w:val="both"/>
        <w:rPr>
          <w:sz w:val="24"/>
          <w:szCs w:val="24"/>
        </w:rPr>
      </w:pPr>
    </w:p>
    <w:p w14:paraId="3467D9C1" w14:textId="77777777" w:rsidR="00985CFD" w:rsidRDefault="00985CFD"/>
    <w:sectPr w:rsidR="00985CFD" w:rsidSect="000E12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BD"/>
    <w:rsid w:val="00092AAE"/>
    <w:rsid w:val="000A42C4"/>
    <w:rsid w:val="00125A84"/>
    <w:rsid w:val="00152194"/>
    <w:rsid w:val="00155B71"/>
    <w:rsid w:val="00230B5B"/>
    <w:rsid w:val="00287F9D"/>
    <w:rsid w:val="002B7B59"/>
    <w:rsid w:val="00373449"/>
    <w:rsid w:val="0041730F"/>
    <w:rsid w:val="0049007E"/>
    <w:rsid w:val="005B5CDD"/>
    <w:rsid w:val="005F2F3E"/>
    <w:rsid w:val="0071472F"/>
    <w:rsid w:val="007935BD"/>
    <w:rsid w:val="00901546"/>
    <w:rsid w:val="00985CFD"/>
    <w:rsid w:val="009D614E"/>
    <w:rsid w:val="00A8540E"/>
    <w:rsid w:val="00AE225E"/>
    <w:rsid w:val="00BD3DB7"/>
    <w:rsid w:val="00C176FA"/>
    <w:rsid w:val="00C50020"/>
    <w:rsid w:val="00C53937"/>
    <w:rsid w:val="00D10D5A"/>
    <w:rsid w:val="00D4354C"/>
    <w:rsid w:val="00DC2039"/>
    <w:rsid w:val="00F6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BCFA"/>
  <w15:chartTrackingRefBased/>
  <w15:docId w15:val="{F1428E22-7CAC-460C-A7BD-E2F1380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93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935B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7935BD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7935B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9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935BD"/>
    <w:pPr>
      <w:spacing w:after="0" w:line="240" w:lineRule="auto"/>
    </w:pPr>
  </w:style>
  <w:style w:type="table" w:styleId="a9">
    <w:name w:val="Table Grid"/>
    <w:basedOn w:val="a1"/>
    <w:uiPriority w:val="59"/>
    <w:rsid w:val="0079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em.urfu.ru/fileadmin/user_upload/site_15921/students/common/Polozhenie_o_VKR__magistratura__2021__InEHU.pdf" TargetMode="External"/><Relationship Id="rId5" Type="http://schemas.openxmlformats.org/officeDocument/2006/relationships/hyperlink" Target="https://drive.google.com/drive/folders/1dBZ8ATkBF7uAXzp8s0n39_740Dqud-t-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Людмила Николаевна</dc:creator>
  <cp:keywords/>
  <dc:description/>
  <cp:lastModifiedBy>Колмогорова Юлия Александровна</cp:lastModifiedBy>
  <cp:revision>24</cp:revision>
  <dcterms:created xsi:type="dcterms:W3CDTF">2020-09-04T07:18:00Z</dcterms:created>
  <dcterms:modified xsi:type="dcterms:W3CDTF">2023-10-05T10:36:00Z</dcterms:modified>
</cp:coreProperties>
</file>