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FA0" w:rsidRPr="008A5DDA" w:rsidRDefault="00B63FA0" w:rsidP="00B63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Министерство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науки и высшего образования </w:t>
      </w: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Российской Федерации</w:t>
      </w:r>
    </w:p>
    <w:p w:rsidR="00B63FA0" w:rsidRPr="008A5DDA" w:rsidRDefault="00B63FA0" w:rsidP="00B63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:rsidR="00B63FA0" w:rsidRDefault="00B63FA0" w:rsidP="00B63F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671"/>
      </w:tblGrid>
      <w:tr w:rsidR="00B63FA0" w:rsidTr="00B57828">
        <w:tc>
          <w:tcPr>
            <w:tcW w:w="4785" w:type="dxa"/>
          </w:tcPr>
          <w:p w:rsidR="00B63FA0" w:rsidRDefault="00B63FA0" w:rsidP="00B5782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СОГЛАСОВАНО               </w:t>
            </w:r>
          </w:p>
          <w:p w:rsidR="00B63FA0" w:rsidRDefault="00B63FA0" w:rsidP="00B5782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Кафедра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РЭИПиБ</w:t>
            </w:r>
            <w:proofErr w:type="spellEnd"/>
          </w:p>
          <w:p w:rsidR="00B63FA0" w:rsidRDefault="00B63FA0" w:rsidP="00B5782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«__» __________ 2020 г.</w:t>
            </w:r>
          </w:p>
        </w:tc>
        <w:tc>
          <w:tcPr>
            <w:tcW w:w="5671" w:type="dxa"/>
          </w:tcPr>
          <w:p w:rsidR="00B63FA0" w:rsidRDefault="00B63FA0" w:rsidP="00B57828">
            <w:pPr>
              <w:ind w:left="885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4C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</w:p>
          <w:p w:rsidR="00B63FA0" w:rsidRDefault="00B63FA0" w:rsidP="00B57828">
            <w:pPr>
              <w:ind w:left="885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УрФУ</w:t>
            </w:r>
          </w:p>
          <w:p w:rsidR="00B63FA0" w:rsidRDefault="00B63FA0" w:rsidP="00B57828">
            <w:pPr>
              <w:ind w:left="885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«__» __________ 2020 г.</w:t>
            </w:r>
          </w:p>
        </w:tc>
      </w:tr>
      <w:tr w:rsidR="00B63FA0" w:rsidTr="00B57828">
        <w:tc>
          <w:tcPr>
            <w:tcW w:w="4785" w:type="dxa"/>
          </w:tcPr>
          <w:p w:rsidR="00B63FA0" w:rsidRPr="0001639B" w:rsidRDefault="00B63FA0" w:rsidP="00B578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практику на предприятии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 Власов М.В.</w:t>
            </w:r>
          </w:p>
        </w:tc>
        <w:tc>
          <w:tcPr>
            <w:tcW w:w="5671" w:type="dxa"/>
          </w:tcPr>
          <w:p w:rsidR="00B63FA0" w:rsidRPr="00DC66CD" w:rsidRDefault="00B63FA0" w:rsidP="00B57828">
            <w:pPr>
              <w:ind w:left="88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образовательной программой</w:t>
            </w:r>
          </w:p>
          <w:p w:rsidR="00B63FA0" w:rsidRPr="0001639B" w:rsidRDefault="00B63FA0" w:rsidP="00B57828">
            <w:pPr>
              <w:ind w:left="8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 Акбердина В.В.</w:t>
            </w:r>
          </w:p>
        </w:tc>
      </w:tr>
    </w:tbl>
    <w:p w:rsidR="00B63FA0" w:rsidRDefault="00B63FA0" w:rsidP="00B63FA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3FA0" w:rsidRDefault="00B63FA0" w:rsidP="00B63F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Институт</w:t>
      </w:r>
      <w:r>
        <w:rPr>
          <w:rFonts w:ascii="Times New Roman" w:eastAsia="Times New Roman" w:hAnsi="Times New Roman" w:cs="Times New Roman"/>
          <w:lang w:eastAsia="ru-RU"/>
        </w:rPr>
        <w:t xml:space="preserve"> экономики и управления Школа государственного управления и предпринимательства</w:t>
      </w:r>
    </w:p>
    <w:p w:rsidR="00B63FA0" w:rsidRDefault="00B63FA0" w:rsidP="00B63FA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Группа </w:t>
      </w:r>
      <w:r w:rsidRPr="00A96C77">
        <w:rPr>
          <w:rFonts w:ascii="Times New Roman" w:eastAsia="Times New Roman" w:hAnsi="Times New Roman" w:cs="Times New Roman"/>
          <w:b/>
          <w:lang w:eastAsia="ru-RU"/>
        </w:rPr>
        <w:t>ЭУВМ-</w:t>
      </w:r>
      <w:r>
        <w:rPr>
          <w:rFonts w:ascii="Times New Roman" w:eastAsia="Times New Roman" w:hAnsi="Times New Roman" w:cs="Times New Roman"/>
          <w:b/>
          <w:lang w:eastAsia="ru-RU"/>
        </w:rPr>
        <w:t>193823</w:t>
      </w:r>
      <w:r w:rsidRPr="00A96C7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</w:t>
      </w:r>
    </w:p>
    <w:p w:rsidR="00B63FA0" w:rsidRPr="008A5DDA" w:rsidRDefault="00B63FA0" w:rsidP="00B63F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Кафедра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91835">
        <w:rPr>
          <w:rFonts w:ascii="Times New Roman" w:eastAsia="Times New Roman" w:hAnsi="Times New Roman" w:cs="Times New Roman"/>
          <w:b/>
          <w:lang w:eastAsia="ru-RU"/>
        </w:rPr>
        <w:t>региональной экономики, инновационного предпринимательства и безопасности</w:t>
      </w:r>
    </w:p>
    <w:p w:rsidR="00B63FA0" w:rsidRPr="008A5DDA" w:rsidRDefault="00B63FA0" w:rsidP="00B63F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Код, наименование </w:t>
      </w:r>
      <w:r w:rsidRPr="008A5DDA">
        <w:rPr>
          <w:rFonts w:ascii="Times New Roman" w:eastAsia="Times New Roman" w:hAnsi="Times New Roman" w:cs="Times New Roman"/>
          <w:lang w:eastAsia="ru-RU"/>
        </w:rPr>
        <w:t>направления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47EBA">
        <w:rPr>
          <w:rFonts w:ascii="Times New Roman" w:eastAsia="Times New Roman" w:hAnsi="Times New Roman" w:cs="Times New Roman"/>
          <w:b/>
          <w:lang w:eastAsia="ru-RU"/>
        </w:rPr>
        <w:t>38.04.02 Менеджмент</w:t>
      </w:r>
    </w:p>
    <w:p w:rsidR="00B63FA0" w:rsidRPr="008A5DDA" w:rsidRDefault="00B63FA0" w:rsidP="00B63F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Траектория образовательной программы</w:t>
      </w:r>
      <w:r>
        <w:rPr>
          <w:rFonts w:ascii="Times New Roman" w:eastAsia="Times New Roman" w:hAnsi="Times New Roman" w:cs="Times New Roman"/>
          <w:lang w:eastAsia="ru-RU"/>
        </w:rPr>
        <w:t xml:space="preserve"> отсутствует</w:t>
      </w:r>
    </w:p>
    <w:p w:rsidR="00B63FA0" w:rsidRPr="00791835" w:rsidRDefault="00B63FA0" w:rsidP="00B63F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Наименование магистерской программы </w:t>
      </w:r>
      <w:r w:rsidRPr="00347EBA">
        <w:rPr>
          <w:rFonts w:ascii="Times New Roman" w:eastAsia="Times New Roman" w:hAnsi="Times New Roman" w:cs="Times New Roman"/>
          <w:b/>
          <w:lang w:eastAsia="ru-RU"/>
        </w:rPr>
        <w:t>Управление развитием бизнеса</w:t>
      </w:r>
    </w:p>
    <w:p w:rsidR="00B63FA0" w:rsidRDefault="00B63FA0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2D9" w:rsidRPr="00F22764" w:rsidRDefault="00D276D6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="002672D9" w:rsidRPr="00F2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:rsidR="001B0E66" w:rsidRPr="008A5DDA" w:rsidRDefault="00106288" w:rsidP="001B0E6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 учебную </w:t>
      </w:r>
      <w:r w:rsidR="001B0E66" w:rsidRPr="008A5DDA">
        <w:rPr>
          <w:rFonts w:ascii="Times New Roman" w:eastAsia="Times New Roman" w:hAnsi="Times New Roman" w:cs="Times New Roman"/>
          <w:lang w:eastAsia="ru-RU"/>
        </w:rPr>
        <w:t>практику студента</w:t>
      </w:r>
    </w:p>
    <w:p w:rsidR="00106288" w:rsidRPr="008A5DDA" w:rsidRDefault="00106288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672D9" w:rsidRPr="002672D9" w:rsidRDefault="00106288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2672D9"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B63FA0" w:rsidRPr="00B63FA0" w:rsidRDefault="00B63FA0" w:rsidP="00B63FA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="002672D9" w:rsidRPr="00B63FA0">
        <w:rPr>
          <w:rFonts w:ascii="Times New Roman" w:eastAsia="Times New Roman" w:hAnsi="Times New Roman" w:cs="Times New Roman"/>
          <w:lang w:eastAsia="ru-RU"/>
        </w:rPr>
        <w:t>Тема задания на практику</w:t>
      </w:r>
      <w:r w:rsidR="00C540CB" w:rsidRPr="00B63FA0">
        <w:rPr>
          <w:rFonts w:ascii="Times New Roman" w:eastAsia="Times New Roman" w:hAnsi="Times New Roman" w:cs="Times New Roman"/>
          <w:lang w:eastAsia="ru-RU"/>
        </w:rPr>
        <w:t xml:space="preserve"> </w:t>
      </w:r>
      <w:r w:rsidR="00C540CB" w:rsidRPr="00B63FA0">
        <w:rPr>
          <w:rFonts w:ascii="Times New Roman" w:eastAsia="Times New Roman" w:hAnsi="Times New Roman" w:cs="Times New Roman"/>
          <w:b/>
          <w:lang w:eastAsia="ru-RU"/>
        </w:rPr>
        <w:t>«</w:t>
      </w:r>
      <w:r w:rsidR="005505BF" w:rsidRPr="00B63FA0">
        <w:rPr>
          <w:rFonts w:ascii="Times New Roman" w:eastAsia="Times New Roman" w:hAnsi="Times New Roman" w:cs="Times New Roman"/>
          <w:b/>
          <w:lang w:eastAsia="ru-RU"/>
        </w:rPr>
        <w:t>Финансово-экономическая и организационная характеристика объекта исследования</w:t>
      </w:r>
      <w:r w:rsidR="00C540CB" w:rsidRPr="00B63FA0">
        <w:rPr>
          <w:rFonts w:ascii="Times New Roman" w:hAnsi="Times New Roman" w:cs="Times New Roman"/>
          <w:b/>
          <w:sz w:val="24"/>
          <w:szCs w:val="24"/>
        </w:rPr>
        <w:t>»</w:t>
      </w:r>
      <w:r w:rsidR="005505BF" w:rsidRPr="00B63F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3FA0" w:rsidRPr="008A5DDA" w:rsidRDefault="00B63FA0" w:rsidP="00B63F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2. Срок практики с </w:t>
      </w:r>
      <w:r w:rsidR="00EC6AEB">
        <w:rPr>
          <w:rFonts w:ascii="Times New Roman" w:eastAsia="Times New Roman" w:hAnsi="Times New Roman" w:cs="Times New Roman"/>
          <w:b/>
          <w:lang w:eastAsia="ru-RU"/>
        </w:rPr>
        <w:t>11</w:t>
      </w:r>
      <w:r>
        <w:rPr>
          <w:rFonts w:ascii="Times New Roman" w:eastAsia="Times New Roman" w:hAnsi="Times New Roman" w:cs="Times New Roman"/>
          <w:b/>
          <w:lang w:eastAsia="ru-RU"/>
        </w:rPr>
        <w:t>.0</w:t>
      </w:r>
      <w:r w:rsidR="00EC6AEB">
        <w:rPr>
          <w:rFonts w:ascii="Times New Roman" w:eastAsia="Times New Roman" w:hAnsi="Times New Roman" w:cs="Times New Roman"/>
          <w:b/>
          <w:lang w:eastAsia="ru-RU"/>
        </w:rPr>
        <w:t>5</w:t>
      </w:r>
      <w:r>
        <w:rPr>
          <w:rFonts w:ascii="Times New Roman" w:eastAsia="Times New Roman" w:hAnsi="Times New Roman" w:cs="Times New Roman"/>
          <w:b/>
          <w:lang w:eastAsia="ru-RU"/>
        </w:rPr>
        <w:t>.2020</w:t>
      </w:r>
      <w:r w:rsidRPr="008A5DDA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EC6AEB">
        <w:rPr>
          <w:rFonts w:ascii="Times New Roman" w:eastAsia="Times New Roman" w:hAnsi="Times New Roman" w:cs="Times New Roman"/>
          <w:b/>
          <w:lang w:eastAsia="ru-RU"/>
        </w:rPr>
        <w:t>31</w:t>
      </w:r>
      <w:r>
        <w:rPr>
          <w:rFonts w:ascii="Times New Roman" w:eastAsia="Times New Roman" w:hAnsi="Times New Roman" w:cs="Times New Roman"/>
          <w:b/>
          <w:lang w:eastAsia="ru-RU"/>
        </w:rPr>
        <w:t>.05.2020</w:t>
      </w:r>
      <w:r w:rsidRPr="006C48DD">
        <w:t xml:space="preserve"> </w:t>
      </w:r>
      <w:r w:rsidRPr="006C48DD">
        <w:rPr>
          <w:rFonts w:ascii="Times New Roman" w:eastAsia="Times New Roman" w:hAnsi="Times New Roman" w:cs="Times New Roman"/>
          <w:lang w:eastAsia="ru-RU"/>
        </w:rPr>
        <w:t>Срок сдачи студентом отчета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_____________</w:t>
      </w:r>
    </w:p>
    <w:p w:rsidR="00B63FA0" w:rsidRPr="008A5DDA" w:rsidRDefault="00B63FA0" w:rsidP="00B63F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3. Место прохождения практики </w:t>
      </w:r>
      <w:r w:rsidR="00EC6AEB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</w:t>
      </w:r>
    </w:p>
    <w:p w:rsidR="00B63FA0" w:rsidRPr="008A5DDA" w:rsidRDefault="00B63FA0" w:rsidP="00B63F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lang w:eastAsia="ru-RU"/>
        </w:rPr>
        <w:t xml:space="preserve">Вид практики (Тип) </w:t>
      </w:r>
      <w:r>
        <w:rPr>
          <w:rFonts w:ascii="Times New Roman" w:eastAsia="Times New Roman" w:hAnsi="Times New Roman" w:cs="Times New Roman"/>
          <w:b/>
          <w:lang w:eastAsia="ru-RU"/>
        </w:rPr>
        <w:t>Научно-исследовательская работа</w:t>
      </w:r>
    </w:p>
    <w:p w:rsidR="00B63FA0" w:rsidRPr="00EC6AEB" w:rsidRDefault="00B63FA0" w:rsidP="00EC6AEB">
      <w:pPr>
        <w:ind w:left="1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 Содержание отчета: </w:t>
      </w:r>
      <w:r w:rsidRPr="00CD11D5">
        <w:rPr>
          <w:rFonts w:ascii="Times New Roman" w:eastAsia="Times New Roman" w:hAnsi="Times New Roman" w:cs="Times New Roman"/>
          <w:lang w:eastAsia="ru-RU"/>
        </w:rPr>
        <w:t>1. Введение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D11D5">
        <w:rPr>
          <w:rFonts w:ascii="Times New Roman" w:eastAsia="Times New Roman" w:hAnsi="Times New Roman" w:cs="Times New Roman"/>
          <w:lang w:eastAsia="ru-RU"/>
        </w:rPr>
        <w:t>2. Характеристика объекта исследования</w:t>
      </w:r>
      <w:r w:rsidR="00EC6A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D11D5">
        <w:rPr>
          <w:rFonts w:ascii="Times New Roman" w:eastAsia="Times New Roman" w:hAnsi="Times New Roman" w:cs="Times New Roman"/>
          <w:lang w:eastAsia="ru-RU"/>
        </w:rPr>
        <w:t>- если объектом исследования является предприятие (организация), то характеристика включает в себя описание организационной структуры, деятельности, основных проблем, а также анализ сильных и слабых сторон;</w:t>
      </w:r>
      <w:r w:rsidR="00EC6A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D11D5">
        <w:rPr>
          <w:rFonts w:ascii="Times New Roman" w:eastAsia="Times New Roman" w:hAnsi="Times New Roman" w:cs="Times New Roman"/>
          <w:lang w:eastAsia="ru-RU"/>
        </w:rPr>
        <w:t>- если объектом исследования является отдельные сф</w:t>
      </w:r>
      <w:r w:rsidR="00EC6AEB">
        <w:rPr>
          <w:rFonts w:ascii="Times New Roman" w:eastAsia="Times New Roman" w:hAnsi="Times New Roman" w:cs="Times New Roman"/>
          <w:lang w:eastAsia="ru-RU"/>
        </w:rPr>
        <w:t xml:space="preserve">еры региональной экономики, то </w:t>
      </w:r>
      <w:r w:rsidRPr="00CD11D5">
        <w:rPr>
          <w:rFonts w:ascii="Times New Roman" w:eastAsia="Times New Roman" w:hAnsi="Times New Roman" w:cs="Times New Roman"/>
          <w:lang w:eastAsia="ru-RU"/>
        </w:rPr>
        <w:t>характеристика включает в себя описание данной сферы, правового регулирования, основных проблем</w:t>
      </w:r>
      <w:r w:rsidR="00EC6A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D11D5">
        <w:rPr>
          <w:rFonts w:ascii="Times New Roman" w:eastAsia="Times New Roman" w:hAnsi="Times New Roman" w:cs="Times New Roman"/>
          <w:lang w:eastAsia="ru-RU"/>
        </w:rPr>
        <w:t>3. Заключение</w:t>
      </w:r>
      <w:r w:rsidR="00EC6A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D11D5">
        <w:rPr>
          <w:rFonts w:ascii="Times New Roman" w:eastAsia="Times New Roman" w:hAnsi="Times New Roman" w:cs="Times New Roman"/>
          <w:lang w:eastAsia="ru-RU"/>
        </w:rPr>
        <w:t>4. Список использованных источников</w:t>
      </w:r>
    </w:p>
    <w:p w:rsidR="002672D9" w:rsidRPr="00CD11D5" w:rsidRDefault="008A5DDA" w:rsidP="008A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1C55DC" w:rsidRPr="00CD1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абочий график</w:t>
      </w:r>
      <w:r w:rsidRPr="00CD1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(план)</w:t>
      </w:r>
      <w:r w:rsidR="009D2E05" w:rsidRPr="00CD1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1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практики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946"/>
        <w:gridCol w:w="1276"/>
        <w:gridCol w:w="850"/>
      </w:tblGrid>
      <w:tr w:rsidR="002672D9" w:rsidRPr="00CD11D5" w:rsidTr="00CD11D5">
        <w:tc>
          <w:tcPr>
            <w:tcW w:w="959" w:type="dxa"/>
            <w:shd w:val="clear" w:color="auto" w:fill="auto"/>
            <w:vAlign w:val="center"/>
          </w:tcPr>
          <w:p w:rsidR="002672D9" w:rsidRPr="00CD11D5" w:rsidRDefault="001E6964" w:rsidP="00DA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1D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Этапы 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60C7" w:rsidRPr="00CD11D5" w:rsidRDefault="002672D9" w:rsidP="00DA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D11D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 работ</w:t>
            </w:r>
            <w:r w:rsidR="006C48DD" w:rsidRPr="00CD11D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студента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72D9" w:rsidRPr="00CD11D5" w:rsidRDefault="002672D9" w:rsidP="00DA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D11D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Срок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72D9" w:rsidRPr="00CD11D5" w:rsidRDefault="002672D9" w:rsidP="00DA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D11D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Примечание</w:t>
            </w:r>
          </w:p>
        </w:tc>
      </w:tr>
      <w:tr w:rsidR="00CD11D5" w:rsidRPr="00CD11D5" w:rsidTr="00CD11D5">
        <w:tc>
          <w:tcPr>
            <w:tcW w:w="959" w:type="dxa"/>
            <w:shd w:val="clear" w:color="auto" w:fill="auto"/>
            <w:vAlign w:val="center"/>
          </w:tcPr>
          <w:p w:rsidR="00CD11D5" w:rsidRPr="00CD11D5" w:rsidRDefault="00CD11D5" w:rsidP="00F8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1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организационный</w:t>
            </w:r>
          </w:p>
        </w:tc>
        <w:tc>
          <w:tcPr>
            <w:tcW w:w="6946" w:type="dxa"/>
            <w:shd w:val="clear" w:color="auto" w:fill="auto"/>
          </w:tcPr>
          <w:p w:rsidR="00CD11D5" w:rsidRPr="00CD11D5" w:rsidRDefault="00CD11D5" w:rsidP="0076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1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Ознакомление с рабочей программой практики; Изучение методических рекомендаций по практике; Согласование индивидуального задания с РП от УрФУ и от РП профильной организации; усвоения правил техники безопасности и охраны труда.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1D5" w:rsidRPr="00CD11D5" w:rsidRDefault="00CD11D5" w:rsidP="00F8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D11D5" w:rsidRPr="00CD11D5" w:rsidRDefault="00CD11D5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D11D5" w:rsidRPr="00CD11D5" w:rsidTr="00CD11D5">
        <w:tc>
          <w:tcPr>
            <w:tcW w:w="959" w:type="dxa"/>
            <w:shd w:val="clear" w:color="auto" w:fill="auto"/>
            <w:vAlign w:val="center"/>
          </w:tcPr>
          <w:p w:rsidR="00CD11D5" w:rsidRPr="00CD11D5" w:rsidRDefault="00CD11D5" w:rsidP="00F8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1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6946" w:type="dxa"/>
            <w:shd w:val="clear" w:color="auto" w:fill="auto"/>
          </w:tcPr>
          <w:p w:rsidR="00CD11D5" w:rsidRPr="00CD11D5" w:rsidRDefault="00CD11D5" w:rsidP="0076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1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Характеристика объекта исследования</w:t>
            </w:r>
          </w:p>
          <w:p w:rsidR="00CD11D5" w:rsidRPr="00CD11D5" w:rsidRDefault="00CD11D5" w:rsidP="0076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1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если объектом исследования является предприятие (организация), то характеристика включает в себя описание организационной структуры, деятельности, основных проблем, а также анализ сильных и слабых сторон;</w:t>
            </w:r>
          </w:p>
          <w:p w:rsidR="00CD11D5" w:rsidRPr="00CD11D5" w:rsidRDefault="00CD11D5" w:rsidP="0076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1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если объектом исследования является отдельные сферы региональной экономики, то  характеристика включает в себя описание данной сферы, правового регулирования, основных проблем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1D5" w:rsidRPr="00CD11D5" w:rsidRDefault="00CD11D5" w:rsidP="00B2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D11D5" w:rsidRPr="00CD11D5" w:rsidRDefault="00CD11D5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D11D5" w:rsidRPr="00CD11D5" w:rsidTr="00CD11D5">
        <w:tc>
          <w:tcPr>
            <w:tcW w:w="959" w:type="dxa"/>
            <w:vMerge w:val="restart"/>
            <w:shd w:val="clear" w:color="auto" w:fill="auto"/>
            <w:vAlign w:val="center"/>
          </w:tcPr>
          <w:p w:rsidR="00CD11D5" w:rsidRPr="00CD11D5" w:rsidRDefault="00CD11D5" w:rsidP="00F8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1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заключительный</w:t>
            </w:r>
          </w:p>
        </w:tc>
        <w:tc>
          <w:tcPr>
            <w:tcW w:w="6946" w:type="dxa"/>
            <w:shd w:val="clear" w:color="auto" w:fill="auto"/>
          </w:tcPr>
          <w:p w:rsidR="00CD11D5" w:rsidRPr="00CD11D5" w:rsidRDefault="00CD11D5" w:rsidP="0076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1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Подведение итогов и составление отчета: систематизация, анализ, обработка собранного в ходе практики материала, предоставление отчета, публичная защита отчета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1D5" w:rsidRPr="00CD11D5" w:rsidRDefault="00CD11D5" w:rsidP="00B2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D11D5" w:rsidRPr="00CD11D5" w:rsidRDefault="00CD11D5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6DE2" w:rsidRPr="00CD11D5" w:rsidTr="00CD11D5">
        <w:tc>
          <w:tcPr>
            <w:tcW w:w="959" w:type="dxa"/>
            <w:vMerge/>
            <w:shd w:val="clear" w:color="auto" w:fill="auto"/>
            <w:vAlign w:val="center"/>
          </w:tcPr>
          <w:p w:rsidR="007D6DE2" w:rsidRPr="00CD11D5" w:rsidRDefault="007D6DE2" w:rsidP="00F8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7D6DE2" w:rsidRPr="00CD11D5" w:rsidRDefault="007D6DE2" w:rsidP="00F8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1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Публичная защита отчета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6DE2" w:rsidRPr="00CD11D5" w:rsidRDefault="007D6DE2" w:rsidP="00F8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1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расписанию сессии</w:t>
            </w:r>
          </w:p>
        </w:tc>
        <w:tc>
          <w:tcPr>
            <w:tcW w:w="850" w:type="dxa"/>
            <w:shd w:val="clear" w:color="auto" w:fill="auto"/>
          </w:tcPr>
          <w:p w:rsidR="007D6DE2" w:rsidRPr="00CD11D5" w:rsidRDefault="007D6DE2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128FE" w:rsidRDefault="00D128FE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6964" w:rsidRDefault="001E6964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Содержание практики и планируемые результаты практики согласованы с руководителем практики от профильной организации</w:t>
      </w:r>
    </w:p>
    <w:p w:rsidR="001E6964" w:rsidRDefault="001E6964" w:rsidP="001E6964">
      <w:pPr>
        <w:pStyle w:val="a4"/>
        <w:rPr>
          <w:rFonts w:ascii="Times New Roman" w:hAnsi="Times New Roman" w:cs="Times New Roman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DA4BB5" w:rsidTr="00DA4BB5">
        <w:tc>
          <w:tcPr>
            <w:tcW w:w="3284" w:type="dxa"/>
          </w:tcPr>
          <w:p w:rsidR="00DA4BB5" w:rsidRDefault="00DA4BB5" w:rsidP="001E696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1E6964">
              <w:rPr>
                <w:rFonts w:ascii="Times New Roman" w:hAnsi="Times New Roman" w:cs="Times New Roman"/>
                <w:lang w:eastAsia="ru-RU"/>
              </w:rPr>
              <w:t>Руководитель от УрФУ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               </w:t>
            </w: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DA4BB5" w:rsidRDefault="00DA4BB5" w:rsidP="001E696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85" w:type="dxa"/>
          </w:tcPr>
          <w:p w:rsidR="00DA4BB5" w:rsidRDefault="00DA4BB5" w:rsidP="00FE4BB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</w:t>
            </w:r>
            <w:r w:rsidR="00FE4BBA">
              <w:rPr>
                <w:rFonts w:ascii="Times New Roman" w:hAnsi="Times New Roman" w:cs="Times New Roman"/>
                <w:lang w:eastAsia="ru-RU"/>
              </w:rPr>
              <w:t>Акбердина В.В.</w:t>
            </w:r>
            <w:r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</w:tr>
      <w:tr w:rsidR="00DA4BB5" w:rsidTr="00DA4BB5">
        <w:tc>
          <w:tcPr>
            <w:tcW w:w="3284" w:type="dxa"/>
          </w:tcPr>
          <w:p w:rsidR="00DA4BB5" w:rsidRDefault="00DA4BB5" w:rsidP="001E696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1E6964">
              <w:rPr>
                <w:rFonts w:ascii="Times New Roman" w:hAnsi="Times New Roman" w:cs="Times New Roman"/>
                <w:lang w:eastAsia="ru-RU"/>
              </w:rPr>
              <w:t>Руководитель от предприятия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</w:tcPr>
          <w:p w:rsidR="00DA4BB5" w:rsidRDefault="00DA4BB5" w:rsidP="001E696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85" w:type="dxa"/>
          </w:tcPr>
          <w:p w:rsidR="00DA4BB5" w:rsidRDefault="00DA4BB5" w:rsidP="00FE4BB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</w:t>
            </w:r>
            <w:r w:rsidR="00FE4BBA">
              <w:rPr>
                <w:rFonts w:ascii="Times New Roman" w:hAnsi="Times New Roman" w:cs="Times New Roman"/>
                <w:lang w:eastAsia="ru-RU"/>
              </w:rPr>
              <w:t>______________</w:t>
            </w:r>
            <w:r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</w:tr>
      <w:tr w:rsidR="00DA4BB5" w:rsidTr="00DA4BB5">
        <w:tc>
          <w:tcPr>
            <w:tcW w:w="3284" w:type="dxa"/>
          </w:tcPr>
          <w:p w:rsidR="00DA4BB5" w:rsidRDefault="00DA4BB5" w:rsidP="001E696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1E6964">
              <w:rPr>
                <w:rFonts w:ascii="Times New Roman" w:hAnsi="Times New Roman" w:cs="Times New Roman"/>
                <w:lang w:eastAsia="ru-RU"/>
              </w:rPr>
              <w:t>Задание принял к исполнению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</w:tcPr>
          <w:p w:rsidR="00DA4BB5" w:rsidRDefault="00DA4BB5" w:rsidP="001E696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85" w:type="dxa"/>
          </w:tcPr>
          <w:p w:rsidR="00DA4BB5" w:rsidRDefault="00DA4BB5" w:rsidP="00FE4BB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</w:t>
            </w:r>
            <w:r w:rsidR="00FE4BBA">
              <w:rPr>
                <w:rFonts w:ascii="Times New Roman" w:hAnsi="Times New Roman" w:cs="Times New Roman"/>
                <w:lang w:eastAsia="ru-RU"/>
              </w:rPr>
              <w:t>______________</w:t>
            </w:r>
            <w:r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</w:tr>
    </w:tbl>
    <w:p w:rsidR="00FD60C7" w:rsidRDefault="00FD60C7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</w:p>
    <w:p w:rsidR="00B63FA0" w:rsidRDefault="00B63FA0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</w:p>
    <w:p w:rsidR="00B63FA0" w:rsidRDefault="00B63FA0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</w:p>
    <w:p w:rsidR="00B63FA0" w:rsidRDefault="00B63FA0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  <w:bookmarkStart w:id="0" w:name="_GoBack"/>
      <w:bookmarkEnd w:id="0"/>
    </w:p>
    <w:sectPr w:rsidR="00B63FA0" w:rsidSect="00B272B4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B1483"/>
    <w:multiLevelType w:val="hybridMultilevel"/>
    <w:tmpl w:val="B17C8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149AD"/>
    <w:multiLevelType w:val="hybridMultilevel"/>
    <w:tmpl w:val="9C1AF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17478"/>
    <w:multiLevelType w:val="hybridMultilevel"/>
    <w:tmpl w:val="B17C8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2D9"/>
    <w:rsid w:val="0001639B"/>
    <w:rsid w:val="000C04B7"/>
    <w:rsid w:val="00106288"/>
    <w:rsid w:val="00142CB0"/>
    <w:rsid w:val="00194DD9"/>
    <w:rsid w:val="001B0E66"/>
    <w:rsid w:val="001C55DC"/>
    <w:rsid w:val="001E6964"/>
    <w:rsid w:val="00231143"/>
    <w:rsid w:val="00231723"/>
    <w:rsid w:val="002672D9"/>
    <w:rsid w:val="002A3F02"/>
    <w:rsid w:val="00347EBA"/>
    <w:rsid w:val="00391059"/>
    <w:rsid w:val="00401779"/>
    <w:rsid w:val="004C05BE"/>
    <w:rsid w:val="004F4DCA"/>
    <w:rsid w:val="0050180D"/>
    <w:rsid w:val="00527C4C"/>
    <w:rsid w:val="005505BF"/>
    <w:rsid w:val="00612639"/>
    <w:rsid w:val="00671759"/>
    <w:rsid w:val="006C48DD"/>
    <w:rsid w:val="00762D3B"/>
    <w:rsid w:val="0079405E"/>
    <w:rsid w:val="007A26C0"/>
    <w:rsid w:val="007C3570"/>
    <w:rsid w:val="007D6DE2"/>
    <w:rsid w:val="008019F1"/>
    <w:rsid w:val="0083551A"/>
    <w:rsid w:val="0087541D"/>
    <w:rsid w:val="00892986"/>
    <w:rsid w:val="008A5DDA"/>
    <w:rsid w:val="008C2A38"/>
    <w:rsid w:val="009111FA"/>
    <w:rsid w:val="009D2E05"/>
    <w:rsid w:val="00A20580"/>
    <w:rsid w:val="00A7674A"/>
    <w:rsid w:val="00B272B4"/>
    <w:rsid w:val="00B4536C"/>
    <w:rsid w:val="00B63FA0"/>
    <w:rsid w:val="00BA1334"/>
    <w:rsid w:val="00BF1A88"/>
    <w:rsid w:val="00C540CB"/>
    <w:rsid w:val="00C95983"/>
    <w:rsid w:val="00CD11D5"/>
    <w:rsid w:val="00D04599"/>
    <w:rsid w:val="00D128FE"/>
    <w:rsid w:val="00D276D6"/>
    <w:rsid w:val="00D5661D"/>
    <w:rsid w:val="00D74C55"/>
    <w:rsid w:val="00D869A2"/>
    <w:rsid w:val="00DA4BB5"/>
    <w:rsid w:val="00DC66CD"/>
    <w:rsid w:val="00DD38FD"/>
    <w:rsid w:val="00E4304F"/>
    <w:rsid w:val="00E649BD"/>
    <w:rsid w:val="00EC6AEB"/>
    <w:rsid w:val="00ED2226"/>
    <w:rsid w:val="00ED232E"/>
    <w:rsid w:val="00F22764"/>
    <w:rsid w:val="00F24691"/>
    <w:rsid w:val="00F430BA"/>
    <w:rsid w:val="00F533CF"/>
    <w:rsid w:val="00F81783"/>
    <w:rsid w:val="00F87480"/>
    <w:rsid w:val="00FB7C25"/>
    <w:rsid w:val="00FD60C7"/>
    <w:rsid w:val="00FE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FC9E1-52AA-4E40-8E4A-CCE18091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63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Колмогорова Юлия Александровна</cp:lastModifiedBy>
  <cp:revision>3</cp:revision>
  <cp:lastPrinted>2017-09-19T09:28:00Z</cp:lastPrinted>
  <dcterms:created xsi:type="dcterms:W3CDTF">2020-02-06T08:37:00Z</dcterms:created>
  <dcterms:modified xsi:type="dcterms:W3CDTF">2020-02-10T10:06:00Z</dcterms:modified>
</cp:coreProperties>
</file>