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F1E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501D19BC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77133F1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20580" w14:paraId="6CEE91C9" w14:textId="77777777" w:rsidTr="00F22764">
        <w:tc>
          <w:tcPr>
            <w:tcW w:w="4785" w:type="dxa"/>
          </w:tcPr>
          <w:p w14:paraId="6314E104" w14:textId="77777777" w:rsidR="006C1610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1CE25495" w14:textId="3061277C" w:rsidR="00A20580" w:rsidRPr="00D249E5" w:rsidRDefault="00CC0064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предприятие</w:t>
            </w:r>
          </w:p>
          <w:p w14:paraId="31D39C2A" w14:textId="1572D76F" w:rsidR="00A20580" w:rsidRPr="00D249E5" w:rsidRDefault="00CC0064" w:rsidP="00F22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 июня</w:t>
            </w:r>
            <w:r w:rsidR="00F22764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14:paraId="1E1ACE67" w14:textId="77777777" w:rsidR="00D74C55" w:rsidRPr="00D249E5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56D026A" w14:textId="59B5EA5E" w:rsidR="00A20580" w:rsidRPr="00D249E5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42024A70" w14:textId="367A9AE9" w:rsidR="0001639B" w:rsidRPr="001B2600" w:rsidRDefault="00CC0064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 июня</w:t>
            </w:r>
            <w:r w:rsidR="0001639B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580" w14:paraId="28E85C24" w14:textId="77777777" w:rsidTr="00F22764">
        <w:tc>
          <w:tcPr>
            <w:tcW w:w="4785" w:type="dxa"/>
          </w:tcPr>
          <w:p w14:paraId="175BC9D4" w14:textId="25E1CD50" w:rsidR="00D249E5" w:rsidRDefault="00D249E5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E360D" w14:textId="77777777" w:rsidR="002701AB" w:rsidRDefault="002701AB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EC0DE" w14:textId="77777777" w:rsidR="00A20580" w:rsidRDefault="00F22764" w:rsidP="00CC00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DA0D45"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предприятии</w:t>
            </w:r>
            <w:r w:rsidR="00DA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06C088D" w14:textId="77777777" w:rsidR="00CC0064" w:rsidRDefault="00CC0064" w:rsidP="00CC00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A7C98" w14:textId="1606E7B8" w:rsidR="00CC0064" w:rsidRPr="00CC0064" w:rsidRDefault="00CC0064" w:rsidP="00CC00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------------------------------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</w:t>
            </w:r>
          </w:p>
        </w:tc>
        <w:tc>
          <w:tcPr>
            <w:tcW w:w="4786" w:type="dxa"/>
          </w:tcPr>
          <w:p w14:paraId="256A9E00" w14:textId="04BC8637" w:rsidR="00D249E5" w:rsidRDefault="00D249E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59843" w14:textId="77777777" w:rsidR="002701AB" w:rsidRDefault="002701AB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C241F" w14:textId="77777777" w:rsidR="00A20580" w:rsidRPr="00DC66CD" w:rsidRDefault="0087541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33FD3B75" w14:textId="77777777" w:rsidR="00CC0064" w:rsidRDefault="00CC0064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25CA1" w14:textId="72673D47" w:rsidR="00F22764" w:rsidRPr="0001639B" w:rsidRDefault="00CC0064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---------------------------- </w:t>
            </w:r>
            <w:r w:rsidR="00D2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="00D2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Полбицын</w:t>
            </w:r>
            <w:proofErr w:type="spellEnd"/>
          </w:p>
        </w:tc>
      </w:tr>
    </w:tbl>
    <w:p w14:paraId="752387C6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1CA7B2" w14:textId="1ED45B22" w:rsidR="00F22764" w:rsidRPr="008A5D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FD26F3">
        <w:rPr>
          <w:rFonts w:ascii="Times New Roman" w:eastAsia="Times New Roman" w:hAnsi="Times New Roman" w:cs="Times New Roman"/>
          <w:lang w:eastAsia="ru-RU"/>
        </w:rPr>
        <w:t xml:space="preserve">нститут </w:t>
      </w:r>
      <w:r w:rsidR="00CC0064">
        <w:rPr>
          <w:rFonts w:ascii="Times New Roman" w:eastAsia="Times New Roman" w:hAnsi="Times New Roman" w:cs="Times New Roman"/>
          <w:lang w:eastAsia="ru-RU"/>
        </w:rPr>
        <w:t xml:space="preserve">экономики и </w:t>
      </w:r>
      <w:proofErr w:type="gramStart"/>
      <w:r w:rsidR="00CC0064">
        <w:rPr>
          <w:rFonts w:ascii="Times New Roman" w:eastAsia="Times New Roman" w:hAnsi="Times New Roman" w:cs="Times New Roman"/>
          <w:lang w:eastAsia="ru-RU"/>
        </w:rPr>
        <w:t>управления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064">
        <w:rPr>
          <w:rFonts w:ascii="Times New Roman" w:eastAsia="Times New Roman" w:hAnsi="Times New Roman" w:cs="Times New Roman"/>
          <w:lang w:eastAsia="ru-RU"/>
        </w:rPr>
        <w:t xml:space="preserve"> Школа</w:t>
      </w:r>
      <w:proofErr w:type="gramEnd"/>
      <w:r w:rsidR="00CC0064">
        <w:rPr>
          <w:rFonts w:ascii="Times New Roman" w:eastAsia="Times New Roman" w:hAnsi="Times New Roman" w:cs="Times New Roman"/>
          <w:lang w:eastAsia="ru-RU"/>
        </w:rPr>
        <w:t xml:space="preserve"> государственного управления и предпринимательства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628" w:rsidRPr="00F17628">
        <w:rPr>
          <w:rFonts w:ascii="Times New Roman" w:eastAsia="Times New Roman" w:hAnsi="Times New Roman" w:cs="Times New Roman"/>
          <w:lang w:eastAsia="ru-RU"/>
        </w:rPr>
        <w:t>ЭУМ-</w:t>
      </w:r>
      <w:r w:rsidR="008E308E">
        <w:rPr>
          <w:rFonts w:ascii="Times New Roman" w:eastAsia="Times New Roman" w:hAnsi="Times New Roman" w:cs="Times New Roman"/>
          <w:lang w:eastAsia="ru-RU"/>
        </w:rPr>
        <w:t>21</w:t>
      </w:r>
      <w:r w:rsidR="00F17628" w:rsidRPr="00F17628">
        <w:rPr>
          <w:rFonts w:ascii="Times New Roman" w:eastAsia="Times New Roman" w:hAnsi="Times New Roman" w:cs="Times New Roman"/>
          <w:lang w:eastAsia="ru-RU"/>
        </w:rPr>
        <w:t xml:space="preserve">3808 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B4507">
        <w:rPr>
          <w:rFonts w:ascii="Times New Roman" w:eastAsia="Times New Roman" w:hAnsi="Times New Roman" w:cs="Times New Roman"/>
          <w:lang w:eastAsia="ru-RU"/>
        </w:rPr>
        <w:t>РЭИПиБ</w:t>
      </w:r>
      <w:proofErr w:type="spellEnd"/>
    </w:p>
    <w:p w14:paraId="395A3FBD" w14:textId="76DE86AD" w:rsidR="00231723" w:rsidRPr="008A5DDA" w:rsidRDefault="00A94DBA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, наименование направления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38.04.06</w:t>
      </w:r>
    </w:p>
    <w:p w14:paraId="40B61F42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программы/</w:t>
      </w:r>
      <w:r w:rsidR="00762D3B"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</w:p>
    <w:p w14:paraId="25D9EB8A" w14:textId="57EB5324" w:rsidR="008B4507" w:rsidRPr="008A5DDA" w:rsidRDefault="008B4507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Международное </w:t>
      </w:r>
      <w:r w:rsidR="008E308E">
        <w:rPr>
          <w:rFonts w:ascii="Times New Roman" w:eastAsia="Times New Roman" w:hAnsi="Times New Roman" w:cs="Times New Roman"/>
          <w:lang w:eastAsia="ru-RU"/>
        </w:rPr>
        <w:t>торго</w:t>
      </w:r>
      <w:r w:rsidR="005A6B2C">
        <w:rPr>
          <w:rFonts w:ascii="Times New Roman" w:eastAsia="Times New Roman" w:hAnsi="Times New Roman" w:cs="Times New Roman"/>
          <w:lang w:eastAsia="ru-RU"/>
        </w:rPr>
        <w:t xml:space="preserve">вля и </w:t>
      </w:r>
      <w:r>
        <w:rPr>
          <w:rFonts w:ascii="Times New Roman" w:eastAsia="Times New Roman" w:hAnsi="Times New Roman" w:cs="Times New Roman"/>
          <w:lang w:eastAsia="ru-RU"/>
        </w:rPr>
        <w:t>предпринимательство</w:t>
      </w:r>
    </w:p>
    <w:p w14:paraId="342DC854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5B6B0506" w14:textId="7C0A9E74" w:rsidR="002672D9" w:rsidRPr="008A5DDA" w:rsidRDefault="00824158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156">
        <w:rPr>
          <w:rFonts w:ascii="Times New Roman" w:eastAsia="Times New Roman" w:hAnsi="Times New Roman" w:cs="Times New Roman"/>
          <w:lang w:eastAsia="ru-RU"/>
        </w:rPr>
        <w:t>учебную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14:paraId="33AC8E19" w14:textId="6FC2FD35" w:rsidR="002672D9" w:rsidRPr="00793123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D42387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84015F2" w14:textId="77777777" w:rsidR="00D17AF5" w:rsidRDefault="00D17AF5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4D33EE" w14:textId="6F829D9D" w:rsidR="005C52DB" w:rsidRDefault="002672D9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123">
        <w:rPr>
          <w:rFonts w:ascii="Times New Roman" w:eastAsia="Times New Roman" w:hAnsi="Times New Roman" w:cs="Times New Roman"/>
          <w:lang w:eastAsia="ru-RU"/>
        </w:rPr>
        <w:t>Пр</w:t>
      </w:r>
      <w:r w:rsidR="008F43A7">
        <w:rPr>
          <w:rFonts w:ascii="Times New Roman" w:eastAsia="Times New Roman" w:hAnsi="Times New Roman" w:cs="Times New Roman"/>
          <w:lang w:eastAsia="ru-RU"/>
        </w:rPr>
        <w:t xml:space="preserve">иобретение навыков </w:t>
      </w:r>
      <w:r w:rsidR="002C6E10">
        <w:rPr>
          <w:rFonts w:ascii="Times New Roman" w:eastAsia="Times New Roman" w:hAnsi="Times New Roman" w:cs="Times New Roman"/>
          <w:lang w:eastAsia="ru-RU"/>
        </w:rPr>
        <w:t>проведения образовательной деятельности</w:t>
      </w:r>
    </w:p>
    <w:p w14:paraId="612F28F6" w14:textId="489F8E25" w:rsidR="004D1CF1" w:rsidRDefault="006C42D0" w:rsidP="00D17AF5">
      <w:pPr>
        <w:pBdr>
          <w:bottom w:val="single" w:sz="12" w:space="0" w:color="auto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5A6B2C">
        <w:rPr>
          <w:rFonts w:ascii="Times New Roman" w:eastAsia="Times New Roman" w:hAnsi="Times New Roman" w:cs="Times New Roman"/>
          <w:lang w:eastAsia="ru-RU"/>
        </w:rPr>
        <w:t>03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5A6B2C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2A50EF">
        <w:rPr>
          <w:rFonts w:ascii="Times New Roman" w:eastAsia="Times New Roman" w:hAnsi="Times New Roman" w:cs="Times New Roman"/>
          <w:lang w:eastAsia="ru-RU"/>
        </w:rPr>
        <w:t>2</w:t>
      </w:r>
      <w:r w:rsidR="005A6B2C">
        <w:rPr>
          <w:rFonts w:ascii="Times New Roman" w:eastAsia="Times New Roman" w:hAnsi="Times New Roman" w:cs="Times New Roman"/>
          <w:lang w:eastAsia="ru-RU"/>
        </w:rPr>
        <w:t>3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5A6B2C">
        <w:rPr>
          <w:rFonts w:ascii="Times New Roman" w:eastAsia="Times New Roman" w:hAnsi="Times New Roman" w:cs="Times New Roman"/>
          <w:lang w:eastAsia="ru-RU"/>
        </w:rPr>
        <w:t>30</w:t>
      </w:r>
      <w:r w:rsidR="00223631">
        <w:rPr>
          <w:rFonts w:ascii="Times New Roman" w:eastAsia="Times New Roman" w:hAnsi="Times New Roman" w:cs="Times New Roman"/>
          <w:lang w:eastAsia="ru-RU"/>
        </w:rPr>
        <w:t>.</w:t>
      </w:r>
      <w:r w:rsidR="007A12E1">
        <w:rPr>
          <w:rFonts w:ascii="Times New Roman" w:eastAsia="Times New Roman" w:hAnsi="Times New Roman" w:cs="Times New Roman"/>
          <w:lang w:eastAsia="ru-RU"/>
        </w:rPr>
        <w:t>0</w:t>
      </w:r>
      <w:r w:rsidR="005A6B2C">
        <w:rPr>
          <w:rFonts w:ascii="Times New Roman" w:eastAsia="Times New Roman" w:hAnsi="Times New Roman" w:cs="Times New Roman"/>
          <w:lang w:eastAsia="ru-RU"/>
        </w:rPr>
        <w:t>7</w:t>
      </w:r>
      <w:r w:rsidR="00223631">
        <w:rPr>
          <w:rFonts w:ascii="Times New Roman" w:eastAsia="Times New Roman" w:hAnsi="Times New Roman" w:cs="Times New Roman"/>
          <w:lang w:eastAsia="ru-RU"/>
        </w:rPr>
        <w:t>.20</w:t>
      </w:r>
      <w:r w:rsidR="007A12E1">
        <w:rPr>
          <w:rFonts w:ascii="Times New Roman" w:eastAsia="Times New Roman" w:hAnsi="Times New Roman" w:cs="Times New Roman"/>
          <w:lang w:eastAsia="ru-RU"/>
        </w:rPr>
        <w:t>2</w:t>
      </w:r>
      <w:r w:rsidR="005A6B2C">
        <w:rPr>
          <w:rFonts w:ascii="Times New Roman" w:eastAsia="Times New Roman" w:hAnsi="Times New Roman" w:cs="Times New Roman"/>
          <w:lang w:eastAsia="ru-RU"/>
        </w:rPr>
        <w:t>3</w:t>
      </w:r>
      <w:r w:rsidR="006C48DD" w:rsidRPr="006C48DD">
        <w:t xml:space="preserve"> </w:t>
      </w:r>
    </w:p>
    <w:p w14:paraId="5E1D29DF" w14:textId="10486EC3" w:rsidR="004D1CF1" w:rsidRPr="008A5DDA" w:rsidRDefault="006C48DD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064">
        <w:rPr>
          <w:rFonts w:ascii="Times New Roman" w:eastAsia="Times New Roman" w:hAnsi="Times New Roman" w:cs="Times New Roman"/>
          <w:lang w:eastAsia="ru-RU"/>
        </w:rPr>
        <w:t>до 01 октября</w:t>
      </w:r>
      <w:bookmarkStart w:id="0" w:name="_GoBack"/>
      <w:bookmarkEnd w:id="0"/>
      <w:r w:rsidR="00661DD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7A12E1">
        <w:rPr>
          <w:rFonts w:ascii="Times New Roman" w:eastAsia="Times New Roman" w:hAnsi="Times New Roman" w:cs="Times New Roman"/>
          <w:lang w:eastAsia="ru-RU"/>
        </w:rPr>
        <w:t>2</w:t>
      </w:r>
      <w:r w:rsidR="005A6B2C">
        <w:rPr>
          <w:rFonts w:ascii="Times New Roman" w:eastAsia="Times New Roman" w:hAnsi="Times New Roman" w:cs="Times New Roman"/>
          <w:lang w:eastAsia="ru-RU"/>
        </w:rPr>
        <w:t>3</w:t>
      </w:r>
    </w:p>
    <w:p w14:paraId="19FC8537" w14:textId="6F81C3E9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CC0064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14:paraId="078F5BDC" w14:textId="1B07163C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B04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2179">
        <w:rPr>
          <w:rFonts w:ascii="Times New Roman" w:eastAsia="Times New Roman" w:hAnsi="Times New Roman" w:cs="Times New Roman"/>
          <w:lang w:eastAsia="ru-RU"/>
        </w:rPr>
        <w:t>учебная</w:t>
      </w:r>
      <w:r w:rsidR="007E316B" w:rsidRPr="007E316B">
        <w:rPr>
          <w:rFonts w:ascii="Times New Roman" w:eastAsia="Times New Roman" w:hAnsi="Times New Roman" w:cs="Times New Roman"/>
          <w:lang w:eastAsia="ru-RU"/>
        </w:rPr>
        <w:t> </w:t>
      </w:r>
    </w:p>
    <w:p w14:paraId="21C3C856" w14:textId="00EDF454" w:rsidR="002672D9" w:rsidRPr="008A5DDA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Содержание отчета </w:t>
      </w:r>
      <w:r w:rsidR="000D17F3">
        <w:rPr>
          <w:rFonts w:ascii="Times New Roman" w:eastAsia="Times New Roman" w:hAnsi="Times New Roman" w:cs="Times New Roman"/>
          <w:lang w:eastAsia="ru-RU"/>
        </w:rPr>
        <w:t>Анализ организации учебной деятельности</w:t>
      </w:r>
      <w:r w:rsidR="00B62153">
        <w:rPr>
          <w:rFonts w:ascii="Times New Roman" w:eastAsia="Times New Roman" w:hAnsi="Times New Roman" w:cs="Times New Roman"/>
          <w:lang w:eastAsia="ru-RU"/>
        </w:rPr>
        <w:t xml:space="preserve"> на кафедре</w:t>
      </w:r>
    </w:p>
    <w:p w14:paraId="6EE954AB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14:paraId="1E886CD7" w14:textId="77777777" w:rsidTr="001E6964">
        <w:tc>
          <w:tcPr>
            <w:tcW w:w="959" w:type="dxa"/>
            <w:shd w:val="clear" w:color="auto" w:fill="auto"/>
          </w:tcPr>
          <w:p w14:paraId="086224A0" w14:textId="77777777" w:rsidR="002672D9" w:rsidRPr="008A5DDA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3823D562" w14:textId="77777777" w:rsid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</w:t>
            </w:r>
            <w:r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proofErr w:type="gramEnd"/>
            <w:r w:rsidR="006C48DD"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51BDE079" w14:textId="6BE0398B"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374" w:type="dxa"/>
            <w:shd w:val="clear" w:color="auto" w:fill="auto"/>
          </w:tcPr>
          <w:p w14:paraId="7C5973EB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0EC10924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0A997425" w14:textId="77777777" w:rsidTr="001E6964">
        <w:tc>
          <w:tcPr>
            <w:tcW w:w="959" w:type="dxa"/>
            <w:shd w:val="clear" w:color="auto" w:fill="auto"/>
          </w:tcPr>
          <w:p w14:paraId="72C447DF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F06390F" w14:textId="77777777" w:rsidR="001E6964" w:rsidRP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14:paraId="5CC7E8D0" w14:textId="5937D7A5" w:rsidR="001E6964" w:rsidRPr="00160657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7C3B50D8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3DE6B662" w14:textId="77777777" w:rsidTr="001E6964">
        <w:tc>
          <w:tcPr>
            <w:tcW w:w="959" w:type="dxa"/>
            <w:shd w:val="clear" w:color="auto" w:fill="auto"/>
          </w:tcPr>
          <w:p w14:paraId="06599E9F" w14:textId="7E291FA1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726E78B" w14:textId="3C175D33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организационно-управленческой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6A8D98A9" w14:textId="4E58BD04" w:rsidR="005A6B2C" w:rsidRPr="00160657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55266B14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74498024" w14:textId="77777777" w:rsidTr="001E6964">
        <w:tc>
          <w:tcPr>
            <w:tcW w:w="959" w:type="dxa"/>
            <w:shd w:val="clear" w:color="auto" w:fill="auto"/>
          </w:tcPr>
          <w:p w14:paraId="7BB30726" w14:textId="0AAF4C9E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E262542" w14:textId="691573A7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3870108C" w14:textId="3D5827C2" w:rsidR="005A6B2C" w:rsidRPr="00160657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E378DD9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3CAEFFC6" w14:textId="77777777" w:rsidTr="001E6964">
        <w:tc>
          <w:tcPr>
            <w:tcW w:w="959" w:type="dxa"/>
            <w:shd w:val="clear" w:color="auto" w:fill="auto"/>
          </w:tcPr>
          <w:p w14:paraId="346F794D" w14:textId="021AF6E2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38D5BCF" w14:textId="4178777F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коммуникационной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5107F010" w14:textId="79FA0721" w:rsidR="005A6B2C" w:rsidRPr="00160657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89163D0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010CD53B" w14:textId="77777777" w:rsidTr="001E6964">
        <w:tc>
          <w:tcPr>
            <w:tcW w:w="959" w:type="dxa"/>
            <w:shd w:val="clear" w:color="auto" w:fill="auto"/>
          </w:tcPr>
          <w:p w14:paraId="52CD6D2D" w14:textId="5F7DF964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2DE23E60" w14:textId="4EB2161E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профессиональных компетенций в сфере проектной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5B7FB959" w14:textId="07F06C09" w:rsidR="005A6B2C" w:rsidRPr="00160657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4DF66851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3C537058" w14:textId="77777777" w:rsidTr="001E6964">
        <w:tc>
          <w:tcPr>
            <w:tcW w:w="959" w:type="dxa"/>
            <w:shd w:val="clear" w:color="auto" w:fill="auto"/>
          </w:tcPr>
          <w:p w14:paraId="2730EBD3" w14:textId="7ED5617F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AD3B3C1" w14:textId="6589218F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1374" w:type="dxa"/>
            <w:shd w:val="clear" w:color="auto" w:fill="auto"/>
          </w:tcPr>
          <w:p w14:paraId="46A3AC22" w14:textId="2D6D503D" w:rsidR="005A6B2C" w:rsidRPr="00160657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100F76F6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B27" w:rsidRPr="002672D9" w14:paraId="64BECE68" w14:textId="77777777" w:rsidTr="001E6964">
        <w:tc>
          <w:tcPr>
            <w:tcW w:w="959" w:type="dxa"/>
            <w:shd w:val="clear" w:color="auto" w:fill="auto"/>
          </w:tcPr>
          <w:p w14:paraId="3C0964B7" w14:textId="77777777" w:rsidR="00FE3B27" w:rsidRPr="0050180D" w:rsidRDefault="00FE3B27" w:rsidP="00FE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F699FF0" w14:textId="77777777" w:rsidR="00FE3B27" w:rsidRPr="001E6964" w:rsidRDefault="00FE3B27" w:rsidP="00FE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наблюдение и анализ уроков учителя, </w:t>
            </w:r>
          </w:p>
        </w:tc>
        <w:tc>
          <w:tcPr>
            <w:tcW w:w="1374" w:type="dxa"/>
            <w:shd w:val="clear" w:color="auto" w:fill="auto"/>
          </w:tcPr>
          <w:p w14:paraId="2229A3C3" w14:textId="55AC0C20" w:rsidR="00FE3B27" w:rsidRPr="00160657" w:rsidRDefault="00FE3B27" w:rsidP="00FE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27C470F" w14:textId="77777777" w:rsidR="00FE3B27" w:rsidRPr="002672D9" w:rsidRDefault="00FE3B27" w:rsidP="00FE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B27" w:rsidRPr="002672D9" w14:paraId="316354D5" w14:textId="77777777" w:rsidTr="001E6964">
        <w:tc>
          <w:tcPr>
            <w:tcW w:w="959" w:type="dxa"/>
            <w:shd w:val="clear" w:color="auto" w:fill="auto"/>
          </w:tcPr>
          <w:p w14:paraId="07016252" w14:textId="77777777" w:rsidR="00FE3B27" w:rsidRPr="0050180D" w:rsidRDefault="00FE3B27" w:rsidP="00FE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B25A4E7" w14:textId="77777777" w:rsidR="00FE3B27" w:rsidRPr="001E6964" w:rsidRDefault="00FE3B27" w:rsidP="00FE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14:paraId="4E3405D6" w14:textId="445A0AE8" w:rsidR="00FE3B27" w:rsidRPr="00160657" w:rsidRDefault="00FE3B27" w:rsidP="00FE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CD0CD5E" w14:textId="77777777" w:rsidR="00FE3B27" w:rsidRPr="002672D9" w:rsidRDefault="00FE3B27" w:rsidP="00FE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BA465F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2DC4" w14:textId="77777777"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3164AA3F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DE3F7E4" w14:textId="59492B91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B234E4">
        <w:rPr>
          <w:rFonts w:ascii="Times New Roman" w:hAnsi="Times New Roman" w:cs="Times New Roman"/>
          <w:lang w:eastAsia="ru-RU"/>
        </w:rPr>
        <w:t>С.Н. Полбицын</w:t>
      </w:r>
    </w:p>
    <w:p w14:paraId="2DA9F132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B96DF4E" w14:textId="6045ABE4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</w:t>
      </w:r>
    </w:p>
    <w:p w14:paraId="1601B2DE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A37A81E" w14:textId="2976DDC8" w:rsidR="007C3570" w:rsidRPr="00840DA3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24396CF4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6964" w:rsidSect="001B2600">
      <w:pgSz w:w="11906" w:h="16838"/>
      <w:pgMar w:top="772" w:right="850" w:bottom="91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1EFB"/>
    <w:rsid w:val="0001639B"/>
    <w:rsid w:val="00024545"/>
    <w:rsid w:val="00025858"/>
    <w:rsid w:val="00035D68"/>
    <w:rsid w:val="00074206"/>
    <w:rsid w:val="00092D29"/>
    <w:rsid w:val="000C04B7"/>
    <w:rsid w:val="000D17F3"/>
    <w:rsid w:val="0015014B"/>
    <w:rsid w:val="00160657"/>
    <w:rsid w:val="001647F7"/>
    <w:rsid w:val="0018545D"/>
    <w:rsid w:val="00194DD9"/>
    <w:rsid w:val="001A2465"/>
    <w:rsid w:val="001B2600"/>
    <w:rsid w:val="001C55DC"/>
    <w:rsid w:val="001E6964"/>
    <w:rsid w:val="002227B0"/>
    <w:rsid w:val="00223631"/>
    <w:rsid w:val="00231723"/>
    <w:rsid w:val="002672D9"/>
    <w:rsid w:val="002701AB"/>
    <w:rsid w:val="002A50EF"/>
    <w:rsid w:val="002C6E10"/>
    <w:rsid w:val="003453D0"/>
    <w:rsid w:val="00391059"/>
    <w:rsid w:val="003B0735"/>
    <w:rsid w:val="003D2FA1"/>
    <w:rsid w:val="004277F2"/>
    <w:rsid w:val="0045050C"/>
    <w:rsid w:val="004939FA"/>
    <w:rsid w:val="004D1CF1"/>
    <w:rsid w:val="0050180D"/>
    <w:rsid w:val="0055690A"/>
    <w:rsid w:val="005A6B2C"/>
    <w:rsid w:val="005C52DB"/>
    <w:rsid w:val="00661DDC"/>
    <w:rsid w:val="006C1610"/>
    <w:rsid w:val="006C42D0"/>
    <w:rsid w:val="006C48DD"/>
    <w:rsid w:val="007029DB"/>
    <w:rsid w:val="007429F5"/>
    <w:rsid w:val="00762D3B"/>
    <w:rsid w:val="00793123"/>
    <w:rsid w:val="007A12E1"/>
    <w:rsid w:val="007B5551"/>
    <w:rsid w:val="007C3570"/>
    <w:rsid w:val="007D0B34"/>
    <w:rsid w:val="007D358F"/>
    <w:rsid w:val="007E10C6"/>
    <w:rsid w:val="007E316B"/>
    <w:rsid w:val="00824158"/>
    <w:rsid w:val="00840DA3"/>
    <w:rsid w:val="0087541D"/>
    <w:rsid w:val="008A5DDA"/>
    <w:rsid w:val="008B4507"/>
    <w:rsid w:val="008C61F7"/>
    <w:rsid w:val="008E308E"/>
    <w:rsid w:val="008E7156"/>
    <w:rsid w:val="008F43A7"/>
    <w:rsid w:val="00915E56"/>
    <w:rsid w:val="009668E6"/>
    <w:rsid w:val="0099265F"/>
    <w:rsid w:val="009F651C"/>
    <w:rsid w:val="00A20580"/>
    <w:rsid w:val="00A34C16"/>
    <w:rsid w:val="00A35647"/>
    <w:rsid w:val="00A84135"/>
    <w:rsid w:val="00A94DBA"/>
    <w:rsid w:val="00AA4389"/>
    <w:rsid w:val="00AF60FC"/>
    <w:rsid w:val="00B04F6F"/>
    <w:rsid w:val="00B05C57"/>
    <w:rsid w:val="00B234E4"/>
    <w:rsid w:val="00B62153"/>
    <w:rsid w:val="00BA1334"/>
    <w:rsid w:val="00BB7E30"/>
    <w:rsid w:val="00C037A4"/>
    <w:rsid w:val="00C50F05"/>
    <w:rsid w:val="00C76781"/>
    <w:rsid w:val="00C76801"/>
    <w:rsid w:val="00CC0064"/>
    <w:rsid w:val="00D04599"/>
    <w:rsid w:val="00D07C30"/>
    <w:rsid w:val="00D128FE"/>
    <w:rsid w:val="00D17AF5"/>
    <w:rsid w:val="00D249E5"/>
    <w:rsid w:val="00D276D6"/>
    <w:rsid w:val="00D36D32"/>
    <w:rsid w:val="00D54199"/>
    <w:rsid w:val="00D74C55"/>
    <w:rsid w:val="00D84DBF"/>
    <w:rsid w:val="00DA0D45"/>
    <w:rsid w:val="00DB13B9"/>
    <w:rsid w:val="00DC66CD"/>
    <w:rsid w:val="00DD38FD"/>
    <w:rsid w:val="00DF4521"/>
    <w:rsid w:val="00E077AA"/>
    <w:rsid w:val="00E53D57"/>
    <w:rsid w:val="00E649BD"/>
    <w:rsid w:val="00E817A6"/>
    <w:rsid w:val="00EA17BA"/>
    <w:rsid w:val="00EB4810"/>
    <w:rsid w:val="00ED2226"/>
    <w:rsid w:val="00EE685B"/>
    <w:rsid w:val="00EE711A"/>
    <w:rsid w:val="00EF37D9"/>
    <w:rsid w:val="00F17628"/>
    <w:rsid w:val="00F20422"/>
    <w:rsid w:val="00F22764"/>
    <w:rsid w:val="00F25B56"/>
    <w:rsid w:val="00FC2179"/>
    <w:rsid w:val="00FD26F3"/>
    <w:rsid w:val="00FD60C7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1EDD"/>
  <w15:docId w15:val="{7A80262F-B3B9-4776-B472-0F92274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6</cp:revision>
  <cp:lastPrinted>2018-07-04T04:03:00Z</cp:lastPrinted>
  <dcterms:created xsi:type="dcterms:W3CDTF">2023-02-15T13:59:00Z</dcterms:created>
  <dcterms:modified xsi:type="dcterms:W3CDTF">2023-02-17T07:08:00Z</dcterms:modified>
</cp:coreProperties>
</file>