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B21FDA" w:rsidTr="00F22764">
        <w:tc>
          <w:tcPr>
            <w:tcW w:w="4785" w:type="dxa"/>
          </w:tcPr>
          <w:p w:rsidR="00FD472F" w:rsidRPr="00B21FDA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0580" w:rsidRPr="00B21FDA" w:rsidRDefault="00255A96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165467" w:rsidRPr="00B21FDA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B21FDA" w:rsidRDefault="00F22764" w:rsidP="00CF2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bookmarkStart w:id="0" w:name="_GoBack"/>
            <w:bookmarkEnd w:id="0"/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B21FDA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B21FDA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B21FDA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B21FDA" w:rsidRDefault="005D2318" w:rsidP="00B21FDA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03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639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255A96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М.В.Певная</w:t>
            </w:r>
            <w:proofErr w:type="spellEnd"/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255A9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55A96">
        <w:rPr>
          <w:rFonts w:ascii="Times New Roman" w:eastAsia="Times New Roman" w:hAnsi="Times New Roman" w:cs="Times New Roman"/>
          <w:sz w:val="20"/>
          <w:szCs w:val="20"/>
          <w:lang w:eastAsia="ru-RU"/>
        </w:rPr>
        <w:t>210817</w:t>
      </w:r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5A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B21FDA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B21FDA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A4416">
        <w:rPr>
          <w:rFonts w:ascii="Times New Roman" w:eastAsia="Times New Roman" w:hAnsi="Times New Roman" w:cs="Times New Roman"/>
          <w:lang w:eastAsia="ru-RU"/>
        </w:rPr>
        <w:t xml:space="preserve"> (практику по получению первичных умений и навыков научно-исследовательской деятельности)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2672D9" w:rsidRDefault="00D43DE6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B21FDA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 задания на практику</w:t>
      </w:r>
      <w:r w:rsidR="00413217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Знакомство с основами будущей профессии (</w:t>
      </w:r>
      <w:r w:rsidR="00B21FDA" w:rsidRPr="00B21FDA">
        <w:rPr>
          <w:rFonts w:ascii="Times New Roman" w:hAnsi="Times New Roman"/>
          <w:sz w:val="20"/>
          <w:szCs w:val="20"/>
          <w:lang w:eastAsia="ru-RU"/>
        </w:rPr>
        <w:t>государственное и муниципальное управление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).</w:t>
      </w:r>
    </w:p>
    <w:p w:rsidR="002672D9" w:rsidRPr="00B21FD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практики: </w:t>
      </w:r>
      <w:r w:rsidR="00042CD7">
        <w:rPr>
          <w:rFonts w:ascii="Times New Roman" w:hAnsi="Times New Roman"/>
          <w:color w:val="000000"/>
          <w:sz w:val="20"/>
          <w:szCs w:val="20"/>
        </w:rPr>
        <w:t>13.02.23 – 04.06.23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</w:p>
    <w:p w:rsidR="00413217" w:rsidRPr="00B21FDA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165467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</w:t>
      </w:r>
    </w:p>
    <w:p w:rsidR="002672D9" w:rsidRPr="00B21F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B318D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учебная</w:t>
      </w:r>
    </w:p>
    <w:p w:rsidR="00B318D8" w:rsidRPr="00B21FD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практики – </w:t>
      </w:r>
      <w:r w:rsidR="0087132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Профессионально-ознакомительная</w:t>
      </w:r>
    </w:p>
    <w:p w:rsidR="00F4317B" w:rsidRPr="00B21FDA" w:rsidRDefault="00ED2226" w:rsidP="000072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отчета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введение (описание организации; </w:t>
      </w:r>
      <w:r w:rsidR="00042CD7">
        <w:rPr>
          <w:rFonts w:ascii="Times New Roman" w:hAnsi="Times New Roman"/>
          <w:sz w:val="20"/>
          <w:szCs w:val="20"/>
          <w:lang w:eastAsia="ru-RU"/>
        </w:rPr>
        <w:t>набор данных, которые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студент </w:t>
      </w:r>
      <w:r w:rsidR="00042CD7">
        <w:rPr>
          <w:rFonts w:ascii="Times New Roman" w:hAnsi="Times New Roman"/>
          <w:sz w:val="20"/>
          <w:szCs w:val="20"/>
          <w:lang w:eastAsia="ru-RU"/>
        </w:rPr>
        <w:t>собирал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="00042CD7">
        <w:rPr>
          <w:rFonts w:ascii="Times New Roman" w:hAnsi="Times New Roman"/>
          <w:sz w:val="20"/>
          <w:szCs w:val="20"/>
          <w:lang w:eastAsia="ru-RU"/>
        </w:rPr>
        <w:t>профессиональные компетенции, которые он формировал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); аналитический раздел (описание выполненных работ по пунктам 1 и 2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основного этапа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практики); практический раздел (описание в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ыполненных работ по пунктам 3,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4 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и 5 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>основного этапа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); заключение (</w:t>
      </w:r>
      <w:r w:rsidR="00FA1403" w:rsidRPr="00B21FDA">
        <w:rPr>
          <w:rFonts w:ascii="Times New Roman" w:hAnsi="Times New Roman"/>
          <w:sz w:val="20"/>
          <w:szCs w:val="20"/>
          <w:lang w:eastAsia="ru-RU"/>
        </w:rPr>
        <w:t>краткое изложение результатов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; замечания и предложения по организации практики).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134"/>
        <w:gridCol w:w="1134"/>
      </w:tblGrid>
      <w:tr w:rsidR="000072F9" w:rsidRPr="002672D9" w:rsidTr="00B21FDA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B21FDA">
        <w:tc>
          <w:tcPr>
            <w:tcW w:w="1555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6F193D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134" w:type="dxa"/>
            <w:shd w:val="clear" w:color="auto" w:fill="auto"/>
          </w:tcPr>
          <w:p w:rsidR="00D43DE6" w:rsidRDefault="00CF2DF1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13.02.2023</w:t>
            </w:r>
          </w:p>
          <w:p w:rsidR="000072F9" w:rsidRPr="00D435B1" w:rsidRDefault="00D43DE6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15.02.2023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6378" w:type="dxa"/>
            <w:shd w:val="clear" w:color="auto" w:fill="auto"/>
          </w:tcPr>
          <w:p w:rsidR="00FD472F" w:rsidRPr="00D435B1" w:rsidRDefault="00534684" w:rsidP="00CF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1.Ознакомиться с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государственной власти/местного самоуправления, государственным/муниципальным учреждением или организацией, Положением, Уставом и иными локальными НПА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открытых источников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Изучить </w:t>
            </w:r>
            <w:r w:rsidR="00CF2D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административные регламенты и </w:t>
            </w:r>
            <w:proofErr w:type="spellStart"/>
            <w:r w:rsidR="00CF2DF1">
              <w:rPr>
                <w:rFonts w:ascii="Times New Roman" w:hAnsi="Times New Roman"/>
                <w:sz w:val="20"/>
                <w:szCs w:val="20"/>
                <w:lang w:eastAsia="ru-RU"/>
              </w:rPr>
              <w:t>пр.внутренние</w:t>
            </w:r>
            <w:proofErr w:type="spellEnd"/>
            <w:r w:rsidR="00CF2D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документы</w:t>
            </w:r>
          </w:p>
        </w:tc>
        <w:tc>
          <w:tcPr>
            <w:tcW w:w="1134" w:type="dxa"/>
            <w:shd w:val="clear" w:color="auto" w:fill="auto"/>
          </w:tcPr>
          <w:p w:rsidR="00D43DE6" w:rsidRDefault="00CF2DF1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D472F" w:rsidRPr="00D435B1" w:rsidRDefault="00CF2DF1" w:rsidP="00CF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- 26.02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6F193D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6F193D">
              <w:rPr>
                <w:sz w:val="20"/>
                <w:szCs w:val="20"/>
              </w:rPr>
              <w:t xml:space="preserve"> Составить схему организационной структуры органа / учреждения / организации.</w:t>
            </w:r>
          </w:p>
          <w:p w:rsidR="00FD472F" w:rsidRPr="00D435B1" w:rsidRDefault="006F193D" w:rsidP="00CF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Изучить особенности деятельности органа государственной власти/местного самоуправления, государственного/муниципального учреждения или организации в той или иной сфере государственного и муниципального управления (направления государственной/муниципальной политики, государственного регулирования, организационные и нормативно-правовые основы основы) </w:t>
            </w:r>
          </w:p>
        </w:tc>
        <w:tc>
          <w:tcPr>
            <w:tcW w:w="1134" w:type="dxa"/>
            <w:shd w:val="clear" w:color="auto" w:fill="auto"/>
          </w:tcPr>
          <w:p w:rsidR="00D43DE6" w:rsidRDefault="00CF2DF1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27.02.2023</w:t>
            </w:r>
          </w:p>
          <w:p w:rsidR="00FD472F" w:rsidRPr="00D435B1" w:rsidRDefault="00CF2DF1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- 27.04.2023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03175E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435B1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показатели оценки деятельности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 государственной власти/местного самоуправления, государственного/муниципального учреждения или организации и охарактеризовать ее, определив место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власти / учреждения / организации в системе ГМУ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открытых источниках – рейтинги, аналитические отчеты и доклады и др.</w:t>
            </w:r>
          </w:p>
        </w:tc>
        <w:tc>
          <w:tcPr>
            <w:tcW w:w="1134" w:type="dxa"/>
            <w:shd w:val="clear" w:color="auto" w:fill="auto"/>
          </w:tcPr>
          <w:p w:rsidR="00D43DE6" w:rsidRDefault="00CF2DF1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28.04.2023</w:t>
            </w:r>
          </w:p>
          <w:p w:rsidR="00FD472F" w:rsidRPr="00D435B1" w:rsidRDefault="00D43DE6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24FA3" w:rsidRPr="00D435B1" w:rsidRDefault="0003175E" w:rsidP="006F1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.Приобрести навыки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аналитический отчет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424FA3" w:rsidRDefault="00CF2DF1" w:rsidP="00CF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F2DF1" w:rsidRPr="00D435B1" w:rsidRDefault="00CF2DF1" w:rsidP="00CF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- 30.05.2023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378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CF2DF1" w:rsidP="00CF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04.06.2023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CF2DF1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Летняя сессия 2023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6A4416">
        <w:rPr>
          <w:rFonts w:ascii="Times New Roman" w:hAnsi="Times New Roman" w:cs="Times New Roman"/>
          <w:lang w:eastAsia="ru-RU"/>
        </w:rPr>
        <w:t xml:space="preserve">       </w:t>
      </w:r>
      <w:proofErr w:type="spellStart"/>
      <w:r w:rsidR="00CF2DF1">
        <w:rPr>
          <w:rFonts w:ascii="Times New Roman" w:hAnsi="Times New Roman" w:cs="Times New Roman"/>
          <w:lang w:eastAsia="ru-RU"/>
        </w:rPr>
        <w:t>Н.Д.Бледнова</w:t>
      </w:r>
      <w:proofErr w:type="spellEnd"/>
      <w:r w:rsidR="006A4416">
        <w:rPr>
          <w:rFonts w:ascii="Times New Roman" w:hAnsi="Times New Roman" w:cs="Times New Roman"/>
          <w:lang w:eastAsia="ru-RU"/>
        </w:rPr>
        <w:t xml:space="preserve"> 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209CE"/>
    <w:rsid w:val="0003175E"/>
    <w:rsid w:val="00042CD7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11D1B"/>
    <w:rsid w:val="00231723"/>
    <w:rsid w:val="00255A96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62D3B"/>
    <w:rsid w:val="0078395F"/>
    <w:rsid w:val="007C3570"/>
    <w:rsid w:val="007D0D19"/>
    <w:rsid w:val="007D58EF"/>
    <w:rsid w:val="00801653"/>
    <w:rsid w:val="0081468B"/>
    <w:rsid w:val="00871328"/>
    <w:rsid w:val="0087541D"/>
    <w:rsid w:val="008A5DDA"/>
    <w:rsid w:val="00917830"/>
    <w:rsid w:val="009524AC"/>
    <w:rsid w:val="009A0F41"/>
    <w:rsid w:val="009B59BE"/>
    <w:rsid w:val="00A15DDF"/>
    <w:rsid w:val="00A20580"/>
    <w:rsid w:val="00B0372C"/>
    <w:rsid w:val="00B21FDA"/>
    <w:rsid w:val="00B318D8"/>
    <w:rsid w:val="00B96230"/>
    <w:rsid w:val="00BA1334"/>
    <w:rsid w:val="00C461CB"/>
    <w:rsid w:val="00C819D7"/>
    <w:rsid w:val="00CA75C3"/>
    <w:rsid w:val="00CC4FD6"/>
    <w:rsid w:val="00CF2DF1"/>
    <w:rsid w:val="00D04599"/>
    <w:rsid w:val="00D128FE"/>
    <w:rsid w:val="00D25DD1"/>
    <w:rsid w:val="00D276D6"/>
    <w:rsid w:val="00D435B1"/>
    <w:rsid w:val="00D43DE6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32BE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ИГУП 1</cp:lastModifiedBy>
  <cp:revision>4</cp:revision>
  <cp:lastPrinted>2020-06-03T05:12:00Z</cp:lastPrinted>
  <dcterms:created xsi:type="dcterms:W3CDTF">2023-03-09T07:23:00Z</dcterms:created>
  <dcterms:modified xsi:type="dcterms:W3CDTF">2023-03-09T07:35:00Z</dcterms:modified>
</cp:coreProperties>
</file>