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6448F6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6448F6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Министерство </w:t>
      </w:r>
      <w:r w:rsidR="005D2318" w:rsidRPr="006448F6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науки и высшего </w:t>
      </w:r>
      <w:r w:rsidRPr="006448F6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образования Российской Федерации</w:t>
      </w:r>
    </w:p>
    <w:p w:rsidR="002672D9" w:rsidRPr="006448F6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6448F6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6448F6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6448F6" w:rsidTr="00F22764">
        <w:tc>
          <w:tcPr>
            <w:tcW w:w="4785" w:type="dxa"/>
          </w:tcPr>
          <w:p w:rsidR="00FD472F" w:rsidRPr="006448F6" w:rsidRDefault="00D74C5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A20580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20580" w:rsidRPr="006448F6" w:rsidRDefault="00165467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Предприятие</w:t>
            </w:r>
          </w:p>
          <w:p w:rsidR="00165467" w:rsidRPr="006448F6" w:rsidRDefault="00165467" w:rsidP="0087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580" w:rsidRPr="006448F6" w:rsidRDefault="00F22764" w:rsidP="00051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76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443F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87A3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45380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5DD1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6448F6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20580" w:rsidRPr="006448F6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5D2318" w:rsidRPr="006448F6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39B" w:rsidRPr="006448F6" w:rsidRDefault="005D2318" w:rsidP="0005105F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76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443F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03175E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1639B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87A3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45380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5DD1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317B" w:rsidRPr="006448F6" w:rsidTr="00F22764">
        <w:tc>
          <w:tcPr>
            <w:tcW w:w="4785" w:type="dxa"/>
          </w:tcPr>
          <w:p w:rsidR="00C461CB" w:rsidRPr="006448F6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6448F6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</w:t>
            </w:r>
            <w:r w:rsidR="00871328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6448F6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6448F6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6448F6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6448F6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5373CC" w:rsidRPr="006448F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ЭУ-</w:t>
      </w:r>
      <w:r w:rsidR="00712A8B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45380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3175E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3801</w:t>
      </w:r>
      <w:r w:rsidR="005373CC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6448F6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105F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FDA" w:rsidRPr="006448F6" w:rsidRDefault="00B21FDA" w:rsidP="00B21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762D3B" w:rsidRPr="006448F6" w:rsidRDefault="00B21FDA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2672D9" w:rsidRPr="006448F6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64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6448F6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48F6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 w:rsidRPr="006448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16" w:rsidRPr="006448F6">
        <w:rPr>
          <w:rFonts w:ascii="Times New Roman" w:eastAsia="Times New Roman" w:hAnsi="Times New Roman" w:cs="Times New Roman"/>
          <w:lang w:eastAsia="ru-RU"/>
        </w:rPr>
        <w:t>(</w:t>
      </w:r>
      <w:r w:rsidR="0005105F" w:rsidRPr="006448F6">
        <w:rPr>
          <w:rFonts w:ascii="Times New Roman" w:eastAsia="Times New Roman" w:hAnsi="Times New Roman" w:cs="Times New Roman"/>
          <w:lang w:eastAsia="ru-RU"/>
        </w:rPr>
        <w:t>ознакомительную</w:t>
      </w:r>
      <w:r w:rsidR="006A4416" w:rsidRPr="006448F6">
        <w:rPr>
          <w:rFonts w:ascii="Times New Roman" w:eastAsia="Times New Roman" w:hAnsi="Times New Roman" w:cs="Times New Roman"/>
          <w:lang w:eastAsia="ru-RU"/>
        </w:rPr>
        <w:t>)</w:t>
      </w:r>
      <w:r w:rsidRPr="006448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105F" w:rsidRPr="006448F6">
        <w:rPr>
          <w:rFonts w:ascii="Times New Roman" w:eastAsia="Times New Roman" w:hAnsi="Times New Roman" w:cs="Times New Roman"/>
          <w:lang w:eastAsia="ru-RU"/>
        </w:rPr>
        <w:t xml:space="preserve">практику </w:t>
      </w:r>
      <w:r w:rsidRPr="006448F6">
        <w:rPr>
          <w:rFonts w:ascii="Times New Roman" w:eastAsia="Times New Roman" w:hAnsi="Times New Roman" w:cs="Times New Roman"/>
          <w:lang w:eastAsia="ru-RU"/>
        </w:rPr>
        <w:t>студента</w:t>
      </w:r>
    </w:p>
    <w:p w:rsidR="002672D9" w:rsidRPr="006448F6" w:rsidRDefault="00D43DE6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48F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:rsidR="002672D9" w:rsidRPr="006448F6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6448F6">
        <w:rPr>
          <w:rFonts w:ascii="Times New Roman" w:eastAsia="Times New Roman" w:hAnsi="Times New Roman" w:cs="Times New Roman"/>
          <w:sz w:val="18"/>
          <w:szCs w:val="16"/>
          <w:lang w:eastAsia="ru-RU"/>
        </w:rPr>
        <w:t>(фамилия, имя, отчество)</w:t>
      </w:r>
    </w:p>
    <w:p w:rsidR="00413217" w:rsidRPr="006448F6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Тема задания на практику</w:t>
      </w:r>
      <w:r w:rsidR="00413217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217" w:rsidRPr="006448F6">
        <w:rPr>
          <w:rFonts w:ascii="Times New Roman" w:hAnsi="Times New Roman"/>
          <w:sz w:val="20"/>
          <w:szCs w:val="20"/>
          <w:lang w:eastAsia="ru-RU"/>
        </w:rPr>
        <w:t>Знакомство с основами будущей профессии (</w:t>
      </w:r>
      <w:r w:rsidR="00B21FDA" w:rsidRPr="006448F6">
        <w:rPr>
          <w:rFonts w:ascii="Times New Roman" w:hAnsi="Times New Roman"/>
          <w:sz w:val="20"/>
          <w:szCs w:val="20"/>
          <w:lang w:eastAsia="ru-RU"/>
        </w:rPr>
        <w:t>государственное и муниципальное управление</w:t>
      </w:r>
      <w:r w:rsidR="00413217" w:rsidRPr="006448F6">
        <w:rPr>
          <w:rFonts w:ascii="Times New Roman" w:hAnsi="Times New Roman"/>
          <w:sz w:val="20"/>
          <w:szCs w:val="20"/>
          <w:lang w:eastAsia="ru-RU"/>
        </w:rPr>
        <w:t>).</w:t>
      </w:r>
    </w:p>
    <w:p w:rsidR="002672D9" w:rsidRPr="006448F6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B21FDA" w:rsidRPr="006448F6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практики: </w:t>
      </w:r>
      <w:r w:rsidR="0003175E" w:rsidRPr="006448F6">
        <w:rPr>
          <w:rFonts w:ascii="Times New Roman" w:hAnsi="Times New Roman"/>
          <w:color w:val="000000"/>
          <w:sz w:val="20"/>
          <w:szCs w:val="20"/>
        </w:rPr>
        <w:t>0</w:t>
      </w:r>
      <w:r w:rsidR="002768A1">
        <w:rPr>
          <w:rFonts w:ascii="Times New Roman" w:hAnsi="Times New Roman"/>
          <w:color w:val="000000"/>
          <w:sz w:val="20"/>
          <w:szCs w:val="20"/>
        </w:rPr>
        <w:t>1</w:t>
      </w:r>
      <w:r w:rsidR="0003175E" w:rsidRPr="006448F6">
        <w:rPr>
          <w:rFonts w:ascii="Times New Roman" w:hAnsi="Times New Roman"/>
          <w:color w:val="000000"/>
          <w:sz w:val="20"/>
          <w:szCs w:val="20"/>
        </w:rPr>
        <w:t>.07.2</w:t>
      </w:r>
      <w:r w:rsidR="002768A1">
        <w:rPr>
          <w:rFonts w:ascii="Times New Roman" w:hAnsi="Times New Roman"/>
          <w:color w:val="000000"/>
          <w:sz w:val="20"/>
          <w:szCs w:val="20"/>
        </w:rPr>
        <w:t>4 – 14</w:t>
      </w:r>
      <w:r w:rsidR="0003175E" w:rsidRPr="006448F6">
        <w:rPr>
          <w:rFonts w:ascii="Times New Roman" w:hAnsi="Times New Roman"/>
          <w:color w:val="000000"/>
          <w:sz w:val="20"/>
          <w:szCs w:val="20"/>
        </w:rPr>
        <w:t>.07</w:t>
      </w:r>
      <w:r w:rsidR="00B21FDA" w:rsidRPr="006448F6">
        <w:rPr>
          <w:rFonts w:ascii="Times New Roman" w:hAnsi="Times New Roman"/>
          <w:color w:val="000000"/>
          <w:sz w:val="20"/>
          <w:szCs w:val="20"/>
        </w:rPr>
        <w:t>.2</w:t>
      </w:r>
      <w:r w:rsidR="00445380" w:rsidRPr="006448F6">
        <w:rPr>
          <w:rFonts w:ascii="Times New Roman" w:hAnsi="Times New Roman"/>
          <w:color w:val="000000"/>
          <w:sz w:val="20"/>
          <w:szCs w:val="20"/>
        </w:rPr>
        <w:t>4</w:t>
      </w:r>
      <w:r w:rsidR="00B21FDA" w:rsidRPr="006448F6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  <w:r w:rsidR="006448F6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семестр 2024-2025 учебного года</w:t>
      </w:r>
    </w:p>
    <w:p w:rsidR="00413217" w:rsidRPr="006448F6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33EA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прохождения практики </w:t>
      </w:r>
      <w:r w:rsidR="00165467" w:rsidRPr="006448F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</w:t>
      </w:r>
      <w:r w:rsidR="00712A8B" w:rsidRPr="006448F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</w:t>
      </w:r>
    </w:p>
    <w:p w:rsidR="002672D9" w:rsidRPr="006448F6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C48DD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практики </w:t>
      </w:r>
      <w:r w:rsidR="00B318D8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учебная</w:t>
      </w:r>
    </w:p>
    <w:p w:rsidR="00B318D8" w:rsidRPr="006448F6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 –</w:t>
      </w:r>
      <w:r w:rsidR="00871328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ознакомительная</w:t>
      </w:r>
    </w:p>
    <w:p w:rsidR="00F4317B" w:rsidRPr="006448F6" w:rsidRDefault="00ED2226" w:rsidP="000072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отчета </w:t>
      </w:r>
      <w:r w:rsidR="00F4317B" w:rsidRPr="006448F6">
        <w:rPr>
          <w:rFonts w:ascii="Times New Roman" w:hAnsi="Times New Roman"/>
          <w:sz w:val="20"/>
          <w:szCs w:val="20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6448F6">
        <w:rPr>
          <w:rFonts w:ascii="Times New Roman" w:hAnsi="Times New Roman"/>
          <w:sz w:val="20"/>
          <w:szCs w:val="20"/>
          <w:lang w:eastAsia="ru-RU"/>
        </w:rPr>
        <w:t xml:space="preserve"> основного этапа</w:t>
      </w:r>
      <w:r w:rsidR="00F4317B" w:rsidRPr="006448F6">
        <w:rPr>
          <w:rFonts w:ascii="Times New Roman" w:hAnsi="Times New Roman"/>
          <w:sz w:val="20"/>
          <w:szCs w:val="20"/>
          <w:lang w:eastAsia="ru-RU"/>
        </w:rPr>
        <w:t xml:space="preserve"> Рабочего графика</w:t>
      </w:r>
      <w:r w:rsidR="000072F9" w:rsidRPr="006448F6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F4317B" w:rsidRPr="006448F6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практики); практический раздел (описание в</w:t>
      </w:r>
      <w:r w:rsidR="0003175E" w:rsidRPr="006448F6">
        <w:rPr>
          <w:rFonts w:ascii="Times New Roman" w:hAnsi="Times New Roman"/>
          <w:sz w:val="20"/>
          <w:szCs w:val="20"/>
          <w:lang w:eastAsia="ru-RU"/>
        </w:rPr>
        <w:t xml:space="preserve">ыполненных работ по пунктам 3, </w:t>
      </w:r>
      <w:r w:rsidR="00F4317B" w:rsidRPr="006448F6">
        <w:rPr>
          <w:rFonts w:ascii="Times New Roman" w:hAnsi="Times New Roman"/>
          <w:sz w:val="20"/>
          <w:szCs w:val="20"/>
          <w:lang w:eastAsia="ru-RU"/>
        </w:rPr>
        <w:t xml:space="preserve">4 </w:t>
      </w:r>
      <w:r w:rsidR="0003175E" w:rsidRPr="006448F6">
        <w:rPr>
          <w:rFonts w:ascii="Times New Roman" w:hAnsi="Times New Roman"/>
          <w:sz w:val="20"/>
          <w:szCs w:val="20"/>
          <w:lang w:eastAsia="ru-RU"/>
        </w:rPr>
        <w:t xml:space="preserve">и 5 </w:t>
      </w:r>
      <w:r w:rsidR="0055510A" w:rsidRPr="006448F6">
        <w:rPr>
          <w:rFonts w:ascii="Times New Roman" w:hAnsi="Times New Roman"/>
          <w:sz w:val="20"/>
          <w:szCs w:val="20"/>
          <w:lang w:eastAsia="ru-RU"/>
        </w:rPr>
        <w:t>основного этапа Рабочего графика</w:t>
      </w:r>
      <w:r w:rsidR="000072F9" w:rsidRPr="006448F6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55510A" w:rsidRPr="006448F6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</w:t>
      </w:r>
      <w:r w:rsidR="00F4317B" w:rsidRPr="006448F6">
        <w:rPr>
          <w:rFonts w:ascii="Times New Roman" w:hAnsi="Times New Roman"/>
          <w:sz w:val="20"/>
          <w:szCs w:val="20"/>
          <w:lang w:eastAsia="ru-RU"/>
        </w:rPr>
        <w:t>); заключение (</w:t>
      </w:r>
      <w:r w:rsidR="00FA1403" w:rsidRPr="006448F6">
        <w:rPr>
          <w:rFonts w:ascii="Times New Roman" w:hAnsi="Times New Roman"/>
          <w:sz w:val="20"/>
          <w:szCs w:val="20"/>
          <w:lang w:eastAsia="ru-RU"/>
        </w:rPr>
        <w:t>краткое изложение результатов практики</w:t>
      </w:r>
      <w:r w:rsidR="00F4317B" w:rsidRPr="006448F6">
        <w:rPr>
          <w:rFonts w:ascii="Times New Roman" w:hAnsi="Times New Roman"/>
          <w:sz w:val="20"/>
          <w:szCs w:val="20"/>
          <w:lang w:eastAsia="ru-RU"/>
        </w:rPr>
        <w:t>; замечания и предложения по организации практики).</w:t>
      </w:r>
      <w:r w:rsidR="00B86494" w:rsidRPr="006448F6">
        <w:rPr>
          <w:rFonts w:ascii="Times New Roman" w:hAnsi="Times New Roman"/>
          <w:sz w:val="20"/>
          <w:szCs w:val="20"/>
          <w:lang w:eastAsia="ru-RU"/>
        </w:rPr>
        <w:t xml:space="preserve"> Объем отчета по практике – 15-20 </w:t>
      </w:r>
      <w:proofErr w:type="spellStart"/>
      <w:r w:rsidR="00B86494" w:rsidRPr="006448F6">
        <w:rPr>
          <w:rFonts w:ascii="Times New Roman" w:hAnsi="Times New Roman"/>
          <w:sz w:val="20"/>
          <w:szCs w:val="20"/>
          <w:lang w:eastAsia="ru-RU"/>
        </w:rPr>
        <w:t>стр</w:t>
      </w:r>
      <w:proofErr w:type="spellEnd"/>
      <w:r w:rsidR="00B86494" w:rsidRPr="006448F6">
        <w:rPr>
          <w:rFonts w:ascii="Times New Roman" w:hAnsi="Times New Roman"/>
          <w:sz w:val="20"/>
          <w:szCs w:val="20"/>
          <w:lang w:eastAsia="ru-RU"/>
        </w:rPr>
        <w:t>, перечень НПА располагается в Приложении к отчету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560"/>
        <w:gridCol w:w="708"/>
      </w:tblGrid>
      <w:tr w:rsidR="000072F9" w:rsidRPr="006448F6" w:rsidTr="00211C33">
        <w:tc>
          <w:tcPr>
            <w:tcW w:w="1555" w:type="dxa"/>
            <w:shd w:val="clear" w:color="auto" w:fill="auto"/>
          </w:tcPr>
          <w:p w:rsidR="000072F9" w:rsidRPr="006448F6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6448F6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Наименование </w:t>
            </w:r>
            <w:r w:rsidR="000072F9" w:rsidRPr="006448F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работ студента</w:t>
            </w:r>
          </w:p>
          <w:p w:rsidR="000072F9" w:rsidRPr="006448F6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072F9" w:rsidRPr="006448F6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Срок</w:t>
            </w:r>
          </w:p>
        </w:tc>
        <w:tc>
          <w:tcPr>
            <w:tcW w:w="708" w:type="dxa"/>
            <w:shd w:val="clear" w:color="auto" w:fill="auto"/>
          </w:tcPr>
          <w:p w:rsidR="000072F9" w:rsidRPr="006448F6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Примечание</w:t>
            </w:r>
          </w:p>
        </w:tc>
      </w:tr>
      <w:tr w:rsidR="000072F9" w:rsidRPr="006448F6" w:rsidTr="00211C33">
        <w:tc>
          <w:tcPr>
            <w:tcW w:w="1555" w:type="dxa"/>
            <w:shd w:val="clear" w:color="auto" w:fill="auto"/>
            <w:vAlign w:val="center"/>
          </w:tcPr>
          <w:p w:rsidR="000072F9" w:rsidRPr="006448F6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0072F9" w:rsidRPr="006448F6" w:rsidRDefault="006F193D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</w:t>
            </w:r>
            <w:r w:rsidR="004A1FB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правил внутреннего трудового распорядка 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</w:t>
            </w:r>
            <w:r w:rsidR="004A1FB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560" w:type="dxa"/>
            <w:shd w:val="clear" w:color="auto" w:fill="auto"/>
          </w:tcPr>
          <w:p w:rsidR="00D43DE6" w:rsidRPr="006448F6" w:rsidRDefault="00CA75C3" w:rsidP="00CA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76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3DE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445380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072F9" w:rsidRPr="006448F6" w:rsidRDefault="00D43DE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76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CA75C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712A8B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445380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072F9" w:rsidRPr="006448F6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6448F6" w:rsidTr="00211C33">
        <w:tc>
          <w:tcPr>
            <w:tcW w:w="1555" w:type="dxa"/>
            <w:vMerge w:val="restart"/>
            <w:shd w:val="clear" w:color="auto" w:fill="auto"/>
            <w:vAlign w:val="center"/>
          </w:tcPr>
          <w:p w:rsidR="00FD472F" w:rsidRPr="006448F6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6378" w:type="dxa"/>
            <w:shd w:val="clear" w:color="auto" w:fill="auto"/>
          </w:tcPr>
          <w:p w:rsidR="00FD472F" w:rsidRPr="006448F6" w:rsidRDefault="00534684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1.Ознакомиться с </w:t>
            </w:r>
            <w:r w:rsidR="006F193D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 государственной власти/местного самоуправления, государственным/муниципальным учреждением или организацией, Положением, Уставом и иными локальными НПА</w:t>
            </w:r>
            <w:r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Изучить функции и полномочия штатных сотрудников (должностные инструкции, регламенты)</w:t>
            </w:r>
          </w:p>
        </w:tc>
        <w:tc>
          <w:tcPr>
            <w:tcW w:w="1560" w:type="dxa"/>
            <w:shd w:val="clear" w:color="auto" w:fill="auto"/>
          </w:tcPr>
          <w:p w:rsidR="00D43DE6" w:rsidRPr="006448F6" w:rsidRDefault="002768A1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D43DE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445380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D472F" w:rsidRPr="006448F6" w:rsidRDefault="002768A1" w:rsidP="00AD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- 05</w:t>
            </w:r>
            <w:r w:rsidR="00CA75C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712A8B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472F" w:rsidRPr="006448F6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6448F6" w:rsidTr="00211C33">
        <w:tc>
          <w:tcPr>
            <w:tcW w:w="1555" w:type="dxa"/>
            <w:vMerge/>
            <w:shd w:val="clear" w:color="auto" w:fill="auto"/>
            <w:vAlign w:val="center"/>
          </w:tcPr>
          <w:p w:rsidR="00FD472F" w:rsidRPr="006448F6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6F193D" w:rsidRPr="006448F6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6448F6">
              <w:rPr>
                <w:sz w:val="20"/>
                <w:szCs w:val="20"/>
              </w:rPr>
              <w:t>2.</w:t>
            </w:r>
            <w:r w:rsidR="006F193D" w:rsidRPr="006448F6">
              <w:rPr>
                <w:sz w:val="20"/>
                <w:szCs w:val="20"/>
              </w:rPr>
              <w:t xml:space="preserve"> Составить схему организационной структуры органа / учреждения / организации.</w:t>
            </w:r>
          </w:p>
          <w:p w:rsidR="00FD472F" w:rsidRPr="006448F6" w:rsidRDefault="006F193D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Изучить особенности деятельности органа государственной власти/местного самоуправления, государственного/муниципального учреждения или организации в той или иной сфере государственного и муниципального управления (направления государственной/муниципальной политики, государственного регулирования, организационные и нормативно-правовые основы основы) </w:t>
            </w:r>
          </w:p>
        </w:tc>
        <w:tc>
          <w:tcPr>
            <w:tcW w:w="1560" w:type="dxa"/>
            <w:shd w:val="clear" w:color="auto" w:fill="auto"/>
          </w:tcPr>
          <w:p w:rsidR="00D43DE6" w:rsidRPr="006448F6" w:rsidRDefault="002768A1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D43DE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D472F" w:rsidRPr="006448F6" w:rsidRDefault="002768A1" w:rsidP="00AD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- 07</w:t>
            </w:r>
            <w:r w:rsidR="00712A8B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472F" w:rsidRPr="006448F6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6448F6" w:rsidTr="00211C33">
        <w:tc>
          <w:tcPr>
            <w:tcW w:w="1555" w:type="dxa"/>
            <w:vMerge/>
            <w:shd w:val="clear" w:color="auto" w:fill="auto"/>
            <w:vAlign w:val="center"/>
          </w:tcPr>
          <w:p w:rsidR="00FD472F" w:rsidRPr="006448F6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6448F6" w:rsidRDefault="0003175E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435B1"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Изучить показатели оценки деятельности </w:t>
            </w:r>
            <w:r w:rsidR="006F193D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 и охарактеризовать ее, определив место органа власти / учреждения / организации в системе ГМУ</w:t>
            </w:r>
          </w:p>
        </w:tc>
        <w:tc>
          <w:tcPr>
            <w:tcW w:w="1560" w:type="dxa"/>
            <w:shd w:val="clear" w:color="auto" w:fill="auto"/>
          </w:tcPr>
          <w:p w:rsidR="00D43DE6" w:rsidRPr="006448F6" w:rsidRDefault="002768A1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D43DE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D472F" w:rsidRPr="006448F6" w:rsidRDefault="00D43DE6" w:rsidP="00AD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76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712A8B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472F" w:rsidRPr="006448F6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6448F6" w:rsidTr="00211C33">
        <w:tc>
          <w:tcPr>
            <w:tcW w:w="1555" w:type="dxa"/>
            <w:vMerge/>
            <w:shd w:val="clear" w:color="auto" w:fill="auto"/>
            <w:vAlign w:val="center"/>
          </w:tcPr>
          <w:p w:rsidR="00424FA3" w:rsidRPr="006448F6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24FA3" w:rsidRPr="006448F6" w:rsidRDefault="0003175E" w:rsidP="006F1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24FA3"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>.Приобрести навыки составления и оформления документов (</w:t>
            </w:r>
            <w:r w:rsidR="006F193D"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аналитический отчет</w:t>
            </w:r>
            <w:r w:rsidR="00424FA3"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F193D"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>схема организационной структуры, перечень НПА и др.</w:t>
            </w:r>
            <w:r w:rsidR="00424FA3" w:rsidRPr="006448F6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424FA3" w:rsidRPr="006448F6" w:rsidRDefault="002768A1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A75C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12A8B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24FA3" w:rsidRPr="006448F6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6448F6" w:rsidTr="00211C33">
        <w:tc>
          <w:tcPr>
            <w:tcW w:w="1555" w:type="dxa"/>
            <w:vMerge w:val="restart"/>
            <w:shd w:val="clear" w:color="auto" w:fill="auto"/>
            <w:vAlign w:val="center"/>
          </w:tcPr>
          <w:p w:rsidR="00424FA3" w:rsidRPr="006448F6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378" w:type="dxa"/>
            <w:shd w:val="clear" w:color="auto" w:fill="auto"/>
          </w:tcPr>
          <w:p w:rsidR="00424FA3" w:rsidRPr="006448F6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560" w:type="dxa"/>
            <w:shd w:val="clear" w:color="auto" w:fill="auto"/>
          </w:tcPr>
          <w:p w:rsidR="00424FA3" w:rsidRPr="006448F6" w:rsidRDefault="002768A1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43DE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4-14</w:t>
            </w:r>
            <w:bookmarkStart w:id="0" w:name="_GoBack"/>
            <w:bookmarkEnd w:id="0"/>
            <w:r w:rsidR="00712A8B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24FA3" w:rsidRPr="006448F6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D472F" w:rsidRPr="006448F6" w:rsidTr="00211C33">
        <w:tc>
          <w:tcPr>
            <w:tcW w:w="1555" w:type="dxa"/>
            <w:vMerge/>
            <w:shd w:val="clear" w:color="auto" w:fill="auto"/>
          </w:tcPr>
          <w:p w:rsidR="00FD472F" w:rsidRPr="006448F6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6448F6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3D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публичная защита отчета</w:t>
            </w:r>
          </w:p>
        </w:tc>
        <w:tc>
          <w:tcPr>
            <w:tcW w:w="1560" w:type="dxa"/>
            <w:shd w:val="clear" w:color="auto" w:fill="auto"/>
          </w:tcPr>
          <w:p w:rsidR="00FD472F" w:rsidRPr="006448F6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семестр</w:t>
            </w:r>
            <w:r w:rsidR="00424FA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4FA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12A8B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5806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24FA3"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8" w:type="dxa"/>
            <w:shd w:val="clear" w:color="auto" w:fill="auto"/>
          </w:tcPr>
          <w:p w:rsidR="00FD472F" w:rsidRPr="006448F6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96230" w:rsidRPr="006448F6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6448F6">
        <w:rPr>
          <w:rFonts w:ascii="Times New Roman" w:hAnsi="Times New Roman" w:cs="Times New Roman"/>
          <w:lang w:eastAsia="ru-RU"/>
        </w:rPr>
        <w:t>Руководитель от УрФУ</w:t>
      </w:r>
      <w:r w:rsidRPr="006448F6">
        <w:rPr>
          <w:rFonts w:ascii="Times New Roman" w:hAnsi="Times New Roman" w:cs="Times New Roman"/>
          <w:lang w:eastAsia="ru-RU"/>
        </w:rPr>
        <w:tab/>
      </w:r>
      <w:r w:rsidRPr="006448F6">
        <w:rPr>
          <w:rFonts w:ascii="Times New Roman" w:hAnsi="Times New Roman" w:cs="Times New Roman"/>
          <w:lang w:eastAsia="ru-RU"/>
        </w:rPr>
        <w:tab/>
      </w:r>
      <w:r w:rsidRPr="006448F6">
        <w:rPr>
          <w:rFonts w:ascii="Times New Roman" w:hAnsi="Times New Roman" w:cs="Times New Roman"/>
          <w:lang w:eastAsia="ru-RU"/>
        </w:rPr>
        <w:tab/>
        <w:t xml:space="preserve">________________ </w:t>
      </w:r>
      <w:r w:rsidRPr="006448F6">
        <w:rPr>
          <w:rFonts w:ascii="Times New Roman" w:hAnsi="Times New Roman" w:cs="Times New Roman"/>
          <w:lang w:eastAsia="ru-RU"/>
        </w:rPr>
        <w:tab/>
      </w:r>
      <w:r w:rsidRPr="006448F6">
        <w:rPr>
          <w:rFonts w:ascii="Times New Roman" w:hAnsi="Times New Roman" w:cs="Times New Roman"/>
          <w:lang w:eastAsia="ru-RU"/>
        </w:rPr>
        <w:tab/>
      </w:r>
      <w:r w:rsidR="006A4416" w:rsidRPr="006448F6">
        <w:rPr>
          <w:rFonts w:ascii="Times New Roman" w:hAnsi="Times New Roman" w:cs="Times New Roman"/>
          <w:lang w:eastAsia="ru-RU"/>
        </w:rPr>
        <w:t xml:space="preserve">       </w:t>
      </w:r>
    </w:p>
    <w:p w:rsidR="00B96230" w:rsidRPr="006448F6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6448F6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6448F6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6448F6">
        <w:rPr>
          <w:rFonts w:ascii="Times New Roman" w:hAnsi="Times New Roman" w:cs="Times New Roman"/>
          <w:lang w:eastAsia="ru-RU"/>
        </w:rPr>
        <w:t>Руководитель от предприятия</w:t>
      </w:r>
      <w:r w:rsidRPr="006448F6">
        <w:rPr>
          <w:rFonts w:ascii="Times New Roman" w:hAnsi="Times New Roman" w:cs="Times New Roman"/>
          <w:lang w:eastAsia="ru-RU"/>
        </w:rPr>
        <w:tab/>
      </w:r>
      <w:r w:rsidRPr="006448F6">
        <w:rPr>
          <w:rFonts w:ascii="Times New Roman" w:hAnsi="Times New Roman" w:cs="Times New Roman"/>
          <w:lang w:eastAsia="ru-RU"/>
        </w:rPr>
        <w:tab/>
      </w:r>
      <w:r w:rsidRPr="006448F6">
        <w:rPr>
          <w:rFonts w:ascii="Times New Roman" w:hAnsi="Times New Roman" w:cs="Times New Roman"/>
          <w:lang w:eastAsia="ru-RU"/>
        </w:rPr>
        <w:tab/>
        <w:t xml:space="preserve">________________ </w:t>
      </w:r>
      <w:r w:rsidRPr="006448F6">
        <w:rPr>
          <w:rFonts w:ascii="Times New Roman" w:hAnsi="Times New Roman" w:cs="Times New Roman"/>
          <w:lang w:eastAsia="ru-RU"/>
        </w:rPr>
        <w:tab/>
      </w:r>
      <w:r w:rsidRPr="006448F6">
        <w:rPr>
          <w:rFonts w:ascii="Times New Roman" w:hAnsi="Times New Roman" w:cs="Times New Roman"/>
          <w:lang w:eastAsia="ru-RU"/>
        </w:rPr>
        <w:tab/>
        <w:t>___________________________</w:t>
      </w:r>
    </w:p>
    <w:p w:rsidR="00B96230" w:rsidRPr="006448F6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6448F6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6448F6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6448F6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6448F6">
        <w:rPr>
          <w:rFonts w:ascii="Times New Roman" w:hAnsi="Times New Roman" w:cs="Times New Roman"/>
          <w:lang w:eastAsia="ru-RU"/>
        </w:rPr>
        <w:tab/>
        <w:t xml:space="preserve">________________ </w:t>
      </w:r>
      <w:r w:rsidRPr="006448F6">
        <w:rPr>
          <w:rFonts w:ascii="Times New Roman" w:hAnsi="Times New Roman" w:cs="Times New Roman"/>
          <w:lang w:eastAsia="ru-RU"/>
        </w:rPr>
        <w:tab/>
      </w:r>
      <w:r w:rsidRPr="006448F6">
        <w:rPr>
          <w:rFonts w:ascii="Times New Roman" w:hAnsi="Times New Roman" w:cs="Times New Roman"/>
          <w:lang w:eastAsia="ru-RU"/>
        </w:rPr>
        <w:tab/>
        <w:t>___________________________</w:t>
      </w:r>
    </w:p>
    <w:p w:rsidR="00B96230" w:rsidRPr="006448F6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6448F6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209CE"/>
    <w:rsid w:val="0003175E"/>
    <w:rsid w:val="0005105F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11C33"/>
    <w:rsid w:val="00211D1B"/>
    <w:rsid w:val="00231723"/>
    <w:rsid w:val="002672D9"/>
    <w:rsid w:val="002768A1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45380"/>
    <w:rsid w:val="004A1FB3"/>
    <w:rsid w:val="0050180D"/>
    <w:rsid w:val="00521822"/>
    <w:rsid w:val="00534684"/>
    <w:rsid w:val="005373CC"/>
    <w:rsid w:val="0055510A"/>
    <w:rsid w:val="00576D04"/>
    <w:rsid w:val="005D2318"/>
    <w:rsid w:val="006448F6"/>
    <w:rsid w:val="0066332F"/>
    <w:rsid w:val="006A1714"/>
    <w:rsid w:val="006A4416"/>
    <w:rsid w:val="006C48DD"/>
    <w:rsid w:val="006F193D"/>
    <w:rsid w:val="00712A8B"/>
    <w:rsid w:val="00762D3B"/>
    <w:rsid w:val="0078395F"/>
    <w:rsid w:val="007C3570"/>
    <w:rsid w:val="007D0D19"/>
    <w:rsid w:val="007D58EF"/>
    <w:rsid w:val="00801653"/>
    <w:rsid w:val="0081468B"/>
    <w:rsid w:val="00871328"/>
    <w:rsid w:val="0087541D"/>
    <w:rsid w:val="008A5DDA"/>
    <w:rsid w:val="00917830"/>
    <w:rsid w:val="009443F3"/>
    <w:rsid w:val="009524AC"/>
    <w:rsid w:val="009A0F41"/>
    <w:rsid w:val="009B59BE"/>
    <w:rsid w:val="00A15DDF"/>
    <w:rsid w:val="00A20580"/>
    <w:rsid w:val="00AD5806"/>
    <w:rsid w:val="00B0372C"/>
    <w:rsid w:val="00B21FDA"/>
    <w:rsid w:val="00B318D8"/>
    <w:rsid w:val="00B86494"/>
    <w:rsid w:val="00B96230"/>
    <w:rsid w:val="00BA1334"/>
    <w:rsid w:val="00C461CB"/>
    <w:rsid w:val="00C819D7"/>
    <w:rsid w:val="00CA75C3"/>
    <w:rsid w:val="00CC4FD6"/>
    <w:rsid w:val="00D04599"/>
    <w:rsid w:val="00D128FE"/>
    <w:rsid w:val="00D25DD1"/>
    <w:rsid w:val="00D276D6"/>
    <w:rsid w:val="00D435B1"/>
    <w:rsid w:val="00D43DE6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72C57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93DB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ИГУП 1</cp:lastModifiedBy>
  <cp:revision>5</cp:revision>
  <cp:lastPrinted>2020-06-03T05:12:00Z</cp:lastPrinted>
  <dcterms:created xsi:type="dcterms:W3CDTF">2024-02-17T19:23:00Z</dcterms:created>
  <dcterms:modified xsi:type="dcterms:W3CDTF">2024-03-30T20:10:00Z</dcterms:modified>
</cp:coreProperties>
</file>