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79" w:rsidRPr="00B55179" w:rsidRDefault="00B55179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55179">
        <w:rPr>
          <w:rFonts w:ascii="Times New Roman" w:eastAsia="Times New Roman" w:hAnsi="Times New Roman" w:cs="Times New Roman"/>
          <w:b/>
          <w:sz w:val="18"/>
          <w:szCs w:val="18"/>
        </w:rPr>
        <w:t>Министерство науки и высшего образования Российской Федерации</w:t>
      </w:r>
    </w:p>
    <w:p w:rsidR="002672D9" w:rsidRPr="008A5DDA" w:rsidRDefault="002672D9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</w:rPr>
        <w:t>ФГАОУ ВО «УрФУ имени первого Президента России Б.Н. Ельцина»</w:t>
      </w:r>
    </w:p>
    <w:p w:rsidR="00A20580" w:rsidRPr="00B55D06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11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563"/>
      </w:tblGrid>
      <w:tr w:rsidR="00A20580" w:rsidTr="00B55D06">
        <w:tc>
          <w:tcPr>
            <w:tcW w:w="5954" w:type="dxa"/>
          </w:tcPr>
          <w:p w:rsidR="00B55D06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предприятие</w:t>
            </w:r>
          </w:p>
          <w:p w:rsidR="00A20580" w:rsidRDefault="00434FD1" w:rsidP="008D707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5D06"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="00B55D06" w:rsidRPr="00B55D06">
              <w:rPr>
                <w:rFonts w:ascii="Times New Roman" w:eastAsia="Times New Roman" w:hAnsi="Times New Roman" w:cs="Times New Roman"/>
                <w:sz w:val="28"/>
                <w:szCs w:val="24"/>
              </w:rPr>
              <w:t>03</w:t>
            </w:r>
            <w:r w:rsidRPr="00B55D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 </w:t>
            </w:r>
            <w:r w:rsidR="008D7075" w:rsidRPr="00B55D06">
              <w:rPr>
                <w:rFonts w:ascii="Times New Roman" w:eastAsia="Times New Roman" w:hAnsi="Times New Roman" w:cs="Times New Roman"/>
                <w:sz w:val="28"/>
                <w:szCs w:val="24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</w:t>
            </w:r>
            <w:r w:rsidR="00E22A0D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8D7075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563" w:type="dxa"/>
          </w:tcPr>
          <w:p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</w:rPr>
              <w:t>СОГЛАСОВАНО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УрФУ</w:t>
            </w:r>
            <w:proofErr w:type="spellEnd"/>
          </w:p>
          <w:p w:rsidR="0001639B" w:rsidRDefault="00832F02" w:rsidP="008D707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32F02"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="00B55D06">
              <w:rPr>
                <w:rFonts w:ascii="Times New Roman" w:eastAsia="Times New Roman" w:hAnsi="Times New Roman" w:cs="Times New Roman"/>
                <w:sz w:val="28"/>
                <w:szCs w:val="24"/>
              </w:rPr>
              <w:t>03</w:t>
            </w:r>
            <w:r w:rsidR="00434FD1" w:rsidRPr="00832F0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 </w:t>
            </w:r>
            <w:r w:rsidR="008D7075">
              <w:rPr>
                <w:rFonts w:ascii="Times New Roman" w:eastAsia="Times New Roman" w:hAnsi="Times New Roman" w:cs="Times New Roman"/>
                <w:sz w:val="28"/>
                <w:szCs w:val="24"/>
              </w:rPr>
              <w:t>июня</w:t>
            </w:r>
            <w:r w:rsidR="00434FD1" w:rsidRPr="00832F0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</w:t>
            </w:r>
            <w:r w:rsidR="00E22A0D" w:rsidRPr="00832F0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8D7075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A20580" w:rsidTr="00B55D06">
        <w:tc>
          <w:tcPr>
            <w:tcW w:w="5954" w:type="dxa"/>
          </w:tcPr>
          <w:p w:rsidR="00A02228" w:rsidRPr="00280DCE" w:rsidRDefault="00F22764" w:rsidP="00A02228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практику на предприятии</w:t>
            </w:r>
            <w:r w:rsidR="000C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F6E42" w:rsidRPr="00832F02">
              <w:rPr>
                <w:rFonts w:ascii="Times New Roman" w:hAnsi="Times New Roman" w:cs="Times New Roman"/>
                <w:highlight w:val="yellow"/>
              </w:rPr>
              <w:t xml:space="preserve">             ____________________</w:t>
            </w:r>
          </w:p>
          <w:p w:rsidR="00A02228" w:rsidRPr="001E6964" w:rsidRDefault="00A02228" w:rsidP="00A02228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1E6964"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  <w:t xml:space="preserve"> 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 xml:space="preserve">    расшифровка подписи</w:t>
            </w:r>
          </w:p>
          <w:p w:rsidR="00A20580" w:rsidRPr="0001639B" w:rsidRDefault="00A20580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A20580" w:rsidRPr="00DC66CD" w:rsidRDefault="0087541D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РОП</w:t>
            </w:r>
          </w:p>
          <w:p w:rsidR="00A02228" w:rsidRPr="00280DCE" w:rsidRDefault="00A02228" w:rsidP="00A02228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Pr="001E6964">
              <w:rPr>
                <w:rFonts w:ascii="Times New Roman" w:hAnsi="Times New Roman" w:cs="Times New Roman"/>
              </w:rPr>
              <w:t>_____</w:t>
            </w:r>
            <w:r w:rsidRPr="00EF27C8">
              <w:rPr>
                <w:rFonts w:ascii="Times New Roman" w:hAnsi="Times New Roman" w:cs="Times New Roman"/>
              </w:rPr>
              <w:t>_</w:t>
            </w:r>
            <w:r w:rsidRPr="001E6964">
              <w:rPr>
                <w:rFonts w:ascii="Times New Roman" w:hAnsi="Times New Roman" w:cs="Times New Roman"/>
              </w:rPr>
              <w:t xml:space="preserve">                   </w:t>
            </w:r>
            <w:r w:rsidR="00E22A0D">
              <w:rPr>
                <w:rFonts w:ascii="Times New Roman" w:hAnsi="Times New Roman" w:cs="Times New Roman"/>
              </w:rPr>
              <w:t>Никитина Н.Ю.</w:t>
            </w:r>
          </w:p>
          <w:p w:rsidR="00A02228" w:rsidRPr="001E6964" w:rsidRDefault="00A02228" w:rsidP="00A02228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1E6964"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  <w:t xml:space="preserve"> 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 xml:space="preserve">    </w:t>
            </w:r>
            <w:r w:rsidR="004422EC" w:rsidRPr="00B55D06">
              <w:rPr>
                <w:rFonts w:ascii="Times New Roman" w:hAnsi="Times New Roman" w:cs="Times New Roman"/>
                <w:vertAlign w:val="superscript"/>
              </w:rPr>
              <w:t xml:space="preserve">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  <w:p w:rsidR="00F22764" w:rsidRPr="0001639B" w:rsidRDefault="00F22764" w:rsidP="00E649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639B" w:rsidRPr="00B55D06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8D7075" w:rsidRDefault="00F22764" w:rsidP="00333F5D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>И</w:t>
      </w:r>
      <w:r w:rsidR="008A5DDA" w:rsidRPr="00333F5D">
        <w:rPr>
          <w:rFonts w:ascii="Times New Roman" w:eastAsia="Times New Roman" w:hAnsi="Times New Roman" w:cs="Times New Roman"/>
          <w:color w:val="000000" w:themeColor="text1"/>
        </w:rPr>
        <w:t>нститут</w:t>
      </w:r>
      <w:r w:rsidR="00062E9D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7A16E7">
        <w:rPr>
          <w:rFonts w:ascii="Times New Roman" w:hAnsi="Times New Roman" w:cs="Times New Roman"/>
          <w:color w:val="000000" w:themeColor="text1"/>
          <w:u w:val="single"/>
        </w:rPr>
        <w:t>ИнЭУ</w:t>
      </w:r>
      <w:proofErr w:type="spellEnd"/>
      <w:r w:rsidR="00062E9D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A5DDA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31723" w:rsidRPr="00333F5D">
        <w:rPr>
          <w:rFonts w:ascii="Times New Roman" w:eastAsia="Times New Roman" w:hAnsi="Times New Roman" w:cs="Times New Roman"/>
          <w:color w:val="000000" w:themeColor="text1"/>
        </w:rPr>
        <w:t>Группа</w:t>
      </w:r>
      <w:proofErr w:type="gramEnd"/>
      <w:r w:rsidR="008A5DDA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D7075">
        <w:rPr>
          <w:rFonts w:ascii="Times New Roman CYR" w:hAnsi="Times New Roman CYR" w:cs="Times New Roman CYR"/>
          <w:b/>
          <w:bCs/>
          <w:sz w:val="28"/>
          <w:szCs w:val="28"/>
        </w:rPr>
        <w:t>ЭУ-313803</w:t>
      </w:r>
    </w:p>
    <w:p w:rsidR="00333F5D" w:rsidRDefault="00062E9D" w:rsidP="00333F5D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>К</w:t>
      </w:r>
      <w:r w:rsidR="008A5DDA" w:rsidRPr="00333F5D">
        <w:rPr>
          <w:rFonts w:ascii="Times New Roman" w:eastAsia="Times New Roman" w:hAnsi="Times New Roman" w:cs="Times New Roman"/>
          <w:color w:val="000000" w:themeColor="text1"/>
        </w:rPr>
        <w:t>афедра</w:t>
      </w:r>
      <w:r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33F5D">
        <w:rPr>
          <w:rFonts w:ascii="Times New Roman" w:hAnsi="Times New Roman" w:cs="Times New Roman"/>
          <w:color w:val="000000" w:themeColor="text1"/>
          <w:u w:val="single"/>
        </w:rPr>
        <w:t xml:space="preserve">региональной экономики, инновационного предпринимательства и безопасности </w:t>
      </w:r>
    </w:p>
    <w:p w:rsidR="00231723" w:rsidRPr="00333F5D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>Код, наименование  направления</w:t>
      </w:r>
      <w:r w:rsidR="00062E9D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33F5D">
        <w:rPr>
          <w:rFonts w:ascii="Times New Roman" w:hAnsi="Times New Roman" w:cs="Times New Roman"/>
          <w:color w:val="000000" w:themeColor="text1"/>
          <w:u w:val="single"/>
        </w:rPr>
        <w:t>38.03.06</w:t>
      </w:r>
      <w:r w:rsidR="00062E9D" w:rsidRPr="00333F5D">
        <w:rPr>
          <w:rFonts w:ascii="Times New Roman" w:eastAsia="Times New Roman" w:hAnsi="Times New Roman" w:cs="Times New Roman"/>
          <w:color w:val="000000" w:themeColor="text1"/>
          <w:u w:val="single"/>
        </w:rPr>
        <w:t>-</w:t>
      </w:r>
      <w:r w:rsidRPr="00333F5D">
        <w:rPr>
          <w:rFonts w:ascii="Times New Roman" w:hAnsi="Times New Roman" w:cs="Times New Roman"/>
          <w:color w:val="000000" w:themeColor="text1"/>
          <w:u w:val="single"/>
        </w:rPr>
        <w:t>Торговое дело</w:t>
      </w:r>
    </w:p>
    <w:p w:rsidR="00832F02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 xml:space="preserve">Наименование образовательной </w:t>
      </w:r>
      <w:r w:rsidR="00832F02">
        <w:rPr>
          <w:rFonts w:ascii="Times New Roman" w:eastAsia="Times New Roman" w:hAnsi="Times New Roman" w:cs="Times New Roman"/>
          <w:color w:val="000000" w:themeColor="text1"/>
        </w:rPr>
        <w:t>программы</w:t>
      </w:r>
    </w:p>
    <w:p w:rsidR="00762D3B" w:rsidRPr="00333F5D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3F5D">
        <w:rPr>
          <w:rFonts w:ascii="Times New Roman" w:hAnsi="Times New Roman" w:cs="Times New Roman"/>
          <w:color w:val="000000" w:themeColor="text1"/>
          <w:u w:val="single"/>
        </w:rPr>
        <w:t xml:space="preserve">38.03.06/01.02 </w:t>
      </w:r>
      <w:r w:rsidR="00BD088B">
        <w:rPr>
          <w:rFonts w:ascii="Times New Roman" w:hAnsi="Times New Roman" w:cs="Times New Roman"/>
          <w:color w:val="000000" w:themeColor="text1"/>
          <w:u w:val="single"/>
        </w:rPr>
        <w:t>–</w:t>
      </w:r>
      <w:r w:rsidRPr="00333F5D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BD088B">
        <w:rPr>
          <w:rFonts w:ascii="Times New Roman" w:hAnsi="Times New Roman" w:cs="Times New Roman"/>
          <w:color w:val="000000" w:themeColor="text1"/>
          <w:u w:val="single"/>
        </w:rPr>
        <w:t>Маркетинг и логистика в коммерции</w:t>
      </w:r>
    </w:p>
    <w:p w:rsidR="002672D9" w:rsidRPr="00F22764" w:rsidRDefault="00D276D6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</w:p>
    <w:p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A5DDA">
        <w:rPr>
          <w:rFonts w:ascii="Times New Roman" w:eastAsia="Times New Roman" w:hAnsi="Times New Roman" w:cs="Times New Roman"/>
        </w:rPr>
        <w:t xml:space="preserve">На </w:t>
      </w:r>
      <w:r w:rsidR="00333F5D">
        <w:rPr>
          <w:rFonts w:ascii="Times New Roman" w:eastAsia="Times New Roman" w:hAnsi="Times New Roman" w:cs="Times New Roman"/>
        </w:rPr>
        <w:t xml:space="preserve">  производственную</w:t>
      </w:r>
      <w:r w:rsidRPr="008A5DDA">
        <w:rPr>
          <w:rFonts w:ascii="Times New Roman" w:eastAsia="Times New Roman" w:hAnsi="Times New Roman" w:cs="Times New Roman"/>
        </w:rPr>
        <w:t xml:space="preserve"> практику студента</w:t>
      </w:r>
    </w:p>
    <w:p w:rsidR="002672D9" w:rsidRPr="00333F5D" w:rsidRDefault="00BE6FB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E6FB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………………………………………..</w:t>
      </w:r>
    </w:p>
    <w:p w:rsidR="002672D9" w:rsidRPr="008D7075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8D707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2672D9" w:rsidRPr="008D7075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D7075">
        <w:rPr>
          <w:rFonts w:ascii="Times New Roman" w:eastAsia="Times New Roman" w:hAnsi="Times New Roman" w:cs="Times New Roman"/>
          <w:color w:val="000000" w:themeColor="text1"/>
        </w:rPr>
        <w:t xml:space="preserve">1. Тема задания на </w:t>
      </w:r>
      <w:r w:rsidR="008B45EB" w:rsidRPr="008D7075">
        <w:rPr>
          <w:rFonts w:ascii="Times New Roman" w:eastAsia="Times New Roman" w:hAnsi="Times New Roman" w:cs="Times New Roman"/>
          <w:color w:val="000000" w:themeColor="text1"/>
        </w:rPr>
        <w:t xml:space="preserve">практику </w:t>
      </w:r>
      <w:r w:rsidR="00062E9D" w:rsidRPr="008D7075"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  <w:t>"</w:t>
      </w:r>
      <w:r w:rsidR="002E0C0D" w:rsidRPr="008D7075">
        <w:rPr>
          <w:rFonts w:ascii="Times New Roman" w:hAnsi="Times New Roman" w:cs="Times New Roman"/>
          <w:b/>
          <w:color w:val="FF0000"/>
          <w:sz w:val="24"/>
          <w:u w:val="single"/>
        </w:rPr>
        <w:t>Анализ деятельности коммерческого предприятия»</w:t>
      </w:r>
    </w:p>
    <w:p w:rsidR="002672D9" w:rsidRPr="008D7075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D7075">
        <w:rPr>
          <w:rFonts w:ascii="Times New Roman" w:eastAsia="Times New Roman" w:hAnsi="Times New Roman" w:cs="Times New Roman"/>
          <w:color w:val="000000" w:themeColor="text1"/>
        </w:rPr>
        <w:t xml:space="preserve">2. Срок практики с </w:t>
      </w:r>
      <w:r w:rsidR="008D7075" w:rsidRPr="008D7075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01.07.24 – 28.07.24</w:t>
      </w:r>
      <w:r w:rsidR="0086764E" w:rsidRPr="008D7075">
        <w:rPr>
          <w:rFonts w:ascii="Times New Roman" w:hAnsi="Times New Roman" w:cs="Times New Roman"/>
          <w:color w:val="000000" w:themeColor="text1"/>
          <w:u w:val="single"/>
        </w:rPr>
        <w:t>.</w:t>
      </w:r>
      <w:r w:rsidR="006C48DD" w:rsidRPr="008D7075">
        <w:rPr>
          <w:rFonts w:ascii="Times New Roman" w:hAnsi="Times New Roman" w:cs="Times New Roman"/>
          <w:color w:val="000000" w:themeColor="text1"/>
        </w:rPr>
        <w:t xml:space="preserve"> </w:t>
      </w:r>
      <w:r w:rsidR="006C48DD" w:rsidRPr="008D7075">
        <w:rPr>
          <w:rFonts w:ascii="Times New Roman" w:eastAsia="Times New Roman" w:hAnsi="Times New Roman" w:cs="Times New Roman"/>
          <w:color w:val="000000" w:themeColor="text1"/>
        </w:rPr>
        <w:t>Срок сдачи студентом отчета</w:t>
      </w:r>
      <w:r w:rsidR="006F705F" w:rsidRPr="008D707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F705F" w:rsidRPr="008D7075">
        <w:rPr>
          <w:rFonts w:ascii="Times New Roman" w:eastAsia="Times New Roman" w:hAnsi="Times New Roman" w:cs="Times New Roman"/>
          <w:color w:val="000000" w:themeColor="text1"/>
          <w:lang w:val="en-US"/>
        </w:rPr>
        <w:t>c</w:t>
      </w:r>
      <w:r w:rsidR="002E0C0D" w:rsidRPr="008D7075">
        <w:rPr>
          <w:rFonts w:ascii="Times New Roman" w:eastAsia="Times New Roman" w:hAnsi="Times New Roman" w:cs="Times New Roman"/>
          <w:color w:val="000000" w:themeColor="text1"/>
        </w:rPr>
        <w:t xml:space="preserve"> 01.09.202</w:t>
      </w:r>
      <w:r w:rsidR="008D7075" w:rsidRPr="008D7075">
        <w:rPr>
          <w:rFonts w:ascii="Times New Roman" w:eastAsia="Times New Roman" w:hAnsi="Times New Roman" w:cs="Times New Roman"/>
          <w:color w:val="000000" w:themeColor="text1"/>
        </w:rPr>
        <w:t>4</w:t>
      </w:r>
      <w:r w:rsidR="00333F5D" w:rsidRPr="008D707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F705F" w:rsidRPr="008D7075">
        <w:rPr>
          <w:rFonts w:ascii="Times New Roman" w:eastAsia="Times New Roman" w:hAnsi="Times New Roman" w:cs="Times New Roman"/>
          <w:color w:val="000000" w:themeColor="text1"/>
        </w:rPr>
        <w:t xml:space="preserve">по </w:t>
      </w:r>
      <w:r w:rsidR="002E0C0D" w:rsidRPr="008D7075">
        <w:rPr>
          <w:rFonts w:ascii="Times New Roman" w:eastAsia="Times New Roman" w:hAnsi="Times New Roman" w:cs="Times New Roman"/>
          <w:color w:val="000000" w:themeColor="text1"/>
        </w:rPr>
        <w:t>15.09.202</w:t>
      </w:r>
      <w:r w:rsidR="008D7075" w:rsidRPr="008D7075">
        <w:rPr>
          <w:rFonts w:ascii="Times New Roman" w:eastAsia="Times New Roman" w:hAnsi="Times New Roman" w:cs="Times New Roman"/>
          <w:color w:val="000000" w:themeColor="text1"/>
        </w:rPr>
        <w:t>4</w:t>
      </w:r>
    </w:p>
    <w:p w:rsidR="002672D9" w:rsidRPr="008D7075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D7075">
        <w:rPr>
          <w:rFonts w:ascii="Times New Roman" w:eastAsia="Times New Roman" w:hAnsi="Times New Roman" w:cs="Times New Roman"/>
          <w:color w:val="000000" w:themeColor="text1"/>
        </w:rPr>
        <w:t xml:space="preserve">3. Место прохождения практики </w:t>
      </w:r>
      <w:r w:rsidR="00E22A0D" w:rsidRPr="008D7075">
        <w:rPr>
          <w:rFonts w:ascii="Times New Roman" w:hAnsi="Times New Roman" w:cs="Times New Roman"/>
          <w:color w:val="000000" w:themeColor="text1"/>
          <w:highlight w:val="yellow"/>
          <w:u w:val="single"/>
        </w:rPr>
        <w:t>………………………………………………………………………….</w:t>
      </w:r>
    </w:p>
    <w:p w:rsidR="00BE4FF7" w:rsidRPr="008D7075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D7075">
        <w:rPr>
          <w:rFonts w:ascii="Times New Roman" w:eastAsia="Times New Roman" w:hAnsi="Times New Roman" w:cs="Times New Roman"/>
          <w:color w:val="000000" w:themeColor="text1"/>
        </w:rPr>
        <w:t xml:space="preserve">4. </w:t>
      </w:r>
      <w:r w:rsidR="00BE4FF7" w:rsidRPr="008D7075">
        <w:rPr>
          <w:rFonts w:ascii="Times New Roman" w:eastAsia="Times New Roman" w:hAnsi="Times New Roman" w:cs="Times New Roman"/>
          <w:color w:val="000000" w:themeColor="text1"/>
        </w:rPr>
        <w:t>Вид практики</w:t>
      </w:r>
      <w:r w:rsidR="00062E9D" w:rsidRPr="008D707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D7075">
        <w:rPr>
          <w:rFonts w:ascii="Times New Roman" w:hAnsi="Times New Roman" w:cs="Times New Roman"/>
          <w:b/>
          <w:color w:val="FF0000"/>
        </w:rPr>
        <w:t>Производственная практика</w:t>
      </w:r>
    </w:p>
    <w:p w:rsidR="00BE4FF7" w:rsidRPr="008D7075" w:rsidRDefault="00434FD1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8D7075">
        <w:rPr>
          <w:rFonts w:ascii="Times New Roman" w:eastAsia="Times New Roman" w:hAnsi="Times New Roman" w:cs="Times New Roman"/>
          <w:color w:val="000000" w:themeColor="text1"/>
        </w:rPr>
        <w:t xml:space="preserve">5. </w:t>
      </w:r>
      <w:r w:rsidR="00BE4FF7" w:rsidRPr="008D7075">
        <w:rPr>
          <w:rFonts w:ascii="Times New Roman" w:eastAsia="Times New Roman" w:hAnsi="Times New Roman" w:cs="Times New Roman"/>
          <w:color w:val="000000" w:themeColor="text1"/>
        </w:rPr>
        <w:t xml:space="preserve">Тип практики </w:t>
      </w:r>
      <w:r w:rsidRPr="008D7075">
        <w:rPr>
          <w:rFonts w:ascii="Times New Roman" w:hAnsi="Times New Roman" w:cs="Times New Roman"/>
          <w:b/>
          <w:color w:val="FF0000"/>
        </w:rPr>
        <w:t>Практика по получению профессиональных умений и опыта профессиональной деятельности</w:t>
      </w:r>
    </w:p>
    <w:p w:rsidR="007E29EC" w:rsidRDefault="007E29EC" w:rsidP="007E29E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 xml:space="preserve">5. Содержание отчета </w:t>
      </w:r>
      <w:r>
        <w:rPr>
          <w:rFonts w:ascii="Times New Roman" w:eastAsia="Times New Roman" w:hAnsi="Times New Roman" w:cs="Times New Roman"/>
          <w:color w:val="000000" w:themeColor="text1"/>
          <w:highlight w:val="yellow"/>
        </w:rPr>
        <w:t>(</w:t>
      </w:r>
      <w:r>
        <w:rPr>
          <w:rFonts w:ascii="Times New Roman" w:eastAsia="Times New Roman" w:hAnsi="Times New Roman" w:cs="Times New Roman"/>
          <w:highlight w:val="yellow"/>
        </w:rPr>
        <w:t>Введение; Аналитический раздел; Практический раздел; Заключение; Библиографический список; Приложения)</w:t>
      </w:r>
    </w:p>
    <w:p w:rsidR="007E29EC" w:rsidRDefault="007E29EC" w:rsidP="007E29E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____________________________________________________________</w:t>
      </w:r>
    </w:p>
    <w:p w:rsidR="007E29EC" w:rsidRDefault="007E29EC" w:rsidP="007E29E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1.</w:t>
      </w:r>
    </w:p>
    <w:p w:rsidR="007E29EC" w:rsidRDefault="007E29EC" w:rsidP="007E29E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2.</w:t>
      </w:r>
    </w:p>
    <w:p w:rsidR="007E29EC" w:rsidRDefault="007E29EC" w:rsidP="007E29E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3.</w:t>
      </w:r>
    </w:p>
    <w:p w:rsidR="007E29EC" w:rsidRDefault="007E29EC" w:rsidP="007E29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t>…………………</w:t>
      </w:r>
    </w:p>
    <w:p w:rsidR="002672D9" w:rsidRPr="008A5DDA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2672D9" w:rsidRPr="006C48DD" w:rsidRDefault="008A5DDA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</w:rPr>
        <w:t xml:space="preserve"> (план)проведения практики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521"/>
        <w:gridCol w:w="1134"/>
        <w:gridCol w:w="1275"/>
      </w:tblGrid>
      <w:tr w:rsidR="002672D9" w:rsidRPr="00E22A0D" w:rsidTr="00B55D06">
        <w:tc>
          <w:tcPr>
            <w:tcW w:w="1276" w:type="dxa"/>
            <w:shd w:val="clear" w:color="auto" w:fill="auto"/>
          </w:tcPr>
          <w:p w:rsidR="002672D9" w:rsidRPr="00E22A0D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Этапы практики</w:t>
            </w:r>
          </w:p>
        </w:tc>
        <w:tc>
          <w:tcPr>
            <w:tcW w:w="6521" w:type="dxa"/>
            <w:shd w:val="clear" w:color="auto" w:fill="auto"/>
          </w:tcPr>
          <w:p w:rsidR="002672D9" w:rsidRPr="00E22A0D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 работ</w:t>
            </w:r>
            <w:r w:rsidR="006C48DD" w:rsidRPr="00E22A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студента</w:t>
            </w:r>
          </w:p>
        </w:tc>
        <w:tc>
          <w:tcPr>
            <w:tcW w:w="1134" w:type="dxa"/>
            <w:shd w:val="clear" w:color="auto" w:fill="auto"/>
          </w:tcPr>
          <w:p w:rsidR="002672D9" w:rsidRPr="0086764E" w:rsidRDefault="002672D9" w:rsidP="003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</w:pPr>
            <w:r w:rsidRPr="0086764E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2672D9" w:rsidRPr="00E22A0D" w:rsidRDefault="002672D9" w:rsidP="00B55D06">
            <w:pPr>
              <w:spacing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Примечание</w:t>
            </w:r>
          </w:p>
        </w:tc>
      </w:tr>
      <w:tr w:rsidR="001E6964" w:rsidRPr="00E22A0D" w:rsidTr="00B55D06">
        <w:tc>
          <w:tcPr>
            <w:tcW w:w="1276" w:type="dxa"/>
            <w:shd w:val="clear" w:color="auto" w:fill="auto"/>
          </w:tcPr>
          <w:p w:rsidR="001E6964" w:rsidRPr="00E22A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6521" w:type="dxa"/>
            <w:shd w:val="clear" w:color="auto" w:fill="auto"/>
          </w:tcPr>
          <w:p w:rsidR="001E6964" w:rsidRDefault="00333F5D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Подготовительный этап, включающий в себя инструктаж, анализ конкретных ситуаций, изучение инструкций.</w:t>
            </w:r>
          </w:p>
          <w:p w:rsidR="004A57E5" w:rsidRPr="00E22A0D" w:rsidRDefault="004A57E5" w:rsidP="004A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с РП от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1134" w:type="dxa"/>
            <w:shd w:val="clear" w:color="auto" w:fill="auto"/>
          </w:tcPr>
          <w:p w:rsidR="001E6964" w:rsidRPr="0086764E" w:rsidRDefault="00323309" w:rsidP="0086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  <w:r w:rsidR="008D707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.07.202</w:t>
            </w:r>
            <w:r w:rsidR="008D7075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E6964" w:rsidRPr="00E22A0D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964" w:rsidRPr="00E22A0D" w:rsidTr="00B55D06">
        <w:tc>
          <w:tcPr>
            <w:tcW w:w="1276" w:type="dxa"/>
            <w:shd w:val="clear" w:color="auto" w:fill="auto"/>
          </w:tcPr>
          <w:p w:rsidR="001E6964" w:rsidRPr="00E22A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6521" w:type="dxa"/>
            <w:shd w:val="clear" w:color="auto" w:fill="auto"/>
          </w:tcPr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Прохождение практики на предприятии. </w:t>
            </w:r>
          </w:p>
          <w:p w:rsidR="0086764E" w:rsidRPr="0086764E" w:rsidRDefault="0086764E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 объекта практики с целью изучения и проведения мероприятий по сбору, обработке, систематизации и оценке информации, необходимой для получения обзорной информации о развитии торгового предпринимательства на современном этапе.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исследования</w:t>
            </w:r>
            <w:r w:rsidR="0086764E" w:rsidRPr="0086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анализ </w:t>
            </w:r>
            <w:r w:rsidRPr="0086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полученного материала. </w:t>
            </w:r>
          </w:p>
          <w:p w:rsidR="0086764E" w:rsidRPr="0086764E" w:rsidRDefault="0086764E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8676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Данные, которые необходимо собрать чтобы написать отчет по практике:</w:t>
            </w:r>
          </w:p>
          <w:p w:rsidR="00B1236D" w:rsidRPr="001531C6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1531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1. Паспортные данные предприятия: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Месторасположение, сайт;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Юридический статус;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Организационная форма предприятия;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-Основные функции;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-Вид собственности;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-Товарная специализация. </w:t>
            </w:r>
          </w:p>
          <w:p w:rsidR="00B1236D" w:rsidRPr="001531C6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1531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 xml:space="preserve">2.Организация хозяйственных связей предприятия с поставщиками и потребителями: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Состав поставщиков (зарубежные и отечественные; физические и юридические лица);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Применяемые формы заключения договоров поставки;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Основная номенклатура закупаемых товаров. </w:t>
            </w:r>
          </w:p>
          <w:p w:rsidR="00B1236D" w:rsidRPr="001531C6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1531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3.Характеристика работы торгового предприятия: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Специализация предприятия (включая этажность, площадь склада и высоту складских помещений, их состав и назначение);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>- Технологии и методики торговли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Планировка предприятия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>- Рассчитать эффективность использования площадей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Состав потребителей;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>- Отчетная документация;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Виды транспортных средств, в которых поступают грузы;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Оснащенность погрузочно-разгрузочного фронта (наличие рампы, контейнерной площади);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Имеющееся технологическое (тип оборудования) и подъемно-- транспортное оборудование (тип и назначение);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технологические процессы переработки груза на складах; </w:t>
            </w:r>
          </w:p>
          <w:p w:rsidR="00B1236D" w:rsidRPr="0086764E" w:rsidRDefault="00B1236D" w:rsidP="00B1236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>- Ассортимент услуг или товара, структура и показатели ассортимента (</w:t>
            </w:r>
            <w:r w:rsidRPr="0086764E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ассортимента; ассортиментный перечень; рациональность ассортимента; гармоничность ассортимента</w:t>
            </w: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 коэффициенты </w:t>
            </w:r>
            <w:r w:rsidRPr="0086764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полноты; глубины; устойчивости; новизны; широты</w:t>
            </w:r>
            <w:r w:rsidR="00BE5878" w:rsidRPr="00867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E5878" w:rsidRPr="0086764E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обновлния</w:t>
            </w:r>
            <w:proofErr w:type="spellEnd"/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BE5878" w:rsidRPr="0086764E" w:rsidRDefault="00BE5878" w:rsidP="00B1236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>- Рассчитать ассортимент товаров методами АВС и Х</w:t>
            </w:r>
            <w:r w:rsidRPr="008676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YZ</w:t>
            </w:r>
          </w:p>
          <w:p w:rsidR="00BE5878" w:rsidRPr="0086764E" w:rsidRDefault="00BE5878" w:rsidP="00B1236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Провести анализ конкурентов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Рекламная деятельность предприятия;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Существующие каналы и методы повышения эффективности коммерческой деятельности предприятия. </w:t>
            </w:r>
          </w:p>
          <w:p w:rsidR="00B1236D" w:rsidRPr="001531C6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color w:val="FF0000"/>
                <w:szCs w:val="20"/>
              </w:rPr>
            </w:pPr>
            <w:r w:rsidRPr="001531C6">
              <w:rPr>
                <w:b/>
                <w:color w:val="FF0000"/>
                <w:szCs w:val="20"/>
                <w:u w:val="single"/>
              </w:rPr>
              <w:t>3. Технико- экономические показатели предприятия за</w:t>
            </w:r>
            <w:r w:rsidRPr="001531C6">
              <w:rPr>
                <w:color w:val="FF0000"/>
                <w:szCs w:val="20"/>
              </w:rPr>
              <w:t xml:space="preserve"> </w:t>
            </w:r>
            <w:r w:rsidRPr="001531C6">
              <w:rPr>
                <w:b/>
                <w:color w:val="FF0000"/>
                <w:szCs w:val="20"/>
                <w:u w:val="single"/>
              </w:rPr>
              <w:t>последние 3 года:</w:t>
            </w:r>
          </w:p>
          <w:p w:rsidR="00B1236D" w:rsidRPr="001531C6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color w:val="FF0000"/>
                <w:szCs w:val="20"/>
              </w:rPr>
            </w:pPr>
            <w:r w:rsidRPr="001531C6">
              <w:rPr>
                <w:color w:val="FF0000"/>
                <w:szCs w:val="20"/>
              </w:rPr>
              <w:t>- Товарооборот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Валовый доход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Уровень издержек обращения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Прибыль от продажи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Чистая прибыль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Среднесписочная численность работников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Фонд оплаты труда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Производительность труда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Собственный капитал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Заемный капитал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Кредиторская задолженность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Средние товарные запасы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Рентабельность продаж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Общая рентабельность отчетного периода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Рентабельность собственного капитала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Чистая рентабельность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Среднегодовая стоимость основных средств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Среднегодовая стоимость дебиторской задолженности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Материальные затраты на выпуск продукции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Себестоимость продукции (работ, услуг)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Материалоотдача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Материалоемкость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Фондоотдача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Фондоёмкость</w:t>
            </w:r>
          </w:p>
          <w:p w:rsidR="004A57E5" w:rsidRPr="001531C6" w:rsidRDefault="00B1236D" w:rsidP="00B1236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1531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4. Провести </w:t>
            </w:r>
            <w:r w:rsidR="001531C6" w:rsidRPr="001531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анализ и </w:t>
            </w:r>
            <w:r w:rsidRPr="001531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оценку эффективности деятельности предприятия.</w:t>
            </w:r>
          </w:p>
          <w:p w:rsidR="001531C6" w:rsidRPr="0086764E" w:rsidRDefault="001531C6" w:rsidP="00B1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764E" w:rsidRPr="0086764E" w:rsidRDefault="00323309" w:rsidP="00B55D06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0</w:t>
            </w:r>
            <w:r w:rsidR="008D707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.07 – </w:t>
            </w:r>
            <w:r w:rsidR="0086764E"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30</w:t>
            </w: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.07 </w:t>
            </w:r>
          </w:p>
          <w:p w:rsidR="001E6964" w:rsidRPr="0086764E" w:rsidRDefault="00323309" w:rsidP="0086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202</w:t>
            </w:r>
            <w:r w:rsidR="008D7075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E6964" w:rsidRPr="00E22A0D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964" w:rsidRPr="00E22A0D" w:rsidTr="00B55D06">
        <w:tc>
          <w:tcPr>
            <w:tcW w:w="1276" w:type="dxa"/>
            <w:shd w:val="clear" w:color="auto" w:fill="auto"/>
          </w:tcPr>
          <w:p w:rsidR="001E6964" w:rsidRPr="00E22A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заключительный</w:t>
            </w:r>
          </w:p>
        </w:tc>
        <w:tc>
          <w:tcPr>
            <w:tcW w:w="6521" w:type="dxa"/>
            <w:shd w:val="clear" w:color="auto" w:fill="auto"/>
          </w:tcPr>
          <w:p w:rsidR="001E6964" w:rsidRPr="00E22A0D" w:rsidRDefault="00333F5D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134" w:type="dxa"/>
            <w:shd w:val="clear" w:color="auto" w:fill="auto"/>
          </w:tcPr>
          <w:p w:rsidR="0086764E" w:rsidRDefault="008D7075" w:rsidP="0086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28</w:t>
            </w:r>
            <w:r w:rsidR="00323309"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.07</w:t>
            </w:r>
            <w:r w:rsid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-01.09</w:t>
            </w:r>
            <w:r w:rsidR="00323309"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  <w:p w:rsidR="001E6964" w:rsidRPr="0086764E" w:rsidRDefault="00323309" w:rsidP="0086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202</w:t>
            </w:r>
            <w:r w:rsidR="0086764E"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E6964" w:rsidRPr="00E22A0D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764E" w:rsidRDefault="0086764E" w:rsidP="001E6964">
      <w:pPr>
        <w:pStyle w:val="a4"/>
        <w:rPr>
          <w:rFonts w:ascii="Times New Roman" w:hAnsi="Times New Roman" w:cs="Times New Roman"/>
        </w:rPr>
      </w:pPr>
    </w:p>
    <w:p w:rsidR="002672D9" w:rsidRPr="00333F5D" w:rsidRDefault="002672D9" w:rsidP="001E6964">
      <w:pPr>
        <w:pStyle w:val="a4"/>
        <w:rPr>
          <w:rFonts w:ascii="Times New Roman" w:hAnsi="Times New Roman" w:cs="Times New Roman"/>
          <w:color w:val="000000" w:themeColor="text1"/>
          <w:u w:val="single"/>
        </w:rPr>
      </w:pPr>
      <w:r w:rsidRPr="001E6964">
        <w:rPr>
          <w:rFonts w:ascii="Times New Roman" w:hAnsi="Times New Roman" w:cs="Times New Roman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</w:rPr>
        <w:t>УрФУ</w:t>
      </w:r>
      <w:proofErr w:type="spellEnd"/>
      <w:r w:rsidRPr="001E6964">
        <w:rPr>
          <w:rFonts w:ascii="Times New Roman" w:hAnsi="Times New Roman" w:cs="Times New Roman"/>
        </w:rPr>
        <w:t>__________________________</w:t>
      </w:r>
      <w:r w:rsidR="005B615D" w:rsidRPr="00EF27C8">
        <w:rPr>
          <w:rFonts w:ascii="Times New Roman" w:hAnsi="Times New Roman" w:cs="Times New Roman"/>
        </w:rPr>
        <w:t>_</w:t>
      </w:r>
      <w:r w:rsidR="001E6964" w:rsidRPr="001E6964">
        <w:rPr>
          <w:rFonts w:ascii="Times New Roman" w:hAnsi="Times New Roman" w:cs="Times New Roman"/>
        </w:rPr>
        <w:t xml:space="preserve">                   </w:t>
      </w:r>
      <w:r w:rsidR="00B55D06">
        <w:rPr>
          <w:rFonts w:ascii="Times New Roman" w:hAnsi="Times New Roman" w:cs="Times New Roman"/>
          <w:color w:val="000000" w:themeColor="text1"/>
          <w:u w:val="single"/>
        </w:rPr>
        <w:t>____________________________</w:t>
      </w:r>
    </w:p>
    <w:p w:rsidR="001E6964" w:rsidRPr="00333F5D" w:rsidRDefault="001E6964" w:rsidP="001E6964">
      <w:pPr>
        <w:pStyle w:val="a4"/>
        <w:rPr>
          <w:rFonts w:ascii="Times New Roman" w:hAnsi="Times New Roman" w:cs="Times New Roman"/>
          <w:color w:val="000000" w:themeColor="text1"/>
          <w:vertAlign w:val="superscript"/>
        </w:rPr>
      </w:pPr>
      <w:r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                                                                                                                            </w:t>
      </w:r>
      <w:r w:rsidR="00B805D2"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     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Подпись      </w:t>
      </w:r>
      <w:r w:rsidR="00B805D2"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</w:t>
      </w:r>
      <w:r w:rsidR="00B805D2"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>расшифровка подписи</w:t>
      </w:r>
    </w:p>
    <w:p w:rsidR="002672D9" w:rsidRPr="00333F5D" w:rsidRDefault="002672D9" w:rsidP="001E6964">
      <w:pPr>
        <w:pStyle w:val="a4"/>
        <w:rPr>
          <w:rFonts w:ascii="Times New Roman" w:hAnsi="Times New Roman" w:cs="Times New Roman"/>
          <w:color w:val="000000" w:themeColor="text1"/>
        </w:rPr>
      </w:pPr>
      <w:r w:rsidRPr="00333F5D">
        <w:rPr>
          <w:rFonts w:ascii="Times New Roman" w:hAnsi="Times New Roman" w:cs="Times New Roman"/>
          <w:color w:val="000000" w:themeColor="text1"/>
        </w:rPr>
        <w:lastRenderedPageBreak/>
        <w:t>Руководитель от предприятия</w:t>
      </w:r>
      <w:r w:rsidR="00BE4FF7" w:rsidRPr="00333F5D">
        <w:rPr>
          <w:rFonts w:ascii="Times New Roman" w:hAnsi="Times New Roman" w:cs="Times New Roman"/>
          <w:color w:val="000000" w:themeColor="text1"/>
        </w:rPr>
        <w:t xml:space="preserve"> (организации)</w:t>
      </w:r>
      <w:r w:rsidRPr="00333F5D">
        <w:rPr>
          <w:rFonts w:ascii="Times New Roman" w:hAnsi="Times New Roman" w:cs="Times New Roman"/>
          <w:color w:val="000000" w:themeColor="text1"/>
        </w:rPr>
        <w:t>______________________</w:t>
      </w:r>
      <w:r w:rsidR="00F3545A" w:rsidRPr="00333F5D">
        <w:rPr>
          <w:rFonts w:ascii="Times New Roman" w:hAnsi="Times New Roman" w:cs="Times New Roman"/>
          <w:color w:val="000000" w:themeColor="text1"/>
        </w:rPr>
        <w:t xml:space="preserve">      </w:t>
      </w:r>
      <w:r w:rsidR="00F3545A" w:rsidRPr="00E22A0D">
        <w:rPr>
          <w:rFonts w:ascii="Times New Roman" w:hAnsi="Times New Roman" w:cs="Times New Roman"/>
          <w:color w:val="000000" w:themeColor="text1"/>
          <w:highlight w:val="yellow"/>
        </w:rPr>
        <w:t>____________________</w:t>
      </w:r>
    </w:p>
    <w:p w:rsidR="001E6964" w:rsidRPr="00333F5D" w:rsidRDefault="001E6964" w:rsidP="001E6964">
      <w:pPr>
        <w:pStyle w:val="a4"/>
        <w:rPr>
          <w:rFonts w:ascii="Times New Roman" w:hAnsi="Times New Roman" w:cs="Times New Roman"/>
          <w:color w:val="000000" w:themeColor="text1"/>
          <w:vertAlign w:val="superscript"/>
        </w:rPr>
      </w:pPr>
      <w:r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="00B805D2"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               </w:t>
      </w:r>
      <w:r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Подпись        </w:t>
      </w:r>
      <w:r w:rsidR="00B805D2"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расшифровка подписи</w:t>
      </w:r>
    </w:p>
    <w:p w:rsidR="00013824" w:rsidRPr="00333F5D" w:rsidRDefault="002672D9" w:rsidP="001E6964">
      <w:pPr>
        <w:pStyle w:val="a4"/>
        <w:rPr>
          <w:rFonts w:ascii="Times New Roman" w:hAnsi="Times New Roman" w:cs="Times New Roman"/>
          <w:color w:val="000000" w:themeColor="text1"/>
        </w:rPr>
      </w:pPr>
      <w:r w:rsidRPr="00333F5D">
        <w:rPr>
          <w:rFonts w:ascii="Times New Roman" w:hAnsi="Times New Roman" w:cs="Times New Roman"/>
          <w:color w:val="000000" w:themeColor="text1"/>
        </w:rPr>
        <w:t>Задание принял к исполнению</w:t>
      </w:r>
      <w:r w:rsidR="001E6964" w:rsidRPr="00333F5D">
        <w:rPr>
          <w:rFonts w:ascii="Times New Roman" w:hAnsi="Times New Roman" w:cs="Times New Roman"/>
          <w:color w:val="000000" w:themeColor="text1"/>
        </w:rPr>
        <w:t>(студент)</w:t>
      </w:r>
      <w:r w:rsidRPr="00333F5D">
        <w:rPr>
          <w:rFonts w:ascii="Times New Roman" w:hAnsi="Times New Roman" w:cs="Times New Roman"/>
          <w:color w:val="000000" w:themeColor="text1"/>
        </w:rPr>
        <w:t>__________</w:t>
      </w:r>
      <w:r w:rsidR="005B615D" w:rsidRPr="00333F5D">
        <w:rPr>
          <w:rFonts w:ascii="Times New Roman" w:hAnsi="Times New Roman" w:cs="Times New Roman"/>
          <w:color w:val="000000" w:themeColor="text1"/>
        </w:rPr>
        <w:t xml:space="preserve">___     </w:t>
      </w:r>
      <w:r w:rsidR="001E6964" w:rsidRPr="00333F5D">
        <w:rPr>
          <w:rFonts w:ascii="Times New Roman" w:hAnsi="Times New Roman" w:cs="Times New Roman"/>
          <w:color w:val="000000" w:themeColor="text1"/>
        </w:rPr>
        <w:t xml:space="preserve">            </w:t>
      </w:r>
      <w:r w:rsidR="00013824" w:rsidRPr="00333F5D">
        <w:rPr>
          <w:rFonts w:ascii="Times New Roman" w:hAnsi="Times New Roman" w:cs="Times New Roman"/>
          <w:color w:val="000000" w:themeColor="text1"/>
        </w:rPr>
        <w:t xml:space="preserve">  </w:t>
      </w:r>
      <w:r w:rsidR="00E22A0D">
        <w:rPr>
          <w:rFonts w:ascii="Times New Roman" w:hAnsi="Times New Roman" w:cs="Times New Roman"/>
          <w:color w:val="000000" w:themeColor="text1"/>
        </w:rPr>
        <w:t>…………</w:t>
      </w:r>
      <w:r w:rsidR="00E22A0D" w:rsidRPr="00E22A0D">
        <w:rPr>
          <w:rFonts w:ascii="Times New Roman" w:hAnsi="Times New Roman" w:cs="Times New Roman"/>
          <w:color w:val="000000" w:themeColor="text1"/>
          <w:highlight w:val="yellow"/>
          <w:u w:val="single"/>
        </w:rPr>
        <w:t>…………………</w:t>
      </w:r>
      <w:proofErr w:type="gramStart"/>
      <w:r w:rsidR="00E22A0D" w:rsidRPr="00E22A0D">
        <w:rPr>
          <w:rFonts w:ascii="Times New Roman" w:hAnsi="Times New Roman" w:cs="Times New Roman"/>
          <w:color w:val="000000" w:themeColor="text1"/>
          <w:highlight w:val="yellow"/>
          <w:u w:val="single"/>
        </w:rPr>
        <w:t>…….</w:t>
      </w:r>
      <w:proofErr w:type="gramEnd"/>
      <w:r w:rsidR="00E22A0D">
        <w:rPr>
          <w:rFonts w:ascii="Times New Roman" w:hAnsi="Times New Roman" w:cs="Times New Roman"/>
          <w:color w:val="000000" w:themeColor="text1"/>
        </w:rPr>
        <w:t>.</w:t>
      </w:r>
    </w:p>
    <w:p w:rsidR="001E6964" w:rsidRPr="001E6964" w:rsidRDefault="0001382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38569B">
        <w:rPr>
          <w:rFonts w:ascii="Times New Roman" w:hAnsi="Times New Roman" w:cs="Times New Roman"/>
          <w:sz w:val="16"/>
          <w:szCs w:val="28"/>
          <w:vertAlign w:val="superscript"/>
        </w:rPr>
        <w:t xml:space="preserve">           </w:t>
      </w:r>
      <w:r w:rsidR="001E6964" w:rsidRPr="001E6964">
        <w:rPr>
          <w:rFonts w:ascii="Times New Roman" w:hAnsi="Times New Roman" w:cs="Times New Roman"/>
          <w:sz w:val="16"/>
          <w:szCs w:val="28"/>
          <w:vertAlign w:val="superscript"/>
        </w:rPr>
        <w:t xml:space="preserve">                                                            </w:t>
      </w:r>
      <w:r w:rsidRPr="00013824">
        <w:rPr>
          <w:rFonts w:ascii="Times New Roman" w:hAnsi="Times New Roman" w:cs="Times New Roman"/>
          <w:sz w:val="16"/>
          <w:szCs w:val="28"/>
          <w:vertAlign w:val="superscript"/>
        </w:rPr>
        <w:t xml:space="preserve">                                                                                               </w:t>
      </w:r>
      <w:r w:rsidR="001E6964" w:rsidRPr="001E6964">
        <w:rPr>
          <w:rFonts w:ascii="Times New Roman" w:hAnsi="Times New Roman" w:cs="Times New Roman"/>
          <w:vertAlign w:val="superscript"/>
        </w:rPr>
        <w:t>Подпись                                                                                     расшифровка подписи</w:t>
      </w:r>
    </w:p>
    <w:sectPr w:rsidR="001E6964" w:rsidRPr="001E6964" w:rsidSect="00B55D06"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3824"/>
    <w:rsid w:val="0001639B"/>
    <w:rsid w:val="00062E9D"/>
    <w:rsid w:val="00072298"/>
    <w:rsid w:val="000C04B7"/>
    <w:rsid w:val="001449AA"/>
    <w:rsid w:val="001531C6"/>
    <w:rsid w:val="00192572"/>
    <w:rsid w:val="00194DD9"/>
    <w:rsid w:val="001A485F"/>
    <w:rsid w:val="001C55DC"/>
    <w:rsid w:val="001D55A5"/>
    <w:rsid w:val="001E6964"/>
    <w:rsid w:val="001F6E42"/>
    <w:rsid w:val="00231723"/>
    <w:rsid w:val="00240C05"/>
    <w:rsid w:val="002672D9"/>
    <w:rsid w:val="00280DCE"/>
    <w:rsid w:val="00297102"/>
    <w:rsid w:val="002D5BFB"/>
    <w:rsid w:val="002E0C0D"/>
    <w:rsid w:val="00323309"/>
    <w:rsid w:val="00326539"/>
    <w:rsid w:val="00333F5D"/>
    <w:rsid w:val="00346E70"/>
    <w:rsid w:val="0038569B"/>
    <w:rsid w:val="00395808"/>
    <w:rsid w:val="00434FD1"/>
    <w:rsid w:val="004422EC"/>
    <w:rsid w:val="004425E8"/>
    <w:rsid w:val="004A57E5"/>
    <w:rsid w:val="0050001F"/>
    <w:rsid w:val="0050180D"/>
    <w:rsid w:val="00537C22"/>
    <w:rsid w:val="00571F06"/>
    <w:rsid w:val="005B615D"/>
    <w:rsid w:val="00656B2E"/>
    <w:rsid w:val="006824AF"/>
    <w:rsid w:val="006C48DD"/>
    <w:rsid w:val="006F24E1"/>
    <w:rsid w:val="006F3400"/>
    <w:rsid w:val="006F705F"/>
    <w:rsid w:val="00762D3B"/>
    <w:rsid w:val="007A16E7"/>
    <w:rsid w:val="007C3570"/>
    <w:rsid w:val="007E29EC"/>
    <w:rsid w:val="007F3CBF"/>
    <w:rsid w:val="00826973"/>
    <w:rsid w:val="00832F02"/>
    <w:rsid w:val="0086764E"/>
    <w:rsid w:val="0087541D"/>
    <w:rsid w:val="0089188D"/>
    <w:rsid w:val="008A5DDA"/>
    <w:rsid w:val="008B45EB"/>
    <w:rsid w:val="008D7075"/>
    <w:rsid w:val="0098150F"/>
    <w:rsid w:val="00A02228"/>
    <w:rsid w:val="00A20580"/>
    <w:rsid w:val="00B1236D"/>
    <w:rsid w:val="00B55179"/>
    <w:rsid w:val="00B55D06"/>
    <w:rsid w:val="00B805D2"/>
    <w:rsid w:val="00B93DC4"/>
    <w:rsid w:val="00BA1334"/>
    <w:rsid w:val="00BD088B"/>
    <w:rsid w:val="00BE4FF7"/>
    <w:rsid w:val="00BE5878"/>
    <w:rsid w:val="00BE6FB9"/>
    <w:rsid w:val="00CB1EDD"/>
    <w:rsid w:val="00D04599"/>
    <w:rsid w:val="00D128FE"/>
    <w:rsid w:val="00D26C2E"/>
    <w:rsid w:val="00D276D6"/>
    <w:rsid w:val="00D74C55"/>
    <w:rsid w:val="00DC66CD"/>
    <w:rsid w:val="00DD38FD"/>
    <w:rsid w:val="00E22A0D"/>
    <w:rsid w:val="00E649BD"/>
    <w:rsid w:val="00E708DE"/>
    <w:rsid w:val="00ED2226"/>
    <w:rsid w:val="00EF27C8"/>
    <w:rsid w:val="00F22764"/>
    <w:rsid w:val="00F3545A"/>
    <w:rsid w:val="00F62857"/>
    <w:rsid w:val="00F80951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E8B2"/>
  <w15:docId w15:val="{5282605F-4609-41CB-AE51-19B443E7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Document Map"/>
    <w:basedOn w:val="a"/>
    <w:link w:val="a6"/>
    <w:uiPriority w:val="99"/>
    <w:semiHidden/>
    <w:unhideWhenUsed/>
    <w:rsid w:val="0006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62E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236D"/>
    <w:pPr>
      <w:spacing w:after="10" w:line="264" w:lineRule="auto"/>
      <w:ind w:left="720" w:firstLine="718"/>
      <w:contextualSpacing/>
      <w:jc w:val="both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Министерство науки и высшего образования Российской Федерации</vt:lpstr>
      <vt:lpstr>ФГАОУ ВО «УрФУ имени первого Президента России Б.Н. Ельцина»</vt:lpstr>
      <vt:lpstr>ИНДИВИДУАЛЬНОЕ ЗАДАНИЕ</vt:lpstr>
      <vt:lpstr>Рабочий график (план)проведения практики</vt:lpstr>
      <vt:lpstr/>
    </vt:vector>
  </TitlesOfParts>
  <Company>ORG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3</cp:revision>
  <cp:lastPrinted>2017-09-13T10:42:00Z</cp:lastPrinted>
  <dcterms:created xsi:type="dcterms:W3CDTF">2024-03-13T13:31:00Z</dcterms:created>
  <dcterms:modified xsi:type="dcterms:W3CDTF">2024-03-18T09:26:00Z</dcterms:modified>
</cp:coreProperties>
</file>