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319" w:rsidRPr="00B21FDA" w:rsidTr="00F22764">
        <w:tc>
          <w:tcPr>
            <w:tcW w:w="4785" w:type="dxa"/>
          </w:tcPr>
          <w:p w:rsidR="001C4319" w:rsidRPr="00C91DA6" w:rsidRDefault="001C4319" w:rsidP="001C43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СОГЛАСОВАНО   </w:t>
            </w:r>
          </w:p>
          <w:p w:rsidR="001C4319" w:rsidRPr="00C91DA6" w:rsidRDefault="001C4319" w:rsidP="001C43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Предприятие</w:t>
            </w:r>
          </w:p>
          <w:p w:rsidR="001C4319" w:rsidRPr="00C91DA6" w:rsidRDefault="001C4319" w:rsidP="001C43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4319" w:rsidRPr="00C91DA6" w:rsidRDefault="001C4319" w:rsidP="001C43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«01» июня 2024 г.</w:t>
            </w:r>
          </w:p>
        </w:tc>
        <w:tc>
          <w:tcPr>
            <w:tcW w:w="4786" w:type="dxa"/>
          </w:tcPr>
          <w:p w:rsidR="001C4319" w:rsidRPr="00C91DA6" w:rsidRDefault="001C4319" w:rsidP="001C4319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  <w:p w:rsidR="001C4319" w:rsidRPr="00C91DA6" w:rsidRDefault="001C4319" w:rsidP="001C4319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УрФУ</w:t>
            </w:r>
          </w:p>
          <w:p w:rsidR="001C4319" w:rsidRPr="00C91DA6" w:rsidRDefault="001C4319" w:rsidP="001C4319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4319" w:rsidRPr="00C91DA6" w:rsidRDefault="001C4319" w:rsidP="001C4319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«01» июня   2024 г.</w:t>
            </w:r>
          </w:p>
        </w:tc>
      </w:tr>
      <w:tr w:rsidR="00F4317B" w:rsidRPr="00B21FDA" w:rsidTr="00F22764">
        <w:tc>
          <w:tcPr>
            <w:tcW w:w="4785" w:type="dxa"/>
          </w:tcPr>
          <w:p w:rsidR="00C461CB" w:rsidRPr="00B21FDA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B21FDA" w:rsidRDefault="001633EA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</w:t>
            </w:r>
            <w:r w:rsidR="00871328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B21FDA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B21FDA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B21FDA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B21FDA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01639B" w:rsidRPr="00B21FDA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B21F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proofErr w:type="spellStart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ЭУ</w:t>
      </w:r>
      <w:r w:rsidR="002C1814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C1814">
        <w:rPr>
          <w:rFonts w:ascii="Times New Roman" w:eastAsia="Times New Roman" w:hAnsi="Times New Roman" w:cs="Times New Roman"/>
          <w:sz w:val="20"/>
          <w:szCs w:val="20"/>
          <w:lang w:eastAsia="ru-RU"/>
        </w:rPr>
        <w:t>403813</w:t>
      </w:r>
      <w:bookmarkStart w:id="0" w:name="_GoBack"/>
      <w:bookmarkEnd w:id="0"/>
      <w:r w:rsidR="005373C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B21F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1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 и технологий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ГМУ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1FDA" w:rsidRPr="00B21FDA" w:rsidRDefault="00B21FDA" w:rsidP="00B21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762D3B" w:rsidRPr="00B21FDA" w:rsidRDefault="00B21FDA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C4319" w:rsidRDefault="001C431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(практика по получению профессиональных умений и опыта профессиональной деятельности</w:t>
      </w:r>
      <w:r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  <w:r w:rsidRPr="00D43DE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</w:p>
    <w:p w:rsidR="002672D9" w:rsidRPr="002672D9" w:rsidRDefault="00D43DE6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DE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1C4319" w:rsidRPr="0052737E" w:rsidRDefault="002672D9" w:rsidP="001C4319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C4319" w:rsidRPr="0052737E">
        <w:rPr>
          <w:rFonts w:ascii="Times New Roman" w:hAnsi="Times New Roman"/>
          <w:sz w:val="20"/>
          <w:szCs w:val="18"/>
          <w:u w:val="single"/>
          <w:lang w:eastAsia="ru-RU"/>
        </w:rPr>
        <w:t xml:space="preserve">Анализ административно-управленческой деятельности организации </w:t>
      </w:r>
    </w:p>
    <w:p w:rsidR="001C4319" w:rsidRPr="0052737E" w:rsidRDefault="001C4319" w:rsidP="001C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 Срок практики с </w:t>
      </w:r>
      <w:r w:rsidRPr="006448F6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6448F6">
        <w:rPr>
          <w:rFonts w:ascii="Times New Roman" w:hAnsi="Times New Roman"/>
          <w:color w:val="000000"/>
          <w:sz w:val="20"/>
          <w:szCs w:val="20"/>
        </w:rPr>
        <w:t>.07.2</w:t>
      </w:r>
      <w:r>
        <w:rPr>
          <w:rFonts w:ascii="Times New Roman" w:hAnsi="Times New Roman"/>
          <w:color w:val="000000"/>
          <w:sz w:val="20"/>
          <w:szCs w:val="20"/>
        </w:rPr>
        <w:t>4 – 14</w:t>
      </w:r>
      <w:r w:rsidRPr="006448F6">
        <w:rPr>
          <w:rFonts w:ascii="Times New Roman" w:hAnsi="Times New Roman"/>
          <w:color w:val="000000"/>
          <w:sz w:val="20"/>
          <w:szCs w:val="20"/>
        </w:rPr>
        <w:t>.07.24</w:t>
      </w:r>
      <w:r w:rsidRPr="006448F6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сдачи студентом отчета </w:t>
      </w:r>
      <w:r w:rsidRPr="006448F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семестр 2024-2025 учебного года</w:t>
      </w:r>
    </w:p>
    <w:p w:rsidR="00413217" w:rsidRPr="00B21FDA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633E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прохождения практики </w:t>
      </w:r>
      <w:r w:rsidR="00165467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</w:t>
      </w:r>
      <w:r w:rsidR="00712A8B" w:rsidRPr="00B21FD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</w:t>
      </w:r>
    </w:p>
    <w:p w:rsidR="001C4319" w:rsidRPr="0052737E" w:rsidRDefault="002672D9" w:rsidP="001C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C48DD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практики </w:t>
      </w:r>
      <w:r w:rsidR="001C4319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:rsidR="001C4319" w:rsidRPr="0052737E" w:rsidRDefault="001C4319" w:rsidP="001C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1C4319" w:rsidRPr="0052737E" w:rsidRDefault="001C4319" w:rsidP="001C431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5. Содержание отчета: 1. </w:t>
      </w:r>
      <w:r w:rsidRPr="0052737E">
        <w:rPr>
          <w:rFonts w:ascii="Times New Roman" w:hAnsi="Times New Roman"/>
          <w:sz w:val="20"/>
          <w:szCs w:val="18"/>
          <w:lang w:eastAsia="ru-RU"/>
        </w:rPr>
        <w:t>Введение (описание организации; должность, в которой студент проходил практику; функции, которые он выполнял); 2. Характеристика административно-управленческих процессов в организации; 3. Управление потоками информационного взаимодействия организации с населением; 4. Рекомендации по повы</w:t>
      </w:r>
      <w:r>
        <w:rPr>
          <w:rFonts w:ascii="Times New Roman" w:hAnsi="Times New Roman"/>
          <w:sz w:val="20"/>
          <w:szCs w:val="18"/>
          <w:lang w:eastAsia="ru-RU"/>
        </w:rPr>
        <w:t>шению эффективности управления либо</w:t>
      </w:r>
      <w:r w:rsidRPr="0052737E">
        <w:rPr>
          <w:rFonts w:ascii="Times New Roman" w:hAnsi="Times New Roman"/>
          <w:sz w:val="20"/>
          <w:szCs w:val="18"/>
          <w:lang w:eastAsia="ru-RU"/>
        </w:rPr>
        <w:t xml:space="preserve"> развитию персонала в соответствии с целями и задачами организации; 5. Заключение (отзыв о прохождении практики; замечания и предложения по организации практики); 6. Презентация результатов практики. </w:t>
      </w:r>
    </w:p>
    <w:p w:rsidR="001C4319" w:rsidRPr="006C48DD" w:rsidRDefault="001C4319" w:rsidP="001C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1C4319" w:rsidRPr="002672D9" w:rsidTr="00552EAC">
        <w:tc>
          <w:tcPr>
            <w:tcW w:w="1555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1C4319" w:rsidRPr="00D435B1" w:rsidRDefault="001C4319" w:rsidP="0055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C4319" w:rsidRPr="002672D9" w:rsidTr="00552EAC">
        <w:tc>
          <w:tcPr>
            <w:tcW w:w="1555" w:type="dxa"/>
            <w:shd w:val="clear" w:color="auto" w:fill="auto"/>
          </w:tcPr>
          <w:p w:rsidR="001C4319" w:rsidRPr="00A87309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:rsidR="001C4319" w:rsidRPr="00904D25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:rsidR="001C4319" w:rsidRPr="006448F6" w:rsidRDefault="001C4319" w:rsidP="0055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</w:t>
            </w:r>
          </w:p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</w:t>
            </w:r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319" w:rsidRPr="002672D9" w:rsidTr="00552EAC">
        <w:trPr>
          <w:trHeight w:val="710"/>
        </w:trPr>
        <w:tc>
          <w:tcPr>
            <w:tcW w:w="1555" w:type="dxa"/>
            <w:shd w:val="clear" w:color="auto" w:fill="auto"/>
          </w:tcPr>
          <w:p w:rsidR="001C4319" w:rsidRPr="00A87309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1C4319" w:rsidRPr="00904D25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319" w:rsidRPr="002672D9" w:rsidTr="00552EAC">
        <w:trPr>
          <w:trHeight w:val="558"/>
        </w:trPr>
        <w:tc>
          <w:tcPr>
            <w:tcW w:w="1555" w:type="dxa"/>
            <w:shd w:val="clear" w:color="auto" w:fill="auto"/>
          </w:tcPr>
          <w:p w:rsidR="001C4319" w:rsidRPr="00A87309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с деятельностью организации, основными управленческими процессами.</w:t>
            </w:r>
          </w:p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Включение в практики администрирования управленческих процессов в организации.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схемы управленческих процессов, описание управленческих технологий в Профильной организации</w:t>
            </w:r>
          </w:p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организации информационного взаимодействия с населением в той организации, где проводится практика.  </w:t>
            </w:r>
          </w:p>
          <w:p w:rsidR="001C4319" w:rsidRPr="00636AA0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Выявление управленческой проблемы, разработка предложений по повышению эффективности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развития персонала в соответствии с целями и задачами организации. </w:t>
            </w:r>
          </w:p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319" w:rsidRPr="002672D9" w:rsidTr="00552EAC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1C4319" w:rsidRPr="00A87309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1C4319" w:rsidRPr="0082126B" w:rsidRDefault="001C4319" w:rsidP="00552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1C4319" w:rsidRDefault="001C4319" w:rsidP="00552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319" w:rsidRDefault="001C4319" w:rsidP="00552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319" w:rsidRPr="00D435B1" w:rsidRDefault="001C4319" w:rsidP="00552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319" w:rsidRPr="0052737E" w:rsidRDefault="001C4319" w:rsidP="00552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семестр 2024-2025 учебного года</w:t>
            </w:r>
          </w:p>
        </w:tc>
        <w:tc>
          <w:tcPr>
            <w:tcW w:w="993" w:type="dxa"/>
            <w:shd w:val="clear" w:color="auto" w:fill="auto"/>
          </w:tcPr>
          <w:p w:rsidR="001C4319" w:rsidRPr="00D435B1" w:rsidRDefault="001C4319" w:rsidP="00552E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4319" w:rsidRDefault="001C4319" w:rsidP="001C43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 xml:space="preserve">Руководитель от УрФУ___________________________                   </w:t>
      </w:r>
      <w:r w:rsidRPr="00DC1E30">
        <w:rPr>
          <w:rFonts w:ascii="Times New Roman" w:hAnsi="Times New Roman" w:cs="Times New Roman"/>
          <w:highlight w:val="yellow"/>
          <w:lang w:eastAsia="ru-RU"/>
        </w:rPr>
        <w:t>_________</w:t>
      </w:r>
      <w:r>
        <w:rPr>
          <w:rFonts w:ascii="Times New Roman" w:hAnsi="Times New Roman" w:cs="Times New Roman"/>
          <w:highlight w:val="yellow"/>
          <w:lang w:eastAsia="ru-RU"/>
        </w:rPr>
        <w:t xml:space="preserve">_________ 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Подпись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расшифровка подписи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Руководитель от предприятия______________________                  _</w:t>
      </w:r>
      <w:r w:rsidRPr="00DC1E30">
        <w:rPr>
          <w:rFonts w:ascii="Times New Roman" w:hAnsi="Times New Roman" w:cs="Times New Roman"/>
          <w:highlight w:val="yellow"/>
          <w:lang w:eastAsia="ru-RU"/>
        </w:rPr>
        <w:t>___________________________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расшифровка подписи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Задание принял к исполнению(студент)___________              ______________________</w:t>
      </w:r>
    </w:p>
    <w:p w:rsidR="001C4319" w:rsidRPr="0052737E" w:rsidRDefault="001C4319" w:rsidP="001C4319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p w:rsidR="00FD60C7" w:rsidRDefault="00FD60C7" w:rsidP="001C4319">
      <w:pPr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209CE"/>
    <w:rsid w:val="0003175E"/>
    <w:rsid w:val="0005105F"/>
    <w:rsid w:val="0006557F"/>
    <w:rsid w:val="00074206"/>
    <w:rsid w:val="00087E40"/>
    <w:rsid w:val="000C04B7"/>
    <w:rsid w:val="001633EA"/>
    <w:rsid w:val="00165467"/>
    <w:rsid w:val="00194DD9"/>
    <w:rsid w:val="001C4319"/>
    <w:rsid w:val="001C55DC"/>
    <w:rsid w:val="001E6964"/>
    <w:rsid w:val="00211D1B"/>
    <w:rsid w:val="00231723"/>
    <w:rsid w:val="002672D9"/>
    <w:rsid w:val="002C1814"/>
    <w:rsid w:val="002F1F1E"/>
    <w:rsid w:val="00310E35"/>
    <w:rsid w:val="00341A11"/>
    <w:rsid w:val="00360126"/>
    <w:rsid w:val="003809A6"/>
    <w:rsid w:val="00387A36"/>
    <w:rsid w:val="00391059"/>
    <w:rsid w:val="00413217"/>
    <w:rsid w:val="00424FA3"/>
    <w:rsid w:val="0046627B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A4416"/>
    <w:rsid w:val="006C48DD"/>
    <w:rsid w:val="006F193D"/>
    <w:rsid w:val="00712A8B"/>
    <w:rsid w:val="00762D3B"/>
    <w:rsid w:val="0078395F"/>
    <w:rsid w:val="007C3570"/>
    <w:rsid w:val="007D0D19"/>
    <w:rsid w:val="007D58EF"/>
    <w:rsid w:val="00801653"/>
    <w:rsid w:val="0081468B"/>
    <w:rsid w:val="00871328"/>
    <w:rsid w:val="0087541D"/>
    <w:rsid w:val="008A5DDA"/>
    <w:rsid w:val="00917830"/>
    <w:rsid w:val="00944341"/>
    <w:rsid w:val="009443F3"/>
    <w:rsid w:val="009524AC"/>
    <w:rsid w:val="009A0F41"/>
    <w:rsid w:val="009B59BE"/>
    <w:rsid w:val="00A15DDF"/>
    <w:rsid w:val="00A20580"/>
    <w:rsid w:val="00AF6E06"/>
    <w:rsid w:val="00B0372C"/>
    <w:rsid w:val="00B21FDA"/>
    <w:rsid w:val="00B318D8"/>
    <w:rsid w:val="00B96230"/>
    <w:rsid w:val="00BA1334"/>
    <w:rsid w:val="00C461CB"/>
    <w:rsid w:val="00C614C6"/>
    <w:rsid w:val="00C819D7"/>
    <w:rsid w:val="00CA75C3"/>
    <w:rsid w:val="00CC4FD6"/>
    <w:rsid w:val="00D04599"/>
    <w:rsid w:val="00D128FE"/>
    <w:rsid w:val="00D25DD1"/>
    <w:rsid w:val="00D276D6"/>
    <w:rsid w:val="00D435B1"/>
    <w:rsid w:val="00D43DE6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22764"/>
    <w:rsid w:val="00F4317B"/>
    <w:rsid w:val="00F5056D"/>
    <w:rsid w:val="00F84966"/>
    <w:rsid w:val="00FA1403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CC4C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ИГУП 1</cp:lastModifiedBy>
  <cp:revision>2</cp:revision>
  <cp:lastPrinted>2020-06-03T05:12:00Z</cp:lastPrinted>
  <dcterms:created xsi:type="dcterms:W3CDTF">2024-03-30T20:26:00Z</dcterms:created>
  <dcterms:modified xsi:type="dcterms:W3CDTF">2024-03-30T20:26:00Z</dcterms:modified>
</cp:coreProperties>
</file>