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1EE4A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C02C3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и высшего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 Российской Федерации</w:t>
      </w:r>
    </w:p>
    <w:p w14:paraId="5DCF75EE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7AEC1EC6" w14:textId="77777777"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A20580" w14:paraId="1302DFE4" w14:textId="77777777" w:rsidTr="009C2058">
        <w:tc>
          <w:tcPr>
            <w:tcW w:w="4785" w:type="dxa"/>
          </w:tcPr>
          <w:p w14:paraId="32B0B9AC" w14:textId="77777777" w:rsidR="00177323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</w:t>
            </w:r>
          </w:p>
          <w:p w14:paraId="4F6580AC" w14:textId="5074FA3C" w:rsidR="00A20580" w:rsidRDefault="009C2058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РЭИПиБ</w:t>
            </w:r>
            <w:proofErr w:type="spellEnd"/>
          </w:p>
          <w:p w14:paraId="0406324F" w14:textId="4EEBC20D" w:rsidR="00A20580" w:rsidRDefault="009C2058" w:rsidP="00CD18D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«13» февраля</w:t>
            </w:r>
            <w:r w:rsidR="00F22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CD18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421" w:type="dxa"/>
          </w:tcPr>
          <w:p w14:paraId="7CC4C2C8" w14:textId="77777777" w:rsidR="00D74C55" w:rsidRDefault="00D74C55" w:rsidP="009C2058">
            <w:pPr>
              <w:ind w:left="49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14:paraId="23717ACE" w14:textId="7D5E5667" w:rsidR="00A20580" w:rsidRDefault="00A20580" w:rsidP="009C2058">
            <w:pPr>
              <w:ind w:left="49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14:paraId="5380E5F6" w14:textId="4A924300" w:rsidR="0001639B" w:rsidRDefault="009C2058" w:rsidP="009C2058">
            <w:pPr>
              <w:ind w:left="49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«13» февраля</w:t>
            </w:r>
            <w:r w:rsidR="000163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CD18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A20580" w14:paraId="5ACFAB63" w14:textId="77777777" w:rsidTr="009C2058">
        <w:tc>
          <w:tcPr>
            <w:tcW w:w="4785" w:type="dxa"/>
          </w:tcPr>
          <w:p w14:paraId="7053F947" w14:textId="77777777" w:rsidR="00A20580" w:rsidRDefault="00F22764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83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08F159F" w14:textId="1720D356" w:rsidR="004671F7" w:rsidRPr="0001639B" w:rsidRDefault="004671F7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 w:rsidR="009C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 Власов</w:t>
            </w:r>
          </w:p>
        </w:tc>
        <w:tc>
          <w:tcPr>
            <w:tcW w:w="5421" w:type="dxa"/>
          </w:tcPr>
          <w:p w14:paraId="6C3D6647" w14:textId="77777777" w:rsidR="00A20580" w:rsidRPr="00DC66CD" w:rsidRDefault="00C02C32" w:rsidP="009C2058">
            <w:pPr>
              <w:ind w:left="49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образовательной программы</w:t>
            </w:r>
          </w:p>
          <w:p w14:paraId="0A8992C1" w14:textId="77777777" w:rsidR="00F22764" w:rsidRPr="0001639B" w:rsidRDefault="004671F7" w:rsidP="009C2058">
            <w:pPr>
              <w:ind w:left="4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r w:rsidR="00C02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В.Е. Шкурко</w:t>
            </w:r>
          </w:p>
        </w:tc>
      </w:tr>
    </w:tbl>
    <w:p w14:paraId="6BEED46C" w14:textId="77777777"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2C0272" w14:textId="77777777" w:rsidR="009C2058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И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>нститут</w:t>
      </w:r>
      <w:r w:rsidR="001930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308E" w:rsidRPr="0019308E">
        <w:rPr>
          <w:rFonts w:ascii="Times New Roman" w:eastAsia="Times New Roman" w:hAnsi="Times New Roman" w:cs="Times New Roman"/>
          <w:u w:val="single"/>
          <w:lang w:eastAsia="ru-RU"/>
        </w:rPr>
        <w:t>экономики и управления</w:t>
      </w:r>
      <w:r w:rsidR="0019308E">
        <w:rPr>
          <w:rFonts w:ascii="Times New Roman" w:eastAsia="Times New Roman" w:hAnsi="Times New Roman" w:cs="Times New Roman"/>
          <w:lang w:eastAsia="ru-RU"/>
        </w:rPr>
        <w:t xml:space="preserve">, Школа </w:t>
      </w:r>
      <w:r w:rsidR="0019308E" w:rsidRPr="0019308E">
        <w:rPr>
          <w:rFonts w:ascii="Times New Roman" w:eastAsia="Times New Roman" w:hAnsi="Times New Roman" w:cs="Times New Roman"/>
          <w:u w:val="single"/>
          <w:lang w:eastAsia="ru-RU"/>
        </w:rPr>
        <w:t>государственного управления и предпринимательства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4581CCF" w14:textId="1E9C0EA8" w:rsidR="00204938" w:rsidRDefault="00231723" w:rsidP="00F22764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C2058">
        <w:rPr>
          <w:rFonts w:ascii="Times New Roman" w:eastAsia="Times New Roman" w:hAnsi="Times New Roman" w:cs="Times New Roman"/>
          <w:u w:val="single"/>
          <w:lang w:eastAsia="ru-RU"/>
        </w:rPr>
        <w:t>ЭУ-580903</w:t>
      </w:r>
      <w:r w:rsidR="00204938" w:rsidRPr="002049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14:paraId="0356087F" w14:textId="77777777" w:rsidR="00F22764" w:rsidRPr="008A5DDA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региональной экономики, инновационного предпринимательства и безопасности</w:t>
      </w:r>
    </w:p>
    <w:p w14:paraId="169094B4" w14:textId="77777777" w:rsidR="00231723" w:rsidRPr="009A656E" w:rsidRDefault="008319E7" w:rsidP="0023172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F9225E">
        <w:rPr>
          <w:rFonts w:ascii="Times New Roman" w:eastAsia="Times New Roman" w:hAnsi="Times New Roman" w:cs="Times New Roman"/>
          <w:lang w:eastAsia="ru-RU"/>
        </w:rPr>
        <w:t xml:space="preserve">, наименование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направления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5754" w:rsidRPr="00D61EAC">
        <w:rPr>
          <w:rFonts w:ascii="Times New Roman" w:eastAsia="Times New Roman" w:hAnsi="Times New Roman" w:cs="Times New Roman"/>
          <w:u w:val="single"/>
          <w:lang w:eastAsia="ru-RU"/>
        </w:rPr>
        <w:t>38.05.</w:t>
      </w:r>
      <w:r w:rsidR="006B7E6F" w:rsidRPr="00D61EAC">
        <w:rPr>
          <w:rFonts w:ascii="Times New Roman" w:eastAsia="Times New Roman" w:hAnsi="Times New Roman" w:cs="Times New Roman"/>
          <w:u w:val="single"/>
          <w:lang w:eastAsia="ru-RU"/>
        </w:rPr>
        <w:t>01 «</w:t>
      </w:r>
      <w:r w:rsidR="00585754">
        <w:rPr>
          <w:rFonts w:ascii="Times New Roman" w:eastAsia="Times New Roman" w:hAnsi="Times New Roman" w:cs="Times New Roman"/>
          <w:u w:val="single"/>
          <w:lang w:eastAsia="ru-RU"/>
        </w:rPr>
        <w:t>Экономическая безопасность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14:paraId="43A58971" w14:textId="77777777" w:rsidR="00762D3B" w:rsidRPr="008A5DDA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Траектория образовательной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программы</w:t>
      </w:r>
      <w:r w:rsidR="00A84EFD">
        <w:rPr>
          <w:rFonts w:ascii="Times New Roman" w:eastAsia="Times New Roman" w:hAnsi="Times New Roman" w:cs="Times New Roman"/>
          <w:lang w:eastAsia="ru-RU"/>
        </w:rPr>
        <w:t xml:space="preserve"> отсутствует</w:t>
      </w:r>
    </w:p>
    <w:p w14:paraId="40969BE7" w14:textId="77777777" w:rsidR="00762D3B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="00585754">
        <w:rPr>
          <w:rFonts w:ascii="Times New Roman" w:eastAsia="Times New Roman" w:hAnsi="Times New Roman" w:cs="Times New Roman"/>
          <w:lang w:eastAsia="ru-RU"/>
        </w:rPr>
        <w:t xml:space="preserve">: </w:t>
      </w:r>
      <w:r w:rsidR="004D726D" w:rsidRPr="004D726D">
        <w:rPr>
          <w:rFonts w:ascii="Times New Roman" w:eastAsia="Times New Roman" w:hAnsi="Times New Roman" w:cs="Times New Roman"/>
          <w:lang w:eastAsia="ru-RU"/>
        </w:rPr>
        <w:t>Экономико-правовое обеспечение экономической безопасности</w:t>
      </w:r>
    </w:p>
    <w:p w14:paraId="6CE7BD50" w14:textId="77777777" w:rsidR="00A84EFD" w:rsidRPr="008A5DDA" w:rsidRDefault="00A84EFD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156A272" w14:textId="77777777"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43A2B6F8" w14:textId="77777777" w:rsidR="002672D9" w:rsidRPr="008A5DDA" w:rsidRDefault="008319E7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28CC">
        <w:rPr>
          <w:rFonts w:ascii="Times New Roman" w:eastAsia="Times New Roman" w:hAnsi="Times New Roman" w:cs="Times New Roman"/>
          <w:lang w:eastAsia="ru-RU"/>
        </w:rPr>
        <w:t>научно-исследовательскую работу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студента</w:t>
      </w:r>
    </w:p>
    <w:p w14:paraId="545233D7" w14:textId="77777777"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09BA096" w14:textId="77777777"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1D6C8066" w14:textId="77777777" w:rsidR="002672D9" w:rsidRPr="008F0F92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1. Тема задания на практику</w:t>
      </w:r>
      <w:r w:rsidR="006B7E6F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DE187D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ормировани</w:t>
      </w:r>
      <w:r w:rsidR="00DE187D">
        <w:rPr>
          <w:rFonts w:ascii="Times New Roman" w:eastAsia="Times New Roman" w:hAnsi="Times New Roman" w:cs="Times New Roman"/>
          <w:sz w:val="20"/>
          <w:szCs w:val="20"/>
          <w:lang w:eastAsia="ru-RU"/>
        </w:rPr>
        <w:t>е научно-исследовательских компетенций студента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помощью проведения комплекса научно-исследовательских работ и на их основе овладение профессиональной деятельностью</w:t>
      </w:r>
    </w:p>
    <w:p w14:paraId="66867DBA" w14:textId="36326F7C" w:rsidR="002672D9" w:rsidRPr="008F0F9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2. Срок практики с</w:t>
      </w:r>
      <w:r w:rsidR="004D726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C2058">
        <w:rPr>
          <w:rFonts w:ascii="Times New Roman" w:eastAsia="Times New Roman" w:hAnsi="Times New Roman" w:cs="Times New Roman"/>
          <w:sz w:val="20"/>
          <w:szCs w:val="20"/>
          <w:lang w:eastAsia="ru-RU"/>
        </w:rPr>
        <w:t>27.02.2023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9C2058">
        <w:rPr>
          <w:rFonts w:ascii="Times New Roman" w:eastAsia="Times New Roman" w:hAnsi="Times New Roman" w:cs="Times New Roman"/>
          <w:sz w:val="20"/>
          <w:szCs w:val="20"/>
          <w:lang w:eastAsia="ru-RU"/>
        </w:rPr>
        <w:t>09.04.2023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48D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сдачи студентом отчета </w:t>
      </w:r>
      <w:r w:rsidR="00B91753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4D726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1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</w:p>
    <w:p w14:paraId="50923D02" w14:textId="33B8FC20" w:rsidR="002672D9" w:rsidRPr="008F0F92" w:rsidRDefault="009C2058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 Место прохождения практики Кафедра региональной экономики, инновационного предпринимательства и безопасности</w:t>
      </w:r>
    </w:p>
    <w:p w14:paraId="153B59E9" w14:textId="77777777" w:rsidR="002672D9" w:rsidRPr="008F0F9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практики</w:t>
      </w:r>
      <w:r w:rsidR="009A656E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производственная</w:t>
      </w:r>
    </w:p>
    <w:p w14:paraId="20F4ED81" w14:textId="77777777" w:rsidR="00630777" w:rsidRPr="008F0F92" w:rsidRDefault="00630777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практики</w:t>
      </w:r>
      <w:r w:rsidR="00636D80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E187D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636D80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E187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Научно-исследовательская работа</w:t>
      </w:r>
    </w:p>
    <w:p w14:paraId="6F4827A1" w14:textId="635D9852" w:rsidR="00636D80" w:rsidRPr="008F0F92" w:rsidRDefault="00ED2226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DD38F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отчета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842F6"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введение (</w:t>
      </w:r>
      <w:r w:rsidR="000842F6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актуальность работы, цель и задачи практики, объект и предмет исследования, используемые методы проведения исследования, источники исследования, должность, в которой студент проходил практику; функции, которые он выполнял</w:t>
      </w:r>
      <w:r w:rsidR="00084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r w:rsidR="00DE187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теоретический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раздел (</w:t>
      </w:r>
      <w:r w:rsidR="00071B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сравнительный </w:t>
      </w:r>
      <w:r w:rsidR="00DE187D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существующих методов оценки уровня экономической безопасности и рисков</w:t>
      </w:r>
      <w:r w:rsidR="00071B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(проанализировать и сравнить, как минимум</w:t>
      </w:r>
      <w:r w:rsidR="006D720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71B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 метода)</w:t>
      </w:r>
      <w:r w:rsidR="00DE187D">
        <w:rPr>
          <w:rFonts w:ascii="Times New Roman" w:eastAsia="Times New Roman" w:hAnsi="Times New Roman" w:cs="Times New Roman"/>
          <w:sz w:val="20"/>
          <w:szCs w:val="20"/>
          <w:lang w:eastAsia="ru-RU"/>
        </w:rPr>
        <w:t>; уточнение терминов, понятий, классификационных признаков, методов оценки уровня экономической безопасности и рисков применительно к объекту исследования</w:t>
      </w:r>
      <w:r w:rsidR="00A26835">
        <w:rPr>
          <w:rFonts w:ascii="Times New Roman" w:eastAsia="Times New Roman" w:hAnsi="Times New Roman" w:cs="Times New Roman"/>
          <w:sz w:val="20"/>
          <w:szCs w:val="20"/>
          <w:lang w:eastAsia="ru-RU"/>
        </w:rPr>
        <w:t>; анализ ситуации и трендов, которые наблюдаются в отрасли/регионе; выявление специфики отрасли/региона; адаптация методов оценки уровня экономической безопасности с учетом специфики отрасли/региона</w:t>
      </w:r>
      <w:r w:rsidR="00071B12">
        <w:rPr>
          <w:rFonts w:ascii="Times New Roman" w:eastAsia="Times New Roman" w:hAnsi="Times New Roman" w:cs="Times New Roman"/>
          <w:sz w:val="20"/>
          <w:szCs w:val="20"/>
          <w:lang w:eastAsia="ru-RU"/>
        </w:rPr>
        <w:t>; апробация адаптированных для данной отрасли методов оценки уровня экономической безопасности (провести оценку уровня экономической безопасности организации с использованием адаптированных методов и сделать вывод о возможности дальнейшего применения этих методов)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; заключение (</w:t>
      </w:r>
      <w:r w:rsidR="003E5649" w:rsidRPr="003E564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выводы;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оценка возможности использования собранного материала в выпускной квалификационной работе</w:t>
      </w:r>
      <w:r w:rsidR="003E5649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14:paraId="3E254D6A" w14:textId="77777777" w:rsidR="008F0F92" w:rsidRPr="008F0F92" w:rsidRDefault="008F0F92" w:rsidP="0019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3817B426" w14:textId="77777777" w:rsidR="002672D9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116"/>
        <w:gridCol w:w="851"/>
        <w:gridCol w:w="1275"/>
      </w:tblGrid>
      <w:tr w:rsidR="00195E7B" w:rsidRPr="002672D9" w14:paraId="0BBD910F" w14:textId="77777777" w:rsidTr="009C205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14:paraId="0066EB14" w14:textId="77777777" w:rsidR="00195E7B" w:rsidRPr="008A5DDA" w:rsidRDefault="00195E7B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07550682" w14:textId="77777777" w:rsidR="00195E7B" w:rsidRPr="001E6964" w:rsidRDefault="00195E7B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E74B18" w14:textId="77777777" w:rsidR="00195E7B" w:rsidRPr="001E6964" w:rsidRDefault="00195E7B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38C3D5" w14:textId="77777777" w:rsidR="00195E7B" w:rsidRPr="001E6964" w:rsidRDefault="00195E7B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95E7B" w:rsidRPr="002672D9" w14:paraId="409C0294" w14:textId="77777777" w:rsidTr="009C2058">
        <w:tc>
          <w:tcPr>
            <w:tcW w:w="959" w:type="dxa"/>
            <w:shd w:val="clear" w:color="auto" w:fill="auto"/>
            <w:vAlign w:val="center"/>
          </w:tcPr>
          <w:p w14:paraId="0272954A" w14:textId="77777777" w:rsidR="00195E7B" w:rsidRPr="00964665" w:rsidRDefault="00195E7B" w:rsidP="00D44CD7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7116" w:type="dxa"/>
            <w:shd w:val="clear" w:color="auto" w:fill="auto"/>
          </w:tcPr>
          <w:p w14:paraId="00D5EB23" w14:textId="77777777" w:rsidR="00195E7B" w:rsidRPr="00964665" w:rsidRDefault="00195E7B" w:rsidP="00D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усвоения правил техники безопасности и охраны труда, получение возможных дополнительных рекомендаций от руководителя практики от УрФУ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AA5A7C" w14:textId="77777777" w:rsidR="00195E7B" w:rsidRPr="00DE19C3" w:rsidRDefault="00195E7B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075E1D70" w14:textId="77777777" w:rsidR="00195E7B" w:rsidRPr="00DE19C3" w:rsidRDefault="00195E7B" w:rsidP="00D4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14:paraId="6AB56883" w14:textId="77777777" w:rsidTr="009C2058">
        <w:tc>
          <w:tcPr>
            <w:tcW w:w="959" w:type="dxa"/>
            <w:vMerge w:val="restart"/>
            <w:shd w:val="clear" w:color="auto" w:fill="auto"/>
            <w:vAlign w:val="center"/>
          </w:tcPr>
          <w:p w14:paraId="3C1BC264" w14:textId="77777777" w:rsidR="00204938" w:rsidRPr="00964665" w:rsidRDefault="00204938" w:rsidP="00D44C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7116" w:type="dxa"/>
            <w:shd w:val="clear" w:color="auto" w:fill="auto"/>
          </w:tcPr>
          <w:p w14:paraId="0FFD5797" w14:textId="77777777" w:rsidR="00204938" w:rsidRPr="00964665" w:rsidRDefault="00204938" w:rsidP="006E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</w:t>
            </w:r>
            <w:r w:rsidR="006E5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существующей литературы (монографии, научные статьи), посвященной вопросам экономической безопасности; о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тсортировать материал по степени пригодности его использования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отчете по </w:t>
            </w:r>
            <w:r w:rsidR="006E5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научно-исследовательской работе и в отчете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преддипломной практике</w:t>
            </w:r>
            <w:r w:rsidR="006E5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уточнить понятия, методы, классификации применительно к объекту исследования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15E67E" w14:textId="77777777" w:rsidR="00204938" w:rsidRPr="00DE19C3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343830D0" w14:textId="77777777" w:rsidR="00204938" w:rsidRPr="00DE19C3" w:rsidRDefault="00204938" w:rsidP="00D4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BB6" w:rsidRPr="002672D9" w14:paraId="37DE5574" w14:textId="77777777" w:rsidTr="009C2058">
        <w:trPr>
          <w:trHeight w:val="1840"/>
        </w:trPr>
        <w:tc>
          <w:tcPr>
            <w:tcW w:w="959" w:type="dxa"/>
            <w:vMerge/>
            <w:shd w:val="clear" w:color="auto" w:fill="auto"/>
          </w:tcPr>
          <w:p w14:paraId="4C775855" w14:textId="77777777" w:rsidR="00290BB6" w:rsidRPr="00964665" w:rsidRDefault="00290BB6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6" w:type="dxa"/>
            <w:shd w:val="clear" w:color="auto" w:fill="auto"/>
          </w:tcPr>
          <w:p w14:paraId="1984A08E" w14:textId="77777777" w:rsidR="00290BB6" w:rsidRPr="00964665" w:rsidRDefault="00290BB6" w:rsidP="0003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Собрать </w:t>
            </w:r>
            <w:r w:rsidR="0003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статистические и аналитические материалы по развитию отрасли/региона.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Отдельно выде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лить материалы, предполагаемые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использования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дальнейшей работе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101BBD" w14:textId="77777777" w:rsidR="00290BB6" w:rsidRPr="00DE19C3" w:rsidRDefault="00290BB6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5504E552" w14:textId="77777777" w:rsidR="00290BB6" w:rsidRPr="00DE19C3" w:rsidRDefault="00290BB6" w:rsidP="00D4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14:paraId="5F296A06" w14:textId="77777777" w:rsidTr="009C2058">
        <w:trPr>
          <w:trHeight w:val="1010"/>
        </w:trPr>
        <w:tc>
          <w:tcPr>
            <w:tcW w:w="959" w:type="dxa"/>
            <w:vMerge/>
            <w:shd w:val="clear" w:color="auto" w:fill="auto"/>
          </w:tcPr>
          <w:p w14:paraId="678114BC" w14:textId="77777777" w:rsidR="00204938" w:rsidRPr="00964665" w:rsidRDefault="00204938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6" w:type="dxa"/>
            <w:shd w:val="clear" w:color="auto" w:fill="auto"/>
          </w:tcPr>
          <w:p w14:paraId="5E056914" w14:textId="1D63621D" w:rsidR="00204938" w:rsidRPr="00964665" w:rsidRDefault="00071B12" w:rsidP="00D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Адаптировать методики оценки уровня экономической безопасности с учетом отраслевой специфики. Провести апробацию адаптированных методов оценки уровня экономической безопасности.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9D1CFA" w14:textId="77777777" w:rsidR="00204938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766D6E32" w14:textId="77777777" w:rsidR="00204938" w:rsidRPr="00DE19C3" w:rsidRDefault="00204938" w:rsidP="00D4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14:paraId="5D967E4F" w14:textId="77777777" w:rsidTr="009C2058">
        <w:trPr>
          <w:trHeight w:val="433"/>
        </w:trPr>
        <w:tc>
          <w:tcPr>
            <w:tcW w:w="959" w:type="dxa"/>
            <w:vMerge/>
            <w:shd w:val="clear" w:color="auto" w:fill="auto"/>
          </w:tcPr>
          <w:p w14:paraId="52D55DBE" w14:textId="77777777" w:rsidR="00204938" w:rsidRPr="00964665" w:rsidRDefault="00204938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6" w:type="dxa"/>
            <w:shd w:val="clear" w:color="auto" w:fill="auto"/>
          </w:tcPr>
          <w:p w14:paraId="5E7A1BA3" w14:textId="77777777" w:rsidR="00204938" w:rsidRDefault="00204938" w:rsidP="0029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</w:t>
            </w:r>
            <w:r w:rsidR="00290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текста отчета по научно-исследовательской работе</w:t>
            </w:r>
            <w:r w:rsidRPr="0020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использованием материалов, собранных во время практики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831F59" w14:textId="77777777" w:rsidR="00204938" w:rsidRDefault="00204938" w:rsidP="007E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7A5658B8" w14:textId="77777777" w:rsidR="00204938" w:rsidRPr="00DE19C3" w:rsidRDefault="00204938" w:rsidP="00D4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E7B" w:rsidRPr="002672D9" w14:paraId="10B7E864" w14:textId="77777777" w:rsidTr="009C2058">
        <w:tc>
          <w:tcPr>
            <w:tcW w:w="959" w:type="dxa"/>
            <w:shd w:val="clear" w:color="auto" w:fill="auto"/>
            <w:vAlign w:val="center"/>
          </w:tcPr>
          <w:p w14:paraId="71787317" w14:textId="77777777" w:rsidR="00195E7B" w:rsidRPr="00964665" w:rsidRDefault="00195E7B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7116" w:type="dxa"/>
            <w:shd w:val="clear" w:color="auto" w:fill="auto"/>
          </w:tcPr>
          <w:p w14:paraId="34E423C1" w14:textId="77777777" w:rsidR="00195E7B" w:rsidRPr="00964665" w:rsidRDefault="00290BB6" w:rsidP="0029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Подведение, </w:t>
            </w:r>
            <w:r w:rsidR="00195E7B"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отчета, публичная защита отчета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3C7A42" w14:textId="77777777" w:rsidR="00195E7B" w:rsidRPr="00DE19C3" w:rsidRDefault="00195E7B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3E2AF2F8" w14:textId="77777777" w:rsidR="00195E7B" w:rsidRPr="00DE19C3" w:rsidRDefault="00195E7B" w:rsidP="00D4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3D212B2" w14:textId="77777777" w:rsidR="009C2058" w:rsidRDefault="009C2058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54B68ACD" w14:textId="241F44B7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="00B91753">
        <w:rPr>
          <w:rFonts w:ascii="Times New Roman" w:hAnsi="Times New Roman" w:cs="Times New Roman"/>
          <w:lang w:eastAsia="ru-RU"/>
        </w:rPr>
        <w:t>М.В. Власов</w:t>
      </w:r>
    </w:p>
    <w:p w14:paraId="79F7C731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31A19225" w14:textId="77777777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</w:p>
    <w:p w14:paraId="1E706C49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59F6F400" w14:textId="77777777"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14:paraId="71FB88C7" w14:textId="77777777"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59BB1FE5" w14:textId="77777777"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9C205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639B"/>
    <w:rsid w:val="00035885"/>
    <w:rsid w:val="00071B12"/>
    <w:rsid w:val="000842F6"/>
    <w:rsid w:val="000C04B7"/>
    <w:rsid w:val="00105A21"/>
    <w:rsid w:val="00177323"/>
    <w:rsid w:val="001863C2"/>
    <w:rsid w:val="0019308E"/>
    <w:rsid w:val="00194DD9"/>
    <w:rsid w:val="00195E7B"/>
    <w:rsid w:val="001B0023"/>
    <w:rsid w:val="001C3600"/>
    <w:rsid w:val="001C55DC"/>
    <w:rsid w:val="001E6964"/>
    <w:rsid w:val="00204938"/>
    <w:rsid w:val="00231723"/>
    <w:rsid w:val="00251C61"/>
    <w:rsid w:val="002672D9"/>
    <w:rsid w:val="002776D9"/>
    <w:rsid w:val="00290BB6"/>
    <w:rsid w:val="00347D0F"/>
    <w:rsid w:val="003657F5"/>
    <w:rsid w:val="00382AE9"/>
    <w:rsid w:val="00391059"/>
    <w:rsid w:val="00397E59"/>
    <w:rsid w:val="003D7EE9"/>
    <w:rsid w:val="003E5649"/>
    <w:rsid w:val="003F0932"/>
    <w:rsid w:val="00404FAA"/>
    <w:rsid w:val="0041047A"/>
    <w:rsid w:val="004671F7"/>
    <w:rsid w:val="004D357F"/>
    <w:rsid w:val="004D726D"/>
    <w:rsid w:val="0050180D"/>
    <w:rsid w:val="005067EE"/>
    <w:rsid w:val="0053577B"/>
    <w:rsid w:val="00544421"/>
    <w:rsid w:val="00585754"/>
    <w:rsid w:val="005959D0"/>
    <w:rsid w:val="005D0550"/>
    <w:rsid w:val="00630777"/>
    <w:rsid w:val="00636D80"/>
    <w:rsid w:val="006464B1"/>
    <w:rsid w:val="006634CC"/>
    <w:rsid w:val="006B7E6F"/>
    <w:rsid w:val="006C48DD"/>
    <w:rsid w:val="006D720F"/>
    <w:rsid w:val="006E3333"/>
    <w:rsid w:val="006E5376"/>
    <w:rsid w:val="00762D3B"/>
    <w:rsid w:val="00794CEE"/>
    <w:rsid w:val="007C3570"/>
    <w:rsid w:val="007E6538"/>
    <w:rsid w:val="008319E7"/>
    <w:rsid w:val="0087541D"/>
    <w:rsid w:val="008A5DDA"/>
    <w:rsid w:val="008C2B0E"/>
    <w:rsid w:val="008F0F92"/>
    <w:rsid w:val="008F11E0"/>
    <w:rsid w:val="009526B7"/>
    <w:rsid w:val="00964665"/>
    <w:rsid w:val="009A656E"/>
    <w:rsid w:val="009C2058"/>
    <w:rsid w:val="00A20580"/>
    <w:rsid w:val="00A26835"/>
    <w:rsid w:val="00A26F79"/>
    <w:rsid w:val="00A323E0"/>
    <w:rsid w:val="00A84EFD"/>
    <w:rsid w:val="00AD289A"/>
    <w:rsid w:val="00B34B6D"/>
    <w:rsid w:val="00B87D5A"/>
    <w:rsid w:val="00B91753"/>
    <w:rsid w:val="00BA1334"/>
    <w:rsid w:val="00BA1368"/>
    <w:rsid w:val="00BD5C50"/>
    <w:rsid w:val="00C02C32"/>
    <w:rsid w:val="00C14945"/>
    <w:rsid w:val="00C561CA"/>
    <w:rsid w:val="00C80E41"/>
    <w:rsid w:val="00CD18DA"/>
    <w:rsid w:val="00CD1AFA"/>
    <w:rsid w:val="00CF1BF6"/>
    <w:rsid w:val="00CF5EC4"/>
    <w:rsid w:val="00D04599"/>
    <w:rsid w:val="00D128FE"/>
    <w:rsid w:val="00D276D6"/>
    <w:rsid w:val="00D41ACD"/>
    <w:rsid w:val="00D44CD7"/>
    <w:rsid w:val="00D52B57"/>
    <w:rsid w:val="00D61EAC"/>
    <w:rsid w:val="00D74C55"/>
    <w:rsid w:val="00DB2FBC"/>
    <w:rsid w:val="00DC66CD"/>
    <w:rsid w:val="00DD1C1C"/>
    <w:rsid w:val="00DD38FD"/>
    <w:rsid w:val="00DE187D"/>
    <w:rsid w:val="00DE19C3"/>
    <w:rsid w:val="00E649BD"/>
    <w:rsid w:val="00EC4A25"/>
    <w:rsid w:val="00ED2226"/>
    <w:rsid w:val="00F22764"/>
    <w:rsid w:val="00F330DF"/>
    <w:rsid w:val="00F64F38"/>
    <w:rsid w:val="00F9225E"/>
    <w:rsid w:val="00FA64DE"/>
    <w:rsid w:val="00FC09D0"/>
    <w:rsid w:val="00FD60C7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6667"/>
  <w15:docId w15:val="{AC57F212-5CA3-4CF4-BFC7-A8FEDF3A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5</cp:revision>
  <cp:lastPrinted>2018-11-09T11:16:00Z</cp:lastPrinted>
  <dcterms:created xsi:type="dcterms:W3CDTF">2023-02-27T06:44:00Z</dcterms:created>
  <dcterms:modified xsi:type="dcterms:W3CDTF">2023-02-27T09:41:00Z</dcterms:modified>
</cp:coreProperties>
</file>